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71BB7" w14:textId="3076ADB8" w:rsidR="0009744F" w:rsidRPr="0009744F" w:rsidRDefault="0009744F" w:rsidP="0009744F">
      <w:pPr>
        <w:rPr>
          <w:rFonts w:ascii="Calibri" w:hAnsi="Calibri" w:cs="Calibri"/>
          <w:color w:val="FF0000"/>
          <w:sz w:val="20"/>
          <w:szCs w:val="20"/>
        </w:rPr>
      </w:pPr>
      <w:r w:rsidRPr="0009744F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3E6F1804" w14:textId="646749C0" w:rsidR="0009744F" w:rsidRPr="0009744F" w:rsidRDefault="0009744F" w:rsidP="0009744F">
      <w:pPr>
        <w:rPr>
          <w:rFonts w:ascii="Calibri" w:hAnsi="Calibri" w:cs="Calibri"/>
          <w:sz w:val="20"/>
          <w:szCs w:val="20"/>
        </w:rPr>
      </w:pPr>
      <w:r w:rsidRPr="0009744F">
        <w:rPr>
          <w:rFonts w:ascii="Calibri" w:hAnsi="Calibri" w:cs="Calibri"/>
          <w:sz w:val="20"/>
          <w:szCs w:val="20"/>
        </w:rPr>
        <w:t>Diário Oficial do Estado de Rondôni</w:t>
      </w:r>
      <w:r>
        <w:rPr>
          <w:rFonts w:ascii="Calibri" w:hAnsi="Calibri" w:cs="Calibri"/>
          <w:sz w:val="20"/>
          <w:szCs w:val="20"/>
        </w:rPr>
        <w:t>a nº 2</w:t>
      </w:r>
      <w:r w:rsidR="0040069A">
        <w:rPr>
          <w:rFonts w:ascii="Calibri" w:hAnsi="Calibri" w:cs="Calibri"/>
          <w:sz w:val="20"/>
          <w:szCs w:val="20"/>
        </w:rPr>
        <w:t>1</w:t>
      </w:r>
      <w:r w:rsidRPr="0009744F">
        <w:rPr>
          <w:rFonts w:ascii="Calibri" w:hAnsi="Calibri" w:cs="Calibri"/>
          <w:sz w:val="20"/>
          <w:szCs w:val="20"/>
        </w:rPr>
        <w:t xml:space="preserve"> </w:t>
      </w:r>
      <w:r w:rsidRPr="0009744F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3</w:t>
      </w:r>
      <w:r w:rsidR="0040069A">
        <w:rPr>
          <w:rFonts w:ascii="Calibri" w:hAnsi="Calibri" w:cs="Calibri"/>
          <w:sz w:val="20"/>
          <w:szCs w:val="20"/>
        </w:rPr>
        <w:t>1</w:t>
      </w:r>
      <w:r w:rsidRPr="0009744F">
        <w:rPr>
          <w:rFonts w:ascii="Calibri" w:hAnsi="Calibri" w:cs="Calibri"/>
          <w:sz w:val="20"/>
          <w:szCs w:val="20"/>
        </w:rPr>
        <w:t>/01/2025</w:t>
      </w:r>
      <w:r w:rsidRPr="0009744F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3</w:t>
      </w:r>
      <w:r w:rsidR="0040069A">
        <w:rPr>
          <w:rFonts w:ascii="Calibri" w:hAnsi="Calibri" w:cs="Calibri"/>
          <w:sz w:val="20"/>
          <w:szCs w:val="20"/>
        </w:rPr>
        <w:t>1</w:t>
      </w:r>
      <w:r w:rsidRPr="0009744F">
        <w:rPr>
          <w:rFonts w:ascii="Calibri" w:hAnsi="Calibri" w:cs="Calibri"/>
          <w:sz w:val="20"/>
          <w:szCs w:val="20"/>
        </w:rPr>
        <w:t>/01/2025</w:t>
      </w:r>
    </w:p>
    <w:p w14:paraId="3C1E9FF4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72DE8093" w14:textId="1FD20EC8" w:rsid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88DCD72" wp14:editId="3A6460D3">
            <wp:extent cx="1707629" cy="1311215"/>
            <wp:effectExtent l="0" t="0" r="0" b="3810"/>
            <wp:docPr id="2104751041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751041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9535" cy="1320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EB3199" w14:textId="7BE09C70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GOVERNO DO ESTADO DE RONDÔNIA</w:t>
      </w:r>
    </w:p>
    <w:p w14:paraId="42DAB23E" w14:textId="51CBF81C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Secretaria de Estado de Finanças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SEFIN</w:t>
      </w:r>
    </w:p>
    <w:p w14:paraId="5AF4D182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Instrução Normativa nº 8/2025/GAB/CRE</w:t>
      </w:r>
    </w:p>
    <w:p w14:paraId="63D73FE0" w14:textId="0E6A5B32" w:rsidR="00F8041A" w:rsidRPr="00545AA6" w:rsidRDefault="0009744F" w:rsidP="00F8041A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 </w:t>
      </w:r>
      <w:r w:rsidR="00F8041A" w:rsidRPr="00545AA6">
        <w:rPr>
          <w:rFonts w:ascii="Calibri" w:hAnsi="Calibri" w:cs="Calibri"/>
          <w:sz w:val="24"/>
          <w:szCs w:val="24"/>
        </w:rPr>
        <w:t> 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REVOGADA PELA IN Nº </w:t>
      </w:r>
      <w:r w:rsidR="00F8041A">
        <w:rPr>
          <w:rFonts w:ascii="Calibri" w:hAnsi="Calibri" w:cs="Calibri"/>
          <w:b/>
          <w:bCs/>
          <w:color w:val="FF0000"/>
          <w:sz w:val="32"/>
          <w:szCs w:val="32"/>
        </w:rPr>
        <w:t>1</w:t>
      </w:r>
      <w:r w:rsidR="000E4E81">
        <w:rPr>
          <w:rFonts w:ascii="Calibri" w:hAnsi="Calibri" w:cs="Calibri"/>
          <w:b/>
          <w:bCs/>
          <w:color w:val="FF0000"/>
          <w:sz w:val="32"/>
          <w:szCs w:val="32"/>
        </w:rPr>
        <w:t>1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>/2</w:t>
      </w:r>
      <w:r w:rsidR="00F8041A"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/GAB/CRE – DOE Nº </w:t>
      </w:r>
      <w:r w:rsidR="00F8041A">
        <w:rPr>
          <w:rFonts w:ascii="Calibri" w:hAnsi="Calibri" w:cs="Calibri"/>
          <w:b/>
          <w:bCs/>
          <w:color w:val="FF0000"/>
          <w:sz w:val="32"/>
          <w:szCs w:val="32"/>
        </w:rPr>
        <w:t>40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, DE </w:t>
      </w:r>
      <w:r w:rsidR="00F8041A">
        <w:rPr>
          <w:rFonts w:ascii="Calibri" w:hAnsi="Calibri" w:cs="Calibri"/>
          <w:b/>
          <w:bCs/>
          <w:color w:val="FF0000"/>
          <w:sz w:val="32"/>
          <w:szCs w:val="32"/>
        </w:rPr>
        <w:t>27.02.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 w:rsidR="00F8041A"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="00F8041A" w:rsidRPr="00940692">
        <w:rPr>
          <w:rFonts w:ascii="Calibri" w:hAnsi="Calibri" w:cs="Calibri"/>
          <w:b/>
          <w:bCs/>
          <w:color w:val="FF0000"/>
          <w:sz w:val="32"/>
          <w:szCs w:val="32"/>
        </w:rPr>
        <w:t>.</w:t>
      </w:r>
    </w:p>
    <w:p w14:paraId="5C559C4D" w14:textId="53BA5388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</w:p>
    <w:p w14:paraId="5B5A1402" w14:textId="77777777" w:rsidR="0009744F" w:rsidRPr="0009744F" w:rsidRDefault="0009744F" w:rsidP="00C0435D">
      <w:pPr>
        <w:ind w:left="3304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Institui a Pauta Fiscal de mercadorias e produtos e dá outras providências.</w:t>
      </w:r>
    </w:p>
    <w:p w14:paraId="29BE68FE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8CEB111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O </w:t>
      </w:r>
      <w:r w:rsidRPr="0009744F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09744F">
        <w:rPr>
          <w:rFonts w:ascii="Calibri" w:hAnsi="Calibri" w:cs="Calibri"/>
          <w:sz w:val="24"/>
          <w:szCs w:val="24"/>
        </w:rPr>
        <w:t>, no uso da atribuição que lhe confere o art. 27, </w:t>
      </w:r>
      <w:r w:rsidRPr="0009744F">
        <w:rPr>
          <w:rFonts w:ascii="Calibri" w:hAnsi="Calibri" w:cs="Calibri"/>
          <w:b/>
          <w:bCs/>
          <w:sz w:val="24"/>
          <w:szCs w:val="24"/>
        </w:rPr>
        <w:t>caput</w:t>
      </w:r>
      <w:r w:rsidRPr="0009744F">
        <w:rPr>
          <w:rFonts w:ascii="Calibri" w:hAnsi="Calibri" w:cs="Calibri"/>
          <w:sz w:val="24"/>
          <w:szCs w:val="24"/>
        </w:rPr>
        <w:t>, do RICMS/RO,</w:t>
      </w:r>
    </w:p>
    <w:p w14:paraId="7C6B9604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667042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09744F">
        <w:rPr>
          <w:rFonts w:ascii="Calibri" w:hAnsi="Calibri" w:cs="Calibri"/>
          <w:b/>
          <w:bCs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7917FB66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8147C15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1º </w:t>
      </w:r>
      <w:r w:rsidRPr="0009744F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09744F">
        <w:rPr>
          <w:rFonts w:ascii="Calibri" w:hAnsi="Calibri" w:cs="Calibri"/>
          <w:sz w:val="24"/>
          <w:szCs w:val="24"/>
        </w:rPr>
        <w:t>)</w:t>
      </w:r>
    </w:p>
    <w:p w14:paraId="34E8E734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65FA8ADB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57ADF30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75092CE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791CC512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DA PAUTA</w:t>
      </w:r>
      <w:r w:rsidRPr="0009744F">
        <w:rPr>
          <w:rFonts w:ascii="Calibri" w:hAnsi="Calibri" w:cs="Calibri"/>
          <w:sz w:val="24"/>
          <w:szCs w:val="24"/>
        </w:rPr>
        <w:t> </w:t>
      </w:r>
      <w:r w:rsidRPr="0009744F">
        <w:rPr>
          <w:rFonts w:ascii="Calibri" w:hAnsi="Calibri" w:cs="Calibri"/>
          <w:b/>
          <w:bCs/>
          <w:sz w:val="24"/>
          <w:szCs w:val="24"/>
        </w:rPr>
        <w:t>FISCAL</w:t>
      </w:r>
    </w:p>
    <w:p w14:paraId="5FC13461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2035C5C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2º</w:t>
      </w:r>
      <w:r w:rsidRPr="0009744F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8" w:anchor="RICMS_RO_TII_CII_SI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09744F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25FAF736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 </w:t>
      </w:r>
    </w:p>
    <w:p w14:paraId="27EA9887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I</w:t>
      </w:r>
    </w:p>
    <w:p w14:paraId="6DEA3893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PECUÁRIA</w:t>
      </w:r>
    </w:p>
    <w:p w14:paraId="4D894ED2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7A1AC07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3º</w:t>
      </w:r>
      <w:r w:rsidRPr="0009744F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48CE6E19" w14:textId="37E35BA4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6"/>
        <w:gridCol w:w="882"/>
        <w:gridCol w:w="677"/>
        <w:gridCol w:w="886"/>
        <w:gridCol w:w="853"/>
        <w:gridCol w:w="1193"/>
        <w:gridCol w:w="881"/>
        <w:gridCol w:w="853"/>
        <w:gridCol w:w="1189"/>
      </w:tblGrid>
      <w:tr w:rsidR="0009744F" w:rsidRPr="0009744F" w14:paraId="1E8A8D8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96CB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FA637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855DD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30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2B682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06E0C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25BC7F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3BB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EC5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5B8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175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2CA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19A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255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D18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354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24FF836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127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6E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989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0A58266" w14:textId="77777777" w:rsidTr="0009744F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0C6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09744F" w:rsidRPr="0009744F" w14:paraId="5868A56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83C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6C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2DC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19C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3.272,00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CD9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739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2E8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C68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753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678D038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E90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913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0A1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0A7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5.273,00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B71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A6F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E69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5.083,00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36E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36C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743EFB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E47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7A4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388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07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88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614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59A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801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A73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1B90980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7C8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BF1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0B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D68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CBC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CC1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B8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745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898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509FA0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447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2D9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51A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81E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2.064,00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219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89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9C5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3BF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903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041BB12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648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540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6FC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962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2.206,00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D23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187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77D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1.898,00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363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A6B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011310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6CA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056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C6A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C2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2.347,00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7D7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6AF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F12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407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7EE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2FE4A7E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ED3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926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822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338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B1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F65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439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864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21B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057EE5A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A64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6C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CFF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67A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1.386,00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D46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39A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88B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F9D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D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2299C6E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E13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E5C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46B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FAD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3.232,00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1DD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EC9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289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3.267,00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2AC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5D1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7C969F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0D5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14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D55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E61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3.555,00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3A4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DFE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B51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1D6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02C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0ECF595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34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FBB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468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D94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3.835,00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1C8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EE1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98A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1BA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CB9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48A438D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411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AE8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D81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B60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EC7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58C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2A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661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48E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BA74B1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607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3EA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D83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F28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BEA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B2B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DC6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81C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5E7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18F8A45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8BB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01A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B07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CF7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857,00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2BD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5AE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5A4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197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37D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7FCDC93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4B5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91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5F0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743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1.755,00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43C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391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9C1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575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A19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1D49ED3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CE5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855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E00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76F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1.875,00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F17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D4C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A49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D3D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47F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33AE6FB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DF6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5BD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42E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012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1.995,00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457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D58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235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5D7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8C6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7237FF4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E5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68D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D7B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7A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5B1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DE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AFD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452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3B2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749C579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A36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0F8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386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E3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1.145,00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3C3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7B3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EDB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0E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97F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65F730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A4A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6AB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6DB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DBE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826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6E9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A08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2FD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C5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66B5380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C74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D9A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2B0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B1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D9A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45B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5AF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B64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BB0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55A7886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46A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9E1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9D6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17E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2.608,00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9A6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45A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1º/02/2025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CE9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222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2EC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1º/01/2025</w:t>
            </w:r>
          </w:p>
        </w:tc>
      </w:tr>
      <w:tr w:rsidR="0009744F" w:rsidRPr="0009744F" w14:paraId="6E95CF4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999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D2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0D3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F45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8AB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9C4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FF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AA9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932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09744F" w:rsidRPr="0009744F" w14:paraId="388972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CC5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09F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83D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3AB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A01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698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545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2B2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02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09744F" w:rsidRPr="0009744F" w14:paraId="6F4E8BA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934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DEC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E4B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38F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0C7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8CA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BF8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57D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804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09744F" w:rsidRPr="0009744F" w14:paraId="4C0F8F3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19A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B70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97C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587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AFA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E4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05E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45C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937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09744F" w:rsidRPr="0009744F" w14:paraId="7CCA68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60A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14C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AD8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091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0DB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C3C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916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886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096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5D8AE8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E1F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CC5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90E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C2F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954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C93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893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DCB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965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09744F" w:rsidRPr="0009744F" w14:paraId="0D4AF9E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D26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356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3CD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74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B3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A0F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A3D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5EC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B1F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09744F" w:rsidRPr="0009744F" w14:paraId="173749F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AF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370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DB5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AA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327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2BE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C02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95A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82E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73AE3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DCB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B7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68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284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37B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10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60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130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52B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04E711F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06D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A77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99E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E43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962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A50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2A4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DB3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E82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52DB85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7EB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D64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22C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A7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E08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A31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4AB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637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1F9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5E110F9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89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8F9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4A3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10B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0DA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A8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0A0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A1E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DD2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0AE1CC3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136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580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F8E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718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F55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93D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1C3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A3C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1D5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7DD0440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30A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C91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4CC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1CA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391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99F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AB3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3B0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6C9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3D1EAB8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F88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F8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528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C57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57B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654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16C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A3C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3EE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47493D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81E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641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93A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8B9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FA8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141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89C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EEE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23F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65BA14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B9E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B15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3C3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AEE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827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401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88E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4F8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5E4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CD88F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217B2" w14:textId="4F6C96F3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Suíno para abate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D8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D53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6F7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5ED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C11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43E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ED6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7B1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5C7A2B0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C235A" w14:textId="3FD7AA7F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Suíno para abate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07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7BC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378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067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5B3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F9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FDE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36D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75CBBD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218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8D4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5A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574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06C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B13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E2D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E25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7BD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738018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8C7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66A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FC1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D5B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AC0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982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F69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8CD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DE5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03F7204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06D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7DB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880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165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9E0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787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4AD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A89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C4D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61EF448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CB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F6F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63F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61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AF2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164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163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1EC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F59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DDF3BB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531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DE2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963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9B3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75B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D45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D9E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CB8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CB3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404527C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323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87D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164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91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8E8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20E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C01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E0A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D0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2F11081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36F6F" w14:textId="6203287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Cavalo ou égua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B8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E17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766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48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977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C1F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17F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39D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187D24F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058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Cavalo ou égua registrado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FE5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7DA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A8A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9D8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FA7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758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92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4E4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5195B9E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0DF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Cavalo ou égua inglês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04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C8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D98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71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6FA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F34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EAF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B03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5CCD10F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AC5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67A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661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863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DBB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895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E79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624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794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73749E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197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C78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081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0E7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532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63D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77C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B44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A2F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2900C91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B70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Potro ou potranca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568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8D3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FEF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F7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8FB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E8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16F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DFB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09744F" w:rsidRPr="0009744F" w14:paraId="10F98D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EB8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2C4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F66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C3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C89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97B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EA4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518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0F2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03B002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878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C2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52A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BED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7DA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8B0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5B0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FA3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A3C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09744F" w:rsidRPr="0009744F" w14:paraId="65A72DC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0B7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4B9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EC4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cb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CFF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95F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605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43F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64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5DA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59930447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7817F659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4A52BD60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6337EE41" w14:textId="283F6604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</w:p>
    <w:p w14:paraId="73BC2068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13342C19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538C675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C664209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4º </w:t>
      </w:r>
      <w:r w:rsidRPr="0009744F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0A0038A7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9"/>
        <w:gridCol w:w="882"/>
        <w:gridCol w:w="568"/>
        <w:gridCol w:w="699"/>
        <w:gridCol w:w="853"/>
        <w:gridCol w:w="1189"/>
        <w:gridCol w:w="577"/>
        <w:gridCol w:w="853"/>
        <w:gridCol w:w="1189"/>
      </w:tblGrid>
      <w:tr w:rsidR="0009744F" w:rsidRPr="0009744F" w14:paraId="1485C7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A08ED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55705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83C60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0F562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28785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3FCCE07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D8A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4FF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9FC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DCA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081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75F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619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9A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283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5D2F757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CB4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49A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57F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58FE3C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95CED" w14:textId="2EED8394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Amendoim em casca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EA0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5F5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6C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1D9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C78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0D5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BB6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6FA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0A18EEF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23E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F2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1AC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AE0BF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435F8" w14:textId="1509E0CD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em casca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76C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591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60D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662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B9F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C2B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B88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B1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2DF8487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8BDF" w14:textId="5A42033A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1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ED2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B9B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672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175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454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313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9FD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F71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357D4AE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108E6" w14:textId="7AC1025E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2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F29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CC5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9D5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B96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6F5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119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B4B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94D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665A66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ECF5E" w14:textId="54657F0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3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608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E44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8E5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7C9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BCD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40E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FAB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5C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3FC470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BEE6F" w14:textId="79E11426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4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6E4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3E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52C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8D0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345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A4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F1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90A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1A7ECA3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2BF61" w14:textId="7F75EB44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5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4E9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521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910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65E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44D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B8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219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044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6365AB7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60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Arroz tipo AP ( Fardo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2E3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1A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2D4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86F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E1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CCA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2EC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743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5F04053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FDAF5" w14:textId="5CC7927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Arroz tipo quirera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FC3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DC8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634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57C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3E7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7E2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BD1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F2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56B94EA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9B3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F74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608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A5B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AE7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E4E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C96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4E6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8B5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6555010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BC0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D1D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0FF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AAB738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53C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B84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F56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F9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E82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D00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66E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B00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C3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DCD35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B7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9EE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85F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6D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EF6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1B0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EBB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466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0A5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6426CE8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E79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804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336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48A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B1C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56A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017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1F3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353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56CA5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E155E" w14:textId="2997F266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Banana Terra (Comprida, D</w:t>
            </w:r>
            <w:r>
              <w:rPr>
                <w:rFonts w:ascii="Calibri" w:hAnsi="Calibri" w:cs="Calibri"/>
                <w:sz w:val="24"/>
                <w:szCs w:val="24"/>
              </w:rPr>
              <w:t>’</w:t>
            </w:r>
            <w:r w:rsidRPr="0009744F">
              <w:rPr>
                <w:rFonts w:ascii="Calibri" w:hAnsi="Calibri" w:cs="Calibri"/>
                <w:sz w:val="24"/>
                <w:szCs w:val="24"/>
              </w:rPr>
              <w:t>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688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D5A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04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F01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690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BEF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503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5C4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A6C874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A39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517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039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07B27E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DB0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EF6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0D9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1AD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D67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0A1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441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496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8FA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09744F" w:rsidRPr="0009744F" w14:paraId="710B184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9E1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986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546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E81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3A5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591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E22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2AC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A6B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09744F" w:rsidRPr="0009744F" w14:paraId="6E4C837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08F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B24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0F0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4AA892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C2E19" w14:textId="030EDA0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Farinha de mandioca fina torrada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11B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F5D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0D2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9DB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740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91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E13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473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2513481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BA8CD" w14:textId="5AB786E6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 de mandioca D</w:t>
            </w:r>
            <w:r>
              <w:rPr>
                <w:rFonts w:ascii="Calibri" w:hAnsi="Calibri" w:cs="Calibri"/>
                <w:sz w:val="24"/>
                <w:szCs w:val="24"/>
              </w:rPr>
              <w:t>’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água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7BD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624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2B0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4E1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0FB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64D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28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359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79EC5F6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04BA0" w14:textId="3380D58E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Farinha de mandioca seca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233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686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18E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27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6CF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71D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E95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824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F3A29B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54B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C76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A65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22AD5A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FCD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8E3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BA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339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C28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B48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6B0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B9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D52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96D96A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330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106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14E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AE5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BA5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C87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FEB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45C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594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A3EF1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9ADC9" w14:textId="7CDA836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Feijão de Corda (macaçar)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CAA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5B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B1A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DB9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2D8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F56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88C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2F4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698E98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6F6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Jalo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8A7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C63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541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07D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3BF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DF2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CE4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43F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A41269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16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33F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A04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FFB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41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689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740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551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C6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942188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1D3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ED0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087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C0A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E58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D7B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590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A4B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3A6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296E76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3A5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730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074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10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077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258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298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565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873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15A11D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857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ADD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1E3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26F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73F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335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183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5F1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599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5F22B35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C53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E1E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B15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2F387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7E082" w14:textId="4BFFFA04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Milho em grão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CC0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D2B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3B9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85B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D01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788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0DE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4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5F5F1FE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571C4" w14:textId="1AA5CAEA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Fubá de milho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31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2E8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692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14A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1ED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80D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C65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023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09744F" w:rsidRPr="0009744F" w14:paraId="51113E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755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065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959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3B87349" w14:textId="77777777" w:rsidTr="0009744F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4BB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09744F" w:rsidRPr="0009744F" w14:paraId="447CD74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B94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BC3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7E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639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048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A7F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DF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18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5DA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045BDC12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53165C21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1BD943AB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7905BD40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6C3A410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1DE72DB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lastRenderedPageBreak/>
        <w:t>Subseção II</w:t>
      </w:r>
    </w:p>
    <w:p w14:paraId="1DE8FB06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Laticínios e Extrativismo</w:t>
      </w:r>
    </w:p>
    <w:p w14:paraId="0DF2E941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3AEB0E72" w14:textId="77777777" w:rsid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5º</w:t>
      </w:r>
      <w:r w:rsidRPr="0009744F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6D1F8E93" w14:textId="77777777" w:rsidR="0009744F" w:rsidRPr="0009744F" w:rsidRDefault="0009744F" w:rsidP="0009744F">
      <w:pPr>
        <w:ind w:firstLine="708"/>
        <w:rPr>
          <w:rFonts w:ascii="Calibri" w:hAnsi="Calibri" w:cs="Calibri"/>
          <w:sz w:val="24"/>
          <w:szCs w:val="24"/>
        </w:rPr>
      </w:pPr>
    </w:p>
    <w:p w14:paraId="66960F37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8"/>
        <w:gridCol w:w="882"/>
        <w:gridCol w:w="568"/>
        <w:gridCol w:w="577"/>
        <w:gridCol w:w="853"/>
        <w:gridCol w:w="1189"/>
        <w:gridCol w:w="577"/>
        <w:gridCol w:w="853"/>
        <w:gridCol w:w="1189"/>
      </w:tblGrid>
      <w:tr w:rsidR="0009744F" w:rsidRPr="0009744F" w14:paraId="0D4B30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2AF16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3AD5F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EC8D7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BA3D8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950BD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62D43D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281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F4D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9B8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D63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D7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417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D2F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7B4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C14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5C75C76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168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2D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73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925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412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E57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6BB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AB3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F6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49FF4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0AB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397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8B7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4A4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33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301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662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3A5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9744F" w:rsidRPr="0009744F" w14:paraId="249198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135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395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CBB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12A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38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B72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63D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3CD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C3E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DFF7FC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42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247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CAB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9AE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92F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266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7F4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052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E51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637184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60F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EEE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387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664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78C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EA1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BA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925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0A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47CB0A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3A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137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AF4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0A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78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BDF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B3F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E44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4B1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ED9C5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108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695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E12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D31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68B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6BE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700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63E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C7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ACE9C3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E06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Mussarela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B85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1AC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879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AA1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EC6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CC2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D5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6DC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626498A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CAC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Provollone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BAF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499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717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3CD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11F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F6C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90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69B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31C96A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6F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6AF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9C2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110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3D4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DC3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F3F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F83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258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6B5812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13B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A3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874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CB0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35C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EF0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75E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32E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63C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AC01C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61E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4F6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7F4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AB9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CD8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81F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B13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78D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279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E3C993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BC4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75E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0C2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C9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DAB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FD9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134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752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E2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11D4BD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E4E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D29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145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7FBEC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30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17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19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B54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57E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DED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F1D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A88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370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3D279D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742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572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D98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62E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43B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811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6D6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42F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AB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866611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4434" w14:textId="1B8E8CD5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Borracha CPV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D73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CA1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B2F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3D8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BD9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884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DDA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56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05D9AF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8A506" w14:textId="709FF863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Borracha CVG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FAA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08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AB9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138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8B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D57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795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487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220E099C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F937B65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27F18BC3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788B88E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C104104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6º </w:t>
      </w:r>
      <w:r w:rsidRPr="0009744F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369AFF5C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105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6"/>
        <w:gridCol w:w="882"/>
        <w:gridCol w:w="700"/>
        <w:gridCol w:w="699"/>
        <w:gridCol w:w="853"/>
        <w:gridCol w:w="1189"/>
        <w:gridCol w:w="699"/>
        <w:gridCol w:w="853"/>
        <w:gridCol w:w="1189"/>
      </w:tblGrid>
      <w:tr w:rsidR="0009744F" w:rsidRPr="0009744F" w14:paraId="026CA6E9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33C25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73B78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15751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F877A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D5757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2A9FCB4D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BE7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63B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A72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C7B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BB1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1C6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943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BF2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2C8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30B8F782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70A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361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2F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2C0055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C10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54C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9C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3DD2517" w14:textId="77777777" w:rsidTr="0009744F">
        <w:trPr>
          <w:trHeight w:val="476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A272A" w14:textId="77777777" w:rsidR="0009744F" w:rsidRPr="0009744F" w:rsidRDefault="0009744F" w:rsidP="0009744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09744F" w:rsidRPr="0009744F" w14:paraId="0B927FB4" w14:textId="77777777" w:rsidTr="0009744F">
        <w:trPr>
          <w:trHeight w:val="476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4AA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9744F" w:rsidRPr="0009744F" w14:paraId="6A2BAFEC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9DC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B33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725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25D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6AA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855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0CE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D37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E9D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D511831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8D5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87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2C3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FB6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02F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264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917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BCE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0B2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606C4529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9EA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C8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735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E0D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573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44E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39A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6B5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E0E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A9B53E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631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B57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B98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A74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3D9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D69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AD6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C4C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F3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0AE84458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FB7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765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F13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8DC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1BE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9E8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26B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7D1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2CB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5199B646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2AC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DA9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7AC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77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E77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A2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3D0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5B3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476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48C10E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272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7EE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78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3C7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834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24F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00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F1F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37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6DDF81DD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24889" w14:textId="2DEDCDE3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Litro </w:t>
            </w:r>
            <w:r>
              <w:rPr>
                <w:rFonts w:ascii="Calibri" w:hAnsi="Calibri" w:cs="Calibri"/>
                <w:sz w:val="24"/>
                <w:szCs w:val="24"/>
              </w:rPr>
              <w:t>“</w:t>
            </w:r>
            <w:r w:rsidRPr="0009744F">
              <w:rPr>
                <w:rFonts w:ascii="Calibri" w:hAnsi="Calibri" w:cs="Calibri"/>
                <w:sz w:val="24"/>
                <w:szCs w:val="24"/>
              </w:rPr>
              <w:t>velho barreiro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>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59F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2E1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BA7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DBD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F1F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55C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829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0F6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5DC4CD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5E1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E08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656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7D9F2C3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D17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4B7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2D7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20F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174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227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ECF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EBF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417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2D268C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317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843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FE0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5AC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97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CD0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065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161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CE3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65C1660B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D5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D45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6A0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E8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0AD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C61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F3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703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FA3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0B2311D0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9D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660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F02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3EB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066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617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4A3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FBA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5BB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209E965B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F0E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B49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B8D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ABD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BDF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960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C03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6CD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3BA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20024FBF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AD6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179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C64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12F046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A28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E8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6EE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9DD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EA3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EDB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871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DE0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940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51C68AC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9DB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170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69D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885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D72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0D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372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61B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6F5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4918F51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858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Pirarara/jaú/jaraqui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2C5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AA2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262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7AD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5D2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3C7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778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A35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B6F1C87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3CB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4B1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3B7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089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D77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5AD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43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7BA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8A9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09744F" w:rsidRPr="0009744F" w14:paraId="0147CFA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669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289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9C6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CAE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B1F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8BE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EE9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EA3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43A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0A5D2F9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704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Outros espécies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0B4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AB9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A35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98E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9AB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877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F8D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580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B76B7C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B5A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AE5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4CB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538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DBF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065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315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CB1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9F2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6408C69D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BC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012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085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88E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6D1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5B3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CF2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B97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209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4C66FDF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864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B33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038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4F0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DA3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79F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1A1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852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1A4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776745F8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A4F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5B3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F07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41F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965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CE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727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200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A53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042ACCB9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429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Jatuarana/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022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F03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24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98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E1F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098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E11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214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70FCE158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C90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Piauçú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805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53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A04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EBC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4A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2B9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8EE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30E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5580E37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DE2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FB5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506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4A3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E47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AAB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DD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642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955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02D65234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42D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BAB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050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383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81C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91F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7BF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EBF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822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39E378B0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C58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554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EF6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F48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D63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DD5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180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AA6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149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55568628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9C4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68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3E5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E278BAE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57D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96C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E7C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FC9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47C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6C3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469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23E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364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199A0358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661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F1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624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034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A2D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040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D0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ADC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78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05A4066" w14:textId="77777777" w:rsidTr="0009744F">
        <w:trPr>
          <w:trHeight w:val="476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EF666" w14:textId="77777777" w:rsidR="0009744F" w:rsidRPr="0009744F" w:rsidRDefault="0009744F" w:rsidP="0009744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OBS.: Para os municípios de Guajará-Mirim e Costa Marques os valores constantes do grupo 5 desta pauta, quando destinado a contribuintes deste Estado ou de outra Unidade da da Federação, serão beneficiados com a redução da base de cálculo de 35% (trinta e cinco por cento).</w:t>
            </w:r>
          </w:p>
        </w:tc>
      </w:tr>
      <w:tr w:rsidR="0009744F" w:rsidRPr="0009744F" w14:paraId="248A66A3" w14:textId="77777777" w:rsidTr="0009744F">
        <w:trPr>
          <w:trHeight w:val="476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553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9744F" w:rsidRPr="0009744F" w14:paraId="53E236B2" w14:textId="77777777" w:rsidTr="0009744F">
        <w:trPr>
          <w:trHeight w:val="476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047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9744F" w:rsidRPr="0009744F" w14:paraId="616E4C0A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930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AA6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CFA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4EADE7B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80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FCA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D4A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D51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B56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2CB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F83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D36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1AB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7E603E55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5E8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4C6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EBC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A15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4DB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295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DE7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06F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583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664E90A6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44B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17F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668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D54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C1B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B29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E7A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B9E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145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7AA199B3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2F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ABD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54D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CFC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64F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ADE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712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B64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B48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6C976C2D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26A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E8D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D84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2E6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DD8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F90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5F0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C60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247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09FAB23F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DDF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B3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29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689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BB8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1BC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59B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02B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7A0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BA65C49" w14:textId="77777777" w:rsidTr="0009744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4CE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916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1E4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BEC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B44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63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8BE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DE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5F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782F3C0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71FAF44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259396F3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MINÉRIOS</w:t>
      </w:r>
    </w:p>
    <w:p w14:paraId="2A12BA8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B8B77A2" w14:textId="77777777" w:rsidR="0009744F" w:rsidRPr="0009744F" w:rsidRDefault="0009744F" w:rsidP="0009744F">
      <w:pPr>
        <w:ind w:firstLine="708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7º </w:t>
      </w:r>
      <w:r w:rsidRPr="0009744F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2079557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882"/>
        <w:gridCol w:w="577"/>
        <w:gridCol w:w="699"/>
        <w:gridCol w:w="853"/>
        <w:gridCol w:w="1189"/>
        <w:gridCol w:w="881"/>
        <w:gridCol w:w="853"/>
        <w:gridCol w:w="1189"/>
      </w:tblGrid>
      <w:tr w:rsidR="0009744F" w:rsidRPr="0009744F" w14:paraId="39677FB6" w14:textId="77777777" w:rsidTr="0009744F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0D1B4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9E2ED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34D3B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68D93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222A2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4412EBD9" w14:textId="77777777" w:rsidTr="0009744F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B41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45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8E6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50D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409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11D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1E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6A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FD8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02F2691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EAA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E2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FE9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7DB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580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133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ADF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F58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2E4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817A8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761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23D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C06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345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108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31E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3EC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5C5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1E9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09744F" w:rsidRPr="0009744F" w14:paraId="76D2E4F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37E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670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3E6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EF3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F58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3F8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88F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FCF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720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504177E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612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0A3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DA6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78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0D0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389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CBB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2A9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87F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F1117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19E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130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A46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512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EA9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B80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DA2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133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CE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594706F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C60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967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D43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9CA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148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A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31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A50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2AA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981E5D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47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A0B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5D9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D46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759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AD0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14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66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905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F80DB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C4A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488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D2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2D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148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AEF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14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50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212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C65D61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B3D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4EC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D8B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058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6A9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81C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0C8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D44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A81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3A9C0A5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3E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7C8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69C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162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B1B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DB9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BFE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B8B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F51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3C9F5A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6B9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Pó de Brita (pedrisco)(até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1C3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599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D19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D02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9AF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6B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AE8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FB3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62EAD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1F0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25A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56F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E4A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1CB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66F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DB2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33F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BFF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0EA49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C6E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A5A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46C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895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CE1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9E5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CF7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8AA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C54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F3F888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61B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F68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C5B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8C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4F8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1DE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E83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089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879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65AE403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692B7" w14:textId="038C783A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Rachão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75C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A36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8EB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AD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A3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D17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D8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F78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58689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323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PARA AS 2ª, 3ª, 4ª, 5ª e6ª DRREs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4C5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7CD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00EE78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4FB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240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46F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6CF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E1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949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CD7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03D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C4C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71DD663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5D7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73E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D56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622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184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0BB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521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A5B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D62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D52F6C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39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3D9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E87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387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A68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581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D45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4AF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E03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2249F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1DF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515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FD5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D81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532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52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BFB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6C0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C67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C6790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FEA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B5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C3B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237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A3C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439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69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3C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96D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B5DB17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3A5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083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79D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045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E23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688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0EA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AE0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1A3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BA6CE1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D09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072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767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8C7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642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546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2D1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A33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E6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EC52A6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CFA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6E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D42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54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FC7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A4B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EAD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3CE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BD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3912048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832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Pó de Brita (pedrisco)(até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4ED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775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43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0A1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9A4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ACA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D85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852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2C68363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50E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1F0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FA1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19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BA2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688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AD6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B1C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FA0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4C0251B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42C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0D7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1FA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535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D8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1F6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30E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117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CB5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08EAD9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99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434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9D0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F2B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CA6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4D9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E46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84B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BFF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12A985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CB5B" w14:textId="24B577A1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Rachão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436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741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64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AC9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8A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E8B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597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18C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09744F" w:rsidRPr="0009744F" w14:paraId="04D3876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7E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66D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302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D4B8F9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E3D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960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9AF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F33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DE6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FA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793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686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2DF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8B702B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17A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246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DE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DC8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E60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BD140AB" w14:textId="77777777" w:rsidTr="0009744F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089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B2E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51E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746A7B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ACBA5" w14:textId="562C66F5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(19 mm) calibrado 24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24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345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1AB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D67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AF5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54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C78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F62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137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21D7A21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D97CF" w14:textId="0B1BB809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(19 mm) calibrado 20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20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5C9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0A9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C24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A6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450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F10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732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04B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E65153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1A71D" w14:textId="2358F5D2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(19 mm) calibrado 18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18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F9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7ED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1B2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A9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D31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AD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0D7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B3D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034CEE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2518" w14:textId="77E0EB4C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Ladrilhos Padron. (19 mm) calibrado 16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16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7C7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67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29C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818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0C3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5F4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BE5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6D0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6B30DB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62EB1" w14:textId="2B91F00B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(19 mm) calibrado 12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12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A19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2BC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8B5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F64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59D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BF9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34A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FF2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7809F26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B6762" w14:textId="250E3722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(12,7 mm) calibrado 24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24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A06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B05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C00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E1A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ED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F7C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A5C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191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7EFD448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67CCB" w14:textId="6EC17B5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(12,7 mm) calibrado 20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20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E43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190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911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2FE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F27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813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043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538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5FC1BA2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BDC64" w14:textId="1D7491DE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(12,7 mm) calibrado 18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18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2DC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810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5B1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064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5B9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C9E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5A6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997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CDA7F3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F80C7" w14:textId="7F7E064F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(12,7 mm) calibrado 16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16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C09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5E1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334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1EA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157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09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630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437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36AA87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F0DA3" w14:textId="5C966D58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Ladrilhos Padron. (12,7 mm) calibrado 12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x 12</w:t>
            </w:r>
            <w:r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B09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959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567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BD0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6C2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0F1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198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BAD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0E27AE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6C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305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4B3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945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C1A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FF1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1F0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4C4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CE3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759D37B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2F4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D65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7C4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D25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21F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47C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BA4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0D3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079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16BAFFF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F00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EC7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9FC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AA7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4E8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24E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F4A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9C0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082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09744F" w:rsidRPr="0009744F" w14:paraId="7C8853D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B2A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C2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F58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C9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1D7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5A5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8D4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B64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30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09744F" w:rsidRPr="0009744F" w14:paraId="4FB3B58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469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B3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465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87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54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51A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96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533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721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3C47C10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7C5F4BA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09744F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704A57B6" w14:textId="695159E8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Pó de Brita (pedrisco) (até 4,8 mm) R$ 118,90 m³;</w:t>
      </w:r>
    </w:p>
    <w:p w14:paraId="6F13E0A5" w14:textId="355147D2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II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Brita nº 0 (4,9 mm a 9,5 mm) R$ 162,15 m³;</w:t>
      </w:r>
    </w:p>
    <w:p w14:paraId="689DF9C6" w14:textId="6365A5BF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III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Brita nº 1 (9,6 mm a 19,0 mm) R$ 164,30 m³;</w:t>
      </w:r>
    </w:p>
    <w:p w14:paraId="0F84070F" w14:textId="567ECDE8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IV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Brita nº 2 (20,0 mm a 25,0 mm) R$ 164,97 m³,</w:t>
      </w:r>
    </w:p>
    <w:p w14:paraId="570F9407" w14:textId="094374B6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V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Rachão – Pedra de mão/pulmão – R$ 134,95 m³.</w:t>
      </w:r>
    </w:p>
    <w:p w14:paraId="0BAEB89F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8ED6AB4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V</w:t>
      </w:r>
    </w:p>
    <w:p w14:paraId="5723450B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7F1CA60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91AAED2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8º</w:t>
      </w:r>
      <w:r w:rsidRPr="0009744F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5FB15207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882"/>
        <w:gridCol w:w="677"/>
        <w:gridCol w:w="699"/>
        <w:gridCol w:w="853"/>
        <w:gridCol w:w="1189"/>
        <w:gridCol w:w="699"/>
        <w:gridCol w:w="853"/>
        <w:gridCol w:w="1189"/>
      </w:tblGrid>
      <w:tr w:rsidR="0009744F" w:rsidRPr="0009744F" w14:paraId="276333F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4C909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126BA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79D9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A503A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4851C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09744F" w:rsidRPr="0009744F" w14:paraId="762290A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CD4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1F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B5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26C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A0C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018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5DB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Vlr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49C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EBA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09744F" w:rsidRPr="0009744F" w14:paraId="1EF5564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349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F0C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F02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668BBB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52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EA3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4B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E7D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27F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F36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77D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8C0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7C9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BD3FCB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73D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Suino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734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331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E10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DAD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49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B3D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F93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FE6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EF2D3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39FEB" w14:textId="048FB509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r>
              <w:rPr>
                <w:rFonts w:ascii="Calibri" w:hAnsi="Calibri" w:cs="Calibri"/>
                <w:sz w:val="24"/>
                <w:szCs w:val="24"/>
              </w:rPr>
              <w:pgNum/>
            </w:r>
            <w:r>
              <w:rPr>
                <w:rFonts w:ascii="Calibri" w:hAnsi="Calibri" w:cs="Calibri"/>
                <w:sz w:val="24"/>
                <w:szCs w:val="24"/>
              </w:rPr>
              <w:t>acar</w:t>
            </w:r>
            <w:r w:rsidRPr="0009744F">
              <w:rPr>
                <w:rFonts w:ascii="Calibri" w:hAnsi="Calibri" w:cs="Calibri"/>
                <w:sz w:val="24"/>
                <w:szCs w:val="24"/>
              </w:rPr>
              <w:t>, cascos, chifres, sebo e etc)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B02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F3D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CCD596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25D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7E6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C07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6DE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202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C77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93B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6E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90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21AE6A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BA1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8F6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F7E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9BB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F8E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A7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7E3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D38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3C9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33259D0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F85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0F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027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3E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DD8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F03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4A2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0D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0AC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1627ECE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51C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EC0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A0E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33D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EFC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FC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BA6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EBE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97D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6DF5DD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91B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6FA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39D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71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565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53B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6D4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8E7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F39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75BF390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ABD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71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5C4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903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EDE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76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BF5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56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008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31E269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C75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F8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116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165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8D5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E36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D5B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42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F67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6BE3671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031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Não comestíveis (barriga, placenta, etc)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C88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65C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E4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9A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815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F1F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C5A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0D9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08E08C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7C7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B14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945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8C5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8CC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7D9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FE4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0B8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335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2A0165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292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8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9A3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086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179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40F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823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C0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18F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ED1259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4DA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2E9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B0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6AB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F00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8F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8E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43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ACA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467E6EF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C4F0D" w14:textId="3CE0F14D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Graxa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171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C60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BC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C34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746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93C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FC1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E8E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09744F" w:rsidRPr="0009744F" w14:paraId="4F392B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496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Sebo In Natura/Bruto –(NCM-15021011 )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B57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84A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848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051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0A8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192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D01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4F9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09744F" w:rsidRPr="0009744F" w14:paraId="0604F3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611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Sebo Fundido/Industrial –(NCM-15021012 )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727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09F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495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99E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5A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8DE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6E6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2EB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09744F" w:rsidRPr="0009744F" w14:paraId="10A11FA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5C6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B6B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F42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494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0E7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D1F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02F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BF9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708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3E449D8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929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0DF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B7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5B2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41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C6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63C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06A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8B2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3AC2E0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D26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76F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C7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8153EC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D6A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DBC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1B5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BDF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54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56D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678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FFC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4FE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09744F" w:rsidRPr="0009744F" w14:paraId="225CBE9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550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ADA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6A9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359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607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AE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277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FBB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0C4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09744F" w:rsidRPr="0009744F" w14:paraId="198154D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8165F" w14:textId="3F49ECFA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Couro bovino curtido </w:t>
            </w:r>
            <w:r>
              <w:rPr>
                <w:rFonts w:ascii="Calibri" w:hAnsi="Calibri" w:cs="Calibri"/>
                <w:sz w:val="24"/>
                <w:szCs w:val="24"/>
              </w:rPr>
              <w:t>–</w:t>
            </w:r>
            <w:r w:rsidRPr="0009744F">
              <w:rPr>
                <w:rFonts w:ascii="Calibri" w:hAnsi="Calibri" w:cs="Calibri"/>
                <w:sz w:val="24"/>
                <w:szCs w:val="24"/>
              </w:rPr>
              <w:t xml:space="preserve">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F15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60F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83F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335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4F5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1E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28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21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09744F" w:rsidRPr="0009744F" w14:paraId="1458E58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118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56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A04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B19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A6F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9D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3A9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282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23F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3169980D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3AFAECCF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09744F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475BA2FB" w14:textId="4B461011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CIF do produto à vista, estando incluso o frete nos grupos 08.01 a 08.04; e,</w:t>
      </w:r>
    </w:p>
    <w:p w14:paraId="21885299" w14:textId="7F312B60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 xml:space="preserve">II </w:t>
      </w:r>
      <w:r>
        <w:rPr>
          <w:rFonts w:ascii="Calibri" w:hAnsi="Calibri" w:cs="Calibri"/>
          <w:sz w:val="24"/>
          <w:szCs w:val="24"/>
        </w:rPr>
        <w:t>–</w:t>
      </w:r>
      <w:r w:rsidRPr="0009744F">
        <w:rPr>
          <w:rFonts w:ascii="Calibri" w:hAnsi="Calibri" w:cs="Calibri"/>
          <w:sz w:val="24"/>
          <w:szCs w:val="24"/>
        </w:rPr>
        <w:t xml:space="preserve"> FOB do produto à vista, não estando incluso o frete nos subgrupos 08.05 ao 08.07.</w:t>
      </w:r>
    </w:p>
    <w:p w14:paraId="05D58224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6AEE4849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525814FA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MADEIRA</w:t>
      </w:r>
    </w:p>
    <w:p w14:paraId="1829896C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C89BC78" w14:textId="77777777" w:rsidR="0009744F" w:rsidRPr="0009744F" w:rsidRDefault="0009744F" w:rsidP="0009744F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9º </w:t>
      </w:r>
      <w:r w:rsidRPr="0009744F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1B0FFEF8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FB52C7C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74787A51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4CF97D7F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43"/>
        <w:gridCol w:w="3857"/>
      </w:tblGrid>
      <w:tr w:rsidR="0009744F" w:rsidRPr="0009744F" w14:paraId="14F2350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45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Nome: Madeira(conforme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A33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09744F" w:rsidRPr="0009744F" w14:paraId="590F883B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973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09744F" w:rsidRPr="0009744F" w14:paraId="3440D77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A25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16F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Buchenavia sp.</w:t>
            </w:r>
          </w:p>
        </w:tc>
      </w:tr>
      <w:tr w:rsidR="0009744F" w:rsidRPr="0009744F" w14:paraId="12BC50F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63A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3DE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Cariniana sp.</w:t>
            </w:r>
          </w:p>
        </w:tc>
      </w:tr>
      <w:tr w:rsidR="0009744F" w:rsidRPr="0009744F" w14:paraId="0EA0734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9B8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D40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Caryocar sp.</w:t>
            </w:r>
          </w:p>
        </w:tc>
      </w:tr>
      <w:tr w:rsidR="0009744F" w:rsidRPr="0009744F" w14:paraId="32E58DE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43B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962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Couratari sp</w:t>
            </w:r>
          </w:p>
        </w:tc>
      </w:tr>
      <w:tr w:rsidR="0009744F" w:rsidRPr="0009744F" w14:paraId="56665C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21E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FB6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Enterolobium</w:t>
            </w:r>
          </w:p>
        </w:tc>
      </w:tr>
      <w:tr w:rsidR="0009744F" w:rsidRPr="0009744F" w14:paraId="2A18785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D8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5D5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Erisma uncinatum</w:t>
            </w:r>
          </w:p>
        </w:tc>
      </w:tr>
      <w:tr w:rsidR="0009744F" w:rsidRPr="0009744F" w14:paraId="33CFE1B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E0D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659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Guarea sp.</w:t>
            </w:r>
          </w:p>
        </w:tc>
      </w:tr>
      <w:tr w:rsidR="0009744F" w:rsidRPr="0009744F" w14:paraId="7345A4B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3E1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CD3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Ocotea sp.</w:t>
            </w:r>
          </w:p>
        </w:tc>
      </w:tr>
      <w:tr w:rsidR="0009744F" w:rsidRPr="0009744F" w14:paraId="642477F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D64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5F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Micropholis sp.</w:t>
            </w:r>
          </w:p>
        </w:tc>
      </w:tr>
      <w:tr w:rsidR="0009744F" w:rsidRPr="0009744F" w14:paraId="23B406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A6E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1D0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Qualea sp.</w:t>
            </w:r>
          </w:p>
        </w:tc>
      </w:tr>
      <w:tr w:rsidR="0009744F" w:rsidRPr="0009744F" w14:paraId="735A9AE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C59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D06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Sclerolobium sp., Tachigali</w:t>
            </w:r>
          </w:p>
        </w:tc>
      </w:tr>
      <w:tr w:rsidR="0009744F" w:rsidRPr="0009744F" w14:paraId="516407E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62F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034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Vochysia sp.</w:t>
            </w:r>
          </w:p>
        </w:tc>
      </w:tr>
      <w:tr w:rsidR="0009744F" w:rsidRPr="0009744F" w14:paraId="26391A50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0FC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2</w:t>
            </w:r>
          </w:p>
        </w:tc>
      </w:tr>
      <w:tr w:rsidR="0009744F" w:rsidRPr="0009744F" w14:paraId="57343BB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36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8F6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Brosimun</w:t>
            </w:r>
          </w:p>
        </w:tc>
      </w:tr>
      <w:tr w:rsidR="0009744F" w:rsidRPr="0009744F" w14:paraId="1B36D78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34F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C2C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Cedrelinga catenaeformis</w:t>
            </w:r>
          </w:p>
        </w:tc>
      </w:tr>
      <w:tr w:rsidR="0009744F" w:rsidRPr="0009744F" w14:paraId="44CC4AA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631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2F9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Cedrella sp.</w:t>
            </w:r>
          </w:p>
        </w:tc>
      </w:tr>
      <w:tr w:rsidR="0009744F" w:rsidRPr="0009744F" w14:paraId="45B01CD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7CA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032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Maclura tinctoria</w:t>
            </w:r>
          </w:p>
        </w:tc>
      </w:tr>
      <w:tr w:rsidR="0009744F" w:rsidRPr="0009744F" w14:paraId="64CCD4E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F99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A1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Clarisia racemosa</w:t>
            </w:r>
          </w:p>
        </w:tc>
      </w:tr>
      <w:tr w:rsidR="0009744F" w:rsidRPr="0009744F" w14:paraId="1A6FD44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177E5" w14:textId="45AC7864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COPAÍBA , PAU D</w:t>
            </w:r>
            <w:r>
              <w:rPr>
                <w:rFonts w:ascii="Calibri" w:hAnsi="Calibri" w:cs="Calibri"/>
                <w:sz w:val="24"/>
                <w:szCs w:val="24"/>
              </w:rPr>
              <w:t>’</w:t>
            </w:r>
            <w:r w:rsidRPr="0009744F">
              <w:rPr>
                <w:rFonts w:ascii="Calibri" w:hAnsi="Calibri" w:cs="Calibri"/>
                <w:sz w:val="24"/>
                <w:szCs w:val="24"/>
              </w:rPr>
              <w:t>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13F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Copaifera SP</w:t>
            </w:r>
          </w:p>
        </w:tc>
      </w:tr>
      <w:tr w:rsidR="0009744F" w:rsidRPr="0009744F" w14:paraId="1C8A73C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70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352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Enterolobium SC</w:t>
            </w:r>
          </w:p>
        </w:tc>
      </w:tr>
      <w:tr w:rsidR="0009744F" w:rsidRPr="0009744F" w14:paraId="635EDF2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885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30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Erythrina ou malouetia tamaquariana</w:t>
            </w:r>
          </w:p>
        </w:tc>
      </w:tr>
      <w:tr w:rsidR="0009744F" w:rsidRPr="0009744F" w14:paraId="7D9B1CF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2AE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025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Eschwwilera SP</w:t>
            </w:r>
          </w:p>
        </w:tc>
      </w:tr>
      <w:tr w:rsidR="0009744F" w:rsidRPr="0009744F" w14:paraId="34A1D82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44D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7B4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Goupia glabra</w:t>
            </w:r>
          </w:p>
        </w:tc>
      </w:tr>
      <w:tr w:rsidR="0009744F" w:rsidRPr="0009744F" w14:paraId="2E2FE6B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DEA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44D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Guatteria</w:t>
            </w:r>
          </w:p>
        </w:tc>
      </w:tr>
      <w:tr w:rsidR="0009744F" w:rsidRPr="0009744F" w14:paraId="51E9BB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332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55C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Minguartiab SP</w:t>
            </w:r>
          </w:p>
        </w:tc>
      </w:tr>
      <w:tr w:rsidR="0009744F" w:rsidRPr="0009744F" w14:paraId="1FFD92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A1F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88C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Peltogyne</w:t>
            </w:r>
          </w:p>
        </w:tc>
      </w:tr>
      <w:tr w:rsidR="0009744F" w:rsidRPr="0009744F" w14:paraId="596294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ABD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3D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Pouteria sp., Planchonella sp.</w:t>
            </w:r>
          </w:p>
        </w:tc>
      </w:tr>
      <w:tr w:rsidR="0009744F" w:rsidRPr="0009744F" w14:paraId="549ECD7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55F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324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Bosimum SP. Pseudolmedia sp.</w:t>
            </w:r>
          </w:p>
        </w:tc>
      </w:tr>
      <w:tr w:rsidR="0009744F" w:rsidRPr="0009744F" w14:paraId="253E869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DE4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60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Pterocarpus SP</w:t>
            </w:r>
          </w:p>
        </w:tc>
      </w:tr>
      <w:tr w:rsidR="0009744F" w:rsidRPr="0009744F" w14:paraId="374744D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D70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0E3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Simarouba amara</w:t>
            </w:r>
          </w:p>
        </w:tc>
      </w:tr>
      <w:tr w:rsidR="0009744F" w:rsidRPr="0009744F" w14:paraId="761F0C8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95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385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Terminalia amaz.</w:t>
            </w:r>
          </w:p>
        </w:tc>
      </w:tr>
      <w:tr w:rsidR="0009744F" w:rsidRPr="0009744F" w14:paraId="60806CBB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FB0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09744F" w:rsidRPr="0009744F" w14:paraId="00A23D9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835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DFF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Agonandra.</w:t>
            </w:r>
          </w:p>
        </w:tc>
      </w:tr>
      <w:tr w:rsidR="0009744F" w:rsidRPr="0009744F" w14:paraId="5737499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8C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1E3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Andira sp.; Dinizia excelsa. Ou Vatairea sp.</w:t>
            </w:r>
          </w:p>
        </w:tc>
      </w:tr>
      <w:tr w:rsidR="0009744F" w:rsidRPr="0009744F" w14:paraId="19533B8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E3F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84C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Apuleia sp.</w:t>
            </w:r>
          </w:p>
        </w:tc>
      </w:tr>
      <w:tr w:rsidR="0009744F" w:rsidRPr="0009744F" w14:paraId="4C16E7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E73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13D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Aspidosperma macrocarpon.</w:t>
            </w:r>
          </w:p>
        </w:tc>
      </w:tr>
      <w:tr w:rsidR="0009744F" w:rsidRPr="0009744F" w14:paraId="63916EE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8AC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7C9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Aspidosperma sp.</w:t>
            </w:r>
          </w:p>
        </w:tc>
      </w:tr>
      <w:tr w:rsidR="0009744F" w:rsidRPr="0009744F" w14:paraId="18750FA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796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64F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Astronium.</w:t>
            </w:r>
          </w:p>
        </w:tc>
      </w:tr>
      <w:tr w:rsidR="0009744F" w:rsidRPr="0009744F" w14:paraId="4370BC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6BB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301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Bagassa guianenis.</w:t>
            </w:r>
          </w:p>
        </w:tc>
      </w:tr>
      <w:tr w:rsidR="0009744F" w:rsidRPr="0009744F" w14:paraId="7B9A56F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965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551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Bowdichia.</w:t>
            </w:r>
          </w:p>
        </w:tc>
      </w:tr>
      <w:tr w:rsidR="0009744F" w:rsidRPr="0009744F" w14:paraId="6673C8C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675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A80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Bowdichia sp. OU Diplotropis.</w:t>
            </w:r>
          </w:p>
        </w:tc>
      </w:tr>
      <w:tr w:rsidR="0009744F" w:rsidRPr="0009744F" w14:paraId="7F3187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9C4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B66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Dinizia excelsa.</w:t>
            </w:r>
          </w:p>
        </w:tc>
      </w:tr>
      <w:tr w:rsidR="0009744F" w:rsidRPr="0009744F" w14:paraId="36AEE0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801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FE0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Diplotropis sp. OU Ferreirea spectabilis</w:t>
            </w:r>
          </w:p>
        </w:tc>
      </w:tr>
      <w:tr w:rsidR="0009744F" w:rsidRPr="0009744F" w14:paraId="78BFF59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4F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D3C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Hymenolobium sp.</w:t>
            </w:r>
          </w:p>
        </w:tc>
      </w:tr>
      <w:tr w:rsidR="0009744F" w:rsidRPr="0009744F" w14:paraId="3AB481C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BA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A6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Dialium guianense. Ou Tamarindus indica.</w:t>
            </w:r>
          </w:p>
        </w:tc>
      </w:tr>
      <w:tr w:rsidR="0009744F" w:rsidRPr="0009744F" w14:paraId="3AF34A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3B9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8FB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Ormosia.</w:t>
            </w:r>
          </w:p>
        </w:tc>
      </w:tr>
      <w:tr w:rsidR="0009744F" w:rsidRPr="0009744F" w14:paraId="3DACEE5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4EB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E3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Vatairea.</w:t>
            </w:r>
          </w:p>
        </w:tc>
      </w:tr>
      <w:tr w:rsidR="0009744F" w:rsidRPr="0009744F" w14:paraId="5C4E209F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FAF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09744F" w:rsidRPr="0009744F" w14:paraId="4CEB361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64C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960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Dipteryx SP.</w:t>
            </w:r>
          </w:p>
        </w:tc>
      </w:tr>
      <w:tr w:rsidR="0009744F" w:rsidRPr="0009744F" w14:paraId="2D962B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74D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B66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Hymenaea.</w:t>
            </w:r>
          </w:p>
        </w:tc>
      </w:tr>
      <w:tr w:rsidR="0009744F" w:rsidRPr="0009744F" w14:paraId="6C50FF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30A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BCD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Mezilaurus Itauba.</w:t>
            </w:r>
          </w:p>
        </w:tc>
      </w:tr>
      <w:tr w:rsidR="0009744F" w:rsidRPr="0009744F" w14:paraId="5D8317AF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DB3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09744F" w:rsidRPr="0009744F" w14:paraId="05BA45D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88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6BC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Ambuara Acreana. - Torresea acreana</w:t>
            </w:r>
          </w:p>
        </w:tc>
      </w:tr>
      <w:tr w:rsidR="0009744F" w:rsidRPr="0009744F" w14:paraId="62237E6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5DA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18C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Cordia goeldiana.</w:t>
            </w:r>
          </w:p>
        </w:tc>
      </w:tr>
      <w:tr w:rsidR="0009744F" w:rsidRPr="0009744F" w14:paraId="1A85D2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4A6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5D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Maliokara sp.</w:t>
            </w:r>
          </w:p>
        </w:tc>
      </w:tr>
      <w:tr w:rsidR="0009744F" w:rsidRPr="0009744F" w14:paraId="5D66B3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2BC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2E2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Torresea acreana.</w:t>
            </w:r>
          </w:p>
        </w:tc>
      </w:tr>
      <w:tr w:rsidR="0009744F" w:rsidRPr="0009744F" w14:paraId="2804D32B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94E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09744F" w:rsidRPr="0009744F" w14:paraId="7390D6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5EF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4F0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Astronium gracile.</w:t>
            </w:r>
          </w:p>
        </w:tc>
      </w:tr>
      <w:tr w:rsidR="0009744F" w:rsidRPr="0009744F" w14:paraId="5B2C945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B5E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7B6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Cedrela odorata.</w:t>
            </w:r>
          </w:p>
        </w:tc>
      </w:tr>
      <w:tr w:rsidR="0009744F" w:rsidRPr="0009744F" w14:paraId="4B8A518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48E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DC2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Myrocarpus frondosus.</w:t>
            </w:r>
          </w:p>
        </w:tc>
      </w:tr>
      <w:tr w:rsidR="0009744F" w:rsidRPr="0009744F" w14:paraId="66C5467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6A3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672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Swietenia macrophylla.</w:t>
            </w:r>
          </w:p>
        </w:tc>
      </w:tr>
      <w:tr w:rsidR="0009744F" w:rsidRPr="0009744F" w14:paraId="1BCEFE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5F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E54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09744F" w:rsidRPr="0009744F" w14:paraId="5BCF6371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DC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09744F" w:rsidRPr="0009744F" w14:paraId="2D7157A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6CD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648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Cordial gerascanthus. 2°.</w:t>
            </w:r>
          </w:p>
        </w:tc>
      </w:tr>
      <w:tr w:rsidR="0009744F" w:rsidRPr="0009744F" w14:paraId="61B3748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C3E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2A4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Machaerium ccleroxylon.</w:t>
            </w:r>
          </w:p>
        </w:tc>
      </w:tr>
      <w:tr w:rsidR="0009744F" w:rsidRPr="0009744F" w14:paraId="7FBD00F1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970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09744F" w:rsidRPr="0009744F" w14:paraId="4C6A495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A12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CAJU-DA-MATA,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6BA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Anacardium sp.</w:t>
            </w:r>
          </w:p>
        </w:tc>
      </w:tr>
      <w:tr w:rsidR="0009744F" w:rsidRPr="0009744F" w14:paraId="0966BA3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D08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CDA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Ceiba.sp. Ou Bombax sp.</w:t>
            </w:r>
          </w:p>
        </w:tc>
      </w:tr>
      <w:tr w:rsidR="0009744F" w:rsidRPr="0009744F" w14:paraId="072C30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168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57A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09744F" w:rsidRPr="0009744F" w14:paraId="596567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FA6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8C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Sapium aereum. Ou Coumasp.</w:t>
            </w:r>
          </w:p>
        </w:tc>
      </w:tr>
      <w:tr w:rsidR="0009744F" w:rsidRPr="0009744F" w14:paraId="7E2927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FE6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112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Schefflera morototoni.</w:t>
            </w:r>
          </w:p>
        </w:tc>
      </w:tr>
      <w:tr w:rsidR="0009744F" w:rsidRPr="0009744F" w14:paraId="714BCD8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9FB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9B0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Fagara sp., Zanthoxylum regnelianum</w:t>
            </w:r>
          </w:p>
        </w:tc>
      </w:tr>
      <w:tr w:rsidR="0009744F" w:rsidRPr="0009744F" w14:paraId="745FBAC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908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15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Ficus sp.</w:t>
            </w:r>
          </w:p>
        </w:tc>
      </w:tr>
      <w:tr w:rsidR="0009744F" w:rsidRPr="0009744F" w14:paraId="147385C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C45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F5C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Maquira sclerophylla. Ou Helicostylis sp.</w:t>
            </w:r>
          </w:p>
        </w:tc>
      </w:tr>
      <w:tr w:rsidR="0009744F" w:rsidRPr="0009744F" w14:paraId="0CAE29E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02C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CAROBA, PARÁ PARÁ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01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jacaranda copaia.</w:t>
            </w:r>
          </w:p>
        </w:tc>
      </w:tr>
      <w:tr w:rsidR="0009744F" w:rsidRPr="0009744F" w14:paraId="0A9666B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7C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AF9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Parkia.</w:t>
            </w:r>
          </w:p>
        </w:tc>
      </w:tr>
      <w:tr w:rsidR="0009744F" w:rsidRPr="0009744F" w14:paraId="49335F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FC1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1A2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Schizolobium sp.</w:t>
            </w:r>
          </w:p>
        </w:tc>
      </w:tr>
      <w:tr w:rsidR="0009744F" w:rsidRPr="0009744F" w14:paraId="3144B46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0B8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29B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Stereculia sp.</w:t>
            </w:r>
          </w:p>
        </w:tc>
      </w:tr>
      <w:tr w:rsidR="0009744F" w:rsidRPr="0009744F" w14:paraId="2FF76E0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95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1F7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Trattinickia sp.</w:t>
            </w:r>
          </w:p>
        </w:tc>
      </w:tr>
    </w:tbl>
    <w:p w14:paraId="4244CE3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64A825B7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21BBC27C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Cortes</w:t>
      </w:r>
    </w:p>
    <w:p w14:paraId="3B20E331" w14:textId="1A920DBE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</w:p>
    <w:p w14:paraId="77B8A7F6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lastRenderedPageBreak/>
        <w:t>Tipo 1</w:t>
      </w:r>
    </w:p>
    <w:p w14:paraId="02108E6B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503450B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208B4DB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ASSOALHO DECK, FORRO, PAREDE, LAMBRIL - Considera-se de 2ª qualidade, o produto contendo “brancal” e defeitos como: caruncho, nó, defeitos de plaina, e outros.</w:t>
      </w:r>
    </w:p>
    <w:p w14:paraId="230EE72A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TACOS, PARQUET = de 2ª qualidade contendo "brancal" e defeitos com broca, caruncho, nó, defeitos de plaina e outros, sendo atribuído como Base de Cálculo, 60% (sessenta por cento) do valor de 1ª qualidade em suas respectivas essências.</w:t>
      </w:r>
    </w:p>
    <w:p w14:paraId="0DC6F32E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"brancal" e defeitos com broca, caruncho, nó, defeitos de plaina e outros, sendo atribuído como base de cálculo, 60% (sessenta por cento) do valor de 1ª qualidade em suas respectivas essências.</w:t>
      </w:r>
    </w:p>
    <w:p w14:paraId="246BE9AE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09744F" w:rsidRPr="0009744F" w14:paraId="559F224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074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09744F" w:rsidRPr="0009744F" w14:paraId="61279C8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1F3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09744F" w:rsidRPr="0009744F" w14:paraId="62FBE98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D6B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09744F" w:rsidRPr="0009744F" w14:paraId="14B04D5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BDD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09744F" w:rsidRPr="0009744F" w14:paraId="7653F24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A1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09744F" w:rsidRPr="0009744F" w14:paraId="3D3BC64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18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 ASSOALHO, DECK, FORRO, PAREDE, LAMBRIL DE 1ª COM EMENDAS Acima de 1,80M</w:t>
            </w:r>
          </w:p>
        </w:tc>
      </w:tr>
      <w:tr w:rsidR="0009744F" w:rsidRPr="0009744F" w14:paraId="662B7D6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9F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09744F" w:rsidRPr="0009744F" w14:paraId="218C431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5F6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09744F" w:rsidRPr="0009744F" w14:paraId="409CBB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6BC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09744F" w:rsidRPr="0009744F" w14:paraId="3AF7CF1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C56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09744F" w:rsidRPr="0009744F" w14:paraId="188ACA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0CE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09744F" w:rsidRPr="0009744F" w14:paraId="14EBEDE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98B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09744F" w:rsidRPr="0009744F" w14:paraId="7300AE6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281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09744F" w:rsidRPr="0009744F" w14:paraId="4404066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F77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 PRÉ-CORTADO BENEFICIADO E/OU APARELHADO: espessura até 06 cm e comprimento até 2 m</w:t>
            </w:r>
          </w:p>
        </w:tc>
      </w:tr>
      <w:tr w:rsidR="0009744F" w:rsidRPr="0009744F" w14:paraId="5C2F164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582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1575762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 </w:t>
      </w:r>
    </w:p>
    <w:p w14:paraId="5641CADF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Tipo 2</w:t>
      </w:r>
    </w:p>
    <w:p w14:paraId="3510A2A8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5A3CD21C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6A555629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66D74280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09744F" w:rsidRPr="0009744F" w14:paraId="241BE2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F20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09744F" w:rsidRPr="0009744F" w14:paraId="43630F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C6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09744F" w:rsidRPr="0009744F" w14:paraId="01B322E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032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 MADEIRA LAMINADA TORNEADA – CAPA = 1ª Lâmina até 2,2mm de espessura e largura a partir de 45 cm, comprimentos diversos</w:t>
            </w:r>
          </w:p>
        </w:tc>
      </w:tr>
      <w:tr w:rsidR="0009744F" w:rsidRPr="0009744F" w14:paraId="7CC03AE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EDE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09744F" w:rsidRPr="0009744F" w14:paraId="31353F9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0B4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09744F" w:rsidRPr="0009744F" w14:paraId="05769FA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44C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09744F" w:rsidRPr="0009744F" w14:paraId="7A98FB9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6EE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09744F" w:rsidRPr="0009744F" w14:paraId="1BDBF48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80B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09744F" w:rsidRPr="0009744F" w14:paraId="4B0259B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17A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09744F" w:rsidRPr="0009744F" w14:paraId="0924A3C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8FB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 CHAPAS COMPENSADAS</w:t>
            </w:r>
          </w:p>
        </w:tc>
      </w:tr>
      <w:tr w:rsidR="0009744F" w:rsidRPr="0009744F" w14:paraId="0C76299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B37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09744F" w:rsidRPr="0009744F" w14:paraId="3676DA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85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08A25A5A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5770EB03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Tipo 3</w:t>
      </w:r>
    </w:p>
    <w:p w14:paraId="21F4B466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43B96C85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3B84FE63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APROVEITAMENTO PRÉ-CORTADO - Até 2,00 M de comprimento, essência florestal (madeira) que contém brancal, broca (furinhos) ou rachaduras e se apresenta de forma irregular (várias medidas), estando imprópria para o consumo imediato;</w:t>
      </w:r>
    </w:p>
    <w:p w14:paraId="781FEE28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PRANCHA - Entre 4 e 10 cm de espessura, acima de 20 cm de largura;</w:t>
      </w:r>
    </w:p>
    <w:p w14:paraId="7C007EB2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3A0970C5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17380405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VIGAS – Acima de 4 cm de espessura, entre 11 e 20 cm de largura;</w:t>
      </w:r>
    </w:p>
    <w:p w14:paraId="5AFEEE1C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01018E27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33B729D0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14CBDA85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6B8AEA02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4B402E1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09744F" w:rsidRPr="0009744F" w14:paraId="0B922A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45A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09744F" w:rsidRPr="0009744F" w14:paraId="7ECDD1B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4F4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 PRANCHA SIMPLESMENTE SERRADA – Comprimento de 2 M e acima</w:t>
            </w:r>
          </w:p>
        </w:tc>
      </w:tr>
      <w:tr w:rsidR="0009744F" w:rsidRPr="0009744F" w14:paraId="0F090A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44B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09744F" w:rsidRPr="0009744F" w14:paraId="11B9C00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6C1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09744F" w:rsidRPr="0009744F" w14:paraId="2E17120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D8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09744F" w:rsidRPr="0009744F" w14:paraId="126BAF5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AEF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09744F" w:rsidRPr="0009744F" w14:paraId="3E73115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1ED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09744F" w:rsidRPr="0009744F" w14:paraId="1A08396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E00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09744F" w:rsidRPr="0009744F" w14:paraId="04BBD67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DD8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09744F" w:rsidRPr="0009744F" w14:paraId="22C1F84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DF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09744F" w:rsidRPr="0009744F" w14:paraId="49D791C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D71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 RIPA, MATAJUNTA, SARRAFO E RIPÃO - SIMPLESMENTE SERRADOS - Acima de 2 M qualquer espessura e largura</w:t>
            </w:r>
          </w:p>
        </w:tc>
      </w:tr>
      <w:tr w:rsidR="0009744F" w:rsidRPr="0009744F" w14:paraId="0C29312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DF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23507A52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61714FA3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TIPO 4</w:t>
      </w:r>
    </w:p>
    <w:p w14:paraId="530914BA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1E6D0EB8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58DA78F1" w14:textId="7025E50C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</w:p>
    <w:p w14:paraId="505E960F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57AF957D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Valores</w:t>
      </w:r>
    </w:p>
    <w:p w14:paraId="0606C6AA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760"/>
        <w:gridCol w:w="568"/>
        <w:gridCol w:w="886"/>
        <w:gridCol w:w="863"/>
        <w:gridCol w:w="1193"/>
        <w:gridCol w:w="886"/>
        <w:gridCol w:w="853"/>
        <w:gridCol w:w="1189"/>
      </w:tblGrid>
      <w:tr w:rsidR="0009744F" w:rsidRPr="0009744F" w14:paraId="334FFAE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00A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37B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967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16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4EA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F36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3CE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1F8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33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3C70E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907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9BB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8CB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758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Vlr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C5B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9E3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D13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Vlr.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5F1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FA0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09744F" w:rsidRPr="0009744F" w14:paraId="609B69C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C4C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42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287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1B3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CD5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69F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9BC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965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430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F8AE13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511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622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6F2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0DA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08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278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889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298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000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83622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F48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C47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EDB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B4B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151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93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2E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22B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4A4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7F9976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E13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CF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703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EB2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CFD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5A1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EF2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9F1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E2D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A1AB54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257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E31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BD8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F2B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B18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8A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C6C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109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B6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0BEFF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99B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CDF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657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E4E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EC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E28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44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2C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4A5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340C8D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71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9AE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9C3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E64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675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733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7C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99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44B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F120CA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680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73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A2B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3C7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91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FED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76A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D7C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75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98AA45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B51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DEE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0C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6DD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A0E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B50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2C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799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3B0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529E619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E7C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9D2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4D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9FA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66E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4A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E4D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E58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557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891962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1DA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737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7A9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D2A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C5F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F67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A23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1BA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AEC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58623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9A9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A77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0D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A38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84E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46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C85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39E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68E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EB900A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4DB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5F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F4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911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2A5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141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15E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C71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D75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67078F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AF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D3F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E1A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C7F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007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2A1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44E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B68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FB7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8DA753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2C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577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B93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E47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22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BC4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17C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02A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0F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82FEEC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034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A76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081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7B5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E6E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D55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7EF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B20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56A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A5AA17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919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B98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F1A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1AB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1ED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105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82A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588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EFC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159F39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0AC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53C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D05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DB5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DEE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C6F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220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426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8BD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E996FB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232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A13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F64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239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378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815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AAD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566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F7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7C8088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F2E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E8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01B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22A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2AC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E9F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D74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66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38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CB4D29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CFA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7E6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374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EF9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913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8AC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E24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F56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2DA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D608DC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FE2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77E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0DA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A74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805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C50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41B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C6F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4B7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325AB5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B00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D25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24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51A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373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A67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F31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DE5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8EF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3591E4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A6D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5F9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50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B9F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3D4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213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E6D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215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FF4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2BBCDC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C71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35E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D0D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E47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A9C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4C6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6CE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65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9BF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DBFBF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23B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D14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A8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991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F2A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EC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136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255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68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736E9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F58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DE8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0A5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BD9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1D4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BA5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DC4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4C8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ADD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6B58D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5E8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B9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537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7FD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1F3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715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3D0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D4D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136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F8D12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059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F64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3EF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0FF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843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E96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387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39B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780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04E26B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585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3B7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3C4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EBF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BF6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E8C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253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F75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B4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59B13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C95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FAE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D34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5DD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EFA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F81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7F7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C8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27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23E670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551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B0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B97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A4F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8D5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D5A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017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607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889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F472A1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37E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100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B0C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4CD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B91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6B3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A8F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505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D76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DBA962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F0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9F5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CD2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7E7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A73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06E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126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C79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7CB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71BFA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E31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CE5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599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C7A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75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30D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08B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0FF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CC0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798E1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4A7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381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CED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604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2AC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118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38D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1A7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1BD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4F6522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7EC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1A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78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A3D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036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E3A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74B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5B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8A5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1574C6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B4F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DD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515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1A4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F4D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A07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7B8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CD9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08F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004DE04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BD3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0B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0D0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0EA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8A2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3F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76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D07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5C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C7CB1B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22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834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E95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574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E5F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E82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AF0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F9F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E45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D264F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BA5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B29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5A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AD2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3AD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1D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340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0D3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5FF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840F5E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D0F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9A9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7A3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C11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CA4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313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5CA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9F1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124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C7915D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665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C3C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7F0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FE4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E1A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419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04B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AE1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BEB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D98770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887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970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0C6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3ED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37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051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E75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0FD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04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1162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F5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D90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EDF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570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705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B5A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9EF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42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42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674586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EC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CFF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7E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534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3D8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70B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A8F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47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F5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269458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C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743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CB1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4BC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0D4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3DF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201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308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61E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07ABFFA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C82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D3B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5C4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14E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0CC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33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609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9C6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2B0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E98F61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A55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80D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996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1BB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7C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C72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308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08A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102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E669F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698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597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763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032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6BD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0A3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E2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00C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30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6C8A41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007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168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96B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D9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35F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85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CDA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057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52F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0F95A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CC5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C23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DDF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B59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BDB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DEE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ECF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067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5DA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102CF8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D5F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FC7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A10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3F2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30D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904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060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103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7E7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B6B556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01D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63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23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030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F98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2CF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F96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C2B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97D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CE68B0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8DC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F24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203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10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BBB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9BD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7F7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3ED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526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D51D38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151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FBA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CDE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8F5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C65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B4E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FB5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2D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7B4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5677E1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D70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D47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25E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D0F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2B2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3C7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80C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D3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BAC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69B7F4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DA6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2BA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C81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307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73F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60B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00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035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691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C2E5BF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EEE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A12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136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BD1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F0A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988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322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139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AA6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2DAF70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BD6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1DA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BEF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FE4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5BA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1B3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0A5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F8A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E93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D4EC16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473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052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7ED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24C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580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2BB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C9C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9C2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256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48FA6E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F7D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662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ED1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3E7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39A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B37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C26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92C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707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E5BBE3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311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C32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79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655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E0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084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114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834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D0A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F7F17D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CED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2A6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37F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D88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7AB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350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271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D2B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34C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5EA39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2C0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241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E5E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A0E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25D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A9E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048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78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81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BEF346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9D5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58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E45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BF5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CAA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2F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E79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851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AD3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5AE56F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9FA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8E7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6E2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B63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95F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58F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FAA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B3A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CF8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5938A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8E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7B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AD9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C2B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4B9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B92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DC5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AFA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1B1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AE9529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202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96E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B1A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C4E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C07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3F6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A1A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631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A5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02126B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2FC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795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F78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A57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89F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B68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7E7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92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8CC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30D0D1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633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242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934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861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13D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13C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C95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8F5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7B1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E5D98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B00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CE2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917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C23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BFE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BF9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E1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61B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73C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96CEA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FA3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847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401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800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AF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8AC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B71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F3B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23D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3EA00EA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FE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6BC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40C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298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601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DA6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70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B5C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95C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F137D2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EBB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C31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0F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F2B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EB9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462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580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DDC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FA6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2C0BB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516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4E3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913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E00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450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7D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52F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92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194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B92A43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4B8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8BE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DC1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165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144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0E9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C8A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9FB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30C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AB693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2FA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F00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3E1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B2C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BA1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CF8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E52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7B5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B08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FB331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E7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EFC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86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B85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C23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445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8EC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66F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E28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F17AEE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B7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50D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BFA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2C4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CE0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87E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D5E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16B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651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81ABA0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E1D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91B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C9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F8F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1F0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FE2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530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574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58E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B7228D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03D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D84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EF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E5B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CF6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EC7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080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482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E91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7ACC0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55B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F7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0B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973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584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EB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BEF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7C1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765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2ECA006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95B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910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CE5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D8B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C1F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0D5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325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B86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0CD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D1FDDD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E45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AA1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8B3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23F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CC3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EEA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587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AFA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29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4E8027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F18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D7F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599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294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96C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A9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811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756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495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6D4AC2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405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A5A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ED5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120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19D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7AD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9AD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E1B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51E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449137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CFF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303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AC3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204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448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A49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E87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205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2BF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8D617F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D14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EBF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257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815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18B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AA0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EF0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A73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CDA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B9000B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220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7F4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9E9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244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4F9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858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E7C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DAA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0E6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1FFDF0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890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C49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AC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13D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DE5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DB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3E2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4BA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86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5648A9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C62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94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FEF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DFB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D0D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29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816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4C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72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EBF43A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69D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4E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C01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CC3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645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91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259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A4D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BFA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1C3D62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36E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EA8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15F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016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9AC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91B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56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631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D16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D3D57F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BB8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910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C32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5E0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B9A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F61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C61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3D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C9C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33A6A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524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2D8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74C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74E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17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4C3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90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03D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785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DC35A8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DBF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F89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92F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DBB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A5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74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85C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980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AB8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0E9EC9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45E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792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DD2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83D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94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6E0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7B7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CE9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85D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8B464D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685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14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019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02E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78A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8D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8CD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626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C57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4789F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E55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848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07A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981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C2C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B1F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8A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DE9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245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9DE120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891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4CB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881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D35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624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067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BB3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BB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A2D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880E57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6B7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E97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06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40D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80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2F2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F3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2F7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E28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C58BC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F02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 xml:space="preserve">RIPA, MATAJUNTA, SARRAFO E RIPÃO BENEFICIADOS – Acima de 2 M - </w:t>
            </w: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1A3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194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8B3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98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57C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420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DA0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FC4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9E9B0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28E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FD1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1FD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859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C3A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633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A98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48F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56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AF790F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42E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B0C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B88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2D0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3D4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45C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B9E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F8A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C90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22FC94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03A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88F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B0B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5ED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499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BBF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E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6AF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6F3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54DCB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AA6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FA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A7B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DBF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DB8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E31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9DB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298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21D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F891D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4D4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2D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5C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53E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D1D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3C0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63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533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AE2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8BDF6C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CD5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EA9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5B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322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1B2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595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4BF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55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6BD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67C9508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01B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3E7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66B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619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C4A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BAE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63A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F1E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362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0AA3DBA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77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D1B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2EC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E07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2C0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514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C3B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ABD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E93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6948B2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E45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D47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382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718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7BC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59B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2F6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8C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063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6F18B86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BE0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5BC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11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31C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5F8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CDD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67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CE9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3EB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71D96E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777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BBD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EE3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D20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212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96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900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DA3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07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949890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319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186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2B1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449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4A8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A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1B2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91C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687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00441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9D9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A2A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DDF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39C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A37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289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CF4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354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557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7692D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199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F07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942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70A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F7D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149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3C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C54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7A3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C67227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A65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A7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477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5F6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066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674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A4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388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990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59925D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0E6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BE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0E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3E6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C4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D85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E33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29C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0C9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37165A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819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2E1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312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E10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BE2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D1F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B1A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DB3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A1F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340E03D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521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FBB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F9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B3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DAB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CC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0A5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3B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D95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9FCF42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6E9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631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FFD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F1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65D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2FF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7F4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286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C3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C3AD90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FFC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4DC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7B8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F2D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5DF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C15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66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6F9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F3B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228E36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3B0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3D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D2C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1A1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EE3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74E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1D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D84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4C1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0FB1C6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953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98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68A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4A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3E6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C67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7DD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095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7DB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434AB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CA6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33B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2F3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656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F2B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B6E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9B1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8DC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C62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7EC0F5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3A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F5F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46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1A0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F9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A37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799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3D8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2A0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1BAFFE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69D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D1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773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940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257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B4B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51B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7E7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B7C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4371E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88B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4D3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210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1E1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D1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BC0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78D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39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1DC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821539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6E4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52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BC2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8DE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39E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D97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22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EE2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C88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449EF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175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34D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EDA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6D1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067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AF4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A7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E47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166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88C135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F1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A13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F1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D47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0F8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91A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49E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B2B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201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4647B2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E21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EAD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3AD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AD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FD4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0B5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164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1A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5E5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ED8EA9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588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7F6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B01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96C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19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D51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ED3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6C3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BD7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697625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D00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8C6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174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7CF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98C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FD6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FE5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355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AB6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18E5B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51D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79B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9CD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580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0C7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5E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4F3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DDA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5B6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697380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D56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5B6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7DF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D07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74C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106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552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C55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D46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EA7B30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D4A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1F1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5F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6A5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DE0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CFF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22A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BB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74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4236E49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CD0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2B1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AAA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E45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CD6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1E5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8EB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5D9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85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46796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CBB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PRÉ-CORTADO BENEFICIADO E/OU APARELHADO: espes.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059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FDE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8DA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D8B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DC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307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A06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71E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C0377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BCB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842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FC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A2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1CB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1A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A4F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C3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B06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2BF46A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9E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1F8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377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24F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EA0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5E9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474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B2E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790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919909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671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885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8FD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FE3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CF3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B34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79B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B6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AFF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2CE43E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CCC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53D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9CC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0D5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AD2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AA4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9D7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9A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9CD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374A6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F0A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EEC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D75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93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44A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DDE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001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48D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13D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477EE9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32D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57B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08A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90C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C52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D86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636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D8C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46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33466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9DE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13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F87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46D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69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D3B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1B7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F70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A15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DA5A7F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6E1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52F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12E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847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119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F88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35B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49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79A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D9909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8E4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676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B0D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D99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CA4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39D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77B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645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3AA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050EB17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DC2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EC2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B97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861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5E7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D4A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CC2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76C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8D1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1FDEC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A90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9CA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81E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513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BE4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830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567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3B7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7DE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547885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51B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DCE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46B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E18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D36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EE1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E74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8FD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1CD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612B34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763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1D1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1D5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5C8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646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351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CE9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67F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0E5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06B3C6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5A6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70F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175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03E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C64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E88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949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34B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167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306CF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87A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C0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04A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324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DC2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CE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8DE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C27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317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F51FCC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23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8BD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F25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F8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C3D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176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B8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FBB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237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1498D1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BB8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9E4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085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F80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675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C5F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92C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166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C1E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25A17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635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86A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27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799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0E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7A1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214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1B8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F6C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0BE4B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FFE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F4E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C9B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AAD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438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0BE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F27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44B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4E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5B8A94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42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299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77A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07D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B40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5BC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114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B26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433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719662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41F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B10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B4A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B91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19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2B1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B56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7BD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27A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216B1A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001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AC7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1BC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078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829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515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A1F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925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249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CBDFC8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97D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36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925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DE1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589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F1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7D8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995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3F4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C5892A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E31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635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A46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187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9C9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5F0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EB2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D22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481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977402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F64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09D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9BB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38C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083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EB3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726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899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7CB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182D8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4F8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DDD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78B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2E6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D5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A4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B16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C67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82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32B37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5EC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9EB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FB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DEC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F55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E63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140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3AB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733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32A8122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BE2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78C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0B8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9FE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A92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137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71B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0F0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E06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662C86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E3F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DAA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352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8B4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2C6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E3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049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467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C8E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4FBDC2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F92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42C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5D8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BB6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B45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C35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A63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962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FFB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9B2FC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8FD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F79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6AA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17F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63C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EA0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A8B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433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2A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247F10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AEB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938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256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5A3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25A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A73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B1D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C37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45F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44CAEE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733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9C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A4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1E4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790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8E8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E90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967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B71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8F88A0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FA4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53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7B8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C2C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69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A2F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CFC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F9E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4F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B3DEC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4F1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C76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7F5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7DD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B2F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EAD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604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48B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9BD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BC817D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087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9D3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56A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991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72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07E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F4B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E08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F68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0C1A9D2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869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FD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6F2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228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F5C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B8C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411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E1E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636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9759BC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A97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2BA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5FE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729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75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60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6A5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E8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AB6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3726D6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629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EE8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886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DC1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38C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78E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EA6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95B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C61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89DC3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B12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DF6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55F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B8E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F2B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8D4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9F3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C2D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B9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64498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636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7E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38E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742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E41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393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86C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82F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13B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1FB589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5A3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BF4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2AF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605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781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545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722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43D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178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21FCE7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2EB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F7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EDD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120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9EB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77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C95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BC4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4A0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553640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F8D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341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C46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95E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B85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B78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E6E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0A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C9D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A64CC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157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41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8FD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A8D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C0B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54C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F61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43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821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6E2FC12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C38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C6D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56C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169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034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D2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613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BC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E50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20BCBE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2F7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12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4F3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B02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2DE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064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5D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0C6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F1C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087E61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91E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7C5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830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677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980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2CB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0C9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CA3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9BD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EB2E0D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3EF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81A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21D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09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336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6A2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97F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3BC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0C1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C818E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E3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298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A5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5AD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F92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F6F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8FD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B02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A9E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433B2F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488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107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CE8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85F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15F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496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69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433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2C1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41F952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485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1B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1CF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5A6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180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352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011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852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9D1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1168FC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AB9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D97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875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DEA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C03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7F4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DDE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86E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0A2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D7D90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43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3AA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5F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500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160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5A8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F36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24F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14D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3B5AA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703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43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EE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946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0EC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B64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F86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EF4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459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7115CA9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12C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C6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2D7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F34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8C1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D24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AA5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002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F76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5EF93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9B1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554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AFB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FCA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A15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63B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F7A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EC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C80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5CC208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20C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60A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807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C39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A2E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0D3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4F7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B96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6B8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45A6D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9AD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A46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71B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BC5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D1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756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F13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307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64D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CF6EFD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5A6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1C4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27D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93C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87A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4DD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EA1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265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DAA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8244AE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35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E9F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E8F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2FD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BC3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847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909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BD0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BC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AAB2D0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A2F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FE1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C5F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50A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169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EB1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E8C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FC9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E97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1FDA28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BAB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509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65E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0BD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323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42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678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6B0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76A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F5BDB3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FB5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61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35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FD7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A36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968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B7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708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037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1D15AC4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688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DF1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181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3A1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090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C6E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25C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4DA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0D2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D616DA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E99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4D2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2F0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898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BF7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C48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483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20E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227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295033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977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7EB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6BD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CEA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ED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284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4BB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1C7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5D7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925A8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991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156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80A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03F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9CA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16A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8E5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077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A6D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BB4DAE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73F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C8E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A83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F98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F11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6EB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AAB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0AD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92F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41058A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E98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A7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D45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ACC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517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C6D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477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52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37A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9463E1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B8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562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0B3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314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AA7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892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9DA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06B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87B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8AD12C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96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857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34A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F1A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78D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468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2E3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FC2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0E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A6C0A6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711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24D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873A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98B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BC8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9C2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035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191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04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05E71B3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7F4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064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BB2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98D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C16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E4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A74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747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9D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4D9B34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B4E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1DE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B4F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631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CC0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BCB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BF8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856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A19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E8625F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EB0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09A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75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B4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3D2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E9D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2FD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AC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95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71A683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A42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7F7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774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40F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154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25E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E43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BBE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51B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4EE265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DA9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10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112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FFD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FCA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E9B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CD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213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B8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5C45F7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22D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F1D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1D8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C33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DE4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646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7C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BDC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0B9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25668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F0C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1CE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167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E31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0FD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328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7FF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659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085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29CB52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A7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18C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3E8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AD2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D79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818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1BF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C4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316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F53204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D0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244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7A1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E7F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EA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B1F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954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6C7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053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C5A359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998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8C7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BD9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C1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730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C83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53D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F58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D6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6836AD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6D4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A42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601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478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8ED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E8A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D91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D7F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B56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38ABBB5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4AD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F2F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141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9DC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F49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5D9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A3B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258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3A0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062182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F22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E46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29A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B31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25D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775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4DB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896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0E7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AB038E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19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02C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A68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6CC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CCB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775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275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1FB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117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543B03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4DF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750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912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481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1D0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E05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B2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5A3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20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BDE3C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CD7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62D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3CF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9C5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D46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34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E6C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9BC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E38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7CF1A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C31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36F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26B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865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E4B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87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495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46B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2F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F2F677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769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E6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2D2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342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A49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F7C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7B0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A8D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42A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08CDDD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02D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96E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AA2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51D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3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EB2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80C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6E6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C18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91FD1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AE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257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32B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523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397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D3C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775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2C6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70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A2DF81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293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75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185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890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C7D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F4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A94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79F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F73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611C79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2A1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733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829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692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2EE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E7B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60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CA0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878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F7AEEB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3CB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CCB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379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096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867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12F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654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6BA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F6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32915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14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24F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FBB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A26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108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0D3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C1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498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6F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E2B91D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9D9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608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EA2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C86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235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4A6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6D4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D6C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7AD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E225D8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757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D34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249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1A7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592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108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D4E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E53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672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843271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AC0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0CB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BB5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C42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21F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5AC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C57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B5B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FD0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BAA6BB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F93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CBA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56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7B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389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199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6BE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53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7EB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5FF91B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8F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7CE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39A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251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C3E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496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D99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DA2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E84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B24620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729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54B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0EE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8D2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D80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364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4E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53B1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8A6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BFED10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0EE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8BC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6C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EE3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3C6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43B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885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42A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9F6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70D375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59A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3C9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0FD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0B3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ADB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0D9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5F2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E03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7FC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6E9E83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1F7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828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1AC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6DB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DCA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393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8F4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825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37F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A0A8C7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DEF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71A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D2A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683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C8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266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FB9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F25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89D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4D553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BF7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CA8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2BC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3B7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D5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0C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DD8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C64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CA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D67C1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40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CC1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391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714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7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A17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278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483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6E9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26A09F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40D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222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174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450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B55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CE4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4E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126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52A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E3C7BA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C62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9D8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BEB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3B0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17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47B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3CC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2D9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9E4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1B4D0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1B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06E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BDD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E98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571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4F5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992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F64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F8E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52E62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5A8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1D9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BE2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C39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9E4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732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A1C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072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45D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ECBA83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57B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C5D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3C1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692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762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049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673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F06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EF7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166D5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08D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DC9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E54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8BE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0E8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5F3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115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3B3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8F6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FB1840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04F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8B4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64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1A2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B70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36B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13F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068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6D1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6E6CBF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30C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55D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D05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E16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4A3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9A3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662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8DA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1B5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E04D16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B79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59B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509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13A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D9D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064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558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AC5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73B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F7978C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2C96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5D5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241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929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E51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C5E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874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07B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D1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8B47D5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AB6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731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E71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92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EC9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459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6C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9DA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DA6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25DB2B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8F9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B52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41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849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DFF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0CD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844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263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37E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E9275F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CFF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4A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E98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702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21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274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5F0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03A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7E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3EC34F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3EC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77E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0F8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B9E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407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9F4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B90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0CA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79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A2D7F5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7A8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A35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1B5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059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436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CBC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B4B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01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620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856A8E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A62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76F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891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E90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D63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712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94B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2E9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B6E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811E72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A9E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E92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8AD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BD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697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F9A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9B5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D19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C85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A7C59A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CE4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CA6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547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448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2AF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F48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E0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5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4E9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066C21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878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35A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E34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056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BC3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4B0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9AD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5D7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A9F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0AB876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050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989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EE6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914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50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B3F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0A0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483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983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95C1D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683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247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4EB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CE1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401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D05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925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8EE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CB6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D38B89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EB6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283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34A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501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960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D81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997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69A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56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CA7980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F72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DF7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C3E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AB8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51F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54B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0D3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C43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1F9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8895E4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151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55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01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3A2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7F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DB7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440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91D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4C1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2999E8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37E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F4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857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FFF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085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B65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3A7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399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431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DB639D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2AE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E2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824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C9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BC5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2C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B53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9D4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8D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9B051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4DA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CDC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480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8D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F3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474E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4AD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04E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CB6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C93C24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D10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D3C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81A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C4D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692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E3A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FBB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287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254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499B807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0CA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DC1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F55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7F6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17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5F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F91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FD3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FB1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12FB6C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CDE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169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A0C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7D0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10C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1A6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42C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5AA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9A5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74C140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309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A38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112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EA4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B62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C98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818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33D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9ED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CF873A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9E4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EC2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2A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DF5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20B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FD7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706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7CB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A5D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282AA4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8F2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6AF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73B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3D1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A800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DF5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BD2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F86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F59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26CBDF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A96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9E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97B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6EB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32D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1C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5C6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EF5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AA5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395548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FFC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6EE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026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C67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D79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9A7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9F0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669A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F9B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F02414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7CC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688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C36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F7E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637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461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EC0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93D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F49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CFA79B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E51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785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373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820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D61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6D9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6E3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F90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7A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667CAFC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B3D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C17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CE9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B61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EF3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61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B23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DE7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25B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B8745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0A9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76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6B0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DB5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903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B7E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00D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7FC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60E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97EEF9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415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23A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E15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146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F4D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D3B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0F6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19B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0C4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D84B9F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09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8CD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325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867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1F1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B62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BB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FB8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3A10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D5DF92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F3C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7B4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262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8BA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403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E3F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A4F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160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1C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6348C6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BE4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D3C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0B0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219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668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2D3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D3D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B4E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64B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128AB9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C6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A0A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CDE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E5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236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F0B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DE8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DBA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930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F7C725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C29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5B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3FD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130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0FC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D3D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752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49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B2D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5ACF5D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A74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B5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1B3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F14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3F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BAC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4A3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A35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A66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C1F0A1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FDF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0F7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7B11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20A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361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535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1C5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825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2FC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D02425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29A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276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4CC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DBF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FCE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0372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17E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DCE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AE8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18D697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88A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2C4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5BC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894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3B2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750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F2D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C95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C61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0B845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2DC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B2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59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052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45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2AA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00F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D90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E77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4A56D8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11F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BE5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807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2EB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160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252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B35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724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CEA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E13D29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7C0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0A7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6FD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9C4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4E2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209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81E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061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7E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C5CE28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2F2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FE3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B8B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DF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D5F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2B88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E3C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6A2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604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320F73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BB5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2BD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2ED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719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D9C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B3A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E00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D8D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C25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F880A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98C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RIPA, MATAJUNTA, SARRAFO E RIPÃO - SIMPLESMENTE SERRADOS - Ate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E54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67F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048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6E2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F21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069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720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8EA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1C3E0F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87B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864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2AE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04F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176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562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6C7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759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8C2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C68556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B26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008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5BE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816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213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407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D0C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4BA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3F3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ED7730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0CE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C15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D2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E67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8DE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41C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85C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FC4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F29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ECDCE7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5C7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D13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8B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E19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0B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9E9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61C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E7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E58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C7D04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7CE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AFC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813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770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451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58A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70E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6BC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499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38B87A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B5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835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B22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C6D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081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546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7E4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72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45F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82A15F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EC4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D29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BB6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E06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517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122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397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B0F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0D8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272E92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9BA4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C71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062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A76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5A2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07A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3E0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5A7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480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09744F" w:rsidRPr="0009744F" w14:paraId="372EB8F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3E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109E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626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7B9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EBC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0E3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5B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F71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41E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83B957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9F4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340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807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D0D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7F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111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4E1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76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318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7600251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0AC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00B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FE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47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F80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AA9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2A1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987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DC1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5D1146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AF0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31A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C02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5BC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F89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571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8F5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1C9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382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35A388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8C0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6B5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95A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4C9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726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CBF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81D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C2F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9FA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42E4D7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6BC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BFC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20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1DD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289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B31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79D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364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321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02E028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EAC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0A5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A8C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FCF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908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F25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1A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F5F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810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28CAF3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4CC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F4F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E3B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C44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F69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9EB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2E7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C6B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1CB9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E7A3A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AD8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0D2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4D2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C25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D0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C74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969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8F1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8A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4B7DD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B7E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7D1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617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2D6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B74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B98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1DA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E52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FC57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2255D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493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DD8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506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1C3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7A3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EF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5BF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F36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9F2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3E15A9F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173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3AF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FFF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EDA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365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C0B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2505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14A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737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7B206F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63C6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8F7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4B0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2E7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469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55F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A9B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94D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636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072801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AC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59C7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F42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F7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009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4DA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1C3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1EF5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74A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39B104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8D8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5D6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7AB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1760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A63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082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D69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51F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96E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F1FDE0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DD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739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FDF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764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0B4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AA5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17C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F0C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D9D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A1909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517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186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CEBD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05E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B25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A7C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C2D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F900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4E6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1E1627F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540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793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57BF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268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213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024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4DD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D3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1A5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02A8FB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910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F52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EB8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D81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ABC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41E7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19E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C14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D7B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A2F07E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84D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2AE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92B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89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582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5F4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16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893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37FE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3147C5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F9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BF3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48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E75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7D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166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BEA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A7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FD61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595D597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386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175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94E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C7B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519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FEA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DC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E21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D6C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7936156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D07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C6C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D6D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E53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60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923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D84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EFE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FD9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D5535B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0F9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063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870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AE6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4E0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3C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3FA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6C0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7F1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5FA1089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96C9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8AE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7B0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5E3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89B6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F5E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898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4D2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ADC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68D25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3C5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6E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725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A43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44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BF1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B16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26F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DBD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49D8E4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DE3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CED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9BC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561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1818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34D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07F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3B6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CB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3F46EB9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7EC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3C3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7D2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3C3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82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4C76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2F0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F59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4EF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81A630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89A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D20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F31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671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72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9E4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628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C68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98F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95FB4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566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4A7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2A9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D74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987F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2EC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19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87F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AE6A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1DED8E7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92A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636E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641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4C0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A93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C3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275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9BF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6B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602753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F09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89C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7F9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B8B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94B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532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77D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453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8CD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09744F" w:rsidRPr="0009744F" w14:paraId="2FF760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152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473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0BE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AB0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9618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F28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DE3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5E5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31F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9C44C0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259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E95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D393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9B7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8B1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6ABA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396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465B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F91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17F317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65D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B81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342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587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00D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042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F86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394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631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9D8456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892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123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3B6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F3F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D08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D9D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5C3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BD2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EA2C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49FB6A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C39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FC6A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89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03A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20E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308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D04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2DA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484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CE2FBA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601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86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8C9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61FA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9AE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833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FB31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7A5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C2F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2A215EB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DE85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89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7C38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4C3F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F3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B23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16A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068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00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09744F" w:rsidRPr="0009744F" w14:paraId="0CA4B0F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C10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9FB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AA7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C61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283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69D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3C2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469B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883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2525212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C75F54B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744FF816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3AED6CE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17714E9" w14:textId="77777777" w:rsidR="0009744F" w:rsidRPr="0009744F" w:rsidRDefault="0009744F" w:rsidP="00BB7D49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10.</w:t>
      </w:r>
      <w:r w:rsidRPr="0009744F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1069FD53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09744F" w:rsidRPr="0009744F" w14:paraId="12E12087" w14:textId="77777777" w:rsidTr="0009744F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801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61A997CF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4231C5F4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PESO: carga em toneladas;</w:t>
      </w:r>
    </w:p>
    <w:p w14:paraId="0A83EEBF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DIESEL OUTROS: o preço médio estadual de venda referente ao mês anterior à data de início da prestação do serviço, disponível no </w:t>
      </w:r>
      <w:hyperlink r:id="rId9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09744F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026AC558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55217E0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00ECFA8A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1E542D64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3175"/>
        <w:gridCol w:w="2467"/>
      </w:tblGrid>
      <w:tr w:rsidR="00BB7D49" w:rsidRPr="0009744F" w14:paraId="1E68DFA6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E241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AF4F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358F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BB7D49" w:rsidRPr="0009744F" w14:paraId="0A3FB821" w14:textId="77777777" w:rsidTr="00BB7D49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8B25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F18B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24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4CFA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BB7D49" w:rsidRPr="0009744F" w14:paraId="460F8DAD" w14:textId="77777777" w:rsidTr="00BB7D49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777C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A99B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87A9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BB7D49" w:rsidRPr="0009744F" w14:paraId="59F92BAD" w14:textId="77777777" w:rsidTr="00BB7D49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B0D2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53D5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EB26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BB7D49" w:rsidRPr="0009744F" w14:paraId="1C6E3358" w14:textId="77777777" w:rsidTr="00BB7D49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D5FF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86C7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4E46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BB7D49" w:rsidRPr="0009744F" w14:paraId="0158C77C" w14:textId="77777777" w:rsidTr="00BB7D49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47C0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7EAB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37EB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BB7D49" w:rsidRPr="0009744F" w14:paraId="64A9FB55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9A38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471A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9DF2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BB7D49" w:rsidRPr="0009744F" w14:paraId="2820341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CD0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6A8D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82BA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BB7D49" w:rsidRPr="0009744F" w14:paraId="02C03DA2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ABD4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B463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1C9D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BB7D49" w:rsidRPr="0009744F" w14:paraId="76B2CE3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9208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2C3F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516D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BB7D49" w:rsidRPr="0009744F" w14:paraId="579D2C7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D9C3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F0FF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39D9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BB7D49" w:rsidRPr="0009744F" w14:paraId="68D89E8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F3DD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39FC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5136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BB7D49" w:rsidRPr="0009744F" w14:paraId="17285C80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73EE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4AF7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BF44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BB7D49" w:rsidRPr="0009744F" w14:paraId="533878F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637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23C6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30EC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BB7D49" w:rsidRPr="0009744F" w14:paraId="7248839B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BC0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8603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0DC2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BB7D49" w:rsidRPr="0009744F" w14:paraId="1108D089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DBC8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6848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D23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BB7D49" w:rsidRPr="0009744F" w14:paraId="5E7C8A45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4C8D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A05B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967D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BB7D49" w:rsidRPr="0009744F" w14:paraId="3AD2B80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14F1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3C68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4D4A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BB7D49" w:rsidRPr="0009744F" w14:paraId="1B646F0A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B7BA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3979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BB1E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BB7D49" w:rsidRPr="0009744F" w14:paraId="723D7B20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4A1A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B824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0BCC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BB7D49" w:rsidRPr="0009744F" w14:paraId="314378E3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97AE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C88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EB3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BB7D49" w:rsidRPr="0009744F" w14:paraId="24F15AD9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171F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DA78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0087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BB7D49" w:rsidRPr="0009744F" w14:paraId="55F7841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704A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B7CD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1716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BB7D49" w:rsidRPr="0009744F" w14:paraId="07EBCC99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2E33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3505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D8BD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BB7D49" w:rsidRPr="0009744F" w14:paraId="6046231B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4C46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F6D7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699F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BB7D49" w:rsidRPr="0009744F" w14:paraId="7ED21D59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D9CB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23DD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B832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BB7D49" w:rsidRPr="0009744F" w14:paraId="43A4EB7D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CDFA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E1C4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EE81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BB7D49" w:rsidRPr="0009744F" w14:paraId="3AC85152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AE00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0EFD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DE4A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BB7D49" w:rsidRPr="0009744F" w14:paraId="46CBEFA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4838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638C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D956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BB7D49" w:rsidRPr="0009744F" w14:paraId="0E6EC6BE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5394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406D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D44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BB7D49" w:rsidRPr="0009744F" w14:paraId="6C52CFE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B2BB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9946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FFE3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BB7D49" w:rsidRPr="0009744F" w14:paraId="04610AE2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003E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1928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FED7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BB7D49" w:rsidRPr="0009744F" w14:paraId="01B9A0D1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B250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8DF8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4114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BB7D49" w:rsidRPr="0009744F" w14:paraId="63E72C4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B1B1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A03F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5F7D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BB7D49" w:rsidRPr="0009744F" w14:paraId="64D1F41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B568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3104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0CB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BB7D49" w:rsidRPr="0009744F" w14:paraId="40996571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F2F6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D8E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245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BB7D49" w:rsidRPr="0009744F" w14:paraId="5A46E656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568B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FAF1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DDBE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BB7D49" w:rsidRPr="0009744F" w14:paraId="29E85023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F638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94C2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AD9B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BB7D49" w:rsidRPr="0009744F" w14:paraId="6288B06E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7170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AFF8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96FF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BB7D49" w:rsidRPr="0009744F" w14:paraId="393F109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5601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48DC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E37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BB7D49" w:rsidRPr="0009744F" w14:paraId="586F7CA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BDBF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1DF7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7423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BB7D49" w:rsidRPr="0009744F" w14:paraId="3C7FF6E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D8C1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8F5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EDFA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BB7D49" w:rsidRPr="0009744F" w14:paraId="586D084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104C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0BA2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25A0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BB7D49" w:rsidRPr="0009744F" w14:paraId="1E00AE3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43B5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4D8A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A33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BB7D49" w:rsidRPr="0009744F" w14:paraId="07BBE0CE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7CF0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E9DC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7D1C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BB7D49" w:rsidRPr="0009744F" w14:paraId="55CB8FE5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C02B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13C6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773B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BB7D49" w:rsidRPr="0009744F" w14:paraId="00FEFFEA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C258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85DA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D665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BB7D49" w:rsidRPr="0009744F" w14:paraId="2E56413E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657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D353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F39A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BB7D49" w:rsidRPr="0009744F" w14:paraId="2C42449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1B35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A56A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AAE5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BB7D49" w:rsidRPr="0009744F" w14:paraId="5FC99A2F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F649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31D7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D6C6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BB7D49" w:rsidRPr="0009744F" w14:paraId="314A5FF7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CDCD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0B67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4B9F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BB7D49" w:rsidRPr="0009744F" w14:paraId="46669166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0491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1DB3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2B1B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BB7D49" w:rsidRPr="0009744F" w14:paraId="25BD2B2A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4C67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E262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ABA7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BB7D49" w:rsidRPr="0009744F" w14:paraId="75B02B96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DA9C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D22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5C9E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BB7D49" w:rsidRPr="0009744F" w14:paraId="2F1A5A8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51FF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9088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9C25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BB7D49" w:rsidRPr="0009744F" w14:paraId="68E1FDBD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F3EB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6A8C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4FAFD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BB7D49" w:rsidRPr="0009744F" w14:paraId="35105535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2B3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73BA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8E2A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BB7D49" w:rsidRPr="0009744F" w14:paraId="0BFA760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1A75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CE8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6549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BB7D49" w:rsidRPr="0009744F" w14:paraId="0D312A51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F701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D0CD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253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BB7D49" w:rsidRPr="0009744F" w14:paraId="651BDA52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12B2F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2880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9929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BB7D49" w:rsidRPr="0009744F" w14:paraId="20D2F35D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6C0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44C7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52A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BB7D49" w:rsidRPr="0009744F" w14:paraId="75593B5B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EEC4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B7A8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81D8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BB7D49" w:rsidRPr="0009744F" w14:paraId="5123AA31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7178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9D0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E2EC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BB7D49" w:rsidRPr="0009744F" w14:paraId="2566438C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4EDF2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9361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C7CF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BB7D49" w:rsidRPr="0009744F" w14:paraId="323DF7A0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A16F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F0786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6FB4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BB7D49" w:rsidRPr="0009744F" w14:paraId="79D66220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178CA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391A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8B82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BB7D49" w:rsidRPr="0009744F" w14:paraId="09798623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F577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A609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8793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BB7D49" w:rsidRPr="0009744F" w14:paraId="276877B6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B939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A5F33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302B7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BB7D49" w:rsidRPr="0009744F" w14:paraId="369BDEA0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5561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46315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9F56B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BB7D49" w:rsidRPr="0009744F" w14:paraId="530503D4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8691C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50781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9969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BB7D49" w:rsidRPr="0009744F" w14:paraId="34B491DA" w14:textId="77777777" w:rsidTr="00BB7D4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0B0E0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E3CDE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F308" w14:textId="77777777" w:rsidR="00BB7D49" w:rsidRPr="0009744F" w:rsidRDefault="00BB7D49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0E4C2B98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B312011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46A7E858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32894C57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 – para bovinos ou bufalino macho: 36 (trinta e seis) arrobas;</w:t>
      </w:r>
    </w:p>
    <w:p w14:paraId="58426D50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II – para bovinos ou bufalino fêmea: 26 (vinte e seis) arrobas;</w:t>
      </w:r>
    </w:p>
    <w:p w14:paraId="07686963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III – para suínos, macho ou fêmea: 06 (seis) arrobas.</w:t>
      </w:r>
    </w:p>
    <w:p w14:paraId="4B9FADD7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47DCF7C2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0319A17A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09546A30" w14:textId="77777777" w:rsidR="0009744F" w:rsidRPr="0009744F" w:rsidRDefault="0009744F" w:rsidP="00BB7D49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6º Na falta de indicação de capacidade máxima de carga do veículo em seu DUT/DETRAN aplicar-se-ão os seguintes parâmetros:</w:t>
      </w:r>
    </w:p>
    <w:p w14:paraId="067A7502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7"/>
        <w:gridCol w:w="2713"/>
      </w:tblGrid>
      <w:tr w:rsidR="0009744F" w:rsidRPr="0009744F" w14:paraId="7E89237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76F5D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7FC5C" w14:textId="77777777" w:rsidR="0009744F" w:rsidRPr="0009744F" w:rsidRDefault="0009744F" w:rsidP="0009744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9744F">
              <w:rPr>
                <w:rFonts w:ascii="Calibri" w:hAnsi="Calibri" w:cs="Calibri"/>
                <w:b/>
                <w:bCs/>
                <w:sz w:val="24"/>
                <w:szCs w:val="24"/>
              </w:rPr>
              <w:t>CAPACIDADE DE CARGA</w:t>
            </w:r>
          </w:p>
        </w:tc>
      </w:tr>
      <w:tr w:rsidR="0009744F" w:rsidRPr="0009744F" w14:paraId="0E36300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3A35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D2E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09744F" w:rsidRPr="0009744F" w14:paraId="7DA1651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D0E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Veículo Truck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79B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09744F" w:rsidRPr="0009744F" w14:paraId="7532EA7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0C8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4DA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09744F" w:rsidRPr="0009744F" w14:paraId="412E95C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A4D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703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09744F" w:rsidRPr="0009744F" w14:paraId="6B9020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5B1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358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09744F" w:rsidRPr="0009744F" w14:paraId="3E247BF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9F81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Rodotrem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00F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09744F" w:rsidRPr="0009744F" w14:paraId="11AA15C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87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410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4512693B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6E5BD286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53A85391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09744F" w:rsidRPr="0009744F" w14:paraId="7C2970D3" w14:textId="77777777" w:rsidTr="0009744F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AC9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BC transporte aquaviário = Peso x Diesel Outros x Distância x 0,0405</w:t>
            </w:r>
          </w:p>
        </w:tc>
      </w:tr>
    </w:tbl>
    <w:p w14:paraId="5CDA578B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3F5D6A4E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7DC40102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 – PESO: carga em toneladas;</w:t>
      </w:r>
    </w:p>
    <w:p w14:paraId="63679F4A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09744F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1956B393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lastRenderedPageBreak/>
        <w:t>III – DISTÂNCIA: distância em milhas náuticas entre o local do início e o local do fim da prestação do serviço, conforme Tabela abaixo.</w:t>
      </w:r>
    </w:p>
    <w:p w14:paraId="2E33D224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2"/>
        <w:gridCol w:w="2128"/>
      </w:tblGrid>
      <w:tr w:rsidR="0009744F" w:rsidRPr="0009744F" w14:paraId="5829A5CF" w14:textId="77777777" w:rsidTr="0009744F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16A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09744F" w:rsidRPr="0009744F" w14:paraId="6C44650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C8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DAD7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09744F" w:rsidRPr="0009744F" w14:paraId="752B14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3A8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D18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09744F" w:rsidRPr="0009744F" w14:paraId="01C238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9BE7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D75F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09744F" w:rsidRPr="0009744F" w14:paraId="3393EF3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7B4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Barreira do Matupirí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73EE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09744F" w:rsidRPr="0009744F" w14:paraId="77CC74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C00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E610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09744F" w:rsidRPr="0009744F" w14:paraId="01EE4C4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2A6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27A6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09744F" w:rsidRPr="0009744F" w14:paraId="4455B52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14C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234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09744F" w:rsidRPr="0009744F" w14:paraId="30A4DD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45E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BAE2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09744F" w:rsidRPr="0009744F" w14:paraId="1213E6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499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4364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09744F" w:rsidRPr="0009744F" w14:paraId="40FEE3E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489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Boca dos Baêtas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B314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09744F" w:rsidRPr="0009744F" w14:paraId="3CE23FA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B31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0C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09744F" w:rsidRPr="0009744F" w14:paraId="2F4DAE1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FAF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BF8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09744F" w:rsidRPr="0009744F" w14:paraId="3DBB2A7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C535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6FA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09744F" w:rsidRPr="0009744F" w14:paraId="3FAFDC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907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EE9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09744F" w:rsidRPr="0009744F" w14:paraId="79DA46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53E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F339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09744F" w:rsidRPr="0009744F" w14:paraId="5FD6B99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05E6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208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09744F" w:rsidRPr="0009744F" w14:paraId="3C95D0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9C74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do Camujá/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E628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09744F" w:rsidRPr="0009744F" w14:paraId="4A749D0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7E5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B2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09744F" w:rsidRPr="0009744F" w14:paraId="6BCAF2A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871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72D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09744F" w:rsidRPr="0009744F" w14:paraId="1480D81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BE39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Vecuranga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7A3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09744F" w:rsidRPr="0009744F" w14:paraId="5B2D23C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D87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Costa Vecuranga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65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09744F" w:rsidRPr="0009744F" w14:paraId="40F4E06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1687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2B1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09744F" w:rsidRPr="0009744F" w14:paraId="4156C9A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0A4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23C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09744F" w:rsidRPr="0009744F" w14:paraId="32FFEB3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2694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94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09744F" w:rsidRPr="0009744F" w14:paraId="5624937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FD6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Enseada do Capitarí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622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09744F" w:rsidRPr="0009744F" w14:paraId="498C7E6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A91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Enseada Muraré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A2C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09744F" w:rsidRPr="0009744F" w14:paraId="457B5D1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948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F5EF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09744F" w:rsidRPr="0009744F" w14:paraId="7AEEBF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FCF2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6FD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09744F" w:rsidRPr="0009744F" w14:paraId="12BD43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F4C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6AC4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09744F" w:rsidRPr="0009744F" w14:paraId="0AAB2D2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073B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4CA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09744F" w:rsidRPr="0009744F" w14:paraId="25A1740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F8C8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EF7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09744F" w:rsidRPr="0009744F" w14:paraId="3404DDA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C2C7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1E2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09744F" w:rsidRPr="0009744F" w14:paraId="06D868D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906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53B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09744F" w:rsidRPr="0009744F" w14:paraId="781826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B62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77F3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09744F" w:rsidRPr="0009744F" w14:paraId="70AE658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8BE7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Aicí/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E9E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09744F" w:rsidRPr="0009744F" w14:paraId="688FB7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9C4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443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09744F" w:rsidRPr="0009744F" w14:paraId="34A36B1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E6D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Cuniã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E33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09744F" w:rsidRPr="0009744F" w14:paraId="7C96ACD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21D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9F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09744F" w:rsidRPr="0009744F" w14:paraId="0AA64F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2DA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Macurípe/Tucunaré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5F14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09744F" w:rsidRPr="0009744F" w14:paraId="6902AA4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8E43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6FA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09744F" w:rsidRPr="0009744F" w14:paraId="28027F6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BF1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FE86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09744F" w:rsidRPr="0009744F" w14:paraId="22938CC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1B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7D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09744F" w:rsidRPr="0009744F" w14:paraId="02A95F9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CA4E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F20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09744F" w:rsidRPr="0009744F" w14:paraId="12EF678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4C2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Furo do puruzinho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82E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09744F" w:rsidRPr="0009744F" w14:paraId="7BF7F26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4A72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E35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09744F" w:rsidRPr="0009744F" w14:paraId="4A00DB8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BFA1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731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09744F" w:rsidRPr="0009744F" w14:paraId="2DE339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42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C74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09744F" w:rsidRPr="0009744F" w14:paraId="75007F9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61D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614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09744F" w:rsidRPr="0009744F" w14:paraId="47FA637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C3C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134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09744F" w:rsidRPr="0009744F" w14:paraId="17CF19C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798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do Ararí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303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09744F" w:rsidRPr="0009744F" w14:paraId="0A1A3DC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CD9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do Capitarí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EFD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09744F" w:rsidRPr="0009744F" w14:paraId="4AA568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061D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572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09744F" w:rsidRPr="0009744F" w14:paraId="3BBE047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3CD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440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09744F" w:rsidRPr="0009744F" w14:paraId="54C46DD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E4AE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D76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S-37,NE-45</w:t>
            </w:r>
          </w:p>
        </w:tc>
      </w:tr>
      <w:tr w:rsidR="0009744F" w:rsidRPr="0009744F" w14:paraId="52E2AEE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6A6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ABE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09744F" w:rsidRPr="0009744F" w14:paraId="36858F3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67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EF6F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09744F" w:rsidRPr="0009744F" w14:paraId="4F5517B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311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EBA7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09744F" w:rsidRPr="0009744F" w14:paraId="188C25E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C8E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de Aripunã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FE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09744F" w:rsidRPr="0009744F" w14:paraId="79807D8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5F4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4319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09744F" w:rsidRPr="0009744F" w14:paraId="5B09086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C52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Axiní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8A3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09744F" w:rsidRPr="0009744F" w14:paraId="1DC83E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95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30F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09744F" w:rsidRPr="0009744F" w14:paraId="0E4F755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95CF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Carapanatuba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F91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09744F" w:rsidRPr="0009744F" w14:paraId="6567EAA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537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D49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09744F" w:rsidRPr="0009744F" w14:paraId="4ADDB32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167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A3C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09744F" w:rsidRPr="0009744F" w14:paraId="2DE5D36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DEA0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8F8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09744F" w:rsidRPr="0009744F" w14:paraId="7888D84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D18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Mandí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862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09744F" w:rsidRPr="0009744F" w14:paraId="22F460F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8E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D4B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SW-527,NE-536</w:t>
            </w:r>
          </w:p>
        </w:tc>
      </w:tr>
      <w:tr w:rsidR="0009744F" w:rsidRPr="0009744F" w14:paraId="67E997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82B7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Maruín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817E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SW-40,S-55</w:t>
            </w:r>
          </w:p>
        </w:tc>
      </w:tr>
      <w:tr w:rsidR="0009744F" w:rsidRPr="0009744F" w14:paraId="3165099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E14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Miripiti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44F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09744F" w:rsidRPr="0009744F" w14:paraId="07D0C37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E7E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98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09744F" w:rsidRPr="0009744F" w14:paraId="1FF870A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80DF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D879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09744F" w:rsidRPr="0009744F" w14:paraId="470263F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39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018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09744F" w:rsidRPr="0009744F" w14:paraId="734B9B0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1583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0D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09744F" w:rsidRPr="0009744F" w14:paraId="2C0B1F7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661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50F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09744F" w:rsidRPr="0009744F" w14:paraId="6EAC8BD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36A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5F0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09744F" w:rsidRPr="0009744F" w14:paraId="1480A3F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EAC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4F61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09744F" w:rsidRPr="0009744F" w14:paraId="118A18E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E567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Trocanã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85E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W-495,E-498</w:t>
            </w:r>
          </w:p>
        </w:tc>
      </w:tr>
      <w:tr w:rsidR="0009744F" w:rsidRPr="0009744F" w14:paraId="0B0C2AA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9E0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480C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09744F" w:rsidRPr="0009744F" w14:paraId="0BAB2FA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E226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A0D4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09744F" w:rsidRPr="0009744F" w14:paraId="026B350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F3C7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F2F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09744F" w:rsidRPr="0009744F" w14:paraId="27AF76E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F2D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C27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SW-275,NE-281</w:t>
            </w:r>
          </w:p>
        </w:tc>
      </w:tr>
      <w:tr w:rsidR="0009744F" w:rsidRPr="0009744F" w14:paraId="52F9D35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22EE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E0E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09744F" w:rsidRPr="0009744F" w14:paraId="5FC0387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D640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dos Perequitos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26B6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09744F" w:rsidRPr="0009744F" w14:paraId="20C0C5B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347C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69F7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09744F" w:rsidRPr="0009744F" w14:paraId="7ED7922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CDDF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Irití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BE4D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09744F" w:rsidRPr="0009744F" w14:paraId="2D82BB4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DDD6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Itapurú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34AA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09744F" w:rsidRPr="0009744F" w14:paraId="50A2FFD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AD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D25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09744F" w:rsidRPr="0009744F" w14:paraId="5183C8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CF9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E5D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09744F" w:rsidRPr="0009744F" w14:paraId="3ECE8C0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949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A58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09744F" w:rsidRPr="0009744F" w14:paraId="7016BC3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F11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2529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09744F" w:rsidRPr="0009744F" w14:paraId="352F01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BD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Inicio da Costa do Uricurituba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FABC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09744F" w:rsidRPr="0009744F" w14:paraId="12695BB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170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7A9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09744F" w:rsidRPr="0009744F" w14:paraId="0DFCBED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0F3F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B4AA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09744F" w:rsidRPr="0009744F" w14:paraId="1932C30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135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5E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09744F" w:rsidRPr="0009744F" w14:paraId="05FCAF2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1DB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2BC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09744F" w:rsidRPr="0009744F" w14:paraId="70599F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8451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F0F4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09744F" w:rsidRPr="0009744F" w14:paraId="3F0672A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274D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94A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09744F" w:rsidRPr="0009744F" w14:paraId="33F7980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88F7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571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09744F" w:rsidRPr="0009744F" w14:paraId="2A75B14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F05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D6B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09744F" w:rsidRPr="0009744F" w14:paraId="2DBB491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F1C2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Oriximina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7ED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09744F" w:rsidRPr="0009744F" w14:paraId="5A344A3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0ABC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A239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09744F" w:rsidRPr="0009744F" w14:paraId="6435B66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F410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F3DE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09744F" w:rsidRPr="0009744F" w14:paraId="4447F53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298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825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09744F" w:rsidRPr="0009744F" w14:paraId="1250C84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F0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272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09744F" w:rsidRPr="0009744F" w14:paraId="0D7E547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F2B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9F9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09744F" w:rsidRPr="0009744F" w14:paraId="65E052A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B821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BA2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09744F" w:rsidRPr="0009744F" w14:paraId="08952EF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FD0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Capitarí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CCC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09744F" w:rsidRPr="0009744F" w14:paraId="06B6177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87F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78DC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09744F" w:rsidRPr="0009744F" w14:paraId="708048A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E9E0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Pedral do Jatuarana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120B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09744F" w:rsidRPr="0009744F" w14:paraId="4F0A60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0B99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A3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09744F" w:rsidRPr="0009744F" w14:paraId="3B6963C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E19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Pirarucú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9E3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09744F" w:rsidRPr="0009744F" w14:paraId="7B48D21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6502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D56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09744F" w:rsidRPr="0009744F" w14:paraId="5A794A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15F7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7B2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09744F" w:rsidRPr="0009744F" w14:paraId="55B28F8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5251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D0C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09744F" w:rsidRPr="0009744F" w14:paraId="12D7360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874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Pedraldo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2B8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09744F" w:rsidRPr="0009744F" w14:paraId="2704ECF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1A4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Pedraldo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B638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09744F" w:rsidRPr="0009744F" w14:paraId="616E6E9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43DF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9EB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09744F" w:rsidRPr="0009744F" w14:paraId="7A8EBE5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6BF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6ACC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09744F" w:rsidRPr="0009744F" w14:paraId="0D74F5B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8A8A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A1C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09744F" w:rsidRPr="0009744F" w14:paraId="14E1683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2AF3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8ACF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09744F" w:rsidRPr="0009744F" w14:paraId="389AA7D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7B49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 Perseverança do Axiní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B79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09744F" w:rsidRPr="0009744F" w14:paraId="7823956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5E5B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 Praia do Capitari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A1B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09744F" w:rsidRPr="0009744F" w14:paraId="0ED7C62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76AA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2970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09744F" w:rsidRPr="0009744F" w14:paraId="1D49EE6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970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C912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09744F" w:rsidRPr="0009744F" w14:paraId="4A0B4AB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C69D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652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09744F" w:rsidRPr="0009744F" w14:paraId="525D971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EE5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Ararí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A9C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09744F" w:rsidRPr="0009744F" w14:paraId="6D47AEA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975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94DB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09744F" w:rsidRPr="0009744F" w14:paraId="4F99159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47E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77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09744F" w:rsidRPr="0009744F" w14:paraId="6E948CF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E04D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C94C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09744F" w:rsidRPr="0009744F" w14:paraId="707B7A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148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CF1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09744F" w:rsidRPr="0009744F" w14:paraId="0DF04E4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BD7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Jatuarana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3ABB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09744F" w:rsidRPr="0009744F" w14:paraId="0B624C9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79A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AA25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09744F" w:rsidRPr="0009744F" w14:paraId="3768975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192E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Pindurí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E65E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09744F" w:rsidRPr="0009744F" w14:paraId="7EF202A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32D4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Retiro de Miripiti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C4DD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09744F" w:rsidRPr="0009744F" w14:paraId="1E8D670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5FB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DEA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09744F" w:rsidRPr="0009744F" w14:paraId="5DEB307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6CFB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Ponta Gião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B543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09744F" w:rsidRPr="0009744F" w14:paraId="4B01E8F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F98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595D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09744F" w:rsidRPr="0009744F" w14:paraId="2342123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41F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EF4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09744F" w:rsidRPr="0009744F" w14:paraId="7D6E335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EB2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9C2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09744F" w:rsidRPr="0009744F" w14:paraId="6C558E4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3A65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1DBA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09744F" w:rsidRPr="0009744F" w14:paraId="38ECD0F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F50F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20F9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09744F" w:rsidRPr="0009744F" w14:paraId="5F0AF29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AA8D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D2B8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09744F" w:rsidRPr="0009744F" w14:paraId="741E03E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8846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D756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09744F" w:rsidRPr="0009744F" w14:paraId="156B8AB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943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Caiarí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D2A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09744F" w:rsidRPr="0009744F" w14:paraId="7FDE4A9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596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B71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09744F" w:rsidRPr="0009744F" w14:paraId="267DFCF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1781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8414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09744F" w:rsidRPr="0009744F" w14:paraId="4A81C55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F63D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5A7C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09744F" w:rsidRPr="0009744F" w14:paraId="75B7D4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BC0B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C21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09744F" w:rsidRPr="0009744F" w14:paraId="0BDC17F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DB5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Irarí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0496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09744F" w:rsidRPr="0009744F" w14:paraId="54CC75F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FE64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Itacoan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2E6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09744F" w:rsidRPr="0009744F" w14:paraId="187C4D6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74A5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CE1B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09744F" w:rsidRPr="0009744F" w14:paraId="059934E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3128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BC82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09744F" w:rsidRPr="0009744F" w14:paraId="69FEF46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ECA5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Macurípe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48E2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09744F" w:rsidRPr="0009744F" w14:paraId="26F9165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37CD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56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09744F" w:rsidRPr="0009744F" w14:paraId="714F744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722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64A5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09744F" w:rsidRPr="0009744F" w14:paraId="3A67EFC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BAA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3C05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09744F" w:rsidRPr="0009744F" w14:paraId="3873C3E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580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443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09744F" w:rsidRPr="0009744F" w14:paraId="6029113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56A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Priprióca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C65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09744F" w:rsidRPr="0009744F" w14:paraId="0A3EFF62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606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Puruzinho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2A5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09744F" w:rsidRPr="0009744F" w14:paraId="0830DFD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819C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1FCE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09744F" w:rsidRPr="0009744F" w14:paraId="097701E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75F5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0931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09744F" w:rsidRPr="0009744F" w14:paraId="06B1F5BA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148E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65FB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09744F" w:rsidRPr="0009744F" w14:paraId="09B47DAB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C8DA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0D0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09744F" w:rsidRPr="0009744F" w14:paraId="3B20572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5BE8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São José do Marajazinho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BC7E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09744F" w:rsidRPr="0009744F" w14:paraId="33CCB63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C97D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lastRenderedPageBreak/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AB6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09744F" w:rsidRPr="0009744F" w14:paraId="6EA7CF6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7473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36CF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09744F" w:rsidRPr="0009744F" w14:paraId="7DA7A2B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07B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1EAC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09744F" w:rsidRPr="0009744F" w14:paraId="35A1EE7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A0D9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81BD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09744F" w:rsidRPr="0009744F" w14:paraId="28C799A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60467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S.Paulo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3AD9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09744F" w:rsidRPr="0009744F" w14:paraId="37978B7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F6C8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Sacado do Capanã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4038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09744F" w:rsidRPr="0009744F" w14:paraId="7C79E4E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E03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F436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09744F" w:rsidRPr="0009744F" w14:paraId="453BA67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EDF2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4FEB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09744F" w:rsidRPr="0009744F" w14:paraId="7700DB1C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D043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83AB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09744F" w:rsidRPr="0009744F" w14:paraId="52AD625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2CB90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8400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09744F" w:rsidRPr="0009744F" w14:paraId="3112979F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1E7E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D23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09744F" w:rsidRPr="0009744F" w14:paraId="6014264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F6A1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662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09744F" w:rsidRPr="0009744F" w14:paraId="446624A8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B4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2633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09744F" w:rsidRPr="0009744F" w14:paraId="5A398DA9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90E0F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Calama-RO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24CD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09744F" w:rsidRPr="0009744F" w14:paraId="3A18E874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C674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31BA9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09744F" w:rsidRPr="0009744F" w14:paraId="4C7A533E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A7D9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Cuniã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1B0D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09744F" w:rsidRPr="0009744F" w14:paraId="12FA4155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8464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C894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09744F" w:rsidRPr="0009744F" w14:paraId="4A70B8C3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90EA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do Novo Axiní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32288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09744F" w:rsidRPr="0009744F" w14:paraId="5132DDF1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CE642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A4E84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09744F" w:rsidRPr="0009744F" w14:paraId="0C3B949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450A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dos Caiçáras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A45F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09744F" w:rsidRPr="0009744F" w14:paraId="12E89FAD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10A3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1251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09744F" w:rsidRPr="0009744F" w14:paraId="3D4A8DB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26BCB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Monense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E0A35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09744F" w:rsidRPr="0009744F" w14:paraId="29AC1896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76A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Parirí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7873E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09744F" w:rsidRPr="0009744F" w14:paraId="269292C7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FBC6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2A721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09744F" w:rsidRPr="0009744F" w14:paraId="32CC0960" w14:textId="77777777" w:rsidTr="000974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5A473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2A68C" w14:textId="77777777" w:rsidR="0009744F" w:rsidRPr="0009744F" w:rsidRDefault="0009744F" w:rsidP="0009744F">
            <w:pPr>
              <w:rPr>
                <w:rFonts w:ascii="Calibri" w:hAnsi="Calibri" w:cs="Calibri"/>
                <w:sz w:val="24"/>
                <w:szCs w:val="24"/>
              </w:rPr>
            </w:pPr>
            <w:r w:rsidRPr="0009744F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58906A69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374F2360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§ 9º A distância entre pontos não indicada na Tabela acima será obtida junto à Capitania dos Portos ou órgão por ela indicado.</w:t>
      </w:r>
    </w:p>
    <w:p w14:paraId="720CDC8F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72764D1C" w14:textId="77777777" w:rsidR="0009744F" w:rsidRPr="0009744F" w:rsidRDefault="0009744F" w:rsidP="00BB7D49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lastRenderedPageBreak/>
        <w:t>Art. 11. </w:t>
      </w:r>
      <w:r w:rsidRPr="0009744F">
        <w:rPr>
          <w:rFonts w:ascii="Calibri" w:hAnsi="Calibri" w:cs="Calibri"/>
          <w:sz w:val="24"/>
          <w:szCs w:val="24"/>
        </w:rPr>
        <w:t>Fica revogada a</w:t>
      </w:r>
      <w:hyperlink r:id="rId11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 </w:t>
        </w:r>
      </w:hyperlink>
      <w:hyperlink r:id="rId12" w:tgtFrame="_blank" w:history="1">
        <w:r w:rsidRPr="0009744F">
          <w:rPr>
            <w:rStyle w:val="Hyperlink"/>
            <w:rFonts w:ascii="Calibri" w:hAnsi="Calibri" w:cs="Calibri"/>
            <w:sz w:val="24"/>
            <w:szCs w:val="24"/>
          </w:rPr>
          <w:t>Instrução Normativa nº 84/2024/GAB/CRE</w:t>
        </w:r>
      </w:hyperlink>
      <w:r w:rsidRPr="0009744F">
        <w:rPr>
          <w:rFonts w:ascii="Calibri" w:hAnsi="Calibri" w:cs="Calibri"/>
          <w:sz w:val="24"/>
          <w:szCs w:val="24"/>
        </w:rPr>
        <w:t>, de 27 de dezembro de 2024.</w:t>
      </w:r>
    </w:p>
    <w:p w14:paraId="3F79326B" w14:textId="77777777" w:rsidR="0009744F" w:rsidRPr="0009744F" w:rsidRDefault="0009744F" w:rsidP="0009744F">
      <w:pPr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7900778" w14:textId="77777777" w:rsidR="0009744F" w:rsidRPr="0009744F" w:rsidRDefault="0009744F" w:rsidP="00BB7D49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Art. 12.</w:t>
      </w:r>
      <w:r w:rsidRPr="0009744F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fevereiro de 2025.</w:t>
      </w:r>
    </w:p>
    <w:p w14:paraId="5B7B3CD7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21D9F16E" w14:textId="77777777" w:rsidR="0009744F" w:rsidRPr="0009744F" w:rsidRDefault="0009744F" w:rsidP="0009744F">
      <w:pPr>
        <w:jc w:val="right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Porto Velho, 30 de janeiro de 2025.</w:t>
      </w:r>
    </w:p>
    <w:p w14:paraId="410FBCF6" w14:textId="77777777" w:rsidR="0009744F" w:rsidRPr="0009744F" w:rsidRDefault="0009744F" w:rsidP="0009744F">
      <w:pPr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 </w:t>
      </w:r>
    </w:p>
    <w:p w14:paraId="13D10575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b/>
          <w:bCs/>
          <w:sz w:val="24"/>
          <w:szCs w:val="24"/>
        </w:rPr>
        <w:t>ANTÔNIO CARLOS ALENCAR DO NASCIMENTO</w:t>
      </w:r>
    </w:p>
    <w:p w14:paraId="54CB160C" w14:textId="77777777" w:rsidR="0009744F" w:rsidRPr="0009744F" w:rsidRDefault="0009744F" w:rsidP="0009744F">
      <w:pPr>
        <w:jc w:val="center"/>
        <w:rPr>
          <w:rFonts w:ascii="Calibri" w:hAnsi="Calibri" w:cs="Calibri"/>
          <w:sz w:val="24"/>
          <w:szCs w:val="24"/>
        </w:rPr>
      </w:pPr>
      <w:r w:rsidRPr="0009744F">
        <w:rPr>
          <w:rFonts w:ascii="Calibri" w:hAnsi="Calibri" w:cs="Calibri"/>
          <w:sz w:val="24"/>
          <w:szCs w:val="24"/>
        </w:rPr>
        <w:t>Coordenador-Geral da Receita Estadual</w:t>
      </w:r>
    </w:p>
    <w:p w14:paraId="0E199B36" w14:textId="77777777" w:rsidR="0009744F" w:rsidRPr="0009744F" w:rsidRDefault="000E4E81" w:rsidP="0009744F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11FF9FDD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9744F" w:rsidRPr="0009744F" w14:paraId="5338B043" w14:textId="77777777" w:rsidTr="00097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6419B9" w14:textId="4BB32F1A" w:rsidR="0009744F" w:rsidRPr="0009744F" w:rsidRDefault="0009744F" w:rsidP="0009744F">
            <w:pPr>
              <w:rPr>
                <w:rFonts w:ascii="Calibri" w:hAnsi="Calibri" w:cs="Calibri"/>
                <w:sz w:val="20"/>
                <w:szCs w:val="20"/>
              </w:rPr>
            </w:pPr>
            <w:r w:rsidRPr="0009744F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6A4894D" wp14:editId="6B6CE5A7">
                  <wp:extent cx="847725" cy="571500"/>
                  <wp:effectExtent l="0" t="0" r="9525" b="0"/>
                  <wp:docPr id="1568606204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63B7D0A" w14:textId="77777777" w:rsidR="0009744F" w:rsidRPr="0009744F" w:rsidRDefault="0009744F" w:rsidP="0009744F">
            <w:pPr>
              <w:rPr>
                <w:rFonts w:ascii="Calibri" w:hAnsi="Calibri" w:cs="Calibri"/>
                <w:sz w:val="20"/>
                <w:szCs w:val="20"/>
              </w:rPr>
            </w:pPr>
            <w:r w:rsidRPr="0009744F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09744F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09744F">
              <w:rPr>
                <w:rFonts w:ascii="Calibri" w:hAnsi="Calibri" w:cs="Calibri"/>
                <w:sz w:val="20"/>
                <w:szCs w:val="20"/>
              </w:rPr>
              <w:t>, </w:t>
            </w:r>
            <w:r w:rsidRPr="0009744F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09744F">
              <w:rPr>
                <w:rFonts w:ascii="Calibri" w:hAnsi="Calibri" w:cs="Calibri"/>
                <w:sz w:val="20"/>
                <w:szCs w:val="20"/>
              </w:rPr>
              <w:t>, em 30/01/2025, às 13:39, conforme horário oficial de Brasília, com fundamento no artigo 18 caput e seus §§ 1º e 2º, do </w:t>
            </w:r>
            <w:hyperlink r:id="rId14" w:tgtFrame="_blank" w:tooltip="Acesse o Decreto" w:history="1">
              <w:r w:rsidRPr="0009744F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0CEED0E" w14:textId="77777777" w:rsidR="0009744F" w:rsidRPr="0009744F" w:rsidRDefault="000E4E81" w:rsidP="0009744F">
      <w:pPr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4134024C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09744F" w:rsidRPr="0009744F" w14:paraId="00DD53D2" w14:textId="77777777" w:rsidTr="00097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690F72" w14:textId="3379DAAE" w:rsidR="0009744F" w:rsidRPr="0009744F" w:rsidRDefault="0009744F" w:rsidP="0009744F">
            <w:pPr>
              <w:rPr>
                <w:rFonts w:ascii="Calibri" w:hAnsi="Calibri" w:cs="Calibri"/>
                <w:sz w:val="20"/>
                <w:szCs w:val="20"/>
              </w:rPr>
            </w:pPr>
            <w:r w:rsidRPr="0009744F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34907B6" wp14:editId="4EB93D84">
                  <wp:extent cx="819150" cy="819150"/>
                  <wp:effectExtent l="0" t="0" r="0" b="0"/>
                  <wp:docPr id="952931252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2826EB1" w14:textId="77777777" w:rsidR="0009744F" w:rsidRPr="0009744F" w:rsidRDefault="0009744F" w:rsidP="0009744F">
            <w:pPr>
              <w:rPr>
                <w:rFonts w:ascii="Calibri" w:hAnsi="Calibri" w:cs="Calibri"/>
                <w:sz w:val="20"/>
                <w:szCs w:val="20"/>
              </w:rPr>
            </w:pPr>
            <w:r w:rsidRPr="0009744F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6" w:tgtFrame="_blank" w:tooltip="Página de Autenticidade de Documentos" w:history="1">
              <w:r w:rsidRPr="0009744F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09744F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09744F">
              <w:rPr>
                <w:rFonts w:ascii="Calibri" w:hAnsi="Calibri" w:cs="Calibri"/>
                <w:b/>
                <w:bCs/>
                <w:sz w:val="20"/>
                <w:szCs w:val="20"/>
              </w:rPr>
              <w:t>0056870111</w:t>
            </w:r>
            <w:r w:rsidRPr="0009744F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09744F">
              <w:rPr>
                <w:rFonts w:ascii="Calibri" w:hAnsi="Calibri" w:cs="Calibri"/>
                <w:b/>
                <w:bCs/>
                <w:sz w:val="20"/>
                <w:szCs w:val="20"/>
              </w:rPr>
              <w:t>87833254</w:t>
            </w:r>
            <w:r w:rsidRPr="0009744F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4EBDB59" w14:textId="50C7AB6A" w:rsidR="002E0D6D" w:rsidRPr="0009744F" w:rsidRDefault="000E4E81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23B98C63">
          <v:rect id="_x0000_i1027" style="width:0;height:1.5pt" o:hralign="center" o:hrstd="t" o:hr="t" fillcolor="#a0a0a0" stroked="f"/>
        </w:pict>
      </w:r>
    </w:p>
    <w:sectPr w:rsidR="002E0D6D" w:rsidRPr="0009744F" w:rsidSect="0009744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AB358" w14:textId="77777777" w:rsidR="000E4E81" w:rsidRDefault="000E4E81" w:rsidP="000E4E81">
      <w:pPr>
        <w:spacing w:after="0" w:line="240" w:lineRule="auto"/>
      </w:pPr>
      <w:r>
        <w:separator/>
      </w:r>
    </w:p>
  </w:endnote>
  <w:endnote w:type="continuationSeparator" w:id="0">
    <w:p w14:paraId="27FE6C7A" w14:textId="77777777" w:rsidR="000E4E81" w:rsidRDefault="000E4E81" w:rsidP="000E4E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003AA" w14:textId="77777777" w:rsidR="000E4E81" w:rsidRDefault="000E4E8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3286C" w14:textId="77777777" w:rsidR="000E4E81" w:rsidRDefault="000E4E8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C2EB0" w14:textId="77777777" w:rsidR="000E4E81" w:rsidRDefault="000E4E8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26AB6" w14:textId="77777777" w:rsidR="000E4E81" w:rsidRDefault="000E4E81" w:rsidP="000E4E81">
      <w:pPr>
        <w:spacing w:after="0" w:line="240" w:lineRule="auto"/>
      </w:pPr>
      <w:r>
        <w:separator/>
      </w:r>
    </w:p>
  </w:footnote>
  <w:footnote w:type="continuationSeparator" w:id="0">
    <w:p w14:paraId="2FD25641" w14:textId="77777777" w:rsidR="000E4E81" w:rsidRDefault="000E4E81" w:rsidP="000E4E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02E19" w14:textId="2ADD643D" w:rsidR="000E4E81" w:rsidRDefault="000E4E81">
    <w:pPr>
      <w:pStyle w:val="Cabealho"/>
    </w:pPr>
    <w:r>
      <w:rPr>
        <w:noProof/>
      </w:rPr>
      <w:pict w14:anchorId="7225AFF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2241188" o:spid="_x0000_s2050" type="#_x0000_t136" style="position:absolute;margin-left:0;margin-top:0;width:710.95pt;height:48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1/25 - EFEITOS A PARTIR DE 1º.03.25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21CBD" w14:textId="00BA813F" w:rsidR="000E4E81" w:rsidRDefault="000E4E81">
    <w:pPr>
      <w:pStyle w:val="Cabealho"/>
    </w:pPr>
    <w:r>
      <w:rPr>
        <w:noProof/>
      </w:rPr>
      <w:pict w14:anchorId="60DC5BC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2241189" o:spid="_x0000_s2051" type="#_x0000_t136" style="position:absolute;margin-left:0;margin-top:0;width:710.95pt;height:48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1/25 - EFEITOS A PARTIR DE 1º.03.25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AFF85" w14:textId="178F0D7B" w:rsidR="000E4E81" w:rsidRDefault="000E4E81">
    <w:pPr>
      <w:pStyle w:val="Cabealho"/>
    </w:pPr>
    <w:r>
      <w:rPr>
        <w:noProof/>
      </w:rPr>
      <w:pict w14:anchorId="5CB49A4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2241187" o:spid="_x0000_s2049" type="#_x0000_t136" style="position:absolute;margin-left:0;margin-top:0;width:710.95pt;height:48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1/25 - EFEITOS A PARTIR DE 1º.03.2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44F"/>
    <w:rsid w:val="00074546"/>
    <w:rsid w:val="0009744F"/>
    <w:rsid w:val="000E4E81"/>
    <w:rsid w:val="002E0D6D"/>
    <w:rsid w:val="0040069A"/>
    <w:rsid w:val="0050242B"/>
    <w:rsid w:val="00644194"/>
    <w:rsid w:val="00AC0E03"/>
    <w:rsid w:val="00BB7D49"/>
    <w:rsid w:val="00C0435D"/>
    <w:rsid w:val="00F80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C544B49"/>
  <w15:chartTrackingRefBased/>
  <w15:docId w15:val="{7092D875-4B18-492A-AA44-78D93CE20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974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974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974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974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974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974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974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974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974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974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974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974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9744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9744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9744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9744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9744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9744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974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974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974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974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974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9744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9744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9744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974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9744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9744F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09744F"/>
    <w:rPr>
      <w:b/>
      <w:bCs/>
    </w:rPr>
  </w:style>
  <w:style w:type="paragraph" w:customStyle="1" w:styleId="newtextoalinhadodireita">
    <w:name w:val="new_texto_alinhado_direita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09744F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09744F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centralizado">
    <w:name w:val="new_tabela_texto_centralizado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0974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09744F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0E4E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E4E81"/>
  </w:style>
  <w:style w:type="paragraph" w:styleId="Rodap">
    <w:name w:val="footer"/>
    <w:basedOn w:val="Normal"/>
    <w:link w:val="RodapChar"/>
    <w:uiPriority w:val="99"/>
    <w:unhideWhenUsed/>
    <w:rsid w:val="000E4E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E4E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98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5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92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3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4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8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webSettings" Target="webSettings.xml"/><Relationship Id="rId21" Type="http://schemas.openxmlformats.org/officeDocument/2006/relationships/header" Target="header3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hyperlink" Target="https://legislacao.sefin.ro.gov.br/textoLegislacao.jsp?texto=2498" TargetMode="External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hyperlink" Target="http://sei.sistemas.ro.gov.br/sei/controlador_externo.php?acao=documento_conferir&amp;id_orgao_acesso_externo=0" TargetMode="External"/><Relationship Id="rId20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legislacao.sefin.ro.gov.br/textoLegislacao.jsp?texto=2359" TargetMode="External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hyperlink" Target="http://www.diof.ro.gov.br/data/uploads/2017/04/Doe-05_04_2017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54</Pages>
  <Words>10797</Words>
  <Characters>58307</Characters>
  <Application>Microsoft Office Word</Application>
  <DocSecurity>0</DocSecurity>
  <Lines>485</Lines>
  <Paragraphs>137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Mariana Cavalcante Maciel</cp:lastModifiedBy>
  <cp:revision>5</cp:revision>
  <dcterms:created xsi:type="dcterms:W3CDTF">2025-01-30T16:44:00Z</dcterms:created>
  <dcterms:modified xsi:type="dcterms:W3CDTF">2025-02-27T14:39:00Z</dcterms:modified>
</cp:coreProperties>
</file>