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E030BC" w14:textId="77777777" w:rsidR="00372761" w:rsidRPr="00812068" w:rsidRDefault="00372761" w:rsidP="00372761">
      <w:pPr>
        <w:rPr>
          <w:rFonts w:ascii="Calibri" w:hAnsi="Calibri" w:cs="Calibri"/>
          <w:color w:val="EE0000"/>
          <w:sz w:val="20"/>
          <w:szCs w:val="20"/>
        </w:rPr>
      </w:pPr>
      <w:r w:rsidRPr="00812068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49BA6607" w14:textId="09CEA71B" w:rsidR="00372761" w:rsidRPr="00A30BCF" w:rsidRDefault="00372761" w:rsidP="00372761">
      <w:pPr>
        <w:rPr>
          <w:rFonts w:ascii="Calibri" w:hAnsi="Calibri" w:cs="Calibri"/>
          <w:sz w:val="20"/>
          <w:szCs w:val="20"/>
        </w:rPr>
      </w:pPr>
      <w:r w:rsidRPr="00A30BCF">
        <w:rPr>
          <w:rFonts w:ascii="Calibri" w:hAnsi="Calibri" w:cs="Calibri"/>
          <w:sz w:val="20"/>
          <w:szCs w:val="20"/>
        </w:rPr>
        <w:t>Diário Oficial do Estado de Rondônia nº 1</w:t>
      </w:r>
      <w:r w:rsidR="009B2E0E">
        <w:rPr>
          <w:rFonts w:ascii="Calibri" w:hAnsi="Calibri" w:cs="Calibri"/>
          <w:sz w:val="20"/>
          <w:szCs w:val="20"/>
        </w:rPr>
        <w:t>8</w:t>
      </w:r>
      <w:r w:rsidR="007C4761">
        <w:rPr>
          <w:rFonts w:ascii="Calibri" w:hAnsi="Calibri" w:cs="Calibri"/>
          <w:sz w:val="20"/>
          <w:szCs w:val="20"/>
        </w:rPr>
        <w:t>6</w:t>
      </w:r>
      <w:r w:rsidRPr="00A30BCF">
        <w:rPr>
          <w:rFonts w:ascii="Calibri" w:hAnsi="Calibri" w:cs="Calibri"/>
          <w:sz w:val="20"/>
          <w:szCs w:val="20"/>
        </w:rPr>
        <w:br/>
        <w:t xml:space="preserve">Disponibilização: </w:t>
      </w:r>
      <w:r w:rsidR="007C4761">
        <w:rPr>
          <w:rFonts w:ascii="Calibri" w:hAnsi="Calibri" w:cs="Calibri"/>
          <w:sz w:val="20"/>
          <w:szCs w:val="20"/>
        </w:rPr>
        <w:t>30</w:t>
      </w:r>
      <w:r w:rsidRPr="00A30BCF">
        <w:rPr>
          <w:rFonts w:ascii="Calibri" w:hAnsi="Calibri" w:cs="Calibri"/>
          <w:sz w:val="20"/>
          <w:szCs w:val="20"/>
        </w:rPr>
        <w:t>/09/2025</w:t>
      </w:r>
      <w:r w:rsidRPr="00A30BCF">
        <w:rPr>
          <w:rFonts w:ascii="Calibri" w:hAnsi="Calibri" w:cs="Calibri"/>
          <w:sz w:val="20"/>
          <w:szCs w:val="20"/>
        </w:rPr>
        <w:br/>
        <w:t xml:space="preserve">Publicação: </w:t>
      </w:r>
      <w:r w:rsidR="007C4761">
        <w:rPr>
          <w:rFonts w:ascii="Calibri" w:hAnsi="Calibri" w:cs="Calibri"/>
          <w:sz w:val="20"/>
          <w:szCs w:val="20"/>
        </w:rPr>
        <w:t>30</w:t>
      </w:r>
      <w:r w:rsidRPr="00A30BCF">
        <w:rPr>
          <w:rFonts w:ascii="Calibri" w:hAnsi="Calibri" w:cs="Calibri"/>
          <w:sz w:val="20"/>
          <w:szCs w:val="20"/>
        </w:rPr>
        <w:t>/09/2025</w:t>
      </w:r>
    </w:p>
    <w:p w14:paraId="7A9F92B9" w14:textId="1A3B4651" w:rsidR="009024BD" w:rsidRPr="009024BD" w:rsidRDefault="00372761" w:rsidP="009024BD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noProof/>
          <w:sz w:val="24"/>
          <w:szCs w:val="24"/>
        </w:rPr>
        <w:drawing>
          <wp:inline distT="0" distB="0" distL="0" distR="0" wp14:anchorId="3A111E90" wp14:editId="3DCE5E31">
            <wp:extent cx="1533579" cy="1541210"/>
            <wp:effectExtent l="0" t="0" r="0" b="1905"/>
            <wp:docPr id="1286651417" name="Imagem 5" descr="Logotipo, nome da empres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6651417" name="Imagem 5" descr="Logotipo, nome da empresa&#10;&#10;O conteúdo gerado por IA pode estar incorreto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7585" cy="1555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CBB2B" w14:textId="77777777" w:rsidR="009024BD" w:rsidRPr="009024BD" w:rsidRDefault="009024BD" w:rsidP="009024BD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9024BD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0735331F" w14:textId="77777777" w:rsidR="009024BD" w:rsidRPr="009024BD" w:rsidRDefault="009024BD" w:rsidP="009024BD">
      <w:pPr>
        <w:jc w:val="center"/>
        <w:rPr>
          <w:rFonts w:ascii="Calibri" w:hAnsi="Calibri" w:cs="Calibri"/>
          <w:sz w:val="24"/>
          <w:szCs w:val="24"/>
        </w:rPr>
      </w:pPr>
      <w:r w:rsidRPr="009024BD">
        <w:rPr>
          <w:rFonts w:ascii="Calibri" w:hAnsi="Calibri" w:cs="Calibri"/>
          <w:sz w:val="24"/>
          <w:szCs w:val="24"/>
        </w:rPr>
        <w:t>Secretaria de Estado de Finanças - SEFIN</w:t>
      </w:r>
    </w:p>
    <w:p w14:paraId="1EF6DF37" w14:textId="00676DBD" w:rsidR="009024BD" w:rsidRDefault="009024BD" w:rsidP="009024BD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9024BD">
        <w:rPr>
          <w:rFonts w:ascii="Calibri" w:hAnsi="Calibri" w:cs="Calibri"/>
          <w:b/>
          <w:bCs/>
          <w:sz w:val="24"/>
          <w:szCs w:val="24"/>
        </w:rPr>
        <w:t xml:space="preserve">Instrução Normativa nº </w:t>
      </w:r>
      <w:r w:rsidR="007C4761">
        <w:rPr>
          <w:rFonts w:ascii="Calibri" w:hAnsi="Calibri" w:cs="Calibri"/>
          <w:b/>
          <w:bCs/>
          <w:sz w:val="24"/>
          <w:szCs w:val="24"/>
        </w:rPr>
        <w:t>44</w:t>
      </w:r>
      <w:r w:rsidRPr="009024BD">
        <w:rPr>
          <w:rFonts w:ascii="Calibri" w:hAnsi="Calibri" w:cs="Calibri"/>
          <w:b/>
          <w:bCs/>
          <w:sz w:val="24"/>
          <w:szCs w:val="24"/>
        </w:rPr>
        <w:t>/2025/</w:t>
      </w:r>
      <w:r w:rsidR="006923B9">
        <w:rPr>
          <w:rFonts w:ascii="Calibri" w:hAnsi="Calibri" w:cs="Calibri"/>
          <w:b/>
          <w:bCs/>
          <w:sz w:val="24"/>
          <w:szCs w:val="24"/>
        </w:rPr>
        <w:t>SEFIN/</w:t>
      </w:r>
      <w:r w:rsidRPr="009024BD">
        <w:rPr>
          <w:rFonts w:ascii="Calibri" w:hAnsi="Calibri" w:cs="Calibri"/>
          <w:b/>
          <w:bCs/>
          <w:sz w:val="24"/>
          <w:szCs w:val="24"/>
        </w:rPr>
        <w:t>GAB/CRE</w:t>
      </w:r>
    </w:p>
    <w:p w14:paraId="154D15A2" w14:textId="61F3FBB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</w:p>
    <w:p w14:paraId="4943921C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40492718" w14:textId="77777777" w:rsidR="007C4761" w:rsidRPr="007C4761" w:rsidRDefault="007C4761" w:rsidP="004C1D98">
      <w:pPr>
        <w:jc w:val="right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Institui a Pauta Fiscal de mercadorias e produtos e dá outras providências.</w:t>
      </w:r>
    </w:p>
    <w:p w14:paraId="516DA54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766A5B4C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693D6FE3" w14:textId="77777777" w:rsidR="007C4761" w:rsidRPr="007C4761" w:rsidRDefault="007C4761" w:rsidP="004C1D98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O </w:t>
      </w:r>
      <w:r w:rsidRPr="007C4761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7C4761">
        <w:rPr>
          <w:rFonts w:ascii="Calibri" w:hAnsi="Calibri" w:cs="Calibri"/>
          <w:sz w:val="24"/>
          <w:szCs w:val="24"/>
        </w:rPr>
        <w:t>, no uso da atribuição que lhe confere o art. 27, </w:t>
      </w:r>
      <w:r w:rsidRPr="007C4761">
        <w:rPr>
          <w:rFonts w:ascii="Calibri" w:hAnsi="Calibri" w:cs="Calibri"/>
          <w:b/>
          <w:bCs/>
          <w:sz w:val="24"/>
          <w:szCs w:val="24"/>
        </w:rPr>
        <w:t>caput</w:t>
      </w:r>
      <w:r w:rsidRPr="007C4761">
        <w:rPr>
          <w:rFonts w:ascii="Calibri" w:hAnsi="Calibri" w:cs="Calibri"/>
          <w:sz w:val="24"/>
          <w:szCs w:val="24"/>
        </w:rPr>
        <w:t>, do RICMS/RO,</w:t>
      </w:r>
    </w:p>
    <w:p w14:paraId="74FA4C4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414D2073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7C4761">
        <w:rPr>
          <w:rFonts w:ascii="Calibri" w:hAnsi="Calibri" w:cs="Calibri"/>
          <w:b/>
          <w:bCs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7C4761">
        <w:rPr>
          <w:rFonts w:ascii="Calibri" w:hAnsi="Calibri" w:cs="Calibri"/>
          <w:b/>
          <w:bCs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7C4761">
        <w:rPr>
          <w:rFonts w:ascii="Calibri" w:hAnsi="Calibri" w:cs="Calibri"/>
          <w:b/>
          <w:bCs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7C4761">
        <w:rPr>
          <w:rFonts w:ascii="Calibri" w:hAnsi="Calibri" w:cs="Calibri"/>
          <w:b/>
          <w:bCs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7C4761">
        <w:rPr>
          <w:rFonts w:ascii="Calibri" w:hAnsi="Calibri" w:cs="Calibri"/>
          <w:b/>
          <w:bCs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7C4761">
        <w:rPr>
          <w:rFonts w:ascii="Calibri" w:hAnsi="Calibri" w:cs="Calibri"/>
          <w:b/>
          <w:bCs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7C4761">
        <w:rPr>
          <w:rFonts w:ascii="Calibri" w:hAnsi="Calibri" w:cs="Calibri"/>
          <w:b/>
          <w:bCs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7C4761">
        <w:rPr>
          <w:rFonts w:ascii="Calibri" w:hAnsi="Calibri" w:cs="Calibri"/>
          <w:b/>
          <w:bCs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  <w:u w:val="single"/>
        </w:rPr>
        <w:t>A:</w:t>
      </w:r>
    </w:p>
    <w:p w14:paraId="46E2C1E8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0435AADD" w14:textId="77777777" w:rsidR="007C4761" w:rsidRPr="007C4761" w:rsidRDefault="007C4761" w:rsidP="004C1D98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1º </w:t>
      </w:r>
      <w:r w:rsidRPr="007C4761">
        <w:rPr>
          <w:rFonts w:ascii="Calibri" w:hAnsi="Calibri" w:cs="Calibri"/>
          <w:sz w:val="24"/>
          <w:szCs w:val="24"/>
        </w:rPr>
        <w:t>A Pauta Fiscal de mercadorias e produtos corresponde ao valor mínimo das operações ou prestações de saídas, não incluso o frete, exceto nos casos especificamente indicados. (</w:t>
      </w:r>
      <w:hyperlink r:id="rId5" w:anchor="L_688_96_CX" w:tgtFrame="_blank" w:history="1">
        <w:r w:rsidRPr="007C4761">
          <w:rPr>
            <w:rStyle w:val="Hyperlink"/>
            <w:rFonts w:ascii="Calibri" w:hAnsi="Calibri" w:cs="Calibri"/>
            <w:sz w:val="24"/>
            <w:szCs w:val="24"/>
          </w:rPr>
          <w:t>Lei nº 688/96, art. 18, § 6º</w:t>
        </w:r>
      </w:hyperlink>
      <w:r w:rsidRPr="007C4761">
        <w:rPr>
          <w:rFonts w:ascii="Calibri" w:hAnsi="Calibri" w:cs="Calibri"/>
          <w:sz w:val="24"/>
          <w:szCs w:val="24"/>
        </w:rPr>
        <w:t>)</w:t>
      </w:r>
    </w:p>
    <w:p w14:paraId="19E8A200" w14:textId="77777777" w:rsidR="007C4761" w:rsidRPr="007C4761" w:rsidRDefault="007C4761" w:rsidP="004C1D98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1º O imposto será calculado sobre o valor da operação quando este for superior ao valor fixado em Pauta Fiscal.</w:t>
      </w:r>
    </w:p>
    <w:p w14:paraId="0C9B98F1" w14:textId="77777777" w:rsidR="007C4761" w:rsidRPr="007C4761" w:rsidRDefault="007C4761" w:rsidP="004C1D98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2º O disposto nesta Instrução Normativa aplica-se às operações internas e interestaduais.</w:t>
      </w:r>
    </w:p>
    <w:p w14:paraId="48471F35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6B84FCEF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CAPÍTULO I</w:t>
      </w:r>
    </w:p>
    <w:p w14:paraId="67E83E01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DA PAUTA</w:t>
      </w:r>
      <w:r w:rsidRPr="007C4761">
        <w:rPr>
          <w:rFonts w:ascii="Calibri" w:hAnsi="Calibri" w:cs="Calibri"/>
          <w:sz w:val="24"/>
          <w:szCs w:val="24"/>
        </w:rPr>
        <w:t> </w:t>
      </w:r>
      <w:r w:rsidRPr="007C4761">
        <w:rPr>
          <w:rFonts w:ascii="Calibri" w:hAnsi="Calibri" w:cs="Calibri"/>
          <w:b/>
          <w:bCs/>
          <w:sz w:val="24"/>
          <w:szCs w:val="24"/>
        </w:rPr>
        <w:t>FISCAL</w:t>
      </w:r>
    </w:p>
    <w:p w14:paraId="539F9CD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D506382" w14:textId="77777777" w:rsidR="007C4761" w:rsidRPr="007C4761" w:rsidRDefault="007C4761" w:rsidP="004C1D98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2º</w:t>
      </w:r>
      <w:r w:rsidRPr="007C4761">
        <w:rPr>
          <w:rFonts w:ascii="Calibri" w:hAnsi="Calibri" w:cs="Calibri"/>
          <w:sz w:val="24"/>
          <w:szCs w:val="24"/>
        </w:rPr>
        <w:t> A Pauta Fiscal de Preços Mínimos prevista no </w:t>
      </w:r>
      <w:hyperlink r:id="rId6" w:anchor="RICMS_RO_ART27" w:tgtFrame="_blank" w:history="1">
        <w:r w:rsidRPr="007C4761">
          <w:rPr>
            <w:rStyle w:val="Hyperlink"/>
            <w:rFonts w:ascii="Calibri" w:hAnsi="Calibri" w:cs="Calibri"/>
            <w:sz w:val="24"/>
            <w:szCs w:val="24"/>
          </w:rPr>
          <w:t>art. 27 do RICMS/RO</w:t>
        </w:r>
      </w:hyperlink>
      <w:r w:rsidRPr="007C4761">
        <w:rPr>
          <w:rFonts w:ascii="Calibri" w:hAnsi="Calibri" w:cs="Calibri"/>
          <w:sz w:val="24"/>
          <w:szCs w:val="24"/>
        </w:rPr>
        <w:t>, aprovado pelo Decreto nº 22.721, de 2018, será a prevista neste capítulo.</w:t>
      </w:r>
    </w:p>
    <w:p w14:paraId="00063AB0" w14:textId="77777777" w:rsidR="007C4761" w:rsidRPr="007C4761" w:rsidRDefault="007C4761" w:rsidP="004C1D98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0A0617DB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SEÇÃO I</w:t>
      </w:r>
    </w:p>
    <w:p w14:paraId="26CDDC9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PECUÁRIA</w:t>
      </w:r>
    </w:p>
    <w:p w14:paraId="42945E8C" w14:textId="77777777" w:rsidR="007C4761" w:rsidRPr="007C4761" w:rsidRDefault="007C4761" w:rsidP="004C1D98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lastRenderedPageBreak/>
        <w:t> </w:t>
      </w:r>
    </w:p>
    <w:p w14:paraId="50FBF261" w14:textId="77777777" w:rsidR="007C4761" w:rsidRPr="007C4761" w:rsidRDefault="007C4761" w:rsidP="004C1D98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3º</w:t>
      </w:r>
      <w:r w:rsidRPr="007C4761">
        <w:rPr>
          <w:rFonts w:ascii="Calibri" w:hAnsi="Calibri" w:cs="Calibri"/>
          <w:sz w:val="24"/>
          <w:szCs w:val="24"/>
        </w:rPr>
        <w:t> Pauta Fiscal de Preços Mínimos de Produtos de Pecuária.</w:t>
      </w:r>
    </w:p>
    <w:p w14:paraId="6C8E650D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DC7A08E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36"/>
        <w:gridCol w:w="882"/>
        <w:gridCol w:w="677"/>
        <w:gridCol w:w="886"/>
        <w:gridCol w:w="863"/>
        <w:gridCol w:w="1210"/>
        <w:gridCol w:w="881"/>
        <w:gridCol w:w="853"/>
        <w:gridCol w:w="1189"/>
      </w:tblGrid>
      <w:tr w:rsidR="007C4761" w:rsidRPr="007C4761" w14:paraId="4DCA5940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732B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25D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E51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40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842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215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EAF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7C4761" w:rsidRPr="007C4761" w14:paraId="558E42ED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EDD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8C9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3F1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871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F72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24C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DC0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1A02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99D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7C4761" w:rsidRPr="007C4761" w14:paraId="6009E659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A5E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A97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AAA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27502F66" w14:textId="77777777" w:rsidTr="007A0BD8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6BE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CORTE</w:t>
            </w:r>
          </w:p>
        </w:tc>
      </w:tr>
      <w:tr w:rsidR="007C4761" w:rsidRPr="007C4761" w14:paraId="2D11F659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72D34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DF2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AF3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6D9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3.211,00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4DA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CB4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349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3.211,00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EE9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1C0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11C10553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4700D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B73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061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470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5.168,00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DF9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14B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FE8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5.102,00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60E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AB9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0C1C69D5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609D5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411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28B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874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807,00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BE2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FA0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027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800,00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F16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C7E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43746D58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4D89C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6B6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096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BEF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930,00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41A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753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563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933,00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971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785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78F7ED3E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3AF05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E3B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8A0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532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1.881,00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6A3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84C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777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1.865,00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583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021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3E37ED1A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551BE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DC7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5C6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AB7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2.040,00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CF7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6DD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B6D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2.038,00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6B4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681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37B22D46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FDB49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C35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ACED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D1C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2.200,00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D60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63D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F6B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2.211,00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D91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4E6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082A35CC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FB9A2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168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598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3BE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1.170,00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823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97C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E22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1.133,00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65D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C0C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2EF29E26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E8BFB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CF0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02.01.09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0BE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39B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1.400,00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31BB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B87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C18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1.381,00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224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29A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381A0A25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9E8CE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4E7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049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9E3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3.029,00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8B3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8FF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A1F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3.128,00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936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A09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593D63B2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3FFC9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8B3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50F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A4B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3.351,00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817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D70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F2E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3.438,00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A31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328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4EF80B2D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6897E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57A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682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F97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3.672,00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647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0B2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B32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3.748,00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51B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CDD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30DD0C8A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1976A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A7D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5EF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7A0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792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EF5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00C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86B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20B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0212393D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6E88B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3F1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A9B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453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686,00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6AD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0A3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6C5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56E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8E3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292D7E12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A9C26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520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E06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1A5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790,00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5D6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623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7DA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313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1FE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01017A83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A3EE5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BC6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C4C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E2A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1.599,00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BDA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B81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5BB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1.585,00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93E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A07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59293452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5A1E6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0B1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0C7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965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1.734,00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7FC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99A4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FB6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1.732,00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2CB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FE1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5EF757DA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9206F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DF2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751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EDC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1.870,00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BC7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8C3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10A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1.880,00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FF2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4F1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5F4A2061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22B46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2F7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F64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0E2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995,00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246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36D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510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1.010,00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EE7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827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642763BC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92073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EB5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02.01.19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BE0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8BA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1.160,00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986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B5B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B21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1.174,00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23B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E77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45A8819C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A21DA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17A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2D2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D08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2.059,00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148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712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FFC5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2.126,00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0BA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638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0AE8B6E4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1047A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5AF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BA9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275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2.278,00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885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68B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11C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2.338,00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AF5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015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38DF5240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CF902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993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408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750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2.497,00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CA8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44/2025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B51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01/10/2025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C05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2.549,00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0F8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36/2025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A96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01/09/2025</w:t>
            </w:r>
          </w:p>
        </w:tc>
      </w:tr>
      <w:tr w:rsidR="007C4761" w:rsidRPr="007C4761" w14:paraId="6FAE859E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3334B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3C0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BE8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BC6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92E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BC8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7BD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2B6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63DD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7C4761" w:rsidRPr="007C4761" w14:paraId="7A076AC1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8E08F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B7F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C07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3B7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365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7A2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E8D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A38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FF7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7C4761" w:rsidRPr="007C4761" w14:paraId="77F8B240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773B7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EE1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B9F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1A3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0D8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23A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FEC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49B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4CB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7C4761" w:rsidRPr="007C4761" w14:paraId="60C28D3D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B41FB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EF0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C39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728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8EE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E40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C73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692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670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7C4761" w:rsidRPr="007C4761" w14:paraId="21561BCB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14769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D50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051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3EB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B73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B1C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1C9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B9E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EF1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76D2411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4FE2E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816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0C7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F05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D55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E57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133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2DC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1F1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7C4761" w:rsidRPr="007C4761" w14:paraId="06682831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D523A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861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02.01.28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CAA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562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DCF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C13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0A0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EBD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B3A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7C4761" w:rsidRPr="007C4761" w14:paraId="2503DACA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A8437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F16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D76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B9B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F03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5E9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D3B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265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3DE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022D7F83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D35CD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5B8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C03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4AF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DA4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05B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08E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F34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67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2BF45A74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175F8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779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BE1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E8E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F99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781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110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186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D38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7BAE5D17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ECE22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6DE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EEA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3D3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F09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A67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E9E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063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48E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439E48EB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62454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C96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188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148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F65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83E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473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3CE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409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414E37BA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03FBB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9B3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652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1CB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0EE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950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FCB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064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1BF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3A87F9D7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CC20B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D1A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600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ACE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2F4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DA7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672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2BA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981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40F251EB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87EEE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A31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6E8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568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BD3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8A4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A855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AA6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1C6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2D822874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D7033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627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02.02.08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529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E4C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880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769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E7F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C8F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B5E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4F422D03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6A6AE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558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E00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088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1C4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1D8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E76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DDB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C92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D691D70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5B5F7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291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02.03.01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30F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074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791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708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D11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E69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0B6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66B5B2E5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B2B14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06C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02.03.02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EE9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1AC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3FC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D3D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AC7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C32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2EC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32C2B220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CE118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430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02.03.03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F50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215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BE4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F21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F2E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6DF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003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5D449653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83D1B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D19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02.03.04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B75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ADF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13C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F9C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7BC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DE7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9A6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55E95513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7E703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637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02.03.05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858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647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21D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AA2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DF9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08C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832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4672820E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19E14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A5F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BE7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ECA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377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554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A6B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C25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2DF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F1EC0CB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4389D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CBD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252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323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3A03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79A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C01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D6B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824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435F7617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6F3E8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7BB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80F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597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8AD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49B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C2F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FEC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A4F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562D93BA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22CD1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E2D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D12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415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051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0E3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20C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7B5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6E8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4C3A41DD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93A90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Cavalo ou égua registrado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860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1E0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13C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79F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348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378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EFB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705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6698DC34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D981E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Cavalo ou égua inglês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1B9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7CE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46D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968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598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04D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1D3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8D5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36AF7EDB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498C0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4B9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781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CAC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3B8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73D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06B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708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E9E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5FAB38F0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25C32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7AC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AD4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679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4D7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DE1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08F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DCB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61C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3E336ADE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43AEF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Potro ou potranca registrado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5C4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02.04.08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8CA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361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4AF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18B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31E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324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003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</w:tr>
      <w:tr w:rsidR="007C4761" w:rsidRPr="007C4761" w14:paraId="107D80EB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79BEA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554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99C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CE9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D4E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F63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67B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D96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8D3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61368DC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7671A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B1E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02.05.01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FF7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F2F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5C8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62A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C3FB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522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82D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7C4761" w:rsidRPr="007C4761" w14:paraId="2C0AE773" w14:textId="77777777" w:rsidTr="007A0BD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AB689" w14:textId="77777777" w:rsidR="007C4761" w:rsidRPr="007C4761" w:rsidRDefault="007C4761" w:rsidP="007A0BD8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96D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02.05.02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813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3E2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7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C59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5DE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9B7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559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5B2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</w:tbl>
    <w:p w14:paraId="395DF72D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64E04F5D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SEÇÃO II</w:t>
      </w:r>
    </w:p>
    <w:p w14:paraId="0C5190B5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PRODUTOS AGRÍCOLAS, LATICÍNIOS E EXTRATIVISMO</w:t>
      </w:r>
    </w:p>
    <w:p w14:paraId="3029352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37E86133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68E5A110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Produtos Agrícolas</w:t>
      </w:r>
    </w:p>
    <w:p w14:paraId="4C60E43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3C1FE00E" w14:textId="77777777" w:rsidR="007C4761" w:rsidRPr="007C4761" w:rsidRDefault="007C4761" w:rsidP="00376FEE">
      <w:pPr>
        <w:spacing w:after="120" w:line="240" w:lineRule="auto"/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4º </w:t>
      </w:r>
      <w:r w:rsidRPr="007C4761">
        <w:rPr>
          <w:rFonts w:ascii="Calibri" w:hAnsi="Calibri" w:cs="Calibri"/>
          <w:sz w:val="24"/>
          <w:szCs w:val="24"/>
        </w:rPr>
        <w:t>Pauta Fiscal de Preços Mínimos de produtos agrícolas, laticínios e extrativismo.</w:t>
      </w:r>
    </w:p>
    <w:p w14:paraId="2DE35D4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9"/>
        <w:gridCol w:w="882"/>
        <w:gridCol w:w="552"/>
        <w:gridCol w:w="699"/>
        <w:gridCol w:w="853"/>
        <w:gridCol w:w="1189"/>
        <w:gridCol w:w="577"/>
        <w:gridCol w:w="853"/>
        <w:gridCol w:w="1189"/>
      </w:tblGrid>
      <w:tr w:rsidR="007C4761" w:rsidRPr="007C4761" w14:paraId="24B746B5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DCD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1B6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13E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C76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BD7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7C4761" w:rsidRPr="007C4761" w14:paraId="049F5CBC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055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2C3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5C4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D3F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8EC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454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B2A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226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1E9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7C4761" w:rsidRPr="007C4761" w14:paraId="3C363343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55091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0B4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2B2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2D2E8553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9609E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C47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457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A16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DB2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DFC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553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C85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CFC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7C4761" w:rsidRPr="007C4761" w14:paraId="60B87D11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D930C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F21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AEB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0ACC418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2DCF4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346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3FA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4AC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667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128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41C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108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02C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7C4761" w:rsidRPr="007C4761" w14:paraId="56929FE9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BBAA4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3EA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9C0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82A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C49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636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EA5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3FF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EBE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7C4761" w:rsidRPr="007C4761" w14:paraId="7E7898FA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D8622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FB4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B07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01D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68A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F36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7F9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185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8B8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7C4761" w:rsidRPr="007C4761" w14:paraId="49415B38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19817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4B2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0B3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5C2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0E7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893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C4AB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B1D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2F6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B459FA2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55798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E63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658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3E1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195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791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DEE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A2A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C7D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7C4761" w:rsidRPr="007C4761" w14:paraId="1180FDC4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9C9C4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E3BB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5E1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F8F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333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7B8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FAF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499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0FB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7DA422C7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4123C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Arroz tipo AP 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( Fardo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C4C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11F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563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AC3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D3B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E4A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B59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434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870E5D0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735B7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466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BDF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8AE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6D6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34D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498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223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C58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4A7CB52F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D47C8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7C1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745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332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12B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239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3DA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0A8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9A4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7C4761" w:rsidRPr="007C4761" w14:paraId="40D341EE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FB4FA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E99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AB7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1177074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50F8C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217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4833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BCA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317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A7B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24C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DB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8D8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7C1A4A9D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1FA85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474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062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8B6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E09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EDE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BF1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CE0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B5C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7C4761" w:rsidRPr="007C4761" w14:paraId="274FAF06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D75E7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0E4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D1E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FE4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2B1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70D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6C3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AC9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B7C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6B6F6942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A37E5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F27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3B0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259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88D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DE0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D5B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36B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190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4522C825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5E776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D75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775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CD5656B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50B7B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657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835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739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7ED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3DA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1D0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B46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F53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</w:tr>
      <w:tr w:rsidR="007C4761" w:rsidRPr="007C4761" w14:paraId="3A91E9B8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0BD38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7F7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3EC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448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982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FFE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16D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26C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832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10/11/2017</w:t>
            </w:r>
          </w:p>
        </w:tc>
      </w:tr>
      <w:tr w:rsidR="007C4761" w:rsidRPr="007C4761" w14:paraId="76D10D9E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00C5E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721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A44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8DCD6C6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46C5F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E49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CA75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DAC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4CF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629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DF9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D21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C70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7C4761" w:rsidRPr="007C4761" w14:paraId="7452C8E1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84FE9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E59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435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237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02F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3B5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C4F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2F5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206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7C4761" w:rsidRPr="007C4761" w14:paraId="1801D24D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168A2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7E3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7A9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624B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B80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BEB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B8B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786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C40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E61FCFA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D88F3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B95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112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A19D6A0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2DBD7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872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D05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32F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119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6E4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8C9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986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B70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4BBFEEB5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B8D9F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4C9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285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AE1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00E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A52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C70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132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CE8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14B3DDA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573CB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Feijão de Corda (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macaçar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7E4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B8D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0B4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9AE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687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B56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95A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E11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4BC29EF6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0A4E4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Feijão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Jalo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2B0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260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471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160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DCC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4C4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AD2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E2C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416F8A13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91CFC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9AC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45E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645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2F3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222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CB1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3E6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129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0525457F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0D351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7B1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400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8BF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3BD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C33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B13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587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4D4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3FA8486E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7DE60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AB6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725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C39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F60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A9B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0A6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DC6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EE5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7C4761" w:rsidRPr="007C4761" w14:paraId="73FF4CBD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F7C61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355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7CF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FE4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782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500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39E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DEC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DCC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7C4761" w:rsidRPr="007C4761" w14:paraId="7F8268F0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FDFCE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9A01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FDD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679687D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0C35C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38A2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792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FB3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E61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E6E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6C1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E89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4D5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B443C80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A3CE1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E69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D53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3B6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6A0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7AB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89A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9EC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39B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7C4761" w:rsidRPr="007C4761" w14:paraId="32A93A84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1D4C9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D1E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7FB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4B14FEFC" w14:textId="77777777" w:rsidTr="00B73EB5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6B6F1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</w:tr>
      <w:tr w:rsidR="007C4761" w:rsidRPr="007C4761" w14:paraId="23322205" w14:textId="77777777" w:rsidTr="00B73EB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6F5AA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B7F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71A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035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DC1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9FB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3D1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A8F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117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</w:tr>
    </w:tbl>
    <w:p w14:paraId="554FD589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72BFB9B0" w14:textId="77777777" w:rsidR="007C4761" w:rsidRPr="007C4761" w:rsidRDefault="007C4761" w:rsidP="00B73EB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1º Nos casos em que a embalagem do arroz tipo 1, 2, 3, 4, 5 e AP por sacas de 60 Kg, o preço deverá ser multiplicado por 2.0.</w:t>
      </w:r>
    </w:p>
    <w:p w14:paraId="40439BBC" w14:textId="77777777" w:rsidR="007C4761" w:rsidRPr="007C4761" w:rsidRDefault="007C4761" w:rsidP="00B73EB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7CBA4C71" w14:textId="77777777" w:rsidR="007C4761" w:rsidRPr="007C4761" w:rsidRDefault="007C4761" w:rsidP="00B73EB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3º Nas operações com cacau em amêndoas dispostas nesta Seção não se aplicará a pauta quando destinadas a estabelecimento industrial situado neste Estado ou em outra Unidade Federativa.</w:t>
      </w:r>
    </w:p>
    <w:p w14:paraId="1213806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11314131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299EA582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Laticínios e Extrativismo</w:t>
      </w:r>
    </w:p>
    <w:p w14:paraId="46402240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56EC9AB" w14:textId="77777777" w:rsidR="007C4761" w:rsidRPr="007C4761" w:rsidRDefault="007C4761" w:rsidP="00B73EB5">
      <w:pPr>
        <w:spacing w:after="120" w:line="240" w:lineRule="auto"/>
        <w:ind w:firstLine="709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5º</w:t>
      </w:r>
      <w:r w:rsidRPr="007C4761">
        <w:rPr>
          <w:rFonts w:ascii="Calibri" w:hAnsi="Calibri" w:cs="Calibri"/>
          <w:sz w:val="24"/>
          <w:szCs w:val="24"/>
        </w:rPr>
        <w:t> Pauta Fiscal de preços mínimos de laticínios e extrativismo.</w:t>
      </w:r>
    </w:p>
    <w:p w14:paraId="263B657D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816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8"/>
        <w:gridCol w:w="882"/>
        <w:gridCol w:w="552"/>
        <w:gridCol w:w="577"/>
        <w:gridCol w:w="853"/>
        <w:gridCol w:w="1189"/>
        <w:gridCol w:w="577"/>
        <w:gridCol w:w="853"/>
        <w:gridCol w:w="1189"/>
      </w:tblGrid>
      <w:tr w:rsidR="007C4761" w:rsidRPr="007C4761" w14:paraId="450919C1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121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C373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E61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DE6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VALOR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04A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7C4761" w:rsidRPr="007C4761" w14:paraId="197A0848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DD7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9F9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3D1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BA9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80F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87B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1CD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EB3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995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DE1C3E" w:rsidRPr="007C4761" w14:paraId="4BBE5778" w14:textId="77777777" w:rsidTr="006B375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64630" w14:textId="7E261C4A" w:rsidR="00DE1C3E" w:rsidRPr="007C4761" w:rsidRDefault="00DE1C3E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  <w:r w:rsidRPr="007C4761">
              <w:rPr>
                <w:rFonts w:ascii="Calibri" w:hAnsi="Calibri" w:cs="Calibri"/>
                <w:sz w:val="24"/>
                <w:szCs w:val="24"/>
              </w:rPr>
              <w:t>LATICÍNIOS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E EXTRATIVISMO</w:t>
            </w:r>
          </w:p>
        </w:tc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B80F1" w14:textId="77777777" w:rsidR="00DE1C3E" w:rsidRPr="007C4761" w:rsidRDefault="00DE1C3E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6176E1" w:rsidRPr="007C4761" w14:paraId="5679E2BF" w14:textId="77777777" w:rsidTr="00F359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E8017" w14:textId="77777777" w:rsidR="006176E1" w:rsidRPr="007C4761" w:rsidRDefault="006176E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4E8F7" w14:textId="77777777" w:rsidR="006176E1" w:rsidRPr="007C4761" w:rsidRDefault="006176E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EADB0" w14:textId="3FCCB871" w:rsidR="006176E1" w:rsidRPr="007C4761" w:rsidRDefault="006176E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C4761" w:rsidRPr="007C4761" w14:paraId="7330F639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CA0DD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4123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B3F8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070A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DF45C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42A69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BF8CD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4B7A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639B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6EBC0972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2D342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F49D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0A62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3195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FB2C2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9B75B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C1A11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0C95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87C7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FA5E365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342F0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BDA0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78359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6DA81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9534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D223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653C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8AAD2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E169B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FF494AF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15E2E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6BEEF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7C7D1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97379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F9490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34D9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3E49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4FC6D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4A25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EE7B519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8D684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A50BC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7FA69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E7E3C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18,16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DB9CF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E175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20F9E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DDDE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738B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1BA46F43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B5A25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E240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8A0E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22DB0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F9C5F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E9D69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9A821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3AB71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4E364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1585E28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D2174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916E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FE1B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264B2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E43F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A07B8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71EF2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B028E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DD6DB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295B136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11320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7905B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9FC2E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C33C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AFC3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A6FD2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09AB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C26A2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311FB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37955453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C3517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D905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74368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1B28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B3619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70804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B5E5D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FF89D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18F59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3CE675FA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0CBE4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ADE91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93A8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6ABA1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2F28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E802D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8307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8113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8FF4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6A4C8362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8C538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2F300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11200" w14:textId="2BCCA90F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C4761" w:rsidRPr="007C4761" w14:paraId="68D6B29B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2A56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9CFA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00C2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F809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44EA8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A794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B17AB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7DF8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700CD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B495045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EC126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4844D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4725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32A88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35C5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AC455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AD05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75CD2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0953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7A406D0A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9597C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AAB88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3772C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F82A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39523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D252C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7F16F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61142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0D3F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34CE951A" w14:textId="77777777" w:rsidTr="0071520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40F52" w14:textId="77777777" w:rsidR="007C4761" w:rsidRPr="007C4761" w:rsidRDefault="007C4761" w:rsidP="00B73EB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C8BD6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D82C9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F1E2E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5974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9BDCA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2A1EE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B2677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F787F" w14:textId="77777777" w:rsidR="007C4761" w:rsidRPr="007C4761" w:rsidRDefault="007C4761" w:rsidP="00B73EB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</w:tbl>
    <w:p w14:paraId="743ACEAC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0F17A09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SEÇÃO III</w:t>
      </w:r>
    </w:p>
    <w:p w14:paraId="187856F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PESCADO, VASILHAMES, PNEUS (Carcaças) e OUTROS.</w:t>
      </w:r>
    </w:p>
    <w:p w14:paraId="5BACE53F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12E37F7A" w14:textId="77777777" w:rsidR="007C4761" w:rsidRPr="007C4761" w:rsidRDefault="007C4761" w:rsidP="00A15AF9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6º </w:t>
      </w:r>
      <w:r w:rsidRPr="007C4761">
        <w:rPr>
          <w:rFonts w:ascii="Calibri" w:hAnsi="Calibri" w:cs="Calibri"/>
          <w:sz w:val="24"/>
          <w:szCs w:val="24"/>
        </w:rPr>
        <w:t>Pauta Fiscal de preços mínimos de pescado, vasilhames, pneus (carcaças) e outros.</w:t>
      </w:r>
    </w:p>
    <w:p w14:paraId="3C9E19C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1051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6"/>
        <w:gridCol w:w="882"/>
        <w:gridCol w:w="700"/>
        <w:gridCol w:w="699"/>
        <w:gridCol w:w="853"/>
        <w:gridCol w:w="1189"/>
        <w:gridCol w:w="699"/>
        <w:gridCol w:w="853"/>
        <w:gridCol w:w="1189"/>
      </w:tblGrid>
      <w:tr w:rsidR="00A1628E" w:rsidRPr="007C4761" w14:paraId="69D77FD1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FB273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DA05F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E3800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72985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0C521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A1628E" w:rsidRPr="007C4761" w14:paraId="778D06F5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F664C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41E45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9FA6F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9451A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CB038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1098B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7F1FD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B49BE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8E384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A1628E" w:rsidRPr="007C4761" w14:paraId="5CD9DF7A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0D432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97148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BBF62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1628E" w:rsidRPr="007C4761" w14:paraId="004E431F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F3319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80F83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7EEBA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1628E" w:rsidRPr="007C4761" w14:paraId="02E61491" w14:textId="77777777" w:rsidTr="00A1628E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19ECD" w14:textId="77777777" w:rsidR="00A1628E" w:rsidRPr="007C4761" w:rsidRDefault="00A1628E" w:rsidP="00A15AF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A1628E" w:rsidRPr="007C4761" w14:paraId="08CB339F" w14:textId="77777777" w:rsidTr="00A1628E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FA45D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1628E" w:rsidRPr="007C4761" w14:paraId="09670766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80159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8A21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E9EB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C07A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E99D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F9BF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F906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2827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34BD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0CA304A6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38F8C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6D03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FA0F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EA6F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7B135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644E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E152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D6A3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0373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47EB9C89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601DC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23F8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CA38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AE27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FAAE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C436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3687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B7C1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4568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3F3B2D58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12031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CCB4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EFD3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611EE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AD29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CEF3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242C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8F42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A9165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47092BF7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76594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0CC1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2425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8792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C635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C1E2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EA42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D278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2C72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27B43BEB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88902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CE93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CCF5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BBC1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C672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DE2B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F4C0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3FE8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7AA5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23CD3404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B745F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C3DB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8BA8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96C9E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8C87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003C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DD51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5A1F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4225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031BE414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14D1B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7BB8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134A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CEC7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955BE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B4E3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5496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F080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4EE0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1ED381AD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98DEF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6EC4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36A8F" w14:textId="561DFD90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1628E" w:rsidRPr="007C4761" w14:paraId="61357467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2802C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BE5E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FF1E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F6DE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8FCA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09D1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7EEE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3C79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CB8E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4026ABCE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F7546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2E0C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751F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1739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C140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A8A1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0A44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BA87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AA13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07C3BFE9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9CDC9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86A9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E032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B3F4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7D11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D966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FE3F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8EF1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A25D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2892F752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5FE45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898D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C995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4918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EB9F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1D44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8CE6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32AE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0849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35526313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6C7C7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ADF9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10DA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4CEE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23F9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E959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DA6D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71A1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FD75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728F5054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FA1BA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C1D8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5D6C1" w14:textId="5795615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1628E" w:rsidRPr="007C4761" w14:paraId="78D9CF1F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9AAE9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EAB5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0552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0125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B49A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637A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2F32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6795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96FC5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1628E" w:rsidRPr="007C4761" w14:paraId="66F9914A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BDA90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C9B5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0D21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99D7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BC76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E7E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A231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1522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A1E8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1628E" w:rsidRPr="007C4761" w14:paraId="68D40B7A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7BF71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Pirarara/jaú/jaraqui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819A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E1AE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BD37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C15C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C712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E84D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A2BF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5FEC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1628E" w:rsidRPr="007C4761" w14:paraId="5438B6F8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93AF0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6C71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0257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9AF2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1471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1ABD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AAA4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2545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B11A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A1628E" w:rsidRPr="007C4761" w14:paraId="37E52BB8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01D84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914C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E657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6696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68DF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094F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ED08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2588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B3EA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1628E" w:rsidRPr="007C4761" w14:paraId="756E5D83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B12A7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Outros espécies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7753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8DC8E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20D0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B80E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D7F0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E15B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3EAD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5208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1628E" w:rsidRPr="007C4761" w14:paraId="292CEC05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65165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D4B4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D0C5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EB4D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F95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94DA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4F1B5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9982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DE8A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336D2A34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73549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4179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9250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DD04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C70E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4862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BEC3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12C95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8119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5B3C1B65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8DB7D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9390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CB91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5D6D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FB90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9B02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7E95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F7D4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6028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461A7706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3D832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Tambatinga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9BC3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6AA2E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B6785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F5E1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96D1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B42B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ADF7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AA2A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25FCC027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50789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Jatuarana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ECAE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A688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96AF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8A69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B150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21C75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AA4D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1F0D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5FC8B2AF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44F3D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0C467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B9D5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F674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AA8E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E54A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3488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1B75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4223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14AFC1F8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BC5A8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A8EF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B071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B350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F02B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751E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D489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745A9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85F0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1B1F024E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0F57A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60D8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0F2F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4E2A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868C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9608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9160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DDA9D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87FFE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47A906E4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826E2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8569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E91F5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23932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92128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9EE4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5C44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68B2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5A1C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1628E" w:rsidRPr="007C4761" w14:paraId="764749B5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A41CE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B41A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3220D" w14:textId="18C43341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1628E" w:rsidRPr="007C4761" w14:paraId="488690E9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3A64F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FDA6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B442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1E9EE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80290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72381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9F9D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33946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90FC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484501C8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21A7A" w14:textId="77777777" w:rsidR="00A1628E" w:rsidRPr="007C4761" w:rsidRDefault="00A1628E" w:rsidP="00A15AF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EA05F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B45A3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B51F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50D3C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984BA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58374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0AF3E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F968B" w14:textId="77777777" w:rsidR="00A1628E" w:rsidRPr="007C4761" w:rsidRDefault="00A1628E" w:rsidP="00A15AF9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14087041" w14:textId="77777777" w:rsidTr="00A1628E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23F9C" w14:textId="12D196CE" w:rsidR="00A1628E" w:rsidRPr="007C4761" w:rsidRDefault="00A1628E" w:rsidP="00A1628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OBS.: Para os municípios de Guajará-Mirim e Costa Marques os valores constantes do grupo 5 desta pauta, quando destinado a contribuintes deste Estado ou de outra Unidade da Federação, serão beneficiados com a redução da base de cálculo de 35% (trinta e cinco por cento).</w:t>
            </w:r>
          </w:p>
        </w:tc>
      </w:tr>
      <w:tr w:rsidR="00A1628E" w:rsidRPr="007C4761" w14:paraId="32F8E950" w14:textId="77777777" w:rsidTr="00A1628E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727AF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1628E" w:rsidRPr="007C4761" w14:paraId="03CB7B12" w14:textId="77777777" w:rsidTr="00A1628E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B6AE5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1628E" w:rsidRPr="007C4761" w14:paraId="35074AF6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D0116" w14:textId="77777777" w:rsidR="00A1628E" w:rsidRPr="007C4761" w:rsidRDefault="00A1628E" w:rsidP="006176E1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F6E87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FFA18" w14:textId="77777777" w:rsidR="00A1628E" w:rsidRPr="007C4761" w:rsidRDefault="00A1628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1628E" w:rsidRPr="007C4761" w14:paraId="3B183545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39455" w14:textId="77777777" w:rsidR="00A1628E" w:rsidRPr="007C4761" w:rsidRDefault="00A1628E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E8056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E15AB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22453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870DF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F0A5B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D1BC1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E74A8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E3E0E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31E82BAF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07A4D" w14:textId="77777777" w:rsidR="00A1628E" w:rsidRPr="007C4761" w:rsidRDefault="00A1628E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09478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C97C9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7CBD8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3DE6E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90E4F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6B934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BC4D3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AB0B1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001FB52A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0957E" w14:textId="77777777" w:rsidR="00A1628E" w:rsidRPr="007C4761" w:rsidRDefault="00A1628E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3D019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33A4F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0997A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CC0AE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8814A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4E8EC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87515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08E2D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6534B1F8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5B2EB" w14:textId="77777777" w:rsidR="00A1628E" w:rsidRPr="007C4761" w:rsidRDefault="00A1628E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DD716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13691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72EC5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A0A17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1FBFC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CAE09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D9803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D97F6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1628E" w:rsidRPr="007C4761" w14:paraId="13EF566F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C57D4" w14:textId="77777777" w:rsidR="00A1628E" w:rsidRPr="007C4761" w:rsidRDefault="00A1628E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22699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F9977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F5AED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FF0C4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71A9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92DCC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EB6EF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CE822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2DF90A4B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38C28" w14:textId="77777777" w:rsidR="00A1628E" w:rsidRPr="007C4761" w:rsidRDefault="00A1628E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4BE56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6C0FC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651ED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1A46C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DAD56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F7784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8AA11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120F9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1628E" w:rsidRPr="007C4761" w14:paraId="7CF68CFB" w14:textId="77777777" w:rsidTr="00A1628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CB09E" w14:textId="77777777" w:rsidR="00A1628E" w:rsidRPr="007C4761" w:rsidRDefault="00A1628E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08146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C5F81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8A21E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032F6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FEDF1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829F1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DD1E6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A4C1A" w14:textId="77777777" w:rsidR="00A1628E" w:rsidRPr="007C4761" w:rsidRDefault="00A1628E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198B6455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1394E121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SEÇÃO IV</w:t>
      </w:r>
    </w:p>
    <w:p w14:paraId="518D7712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MINÉRIOS</w:t>
      </w:r>
    </w:p>
    <w:p w14:paraId="3B1DBD57" w14:textId="77777777" w:rsidR="007C4761" w:rsidRPr="007C4761" w:rsidRDefault="007C4761" w:rsidP="00A1628E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7EF5773C" w14:textId="77777777" w:rsidR="007C4761" w:rsidRPr="007C4761" w:rsidRDefault="007C4761" w:rsidP="00A1628E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7º </w:t>
      </w:r>
      <w:r w:rsidRPr="007C4761">
        <w:rPr>
          <w:rFonts w:ascii="Calibri" w:hAnsi="Calibri" w:cs="Calibri"/>
          <w:sz w:val="24"/>
          <w:szCs w:val="24"/>
        </w:rPr>
        <w:t>Pauta Fiscal de preços mínimos de minérios.</w:t>
      </w:r>
    </w:p>
    <w:p w14:paraId="29EC47B0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8512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9"/>
        <w:gridCol w:w="882"/>
        <w:gridCol w:w="577"/>
        <w:gridCol w:w="699"/>
        <w:gridCol w:w="853"/>
        <w:gridCol w:w="1189"/>
        <w:gridCol w:w="881"/>
        <w:gridCol w:w="853"/>
        <w:gridCol w:w="1189"/>
      </w:tblGrid>
      <w:tr w:rsidR="007C4761" w:rsidRPr="007C4761" w14:paraId="537DFA6D" w14:textId="77777777" w:rsidTr="00DE1C3E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6ED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E40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62A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UND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F0C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4CB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7C4761" w:rsidRPr="007C4761" w14:paraId="6BFFC400" w14:textId="77777777" w:rsidTr="00DE1C3E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CFF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23A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39C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D9D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0AB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1BE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7A8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B4B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FD5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7C4761" w:rsidRPr="007C4761" w14:paraId="2AEB8246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F279D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F96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84F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FA8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DD3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548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ED4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980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07F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2B034ACA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176AC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263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5B5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EC2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9C2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229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D71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A53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11C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C4761" w:rsidRPr="007C4761" w14:paraId="19345B80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8F11D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6B5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1A9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26E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75C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3C1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215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683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F0C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3FC36CB7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6FD45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EE3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229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4A1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116,32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D99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F81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8C9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9DF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78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1F28EDA9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E7462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3AD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479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991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47,17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F37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E36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9A5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AF2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F43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0675C0E2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22C50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AAA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0DF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723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69B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C07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915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E43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B28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676EFA5E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54656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83F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5D2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875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043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DF7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BA8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D38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D4CF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6E8CA376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7E967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1D4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438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578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0FD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3D1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65B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577B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E71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60011BA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7D1FE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FB4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D80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B3D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33A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FF8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E39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153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2C0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051AFFD4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4C6F0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0D2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A40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4EE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89,76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426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0FB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31A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EED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E50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3E7E52F9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50C6D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ABC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C04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31C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82,49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CC3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CB8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510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48D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285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6424F651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1DDD2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780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961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864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105,27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DD1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AF1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8C5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EDE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A7F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40705BFF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A7962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F9D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5B1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015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35F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573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6EFF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131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464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0E9AE02B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60A33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218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B55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92B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358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0BD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E4B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601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AF0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3BD63D7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67A28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934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51E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E9F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84,05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933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F60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4A1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19A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3D2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1E2CBEE0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C1D1A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PARA AS 2ª, 3ª, 4ª, 5ª e6ª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53A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D81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08B8E62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34887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242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C71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84B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77,43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80C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A3E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532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8A6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EF3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1498F16B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2250F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49A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5AF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6A0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589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086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39F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49A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90C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62926DEB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246F3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8B12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09C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72B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104,68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A13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CDB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97C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D0B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243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7145C4A3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FBB25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B4E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E8A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68C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142,38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B00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DAB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27A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74D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181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19A5BFC7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59D4C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03E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088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0BF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0DE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E99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873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849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531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2669C04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AF177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E10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1BB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106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73,95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531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270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3E5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46B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280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4F683124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C1759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89F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0A5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43A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7DA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24D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156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FB3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9E4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07EBD698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223BE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21E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8F0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3AF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80,78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9FD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917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4E3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205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32C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74123C01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4297B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850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882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2AD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1D8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86B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3A9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FE5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523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20D462D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4EA65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124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5B7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BCD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162,15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A05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483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114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5F4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0EB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5B64AEB4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A0463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734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AEB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D55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C7B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8A9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29F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349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B9D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66A69F30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F17D7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274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B03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099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164,97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5A1D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DCB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03D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5DC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F65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96449A0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5E13C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E8A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D93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FE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134,95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520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A30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2C4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FE7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B81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7C4761" w:rsidRPr="007C4761" w14:paraId="2803E0F6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94184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315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B4A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F5F8B0C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9FEDB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2E7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978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E45B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113,31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629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16C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B6A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6E7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558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E1C3E" w:rsidRPr="007C4761" w14:paraId="247F1305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61F95" w14:textId="77777777" w:rsidR="00DE1C3E" w:rsidRPr="007C4761" w:rsidRDefault="00DE1C3E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650E5" w14:textId="77777777" w:rsidR="00DE1C3E" w:rsidRPr="007C4761" w:rsidRDefault="00DE1C3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6E447" w14:textId="77777777" w:rsidR="00DE1C3E" w:rsidRPr="007C4761" w:rsidRDefault="00DE1C3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  <w:p w14:paraId="0276D968" w14:textId="0A88BC2A" w:rsidR="00DE1C3E" w:rsidRPr="007C4761" w:rsidRDefault="00DE1C3E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E1C3E" w:rsidRPr="007C4761" w14:paraId="06BB5BAB" w14:textId="77777777" w:rsidTr="008151E2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DDCC5" w14:textId="0669A0A8" w:rsidR="00DE1C3E" w:rsidRPr="007C4761" w:rsidRDefault="00DE1C3E" w:rsidP="00DE1C3E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Obs.: Para Granitos e Mármores Boleados (acabados) acrescentar R$ 5,00/m² </w:t>
            </w:r>
          </w:p>
        </w:tc>
      </w:tr>
      <w:tr w:rsidR="007C4761" w:rsidRPr="007C4761" w14:paraId="46F03A32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86A63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64BCE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6F0A2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A45AC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FDAFC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0C6FE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EE91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224DA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C89D4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0E347E0C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56224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2A79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5162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F3054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DEAD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7429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3CC04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691D7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5BD8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6BB8FBCC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446F6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3127A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89441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C7BD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7168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93BA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3198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6A33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11D2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79D8DF41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0A0A5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FA432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AEC3A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553A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6D455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C903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5E8A0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9F6A7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824C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7330FA38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9BA73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(19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28EB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AD502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A7A61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5AE1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53DF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705B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44222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9F2B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0C8CEC0A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C28D6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7623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F0AC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E573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5367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770B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CBFA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13DF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2ED7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15A79614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7EE23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77887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79547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6B48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7D8D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65C0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4C9DC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0F6E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CF10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2D89551E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52C65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50232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21A65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B738C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CC06A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E7467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481B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10B5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CFBE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484A60E5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32536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73CC5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3153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22CB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AF9E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1A43A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61D57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0450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5271C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24EAA774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4179E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AEDDA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39BC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C54D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EDE3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FF3B1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4B5F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60825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3427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6A9B1911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6D226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8E0C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5395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BE2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BFE0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D776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9DBD1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2CC5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7447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44E38723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DA114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Bloco Granito Bruto -Saída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9586E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2377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6E9A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FB86A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28C2E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89A1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CA5A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C833D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4363E165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42A98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Bloco Granito Bruto -Saída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3041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12F1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85082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56C2F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42290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EBFD7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24031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594A1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28/08/2004</w:t>
            </w:r>
          </w:p>
        </w:tc>
      </w:tr>
      <w:tr w:rsidR="007C4761" w:rsidRPr="007C4761" w14:paraId="09D09AA5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AB1BC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1758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69C0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C862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4005B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E69A4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79676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41D90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ED7FC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7C4761" w:rsidRPr="007C4761" w14:paraId="776BDD00" w14:textId="77777777" w:rsidTr="00DE1C3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952FB" w14:textId="77777777" w:rsidR="007C4761" w:rsidRPr="007C4761" w:rsidRDefault="007C4761" w:rsidP="00A1628E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13303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ECD0A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CAF0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39ACC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67C99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6B00E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CE4F4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80C48" w14:textId="77777777" w:rsidR="007C4761" w:rsidRPr="007C4761" w:rsidRDefault="007C4761" w:rsidP="00A1628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000A47B5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56DA43A" w14:textId="77777777" w:rsidR="007C4761" w:rsidRPr="007C4761" w:rsidRDefault="007C4761" w:rsidP="00A1628E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7C4761">
        <w:rPr>
          <w:rFonts w:ascii="Calibri" w:hAnsi="Calibri" w:cs="Calibri"/>
          <w:sz w:val="24"/>
          <w:szCs w:val="24"/>
        </w:rPr>
        <w:t>Nas operações interestaduais, deve-se adotar para a Brita o valor de:</w:t>
      </w:r>
    </w:p>
    <w:p w14:paraId="7A4204C2" w14:textId="77777777" w:rsidR="007C4761" w:rsidRPr="007C4761" w:rsidRDefault="007C4761" w:rsidP="00A1628E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 - Pó de Brita (pedrisco) (até 4,8 mm) R$ 118,90 m³;</w:t>
      </w:r>
    </w:p>
    <w:p w14:paraId="51BD7D16" w14:textId="77777777" w:rsidR="007C4761" w:rsidRPr="007C4761" w:rsidRDefault="007C4761" w:rsidP="00A1628E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II - Brita nº 0 (4,9 mm a 9,5 mm) R$ 162,15 m³;</w:t>
      </w:r>
    </w:p>
    <w:p w14:paraId="6D74A382" w14:textId="77777777" w:rsidR="007C4761" w:rsidRPr="007C4761" w:rsidRDefault="007C4761" w:rsidP="00A1628E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III - Brita nº 1 (9,6 mm a 19,0 mm) R$ 164,30 m³;</w:t>
      </w:r>
    </w:p>
    <w:p w14:paraId="2EB1AF5C" w14:textId="77777777" w:rsidR="007C4761" w:rsidRPr="007C4761" w:rsidRDefault="007C4761" w:rsidP="00A1628E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IV - Brita nº 2 (20,0 mm a 25,0 mm) R$ 164,97 m³,</w:t>
      </w:r>
    </w:p>
    <w:p w14:paraId="71A11D15" w14:textId="77777777" w:rsidR="007C4761" w:rsidRPr="007C4761" w:rsidRDefault="007C4761" w:rsidP="00A1628E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V - Rachão – Pedra de mão/pulmão – R$ 134,95 m³.</w:t>
      </w:r>
    </w:p>
    <w:p w14:paraId="4CE5A57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109A35E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SEÇÃO V</w:t>
      </w:r>
    </w:p>
    <w:p w14:paraId="09CD1E8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ABATE DE SUÍNOS E OUTROS PRODUTOS DE ORIGEM ANIMAL</w:t>
      </w:r>
    </w:p>
    <w:p w14:paraId="1D18B833" w14:textId="77777777" w:rsidR="007C4761" w:rsidRPr="007C4761" w:rsidRDefault="007C4761" w:rsidP="00CB66F1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585F34DF" w14:textId="77777777" w:rsidR="007C4761" w:rsidRPr="007C4761" w:rsidRDefault="007C4761" w:rsidP="00CB66F1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8º</w:t>
      </w:r>
      <w:r w:rsidRPr="007C4761">
        <w:rPr>
          <w:rFonts w:ascii="Calibri" w:hAnsi="Calibri" w:cs="Calibri"/>
          <w:sz w:val="24"/>
          <w:szCs w:val="24"/>
        </w:rPr>
        <w:t> Pauta Fiscal de preços mínimos de produtos resultantes do abate de suínos e outros produtos de origem animal.</w:t>
      </w:r>
    </w:p>
    <w:p w14:paraId="577C3FA1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3"/>
        <w:gridCol w:w="882"/>
        <w:gridCol w:w="677"/>
        <w:gridCol w:w="699"/>
        <w:gridCol w:w="853"/>
        <w:gridCol w:w="1189"/>
        <w:gridCol w:w="699"/>
        <w:gridCol w:w="853"/>
        <w:gridCol w:w="1189"/>
      </w:tblGrid>
      <w:tr w:rsidR="007C4761" w:rsidRPr="007C4761" w14:paraId="320A547E" w14:textId="77777777" w:rsidTr="00BC5765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1DD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D50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195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11E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952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7C4761" w:rsidRPr="007C4761" w14:paraId="26FAA546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825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348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087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0AC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7D9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880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459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E27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459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7C4761" w:rsidRPr="007C4761" w14:paraId="07D305D6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3281F" w14:textId="77777777" w:rsidR="007C4761" w:rsidRPr="007C4761" w:rsidRDefault="007C4761" w:rsidP="00550D7A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72839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EC908" w14:textId="31882AFB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C4761" w:rsidRPr="007C4761" w14:paraId="25919734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3929F" w14:textId="77777777" w:rsidR="007C4761" w:rsidRPr="007C4761" w:rsidRDefault="007C4761" w:rsidP="00550D7A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CBA39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0FC17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3E0F6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A18B5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29B56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E2C4C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65BB1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86759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42B064C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25F82" w14:textId="77777777" w:rsidR="007C4761" w:rsidRPr="007C4761" w:rsidRDefault="007C4761" w:rsidP="00550D7A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Suino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abatido sem cabeça e sem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6F238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708B7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61B11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912B3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F275B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5AF16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AE7D0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BE41C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AAAB599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D82AD" w14:textId="77777777" w:rsidR="007C4761" w:rsidRPr="007C4761" w:rsidRDefault="007C4761" w:rsidP="00550D7A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OUTROS PRODUTOS DE ORIGEM ANIMAL (Crinas,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pêlos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, cascos, chifres, 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 xml:space="preserve">sebo e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B0470" w14:textId="77777777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5EB24" w14:textId="4FE5BB45" w:rsidR="007C4761" w:rsidRPr="007C4761" w:rsidRDefault="007C4761" w:rsidP="00550D7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C4761" w:rsidRPr="007C4761" w14:paraId="0FBDE281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5802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33722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6E5B2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6CF6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F986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7911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63D8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34EE5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65B6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40360BA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71F0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EBAF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78AF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C2D6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5CCC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E201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23A32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F6535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A8250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4208D513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A08A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A68E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719F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D085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55D4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9243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E681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CBAC2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5945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53F7EB5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3235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F16CC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A5C50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4387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7DB9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F207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C75E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4EDF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B34DE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3BFC47F3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C0F0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9F9C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1216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AACB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14CA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5E6B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13B6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16D8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2F4F5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7FFC1850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1135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EBC55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BBB4E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D828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5D4D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39E9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8CAB2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4EA7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32B2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4E9BDE8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DB36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7E6C2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C7BB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3E4A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73F65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7DB0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ABDD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1A55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1CCD5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17C8917E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77A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Não comestíveis (barriga, 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 xml:space="preserve">placenta,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FD5C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91A6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66C2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F2D4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96106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C07A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EA82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4A34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E8ED724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2592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3FB5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E63AC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264E6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593D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643A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D2FC2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0F2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71CF6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AE3566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06EC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57A1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9A2F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EAD90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5254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42F4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73EE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57BB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7D3C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3DC2332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6653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6BB7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18F4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27D9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91226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A252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031FE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ABB8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93D9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7C4761" w:rsidRPr="007C4761" w14:paraId="5A56792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EF32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21B25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8327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582E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CD40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EFC2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BC4A0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2F5E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09F9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7C4761" w:rsidRPr="007C4761" w14:paraId="728E97BB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2DA8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Sebo In Natura/Bruto 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NCM-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15021011 )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7706C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0BC3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19A2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3433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5D97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561B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239A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B119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7C4761" w:rsidRPr="007C4761" w14:paraId="19EC6EF2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E4E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Sebo Fundido/Industrial 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NCM-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15021012 )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C86FE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3B6C2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70D4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691E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8FF3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4FF0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8CC5E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512B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7C4761" w:rsidRPr="007C4761" w14:paraId="4F689C7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8F9A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F51C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19A75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F5FCE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B51D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0073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2905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84A00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BA72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58CDD2DC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799D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666D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08.02-17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3F86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C9CD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AE59C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7804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08E70" w14:textId="0A145395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54172" w14:textId="48D7357F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C7553" w14:textId="032C3616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C4761" w:rsidRPr="007C4761" w14:paraId="53C14F8D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F165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9E2D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F8800" w14:textId="5223A183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C4761" w:rsidRPr="007C4761" w14:paraId="75241180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5AF1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Couro bovino verde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BABAC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5D1E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284D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E80C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FEC66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CDA3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D90E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BFA74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7C4761" w:rsidRPr="007C4761" w14:paraId="517EAB0F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041C8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846E3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432E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1A9D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DDEA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4B08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5488A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CCEF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DBFA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7C4761" w:rsidRPr="007C4761" w14:paraId="45E3DFA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5312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C2CD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1155D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D61C9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D1D0F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09566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058CC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B75C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2542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7C4761" w:rsidRPr="007C4761" w14:paraId="0AD7EA72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797A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2C6C8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08E9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B2FF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AF86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88F0B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443C7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91EA1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8F190" w14:textId="77777777" w:rsidR="007C4761" w:rsidRPr="007C4761" w:rsidRDefault="007C4761" w:rsidP="00BC576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</w:tbl>
    <w:p w14:paraId="1849D5AF" w14:textId="77777777" w:rsidR="007C4761" w:rsidRPr="007C4761" w:rsidRDefault="007C4761" w:rsidP="00BC576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63974BE0" w14:textId="77777777" w:rsidR="007C4761" w:rsidRPr="007C4761" w:rsidRDefault="007C4761" w:rsidP="00BC576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7C4761">
        <w:rPr>
          <w:rFonts w:ascii="Calibri" w:hAnsi="Calibri" w:cs="Calibri"/>
          <w:sz w:val="24"/>
          <w:szCs w:val="24"/>
        </w:rPr>
        <w:t>Os valores constantes nesta Pauta correspondem ao preço:</w:t>
      </w:r>
    </w:p>
    <w:p w14:paraId="3E46BE25" w14:textId="77777777" w:rsidR="007C4761" w:rsidRPr="007C4761" w:rsidRDefault="007C4761" w:rsidP="00BC576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 - CIF do produto à vista, estando incluso o frete nos grupos 08.01 a 08.04; e,</w:t>
      </w:r>
    </w:p>
    <w:p w14:paraId="3AF96F41" w14:textId="77777777" w:rsidR="007C4761" w:rsidRPr="007C4761" w:rsidRDefault="007C4761" w:rsidP="00BC576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II - FOB do produto à vista, não estando incluso o frete nos subgrupos 08.05 ao 08.07.</w:t>
      </w:r>
    </w:p>
    <w:p w14:paraId="0E2DD3FA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0F29DC9D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SEÇÃO VI</w:t>
      </w:r>
    </w:p>
    <w:p w14:paraId="54012EC1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lastRenderedPageBreak/>
        <w:t>MADEIRA</w:t>
      </w:r>
    </w:p>
    <w:p w14:paraId="4C6B7309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512900B4" w14:textId="77777777" w:rsidR="007C4761" w:rsidRPr="007C4761" w:rsidRDefault="007C4761" w:rsidP="00BC5765">
      <w:pPr>
        <w:spacing w:after="120" w:line="240" w:lineRule="auto"/>
        <w:ind w:firstLine="709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9º </w:t>
      </w:r>
      <w:r w:rsidRPr="007C4761">
        <w:rPr>
          <w:rFonts w:ascii="Calibri" w:hAnsi="Calibri" w:cs="Calibri"/>
          <w:sz w:val="24"/>
          <w:szCs w:val="24"/>
        </w:rPr>
        <w:t>Pauta Fiscal de Preços Mínimos de produtos de madeira.</w:t>
      </w:r>
    </w:p>
    <w:p w14:paraId="2D0CCA7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5EBFFF3C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06AF8FFF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Identificação da Madeira</w:t>
      </w:r>
    </w:p>
    <w:p w14:paraId="1833CC08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43"/>
        <w:gridCol w:w="3857"/>
      </w:tblGrid>
      <w:tr w:rsidR="007C4761" w:rsidRPr="007C4761" w14:paraId="7EDEC6EF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710B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Nome: 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Madeira(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8429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Nome científico conforme IBAMA-SEDAM e Padronizado na Nomenclatura Comercial.</w:t>
            </w:r>
          </w:p>
        </w:tc>
      </w:tr>
      <w:tr w:rsidR="007C4761" w:rsidRPr="007C4761" w14:paraId="07635E43" w14:textId="77777777" w:rsidTr="00BC576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2AE3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Grupo 1</w:t>
            </w:r>
          </w:p>
        </w:tc>
      </w:tr>
      <w:tr w:rsidR="007C4761" w:rsidRPr="007C4761" w14:paraId="1BDDF1F7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3ECB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DAB3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Buchenavia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2C7A735C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83ED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E803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Cariniana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6CAD34E1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86A0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8BE6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Caryocar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3DF8D042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2962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7E85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Couratari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sp</w:t>
            </w:r>
            <w:proofErr w:type="spellEnd"/>
          </w:p>
        </w:tc>
      </w:tr>
      <w:tr w:rsidR="007C4761" w:rsidRPr="007C4761" w14:paraId="2F28DE10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A437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B6E7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</w:p>
        </w:tc>
      </w:tr>
      <w:tr w:rsidR="007C4761" w:rsidRPr="007C4761" w14:paraId="79096A67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BCCB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8D46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Erisma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uncinatum</w:t>
            </w:r>
            <w:proofErr w:type="spellEnd"/>
          </w:p>
        </w:tc>
      </w:tr>
      <w:tr w:rsidR="007C4761" w:rsidRPr="007C4761" w14:paraId="40160CB6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3DC5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8D73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Guarea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5840575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27BE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757C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Ocotea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06005FEB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3BF2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A3D5A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Micropholis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71F18BB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C730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5469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Qualea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1006BF19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986FA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C182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Sclerolobium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Tachigali</w:t>
            </w:r>
            <w:proofErr w:type="spellEnd"/>
          </w:p>
        </w:tc>
      </w:tr>
      <w:tr w:rsidR="007C4761" w:rsidRPr="007C4761" w14:paraId="05D33F22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DE76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2C1D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Vochysia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1E474B23" w14:textId="77777777" w:rsidTr="00BC576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9AFB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Grupo 2</w:t>
            </w:r>
          </w:p>
        </w:tc>
      </w:tr>
      <w:tr w:rsidR="007C4761" w:rsidRPr="007C4761" w14:paraId="4FBD6E34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A4C0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3082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Brosimun</w:t>
            </w:r>
            <w:proofErr w:type="spellEnd"/>
          </w:p>
        </w:tc>
      </w:tr>
      <w:tr w:rsidR="007C4761" w:rsidRPr="007C4761" w14:paraId="2F5175C4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9A23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13CA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Cedrelinga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catenaeformis</w:t>
            </w:r>
            <w:proofErr w:type="spellEnd"/>
          </w:p>
        </w:tc>
      </w:tr>
      <w:tr w:rsidR="007C4761" w:rsidRPr="007C4761" w14:paraId="2B5DAAC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FAD8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0FF4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Cedrella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721F9FCF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D23F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9200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Maclura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tinctoria</w:t>
            </w:r>
            <w:proofErr w:type="spellEnd"/>
          </w:p>
        </w:tc>
      </w:tr>
      <w:tr w:rsidR="007C4761" w:rsidRPr="007C4761" w14:paraId="2836E4D9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2C98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A074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Clarisia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racemosa</w:t>
            </w:r>
          </w:p>
        </w:tc>
      </w:tr>
      <w:tr w:rsidR="007C4761" w:rsidRPr="007C4761" w14:paraId="689CBAB1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6246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COPAÍBA ,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09ABA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Copaifera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7C4761" w:rsidRPr="007C4761" w14:paraId="1B81860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3126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7090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SC</w:t>
            </w:r>
          </w:p>
        </w:tc>
      </w:tr>
      <w:tr w:rsidR="007C4761" w:rsidRPr="007C4761" w14:paraId="7C7B3501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F1DB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3122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Erythrina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ou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malouetia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tamaquariana</w:t>
            </w:r>
            <w:proofErr w:type="spellEnd"/>
          </w:p>
        </w:tc>
      </w:tr>
      <w:tr w:rsidR="007C4761" w:rsidRPr="007C4761" w14:paraId="28CE4FEE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D705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B4838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Eschwwilera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7C4761" w:rsidRPr="007C4761" w14:paraId="7B3DE64B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D312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3A13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Goupia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glabra</w:t>
            </w:r>
          </w:p>
        </w:tc>
      </w:tr>
      <w:tr w:rsidR="007C4761" w:rsidRPr="007C4761" w14:paraId="08A28EBA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8C78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C534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Guatteria</w:t>
            </w:r>
            <w:proofErr w:type="spellEnd"/>
          </w:p>
        </w:tc>
      </w:tr>
      <w:tr w:rsidR="007C4761" w:rsidRPr="007C4761" w14:paraId="5ADE02B4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A2C3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E3D9A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Minguartiab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7C4761" w:rsidRPr="007C4761" w14:paraId="5E17BF2F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A915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6FAF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Peltogyne</w:t>
            </w:r>
            <w:proofErr w:type="spellEnd"/>
          </w:p>
        </w:tc>
      </w:tr>
      <w:tr w:rsidR="007C4761" w:rsidRPr="007C4761" w14:paraId="26BA687B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E50E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29E2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Pouteria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Planchonella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325FBD69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70B8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11F0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Bosimum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Pseudolmedia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1599265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240A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6585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Pterocarpus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7C4761" w:rsidRPr="007C4761" w14:paraId="6F397E22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03B0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6806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Simarouba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amara</w:t>
            </w:r>
          </w:p>
        </w:tc>
      </w:tr>
      <w:tr w:rsidR="007C4761" w:rsidRPr="007C4761" w14:paraId="7287035D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8C27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8CFC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Terminalia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amaz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49E1A754" w14:textId="77777777" w:rsidTr="00BC576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9085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GRUPO 3</w:t>
            </w:r>
          </w:p>
        </w:tc>
      </w:tr>
      <w:tr w:rsidR="007C4761" w:rsidRPr="007C4761" w14:paraId="7FCE432A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D246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B141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Agonandra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16EA55E6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3A4D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8567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Andira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sp.;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excelsa. Ou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2A620C6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E086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666C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Apuleia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2AD66CE7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2AE0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AF78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macrocarpon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6943FF2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CAD9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D35C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5E0B695A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09DC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121D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48C0364A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5896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4D08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Bagassa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guianenis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2B4F02A0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F82B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7359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32C7213F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46CC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DA7B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0060FF20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32F9A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5E5E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excelsa.</w:t>
            </w:r>
          </w:p>
        </w:tc>
      </w:tr>
      <w:tr w:rsidR="007C4761" w:rsidRPr="007C4761" w14:paraId="28EDDAB7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810F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ECEB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Ferreirea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spectabilis</w:t>
            </w:r>
            <w:proofErr w:type="spellEnd"/>
          </w:p>
        </w:tc>
      </w:tr>
      <w:tr w:rsidR="007C4761" w:rsidRPr="007C4761" w14:paraId="4CFCEC6E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C5ED8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F5F6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Hymenolobium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0D8EB4BB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7204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D7E3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Dialium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guianense. Ou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Tamarindus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indica.</w:t>
            </w:r>
          </w:p>
        </w:tc>
      </w:tr>
      <w:tr w:rsidR="007C4761" w:rsidRPr="007C4761" w14:paraId="16686CBC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833B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5B04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Ormosia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28D02D5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0331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4446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0DDD491B" w14:textId="77777777" w:rsidTr="00BC576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7E58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GRUPO 4</w:t>
            </w:r>
          </w:p>
        </w:tc>
      </w:tr>
      <w:tr w:rsidR="007C4761" w:rsidRPr="007C4761" w14:paraId="392FA1BC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A5B3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A0E9F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Dipteryx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621CC20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C771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0DC3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Hymenaea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1A154CAD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C928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D6AC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Mezilaurus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Itauba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1D093E91" w14:textId="77777777" w:rsidTr="00BC576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B452A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GRUPO 5</w:t>
            </w:r>
          </w:p>
        </w:tc>
      </w:tr>
      <w:tr w:rsidR="007C4761" w:rsidRPr="007C4761" w14:paraId="50E93900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2002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C392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Ambuara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Acreana. -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acreana</w:t>
            </w:r>
          </w:p>
        </w:tc>
      </w:tr>
      <w:tr w:rsidR="007C4761" w:rsidRPr="007C4761" w14:paraId="4719DC0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C98E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1CE7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Cordia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goeldiana.</w:t>
            </w:r>
          </w:p>
        </w:tc>
      </w:tr>
      <w:tr w:rsidR="007C4761" w:rsidRPr="007C4761" w14:paraId="66FB1B82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AF8F8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E28A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Maliokara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7D054A8B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B3FF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0C1B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acreana.</w:t>
            </w:r>
          </w:p>
        </w:tc>
      </w:tr>
      <w:tr w:rsidR="007C4761" w:rsidRPr="007C4761" w14:paraId="44988CD8" w14:textId="77777777" w:rsidTr="00BC576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9C35C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GRUPO 6</w:t>
            </w:r>
          </w:p>
        </w:tc>
      </w:tr>
      <w:tr w:rsidR="007C4761" w:rsidRPr="007C4761" w14:paraId="67D2A931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00DF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3975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gracile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66F68F1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1B7E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929D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Cedrela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odorata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5038E54B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C66D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1CE6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Myrocarpus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frondosus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04844396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142F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3CE7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Swietenia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macrophylla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380613BC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1863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7CD9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Tabebuia sp.</w:t>
            </w:r>
          </w:p>
        </w:tc>
      </w:tr>
      <w:tr w:rsidR="007C4761" w:rsidRPr="007C4761" w14:paraId="34DFF271" w14:textId="77777777" w:rsidTr="00BC576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FE7E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GRUPO 7</w:t>
            </w:r>
          </w:p>
        </w:tc>
      </w:tr>
      <w:tr w:rsidR="007C4761" w:rsidRPr="007C4761" w14:paraId="59C31971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4A00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B471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Cordial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gerascanthus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2°.</w:t>
            </w:r>
          </w:p>
        </w:tc>
      </w:tr>
      <w:tr w:rsidR="007C4761" w:rsidRPr="007C4761" w14:paraId="5A4325A9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3E6F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015D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Machaerium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ccleroxylon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2DF8FD7D" w14:textId="77777777" w:rsidTr="00BC576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8999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GRUPO 8</w:t>
            </w:r>
          </w:p>
        </w:tc>
      </w:tr>
      <w:tr w:rsidR="007C4761" w:rsidRPr="007C4761" w14:paraId="769378CD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170C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CAJU-DA-MATA,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FC63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Anacardium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30ADCB19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E4E5B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0B28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Ceiba.sp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Bombax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691C6AD8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540D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5723D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Castilla sp.</w:t>
            </w:r>
          </w:p>
        </w:tc>
      </w:tr>
      <w:tr w:rsidR="007C4761" w:rsidRPr="007C4761" w14:paraId="4A4F2B4F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BD4C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DECB8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Sapium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aereum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Coumasp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0F9EB28D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D45B9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8A3BE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Schefflera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morototoni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588C86CD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48EE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A4EC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Fagara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Zanthoxylum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regnelianum</w:t>
            </w:r>
            <w:proofErr w:type="spellEnd"/>
          </w:p>
        </w:tc>
      </w:tr>
      <w:tr w:rsidR="007C4761" w:rsidRPr="007C4761" w14:paraId="5FF32882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C38E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F7B8A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Ficus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37925F5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5F918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1B67A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Maquira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sclerophylla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Helicostylis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463C42A4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000D8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CAROBA, PARÁ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D2474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jacaranda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copaia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38A81F69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578E1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B0768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Parkia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7C4761" w:rsidRPr="007C4761" w14:paraId="05AC2C4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9D7F0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DCF07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Schizolobium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1789A781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AF5C2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2F123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Stereculia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7C4761" w:rsidRPr="007C4761" w14:paraId="46FE8CA5" w14:textId="77777777" w:rsidTr="00BC576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BC6E6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A2085" w14:textId="77777777" w:rsidR="007C4761" w:rsidRPr="007C4761" w:rsidRDefault="007C4761" w:rsidP="00BC5765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Trattinickia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</w:tbl>
    <w:p w14:paraId="2E66795F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C4B0CC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5635EAE9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Cortes</w:t>
      </w:r>
    </w:p>
    <w:p w14:paraId="6D81C475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65AB83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Tipo 1</w:t>
      </w:r>
    </w:p>
    <w:p w14:paraId="0159C54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Madeiras beneficiadas</w:t>
      </w:r>
    </w:p>
    <w:p w14:paraId="6BF1666A" w14:textId="77777777" w:rsidR="007C4761" w:rsidRPr="007C4761" w:rsidRDefault="007C4761" w:rsidP="00BC576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6F2F0DD" w14:textId="77777777" w:rsidR="007C4761" w:rsidRPr="007C4761" w:rsidRDefault="007C4761" w:rsidP="00BC576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ASSOALHO DECK, FORRO, PAREDE, LAMBRIL - Considera-se de 2ª qualidade, o produto contendo “</w:t>
      </w:r>
      <w:proofErr w:type="spellStart"/>
      <w:r w:rsidRPr="007C4761">
        <w:rPr>
          <w:rFonts w:ascii="Calibri" w:hAnsi="Calibri" w:cs="Calibri"/>
          <w:sz w:val="24"/>
          <w:szCs w:val="24"/>
        </w:rPr>
        <w:t>brancal</w:t>
      </w:r>
      <w:proofErr w:type="spellEnd"/>
      <w:r w:rsidRPr="007C4761">
        <w:rPr>
          <w:rFonts w:ascii="Calibri" w:hAnsi="Calibri" w:cs="Calibri"/>
          <w:sz w:val="24"/>
          <w:szCs w:val="24"/>
        </w:rPr>
        <w:t>” e defeitos como: caruncho, nó, defeitos de plaina, e outros.</w:t>
      </w:r>
    </w:p>
    <w:p w14:paraId="510F1325" w14:textId="77777777" w:rsidR="007C4761" w:rsidRPr="007C4761" w:rsidRDefault="007C4761" w:rsidP="00BC576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TACOS, PARQUET = de 2ª qualidade contendo "</w:t>
      </w:r>
      <w:proofErr w:type="spellStart"/>
      <w:r w:rsidRPr="007C4761">
        <w:rPr>
          <w:rFonts w:ascii="Calibri" w:hAnsi="Calibri" w:cs="Calibri"/>
          <w:sz w:val="24"/>
          <w:szCs w:val="24"/>
        </w:rPr>
        <w:t>brancal</w:t>
      </w:r>
      <w:proofErr w:type="spellEnd"/>
      <w:r w:rsidRPr="007C4761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4A5E4982" w14:textId="77777777" w:rsidR="007C4761" w:rsidRPr="007C4761" w:rsidRDefault="007C4761" w:rsidP="00BC5765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JOGOS DE BATENTES, PORTAIS - Considera-se BATENTE/MARCO/CAIXILHO/ADUELA DE PORTA E ALIZAR/ VISTA DE 2ª qualidade contendo "</w:t>
      </w:r>
      <w:proofErr w:type="spellStart"/>
      <w:r w:rsidRPr="007C4761">
        <w:rPr>
          <w:rFonts w:ascii="Calibri" w:hAnsi="Calibri" w:cs="Calibri"/>
          <w:sz w:val="24"/>
          <w:szCs w:val="24"/>
        </w:rPr>
        <w:t>brancal</w:t>
      </w:r>
      <w:proofErr w:type="spellEnd"/>
      <w:r w:rsidRPr="007C4761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1E36DC9E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7C4761" w:rsidRPr="007C4761" w14:paraId="3AED6181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A4B74" w14:textId="77777777" w:rsidR="007C4761" w:rsidRPr="007C4761" w:rsidRDefault="007C4761" w:rsidP="00201191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TIPO 1 - DAS MADEIRAS BENEFICIADAS</w:t>
            </w:r>
          </w:p>
        </w:tc>
      </w:tr>
      <w:tr w:rsidR="007C4761" w:rsidRPr="007C4761" w14:paraId="20D5C820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26CD4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 ASSOALHO, DECK, FORRO, PAREDE, LAMBRIL DE 1ª Até 1,80 M</w:t>
            </w:r>
          </w:p>
        </w:tc>
      </w:tr>
      <w:tr w:rsidR="007C4761" w:rsidRPr="007C4761" w14:paraId="5FF2A928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B3590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 ASSOALHO, DECK, FORRO, PAREDE, LAMBRIL DE 1ª Acima DE 1,80 M</w:t>
            </w:r>
          </w:p>
        </w:tc>
      </w:tr>
      <w:tr w:rsidR="007C4761" w:rsidRPr="007C4761" w14:paraId="51C7C63E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0472F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 ASSOALHO, DECK, FORRO, PAREDE, LAMBRIL DE 2ª Até 1,80 M</w:t>
            </w:r>
          </w:p>
        </w:tc>
      </w:tr>
      <w:tr w:rsidR="007C4761" w:rsidRPr="007C4761" w14:paraId="280D90E4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D0F36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 ASSOALHO, DECK, FORRO, PAREDE, LAMBRIL DE 2ª Acima de 1,80 M</w:t>
            </w:r>
          </w:p>
        </w:tc>
      </w:tr>
      <w:tr w:rsidR="007C4761" w:rsidRPr="007C4761" w14:paraId="58E916E6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C417D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1.5 ASSOALHO, DECK, FORRO, PAREDE, LAMBRIL DE 1ª COM EMENDAS Acima de 1,80M</w:t>
            </w:r>
          </w:p>
        </w:tc>
      </w:tr>
      <w:tr w:rsidR="007C4761" w:rsidRPr="007C4761" w14:paraId="52614708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06221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 ASSOALHO, DECK, FORRO, PAREDE, LAMBRIL DE 2ª COM EMENDAS Acima de 1,80M</w:t>
            </w:r>
          </w:p>
        </w:tc>
      </w:tr>
      <w:tr w:rsidR="007C4761" w:rsidRPr="007C4761" w14:paraId="7E9B0EBA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EDCD7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 RODAPÉ</w:t>
            </w:r>
          </w:p>
        </w:tc>
      </w:tr>
      <w:tr w:rsidR="007C4761" w:rsidRPr="007C4761" w14:paraId="5A2F2156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0E1B2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 TACOS, PARQUER</w:t>
            </w:r>
          </w:p>
        </w:tc>
      </w:tr>
      <w:tr w:rsidR="007C4761" w:rsidRPr="007C4761" w14:paraId="7E992C03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EB882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 RIPA, MATAJUNTA, SARRAFO E RIPÃO ATÉ 2,00M - qualquer espessura e largura</w:t>
            </w:r>
          </w:p>
        </w:tc>
      </w:tr>
      <w:tr w:rsidR="007C4761" w:rsidRPr="007C4761" w14:paraId="3F33B1C1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A78A8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 RIPA, MATAJUNTA, SARRAFO E RIPÃO ACIMA 2,00M - qualquer espessura e largura</w:t>
            </w:r>
          </w:p>
        </w:tc>
      </w:tr>
      <w:tr w:rsidR="007C4761" w:rsidRPr="007C4761" w14:paraId="0258296A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70218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 JOGO DE BATENTES, PORTAIS</w:t>
            </w:r>
          </w:p>
        </w:tc>
      </w:tr>
      <w:tr w:rsidR="007C4761" w:rsidRPr="007C4761" w14:paraId="3818BCBF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9810E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 ALIZAR, VISTA</w:t>
            </w:r>
          </w:p>
        </w:tc>
      </w:tr>
      <w:tr w:rsidR="007C4761" w:rsidRPr="007C4761" w14:paraId="32ACFF3B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DC0DF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 PRÉ-CORTADO BENEFICIADO E/OU APARELHADO: espessura até 06 cm e comprimento até 2 m</w:t>
            </w:r>
          </w:p>
        </w:tc>
      </w:tr>
      <w:tr w:rsidR="007C4761" w:rsidRPr="007C4761" w14:paraId="6E47483C" w14:textId="77777777" w:rsidTr="0020119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85A91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 DORMENTES FERROVIÁRIOS</w:t>
            </w:r>
          </w:p>
        </w:tc>
      </w:tr>
    </w:tbl>
    <w:p w14:paraId="3FAB24A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23A9E21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Tipo 2</w:t>
      </w:r>
    </w:p>
    <w:p w14:paraId="4752D0B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Madeiras compensadas</w:t>
      </w:r>
    </w:p>
    <w:p w14:paraId="4F1DBFD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43558042" w14:textId="77777777" w:rsidR="007C4761" w:rsidRPr="007C4761" w:rsidRDefault="007C4761" w:rsidP="00E41AAC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4226460F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7C4761" w:rsidRPr="007C4761" w14:paraId="17AEE2F2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A7E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TIPO 2 - CHAPAS DE MADEIRA</w:t>
            </w:r>
          </w:p>
        </w:tc>
      </w:tr>
      <w:tr w:rsidR="007C4761" w:rsidRPr="007C4761" w14:paraId="182867EB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52EFD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 CHAPAS DE MADEIRA LAMINADA TORNEADA</w:t>
            </w:r>
          </w:p>
        </w:tc>
      </w:tr>
      <w:tr w:rsidR="007C4761" w:rsidRPr="007C4761" w14:paraId="404872A5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76B33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 MADEIRA LAMINADA TORNEADA – CAPA = 1ª Lâmina até 2,2mm de espessura e largura a partir de 45 cm, comprimentos diversos</w:t>
            </w:r>
          </w:p>
        </w:tc>
      </w:tr>
      <w:tr w:rsidR="007C4761" w:rsidRPr="007C4761" w14:paraId="10D3BAA1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30C18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 MADEIRA LAMINADA TORNEADA – MIOLO = 2ª Lâmina superior a 2,2mm de espessura, largura e comprimento diversos</w:t>
            </w:r>
          </w:p>
        </w:tc>
      </w:tr>
      <w:tr w:rsidR="007C4761" w:rsidRPr="007C4761" w14:paraId="3E28473C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B7806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 MADEIRA LAMINADA TORNEADA – APROVEITAMENTO = Lâmina até 44 cm de largura, espessura e comprimento diversos</w:t>
            </w:r>
          </w:p>
        </w:tc>
      </w:tr>
      <w:tr w:rsidR="007C4761" w:rsidRPr="007C4761" w14:paraId="339BB24B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1A675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 CHAPAS DE MADEIRA FAQUEADA</w:t>
            </w:r>
          </w:p>
        </w:tc>
      </w:tr>
      <w:tr w:rsidR="007C4761" w:rsidRPr="007C4761" w14:paraId="4911BB20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3AE46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 MADEIRA LAMINADA FAQUEADA DE 1ª – ESPECIAL</w:t>
            </w:r>
          </w:p>
        </w:tc>
      </w:tr>
      <w:tr w:rsidR="007C4761" w:rsidRPr="007C4761" w14:paraId="09BB6E03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492AA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 MADEIRA LAMINADA FAQUEADA DE 2ª – INDUSTRIAL</w:t>
            </w:r>
          </w:p>
        </w:tc>
      </w:tr>
      <w:tr w:rsidR="007C4761" w:rsidRPr="007C4761" w14:paraId="766E950E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80BEE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 MADEIRA LAMINADA FAQUEADA DE – APROVEITAMENTO</w:t>
            </w:r>
          </w:p>
        </w:tc>
      </w:tr>
      <w:tr w:rsidR="007C4761" w:rsidRPr="007C4761" w14:paraId="782C857D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933FF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2.3 CHAPAS COMPENSADAS</w:t>
            </w:r>
          </w:p>
        </w:tc>
      </w:tr>
      <w:tr w:rsidR="007C4761" w:rsidRPr="007C4761" w14:paraId="20AF480E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A1407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 MADEIRA COMPENSADA SARRAFIADA E MULTI-SARRAFIADA</w:t>
            </w:r>
          </w:p>
        </w:tc>
      </w:tr>
      <w:tr w:rsidR="007C4761" w:rsidRPr="007C4761" w14:paraId="6FB0FA85" w14:textId="77777777" w:rsidTr="00D3447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C100F" w14:textId="77777777" w:rsidR="007C4761" w:rsidRPr="007C4761" w:rsidRDefault="007C4761" w:rsidP="0020119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2.3.2 MADEIRA COMPENSADA</w:t>
            </w:r>
          </w:p>
        </w:tc>
      </w:tr>
    </w:tbl>
    <w:p w14:paraId="7387AFE2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37735CC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Tipo 3</w:t>
      </w:r>
    </w:p>
    <w:p w14:paraId="5FBAF28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Madeira simplesmente serrada e ou aparelhada</w:t>
      </w:r>
    </w:p>
    <w:p w14:paraId="21F6A2F2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0DD5F476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 xml:space="preserve">APROVEITAMENTO PRÉ-CORTADO - Até 2,00 M de comprimento, essência florestal (madeira) que contém </w:t>
      </w:r>
      <w:proofErr w:type="spellStart"/>
      <w:r w:rsidRPr="007C4761">
        <w:rPr>
          <w:rFonts w:ascii="Calibri" w:hAnsi="Calibri" w:cs="Calibri"/>
          <w:sz w:val="24"/>
          <w:szCs w:val="24"/>
        </w:rPr>
        <w:t>brancal</w:t>
      </w:r>
      <w:proofErr w:type="spellEnd"/>
      <w:r w:rsidRPr="007C4761">
        <w:rPr>
          <w:rFonts w:ascii="Calibri" w:hAnsi="Calibri" w:cs="Calibri"/>
          <w:sz w:val="24"/>
          <w:szCs w:val="24"/>
        </w:rPr>
        <w:t>, broca (furinhos) ou rachaduras e se apresenta de forma irregular (várias medidas), estando imprópria para o consumo imediato;</w:t>
      </w:r>
    </w:p>
    <w:p w14:paraId="640FFE79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PRANCHA - Entre 4 e 10 cm de espessura, acima de 20 cm de largura;</w:t>
      </w:r>
    </w:p>
    <w:p w14:paraId="54A25D38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TÁBUAS - Entre 1 e 4 cm de espessura, acima de 10 cm de largura;</w:t>
      </w:r>
    </w:p>
    <w:p w14:paraId="73DF1172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RÉGUAS - Entre 3 e 4 cm de espessura, até 16 cm de largura; acima de 2 m de comprimento;</w:t>
      </w:r>
    </w:p>
    <w:p w14:paraId="4FAD3607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VIGAS – Acima de 4 cm de espessura, entre 11 e 20 cm de largura;</w:t>
      </w:r>
    </w:p>
    <w:p w14:paraId="42FE8EDF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CAIBROS – Entre 4 e 8 cm de espessura, entre 5 e 8 cm de largura;</w:t>
      </w:r>
    </w:p>
    <w:p w14:paraId="3ABBE32B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QUADRADO E RETÂNGULO – Entre 10 e 20 cm de espessura, acima de 20 cm de largura;</w:t>
      </w:r>
    </w:p>
    <w:p w14:paraId="5506C083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BLOCO FILÉ – Acima de 20 cm de espessura, acima de 20 cm de largura;</w:t>
      </w:r>
    </w:p>
    <w:p w14:paraId="7F143DE6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RIPA – Até 2 cm de espessura, até 10 cm de largura;</w:t>
      </w:r>
    </w:p>
    <w:p w14:paraId="4697985D" w14:textId="77777777" w:rsidR="007C4761" w:rsidRPr="007C4761" w:rsidRDefault="007C4761" w:rsidP="00201191">
      <w:pPr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SARRAFO – Entre 2 e 4 cm de espessura, entre 2 e 10 cm de largura.</w:t>
      </w:r>
    </w:p>
    <w:p w14:paraId="40BD12B5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7C4761" w:rsidRPr="007C4761" w14:paraId="41844292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38B50" w14:textId="77777777" w:rsidR="007C4761" w:rsidRPr="007C4761" w:rsidRDefault="007C4761" w:rsidP="0020119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TIPO 3 - MADEIRA SIMPLESMENTE SERRADA E OU APARELHADA</w:t>
            </w:r>
          </w:p>
        </w:tc>
      </w:tr>
      <w:tr w:rsidR="007C4761" w:rsidRPr="007C4761" w14:paraId="7189D273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AB1F6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 PRANCHA SIMPLESMENTE SERRADA – Comprimento de 2 M e acima</w:t>
            </w:r>
          </w:p>
        </w:tc>
      </w:tr>
      <w:tr w:rsidR="007C4761" w:rsidRPr="007C4761" w14:paraId="0635543E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B8CCC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 TÁBUAS, RÉGUAS, VIGAS E CAIBROS SIMPLESMENTE SERRADOS - Comprimento de 2 M e acima</w:t>
            </w:r>
          </w:p>
        </w:tc>
      </w:tr>
      <w:tr w:rsidR="007C4761" w:rsidRPr="007C4761" w14:paraId="1E3147BD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D71BD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 PRANCHA APARELHADA– Comprimento de 2m e acima</w:t>
            </w:r>
          </w:p>
        </w:tc>
      </w:tr>
      <w:tr w:rsidR="007C4761" w:rsidRPr="007C4761" w14:paraId="20B0C99A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9DC99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 TÁBUAS, RÉGUAS, VIGAS E CAIBROS APARELHADOS – Comprimento de 2m e acima</w:t>
            </w:r>
          </w:p>
        </w:tc>
      </w:tr>
      <w:tr w:rsidR="007C4761" w:rsidRPr="007C4761" w14:paraId="7006984E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2E1A0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 APROVEITAM. PRÉ-CORTADO- com espessura até 6 cm e até 1,40 M</w:t>
            </w:r>
          </w:p>
        </w:tc>
      </w:tr>
      <w:tr w:rsidR="007C4761" w:rsidRPr="007C4761" w14:paraId="56404317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DD8BA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 APROVEITAM. PRÉ-CORTADO- com espessura até 6 cm e até 2 M</w:t>
            </w:r>
          </w:p>
        </w:tc>
      </w:tr>
      <w:tr w:rsidR="007C4761" w:rsidRPr="007C4761" w14:paraId="05F67B84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ABC4B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 QUADRADO E RETÂNGULO - Entre 10 e 20 cm de espessura</w:t>
            </w:r>
          </w:p>
        </w:tc>
      </w:tr>
      <w:tr w:rsidR="007C4761" w:rsidRPr="007C4761" w14:paraId="34874F60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D2A94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 BLOCO FILÉ Acima de 20 cm de espessura e de 2 M de comprimento - SIMPLESMENTE SERRADA</w:t>
            </w:r>
          </w:p>
        </w:tc>
      </w:tr>
      <w:tr w:rsidR="007C4761" w:rsidRPr="007C4761" w14:paraId="1237A028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CE706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 RIPA, MATAJUNTA, SARRAFO E RIPÃO - SIMPLESMENTE SERRADOS - Até 2 M qualquer espessura e largura</w:t>
            </w:r>
          </w:p>
        </w:tc>
      </w:tr>
      <w:tr w:rsidR="007C4761" w:rsidRPr="007C4761" w14:paraId="78A58AA6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7E33D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3.10 RIPA, MATAJUNTA, SARRAFO E RIPÃO - SIMPLESMENTE SERRADOS - Acima de 2 M qualquer espessura e largura</w:t>
            </w:r>
          </w:p>
        </w:tc>
      </w:tr>
      <w:tr w:rsidR="007C4761" w:rsidRPr="007C4761" w14:paraId="7F9BF459" w14:textId="77777777" w:rsidTr="0058695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50D4D" w14:textId="77777777" w:rsidR="007C4761" w:rsidRPr="007C4761" w:rsidRDefault="007C4761" w:rsidP="00250A9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3.11 MATÉRIA PRIMA PARA CABOS DE FERRAMENTAS – 4 a 7 cm de espessura - até 80 cm</w:t>
            </w:r>
          </w:p>
        </w:tc>
      </w:tr>
    </w:tbl>
    <w:p w14:paraId="1CF9EF13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3B55764F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TIPO 4</w:t>
      </w:r>
    </w:p>
    <w:p w14:paraId="58A8765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Madeira “in natura”</w:t>
      </w:r>
    </w:p>
    <w:p w14:paraId="51D09F93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Tipo 4 Toras</w:t>
      </w:r>
    </w:p>
    <w:p w14:paraId="4B86BE8A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0B48A2CE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Subseção III</w:t>
      </w:r>
    </w:p>
    <w:p w14:paraId="7C9A772C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Valores</w:t>
      </w:r>
    </w:p>
    <w:p w14:paraId="4CDAD7FB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5"/>
        <w:gridCol w:w="760"/>
        <w:gridCol w:w="568"/>
        <w:gridCol w:w="881"/>
        <w:gridCol w:w="853"/>
        <w:gridCol w:w="1189"/>
        <w:gridCol w:w="881"/>
        <w:gridCol w:w="853"/>
        <w:gridCol w:w="1189"/>
      </w:tblGrid>
      <w:tr w:rsidR="007C4761" w:rsidRPr="007C4761" w14:paraId="57EEF5F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CA1E9" w14:textId="77777777" w:rsidR="007C4761" w:rsidRPr="007C4761" w:rsidRDefault="007C4761" w:rsidP="0058695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C266F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B5268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547B6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CC220" w14:textId="3799D33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FF129" w14:textId="2348AB5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379D4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57BE0" w14:textId="35E1F196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E339E" w14:textId="37FDDE2F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C4761" w:rsidRPr="007C4761" w14:paraId="4A6F630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EB5BD" w14:textId="214190FC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EBF32" w14:textId="6B63DA34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9A919" w14:textId="70B6E1BE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8E5F1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R$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A41CA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ACA29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A5053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. R$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85A4A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CB66E" w14:textId="77777777" w:rsidR="007C4761" w:rsidRPr="007C4761" w:rsidRDefault="007C4761" w:rsidP="00B372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7C4761" w:rsidRPr="007C4761" w14:paraId="2F0F7F8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66E1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B2A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379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CE1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02A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4C4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9A1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37D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7AD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08E9B9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CCFE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104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18B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099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E10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BE0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262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459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336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0ED81ED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35E3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37C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72C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FF9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C2F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59E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FFD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F03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D93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F1E078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4680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80F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8B0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0D2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845,00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EA9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134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7C6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777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E78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65DEFC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292F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CE2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A65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D83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264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4F2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55A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FBB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959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8DD48C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4917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E4D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9CF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508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1.323,40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4E4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CA7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4F8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A97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D55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976F57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CE44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EAB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929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C17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1.586,26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338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3B8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BB1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ABB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FC8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C27410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3379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844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BF4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BF5F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861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156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D31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1.408,70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DD7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087D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408F11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6B42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A64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415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524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40D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635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947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C1E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853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2E1B1AA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53D9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7D1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AE0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8D4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A65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5EB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CDD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373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822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3B0587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AB49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ECD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2C1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281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136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1EB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341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644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B5D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EBEBAD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EA53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452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BACB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EB9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DEA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02F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C7E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D46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5BD5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4948FD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3393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64A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6E6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593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E5C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811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ADE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8EB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E14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85E7B5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FFA4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0A2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A56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51C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714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4EC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A9D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BC9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DF6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5C43DE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E563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DD9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002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FAE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DA7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7F7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0BC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D08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505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775008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7D52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849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220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FED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8AA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1D0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871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5B4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7BA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4D7F82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1780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7A2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00F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27B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D79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A3F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1AF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4D9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7CF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0C6CD1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76F6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A3C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98C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4F8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1.833,00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DEB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576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1E7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595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1A7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4C654B4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68AC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5C5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EA8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FC7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236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961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571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5E8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4CE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46BD2B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571B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7E5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99F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52F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F33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934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459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993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BC0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794D55A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07C5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F14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25A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3FB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42B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80C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C06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87F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B9F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3B785D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AC6B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67A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005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EFC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548,60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8CF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8D2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048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422,00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C55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6B9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5CE873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5C97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FB8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3C6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E9B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F80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406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015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796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ECC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F862EB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5898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96C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6A1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CFA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FF5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DBD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419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DA2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DBB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C8FF08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BFF5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FC8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723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146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1.014,00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35E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A18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1C2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400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254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0C48C7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AE68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B66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BB7F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DB4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B4B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1A7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15F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723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3A3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0D150F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E56E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7A3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61E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12A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762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9CE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AC0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ADC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E55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33F96F4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B5ED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1E2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AE4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81D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45A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23C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3F5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4ED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658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7E6514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FFD0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A82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C39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FF2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CFF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4D3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C61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C4F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066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0DEA6A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85ED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A4B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C88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DC6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134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475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EF1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0F8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E01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05450D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C87D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368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618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B25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764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E03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5EB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748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1B3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4D929D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E337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9CB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A20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421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1.001,00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5D7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2D8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DB0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F66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259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1429F7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6B47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6C6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235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93A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ACF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F4C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29D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8A5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691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606929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C3F7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CA5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632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80D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ACF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05D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C23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423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DC8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3064E4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17B1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B5C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3D0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44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FE6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B06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3BA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669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E3F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61CC01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5271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8C9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1B6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16A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088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0C8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E4F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694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CCA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3A32DA8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1ECD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921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623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993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B992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F22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368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719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7AB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A6D223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619C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ASSOALHO, DECK, FORRO, PAREDE, LAMBRIL DE 1ª COM EMENDAS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7AB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00C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E93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EA7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C36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897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D82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5F6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E6C0BD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5D8B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8BF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AE6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B76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BFA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07A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5B4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A9F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67B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67DEB7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FC09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BB6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5F4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065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88B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EA4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89D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501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6E5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3D3620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ED08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3A4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64A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23B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EA1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B5B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4F0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56B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798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198288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3E74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D69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4A5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23F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1.254,50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78D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289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2C0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1F0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3AA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E0FF9F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8A35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FB6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296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F1E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1.534,00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57F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A08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15F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7D3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EBA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F988FD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6634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CA5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7CD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44A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BBD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FF1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7CA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42B5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0A2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8BB9CB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28FF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A73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C69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A57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777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748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572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0D6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9D6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5F3CE6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84D8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248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3BE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459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35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582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11A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D96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9BD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89843C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1DFD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626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1C2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EC6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7F7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319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AF6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C46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8CA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E384D5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D236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4E9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663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1E2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123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B78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D79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D0F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74F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711708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B732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E28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FA4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36C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559,30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724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98E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F96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863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966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C83142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72DB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14E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AA9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FEF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AEE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9D4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3FA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A11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915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790056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7F92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D10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D29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C3D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89E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3FB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6AE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0F4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4C3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E16AC6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CAF1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4E6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75F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981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1.020,50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FF75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112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EA5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71B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680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C9A056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1A01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8AC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D62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4A6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2B6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8C5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B46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211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A2A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CEDC6E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DA1D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6D7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52E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1D9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05A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0BD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100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C33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C72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E7F287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4FD0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C30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BCD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551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EFE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64D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010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70F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B37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F9D4DE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FFC2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A24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7D5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569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6FC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FE3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22A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315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E4A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2C8688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3116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F7E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324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C71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8F5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1C8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2A5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40C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76D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1340BC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EE92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406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CAA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17D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F89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346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353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291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469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B9E94D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5047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86E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212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294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983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EE3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C16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EE1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1F3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C8649A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18CC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23B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256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F51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863D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A49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448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454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5713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4FF25B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3E48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3FC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95C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F9A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2.080,00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AA1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D9C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A87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AF2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A11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DA6FC2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67D6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59A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248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EB3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7A6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7DD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F57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2.133,00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A5F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15D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ACA2A2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4D97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838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B01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816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F66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F23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A36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A81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412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AD727D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F0F6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EAC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E9C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794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6F9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B3F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03C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02E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4F0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DCFEEC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0398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AA7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CE9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17C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10B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2EAB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357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788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DAA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F9E143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7CE4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1B4B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F97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6C3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CDE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E62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0E8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4DE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B34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1D242D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A769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38A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059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EEF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719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B5B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100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7F9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700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D6B3DF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B295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CE1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2BD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A56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135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E2F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C0F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8A0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638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C97AED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4EB9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F0F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996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DA3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1.157,00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48D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42B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314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599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DEF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4BE542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A688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822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63D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276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FB2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FED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562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879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C6A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ABE3E1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FBAC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D57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864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C00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CF6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D8B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D00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B2D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60D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5FE2A9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06E8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D85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45D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5B8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31E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FAB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EC1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4F6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80F4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6F3CB3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4FE5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DD9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C77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E2C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BC5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8B0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6FF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DDE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782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021E4C1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6D45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C06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436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DA2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59F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3AB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8C7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C59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246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03E2FC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AAAD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987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D7D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43B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1A2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7D0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5AC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1A9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EEB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E80918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CAE9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32F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9B3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F8F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27A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F32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B3F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28C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94D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8DFEBC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D07D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1DA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FD1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7D0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76D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505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064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93A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1AC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E605BB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4C42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6C3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6AE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253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620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66E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2F6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0A5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473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8C8DB1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BB9A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DEF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1EF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B75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F6F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0FD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A75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C43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447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49DA04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9BB0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9B6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41E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12C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877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27B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60D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ECE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4C31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533D5E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AFEF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19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9FA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6AA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8A2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60A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19B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80D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BFC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EB8F5E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2F43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F92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3BF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936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AE7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2CB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C5B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F2B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193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6B4A26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D9EA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BD4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87F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F29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9F8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C4B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5DB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0F0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230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4C38917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69FB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8CF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97D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2C1B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EB5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384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76A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A9A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36F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401461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0E46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RIPA E MATAJUNTA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75E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A8D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7C4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C2F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808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AEF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C8A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150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2952EF0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B4F4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E20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0CA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762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A97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4E4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C5E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9B6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A0E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0CA5A2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961D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A93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B4F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972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A1E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3B2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FCC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FA1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254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67DF91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0CB7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9F9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D63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DE2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2E7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6E5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C11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522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70D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D10D58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9981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B53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C11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B124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848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30C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971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DB4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B1E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7F4E17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C4C3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4F8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7D9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252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709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A96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118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FC5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62C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06FD96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BA79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93F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A82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0AD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86E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9C8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500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0EC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B34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1FC012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35A8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56D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49E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911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820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DC8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109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CAB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2D4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8A51EE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435D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348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518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22B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951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AEA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5DF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87B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382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44DAD0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FC4D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SARRAFO E RIPÃO BENEFICIADOS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FFB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76D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801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13D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100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ABE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E35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A02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0EA19F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3D3E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580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F60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EC9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6CF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08E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C05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6C7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ED2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F0E418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3704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803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2E0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9BC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586,67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8C3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60A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DAF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136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E71B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8E079F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4475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174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8C0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42E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B77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BCD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CEE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9BA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28B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580707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2EC0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52A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1EA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B48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5BD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F3F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A74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E0F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AE6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19F48C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7035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8A5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231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EAE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36E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C4B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D33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EC9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542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969119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7E6D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F1D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574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E57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C91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C9C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6C93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338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10C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DFDE47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49BD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BFD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346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412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873,00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4E8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661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323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42D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656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6710FBF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17D8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84A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18B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1705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090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AD9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016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B38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50B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2DD31A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E776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6F0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9A9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CC6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150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F75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96F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641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60E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3B31E0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5A4D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RIPA E MATAJUNTA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26E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CCC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FA2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BD8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EF4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278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1BA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315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E73B61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2F07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FF8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A5A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A26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760,50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AD6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761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56F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0E9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925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62F557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E99C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F45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5E51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2D4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770,50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302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AFE3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678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C5D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C02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896877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E1C3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DF3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5F2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19E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813,00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802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580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6AF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6CB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82E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3C848D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8BD6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6B6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886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03BB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025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AFA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6AA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AD5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6BC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D52DE6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0047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88D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C84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415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D9A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F50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A2D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37C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B6C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59F4AE3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C3DE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F07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24D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DEB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519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448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B51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2A1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F12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3D9DE97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C315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DF4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A82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5C3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FA4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6E7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E07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1AE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AA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5CC4C2A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1BDE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F8B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2EC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ED9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513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1E1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757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97C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571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3291DF8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CC76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SARRAFO E RIPÃO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9A2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E9A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9C6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0A3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8AA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409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E9A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D55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FE2938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85AF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770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F60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773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785,50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3DA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42A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FB7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FFD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81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83D886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21C0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AE4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0A1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383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F5F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937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005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0DE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06D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F036A5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6B47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69D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53C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1BA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0C0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3C4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63E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221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C88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07C4B3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3982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1A0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865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560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879,50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48B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B87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EB8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9FA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376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B4AD52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D7DC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E1E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97F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F2E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7C3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158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C5A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239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4E9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6BB288F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1593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992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EEB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93D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1.043,00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895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CF4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CA3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A65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EC4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E3831F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DB09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B8B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482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572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584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982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BFC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097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DF0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67D880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26F7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BA0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92C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B5F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083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0A3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E93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273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BC3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4DC377F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92E7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974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B60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335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2A3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1E1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9E3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DB6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8F7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E38ECA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D633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523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6A2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59B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812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5DC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7E8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F6C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F5C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73D0DE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AB71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E44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5DB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B8D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75F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8CD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64B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0D9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15F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995265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C090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21E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8CF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2E8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1.059,50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3FD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21E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363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162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4A9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063477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DC03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4A0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5EA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7FF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1.205,10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672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C7B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7AA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819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4A6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5F7D01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9CCC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247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B56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A8D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EFC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3B8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81E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5C3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380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2F048A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6516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EAB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04C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861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2.015,00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022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A80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30B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CAD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8FE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AE3703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F29F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9F5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8B5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E7B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4F0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B15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A32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4D0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DCA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0ADC23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391E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1AB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AAE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76C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C40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37F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446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027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A5E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11D88D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0AE7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105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1F6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83C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488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0B9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94D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6CA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0C8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28B9BC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6CBE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897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615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1E6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2AC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D46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8A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266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7EF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79B977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3B5A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D70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163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347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324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825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85F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019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E46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651D72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DAEF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EA0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DA6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C56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1.966,80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0AA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FA4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AA3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6B3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FBD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93952E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830C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56B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BF3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ADA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2.730,00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EC6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161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77A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2.059,00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4C2D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2F8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2D1BB5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EC2B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082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E46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141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2.784,36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AA5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9EB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77E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9B6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3A7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B50128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C4D1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597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9AD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EBE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E7E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94B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222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603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F31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E8BA60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4B15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45C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20B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250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1.469,00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834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909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527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8BD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DCF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47206ED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E21F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A6B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46A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418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998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98E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A7F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229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C8D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C7F2A4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9FE9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PRÉ-CORTADO BENEFICIADO E/OU APARELHADO: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espes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. até 6cm e comprimento até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976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123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CCE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7AC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E68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D4B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B9B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652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875D4C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5163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23F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B62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90F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688,65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834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4BA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C19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FE3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624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5328CC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1753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9C5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9CE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131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737,25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65D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D18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7A5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2AC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709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E55180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FF82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FB0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9EC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3D3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797,75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1D91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2AD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B1A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3AE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00D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85AF81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72EF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187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B2E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2E5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873,45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976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33C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6B1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285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6BC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5D56FA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C46F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B96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0D0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611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A1F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B81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EB4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E63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BE2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504C01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A40F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A82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A66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566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1.666,60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1EC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3EF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ABB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DF6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41A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CA6FF3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A562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7CC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14C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8A0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1.632,95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524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A3C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288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1.643,00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C91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75A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EEC7E4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AD05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7FC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F60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060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677,30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F50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A98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373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221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F98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C1F2D4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5BCA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2BE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946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215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560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2A0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23C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E72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351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0089491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9D50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DBF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CB6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687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9F9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197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E9E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98F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13D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7C4B79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6707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669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926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AAC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447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D12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051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194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79B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71802A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2E7B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0B1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E8B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02D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9D4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5B24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47C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8EA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886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E1BE1A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A592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BAF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206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5E9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BE1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9B8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B32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960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79D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081B47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DD7F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397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939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EC2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B13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824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452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235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4F0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D977FC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481E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985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B99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7D23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78C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B96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899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4C3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49E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3D474D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E95B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186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D4A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77A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2CF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1FC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BA8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2BF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4015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233F0E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26CB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071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08B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6D8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406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CB6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C46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1ED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CBA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13909B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D690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39B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D47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7B8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F94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24B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8A0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9B0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877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47897F6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61F8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334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441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530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F6E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511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F24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AE4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D9B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57C657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8960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0C3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4B1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240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9AE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023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880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FC8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B69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89E7F7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E598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C95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743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31F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D5E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FFC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96C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7F8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A2A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8CFB15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DE7C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0AE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3B5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275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EDA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03A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1E8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E4B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2C0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71B4EA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30AF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917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0EF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F98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815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4D9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216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897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D99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9F5AEF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493F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E23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126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F54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35D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603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8EB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FA5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ABC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2DBF4C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6EDD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F00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5A0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B2B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31A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2ED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AEA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EC6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9DC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C1BBA4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9986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8B7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935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A74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14D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16D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11B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9F9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13E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8E3BE0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69E0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815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955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B5B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FB1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7F8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A54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9DD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6D1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4137C26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F11F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082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E1F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8E4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0C0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108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055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23F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A08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A342C0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96AB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EE5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7AA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54C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9DF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D45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783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E24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61B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1F69B4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219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A88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15D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1FD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038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5A5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807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264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108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84E4E4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FE91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E83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300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D97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C10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34F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A8D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329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3C1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012E3B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DE93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89A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371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928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68E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B1F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27F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411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213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21981F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60E6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4B2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95D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AAD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169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117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308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F87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A05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75E31F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B75E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83B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2EF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0F6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5BF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F8B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11F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815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FA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3CB2AB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EE9C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B61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6FA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186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AAD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D9F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C03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F36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094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29F776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341E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4A3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2B2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6DB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BBE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47A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35E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9EE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02C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69A1022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3D17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81E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C46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C55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484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F75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EE8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ACE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EB1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63C5F9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D0A8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AC8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415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9D4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173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A70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97B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AF8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9CD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18D547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D2EC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958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D7A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DF9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2C1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8C5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9E3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C79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CBA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BD4FD5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E100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8C7B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35B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DAC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E85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C24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23C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B35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A49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DF4FF2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7DF4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C82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1CE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2C0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FDF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93A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18B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32C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931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90E3D1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CA2F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532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5F9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712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B9E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026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486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6D3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41B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F3A41F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9F81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E68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A95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9CC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478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F8D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3DB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8EB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F43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2FCAAD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0FE9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2BA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302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230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9CA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F1C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260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B5D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A2E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BB73DD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1C7D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CD6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9DF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60F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AB6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7AF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1D6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F71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9C1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83063D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D66C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DE2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4DD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B3D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17E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C98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3A4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2AE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716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76B180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3FCD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778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15E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EEF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966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968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1CF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115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185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5339572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4A10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33C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5C1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CA5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7A8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9EB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B55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F9C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11D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7F35E97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1C54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9A7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85F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622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63E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B30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7E5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642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A5B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0B2F33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A6DE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7BB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48D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D05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86D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43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74B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BA7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0B2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97D109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9D7D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9BF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ACE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0F0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883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8BA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6AA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529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FA3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41E777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29ED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46F1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71F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D94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1AB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953B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DE1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0CC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FD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59116A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A55B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82C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B03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111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292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070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E21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999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E15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53C9DF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E000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492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325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4FA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C7E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856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842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81B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CF1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5BBDB8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536D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47A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193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7D7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6AB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177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36B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995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42E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4C90C59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25F0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563B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F563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A99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08F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F81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8AB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AB6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5D8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0155F1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989E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B3A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22D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417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860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0E5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20D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A02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F52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92617A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EC13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721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E2F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346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4EE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9AA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F57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A68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9A9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E1BFA2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6BE2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ADA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7A1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256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65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851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F85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A37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E40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8EA127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8C41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6C3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354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F3D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42ED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517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167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CA1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DF3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EF46EF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2C00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EEA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6A0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B71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337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9C0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CA1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E31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9AB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2C146F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2A22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355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6D9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243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3AB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794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EE9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429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1F0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67B1E0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CE54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3887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70A4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155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338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32C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686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AD7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08E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196D9C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BF76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E93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BCD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69DF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75E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C91E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6C6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3A0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2EA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2CFA422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D3AD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780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5ED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1DC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699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D2A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876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A69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D59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B34B47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8348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2C8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954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874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570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D82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D48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E82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71F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7F32B44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C9B1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5A0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A8F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52A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977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780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8B4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98E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1ED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F84068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A3A2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656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3D5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FFE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C2B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083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FB84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CA9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7A2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301A03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BE56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C71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217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FA1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F96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FB8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E3F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086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784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FEE4FE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5DE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F3D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590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D55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7C9F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C40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EAA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B1A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8F6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F37BCF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B250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889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E85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54D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CA9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31A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8F9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1F8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246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A8A060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A5F5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7C1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6F2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241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EDC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718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FB6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714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9F9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E40F2F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7110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591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FAF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E9D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610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07E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3FE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787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1D1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13CE6FE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60A5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72A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2.2.3.8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595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835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BFA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81D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DC6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A77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7D9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BA97F9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718B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C79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B2D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F1F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2D4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0C9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7B4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541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E88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7409847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F9F9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OBS.: Compensados de 2ª ou industrial representam 90% (noventa por cento do valor do de 1ª qualidade da respectiva essência, não havendo outras classificações que justifiquem redução de 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B1D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624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F00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2DE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86B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FC2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37C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634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7B0F4E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BF30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SARRAFIADA E MULTI-SARRAFIADA </w:t>
            </w: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6D1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AF9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297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AF5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9B0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7FF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664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FB5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0E33CDD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1466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76F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352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C1E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F62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1E0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545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5E0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E67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8C3828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BDC2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905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D4C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AF92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4CE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AE2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0E8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39E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9C0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7911B9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310C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711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92E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451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D20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3B3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C9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B05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647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9E3420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C1D1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5B0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8B6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553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446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639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EDF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2EC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7B9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FCC2CD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8F60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39B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09E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2B8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E0E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C0F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DE8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75A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4D4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805DE0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093F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921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8C3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F87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372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E1A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609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A11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22E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26A807C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3359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CB3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002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528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373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715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E6D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97A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2F1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7D18182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0146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B47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467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B06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3501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4BE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192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4E3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9E1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37EA9B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3E0E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873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C72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7E3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467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D04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3BD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4FA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80A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2B75145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2095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DB8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EB7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0D2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EFA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5C7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365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A43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13F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964094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ABC2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1F1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5C0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0F3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354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311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FED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E68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DC6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5F5A91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6100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313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DA5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3BF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61A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622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BD9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006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664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B040DA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4E66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7810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D45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031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966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E47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7E3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ABB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A99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FF38E3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D58A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MADEIRA SIMPLESMENTE SERRADA E OU APARELHADA-PRANCHA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EB7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53D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5E0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978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E90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C27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8B6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5F5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2A3EE21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3BE8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126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04E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B8D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050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A60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7043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8DF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272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43AAA44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4DE3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E4E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C58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E2F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610,20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D98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5F9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0FA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766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3FC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D3E537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CC17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68F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B68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3EA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641,80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3B5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89A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F1B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543D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95F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627A56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48A9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6A4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F63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CDD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830,75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F8E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27D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58B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258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F67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6D2686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0D61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304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1A1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76C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893,11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734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37B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F4B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776,40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86B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439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6A5027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C8F6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788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A63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AB75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863,20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8AC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085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05B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828,00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E78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AF2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75858D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D834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102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D16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B34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1.368,92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C9C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AB4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4B0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1.336,80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B36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E935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FACD0D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5D65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CF9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76B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826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1.929,27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8D1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8DA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F46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1.884,00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662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CFE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88F60A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46DB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20CB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F10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918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485,40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A83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370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64D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D54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D24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39B5C6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AD78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TÁBUAS, RÉGUAS, VIGAS E CAIBROS SIMPLESMENTE SERRADOS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C3E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8AE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987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938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0F9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41E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2BE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8E4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4AA94A2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3B91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1C9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8B5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C1B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602,80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AEA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2C6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693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66B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9DD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89F3E8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E573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5AB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8C7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B9B5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584,83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369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F51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6FF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AAD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35B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5F9474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D6F1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BC7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60D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B65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713,13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39B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F0E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485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241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897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9CB9D9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F282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472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6AF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50A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803,70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4B63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E5F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23D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25E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173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A32C76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9F69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4AF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D78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224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F21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C40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E31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A6C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2DF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D5E1E0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8434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9257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E8A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305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1.032,73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E78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C08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025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592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101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EC9794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32AF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33A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A41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793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A9C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8AE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A8D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4B4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757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CBB1A9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E575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A319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D980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DBE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449,00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9AC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88B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A50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238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E4E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50CDE7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752A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PRANCHA APARELHADA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A44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85F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1CA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67B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776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C88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CBC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957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CE5139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E7DA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739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36E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D3E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04E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18A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0FA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7B3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FB8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CE3DAA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DFA5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913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D3E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361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161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C96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E85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179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666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3FBBE5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80B8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F82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E97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8054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1.072,50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F7B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241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6A8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DFE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EB3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D3E5CB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0CEE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DD3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22F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C6E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1.163,50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206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E0F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78E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BF3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843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9DEB76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8F88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39A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82E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740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EFE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E70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424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8ED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07A3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F8DE75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EAF3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42D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523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C97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1.999,40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AF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4AD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CE7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1.538,00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1D5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5A4B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61E3ED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FBD2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974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047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5C0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2.816,58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08D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FA4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05E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2.166,60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5E7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669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5DDE61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DAEB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4C9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A42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140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C4D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12B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830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3D1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995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A5E5B2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130B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TÁBUAS, RÉGUAS, VIGAS E CAIBROS APARELHADOS – Acima de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78C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487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C68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C3E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16A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053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CFF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1CD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878122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C717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9AA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16D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A32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049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F1B0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D53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591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CAC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DF0BB9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D16E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50A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D64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7E3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6AA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E9C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9F7F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B66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8A7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235A9E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9A2A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141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950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376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997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427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370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D24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0A3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D90661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3D78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F993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526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02D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968,50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2B3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381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EAC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7DE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774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734BE0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AA5F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E45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3BB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ABA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1.033,50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A95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B4A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165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1C9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F23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84F5E0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A130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854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C8B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D8D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227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B74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EA7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18DC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9C1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C09D12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7207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53A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67A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CBF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2.346,50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F23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D0F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A95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266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4A0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01402A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9B83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BB5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FDA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2A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679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3DC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B3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284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09D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F69211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60F3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APROVEITAMENTO PRÉ-CORADO - Com espessura até 6 cm e até 1,40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28F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0E4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F67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6CD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77C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2C9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090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9BD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525059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72D8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B24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64D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71E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3BF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0FFF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894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70F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BCB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B15667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4D84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94A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460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782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4F9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B0D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92E6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584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28C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0EB72D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88C5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DC1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C6D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159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612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255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63A9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339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B305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26484F8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29DF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3EF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9B6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358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301,60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7E4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76F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D30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D12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E53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4AFB3D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DEBE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E92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0122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45A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56F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FED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095B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C84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FD4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0EFB2D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2DED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D11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13B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BDB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429,00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F75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F88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117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C14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107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FE1937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CB0D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997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E90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999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B9A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8FD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0EC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B4D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E4D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3BCF24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3A22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1D0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3AA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295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FC5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B16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944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A51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51E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83EBFC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8180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APROVEITAMENTO PRÉ-CORADO - Com espessura até 6 cm e até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E13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F37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84F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E7A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117B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8B2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AC0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191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62DC28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052F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AC7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6DF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D9E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0B4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575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56E5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738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357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10B27E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C6C6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801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550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838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299,00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BB9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45B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3D7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A11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274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82B862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618D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2CC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210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F34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6E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BF3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6B0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AD5E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C3E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0CFC7C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71E1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A96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4CD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B7E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FD5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D5C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250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F5D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22AC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C7439A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FA23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FD7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D0A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6A9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559,00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2926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69A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15B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29F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6D7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E3E526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01D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6CC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BA3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A37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53F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898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E71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7BE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D074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911293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BA75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056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1C3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807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422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1E7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7AB4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26E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AD3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7E2684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67E4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6D0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576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D15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445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ACE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E93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BD5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AD3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BCDA82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6179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QUADRADO E RETÂNGULO - Entre 10 e 20 cm de espessura X largura, acima de 2 M comprimento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412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375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B466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91D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EE01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8C6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204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F94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0E8D46E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9C0E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B4A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984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7C5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8C9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58B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5109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9D34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A6E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6F2127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65DD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BE5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D3A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A7D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A84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D14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D4F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AB0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0E1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2017AF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C024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F3D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9427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699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833,67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6FE2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0BE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799B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114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907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0D6EEF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64EB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669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65E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908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940,33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930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7E51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C7D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FD7E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BA8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B7B131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B861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468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4E2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37A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466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CB5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8FE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DB2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820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2577C2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8760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4E3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79F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2C07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DA5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932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031E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755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7DA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962990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2E1D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E3D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D388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F2E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EFD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27C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087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57C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947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22DE946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6245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D2C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6864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9AD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816,00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B90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160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4BB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710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9F6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95DED5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F013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F5D4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91C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268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368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3D6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30B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16F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DE8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068CEA8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7BA0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7EBE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16B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FDA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1.186,25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AB9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49B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E36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B721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514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B692E9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CF00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18A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1B6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570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1.087,50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135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F832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7E4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676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41F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1258DE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D6E3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9E4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2CA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D75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1.366,00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35FF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553F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3A87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1.360,00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1AB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B8C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F4D6F5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1ABE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BFC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4AC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2E2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1.685,87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CFC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022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808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1.752,00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40E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66C8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1894CF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5850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DDD6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45DB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B00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1.589,50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021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F3D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35B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1.830,00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667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393C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C0DD28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AED2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A00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507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914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2.580,00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D67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EFD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BB5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B78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37B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787EF6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2364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8DB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7B5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DD8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4.750,00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8B9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61CF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118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997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A9A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50AC9B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92A1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FFB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FA30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F36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1.495,00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FA5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F470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496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DDC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8AE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6CF2A3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9883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RIPA, MATAJUNTA, SARRAFO E RIPÃO - SIMPLESMENTE SERRADOS - </w:t>
            </w:r>
            <w:proofErr w:type="spellStart"/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Ate</w:t>
            </w:r>
            <w:proofErr w:type="spellEnd"/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C51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883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479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4C1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562D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E40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9D3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81CA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1125A01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3AF8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20B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D4F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674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68F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351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61E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B19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45A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6A0DCFE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B36F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9A7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1BB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CF8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D51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8B1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29B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D9B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D58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CD0E4D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DCB6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1ED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B31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7B9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271D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5DF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3E8B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467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67B3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429725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7BE0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12B8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F4A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CCD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AFF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C40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30A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8B0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E1F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9CDE1E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36AB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1A7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0DC3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DC9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18C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9CE6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09F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3DC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C7B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C1389D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F7D0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C85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0F7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BA2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D7A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4D7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BA4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8EF3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EDD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DCA195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C3E4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DC13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B622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265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8B4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E63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1923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43D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9BD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308A0C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B835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B5A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C35B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4FA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4992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43B3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19D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196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1D2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7C4761" w:rsidRPr="007C4761" w14:paraId="5C8D63E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DD049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C45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011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D884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195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553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6AF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4AF3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277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66966E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E701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F97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02F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099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ECD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4F4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BB61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471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63E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60782C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DDDC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2BD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6917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75A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A72C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2DB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FD3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0E40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82F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497A4C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1307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CF7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8AB1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913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A6C8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13DA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7BAC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59FF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787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EEDF31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92B14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66E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4C6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803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2F1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1DB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90B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5AAC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4A9A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3DBC664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4924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B7E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50C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E9D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854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197D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A15E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704C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E1EA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B95478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6A14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4F39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0909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7A9F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FB8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35A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3385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52DA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56D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01545B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4CF8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9E8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79E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259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1F1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A2C5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313D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DE9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80E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F1422B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F739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31F7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B9C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0E7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0EC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4C3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319D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3DBF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AAB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937365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4F83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303C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429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5EB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703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D2A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7C56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DF8E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3B8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7C2461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DB6A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RIPA, MATAJUNTA, SARRAFO E RIPÃO - SIMPLESMENTE SERRADOS - Acima de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5CE5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A6C2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3C7A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ED6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C1E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DC99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A83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795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733DBD4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80A5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297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93F2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83E8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414A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8AF9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62A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1CB7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70F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3A53F8A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3AAE2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F624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98D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682A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EE53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CFAD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03EA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190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2D9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8B1827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73187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3E2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46BB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610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776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534F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CC2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047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6CA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9B7348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6650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F4D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D02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BD3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47C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E71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5DA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9A7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6E12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50581E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7302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028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813A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5DDA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4B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F37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4E8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0D73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C71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A4DBC4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47C1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85E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1178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128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463B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2AF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6DF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F079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3234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18EA15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BD27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528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2E1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F0E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41D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DB3D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8F2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A8F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7AC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B4EFBF2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FAAD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900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7C9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6C25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9A35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B71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79CF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E72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9B6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E2D058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448B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620C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3F75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3987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E113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70C9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C1E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C65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8ABA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E39AF2C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A9F55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F40D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7647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582A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1B8F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1274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CC94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368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EE66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2A91389F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1F5D6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0FE3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463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6832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2E2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B1B0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9D1F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8971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94D8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316E768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6054E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637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DFD3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866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C79F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F310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893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3BF1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75D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639922A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67B40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32E6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7EB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17A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07E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4125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1282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EBDE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74C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9D1755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9125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0D5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8267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9613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3C36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C8F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9B6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65EF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6C8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1506EFE0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ED4B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3F32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33A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85CE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198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264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5AF0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770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5C01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AD52CF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D1CCC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68F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585D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BB0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5040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861A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706B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9FD3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3F33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AACAA26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ABFD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F94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04A0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4160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EDD1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3C80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E12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9127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76A7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56326B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8803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BCD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6485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2F47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993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B1B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4DB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2EA5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514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05CA5AB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20A9D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MATÉRIA PRIMA PARA CABOS DE FERRAMENTAS - De 4 a 7 cm de espessura - Até 80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DD65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5A9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27B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0318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925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C584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270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E7BB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201A29F1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C85EF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MAT. PRIMA PARA CABOS DE FERRAMENTAS - Até 80 cm - DE QUALQUER GRUPO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B027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B0EA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E4B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F78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9B91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D91E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209E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2C0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AA677FD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7D5F3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SEÇÃO IV - MADEIRA "IN NATURA" - TORAS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7851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AD8CB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BB8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31E9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9F3B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7209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A701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BDCE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7C4761" w:rsidRPr="007C4761" w14:paraId="7A7228D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5F83B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0DFA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1CD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8AFE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05A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7F6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B869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6841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5C27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F810CA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5C99A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3D86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2083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1F8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079E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115B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9F6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F863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DF6C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8BD5EC5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047A1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8AB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5A5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DDD0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4314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42A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B779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7591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15F2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7A49698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99D8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D4E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5445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AF7E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5F5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4FE2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7412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AB82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875B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04D515AE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2AE78" w14:textId="77777777" w:rsidR="007C4761" w:rsidRPr="007C4761" w:rsidRDefault="007C4761" w:rsidP="00B372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C1B9D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C572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7B25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2225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BBF4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569D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B658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2005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6B07D9A7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D6D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FD28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C29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231D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F6FB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D41C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2478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E57F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15D6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401DC3D3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5DB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6ECF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ED8B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BC0E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496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B9B0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7758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4539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6E361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7C4761" w:rsidRPr="007C4761" w14:paraId="561D9DC9" w14:textId="77777777" w:rsidTr="008215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E495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0B10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511C5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7886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9EA4E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EA66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27ED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87AC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C31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</w:tbl>
    <w:p w14:paraId="493B1770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7AFF0158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SEÇÃO VII</w:t>
      </w:r>
    </w:p>
    <w:p w14:paraId="23E38F1F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TRANSPORTE</w:t>
      </w:r>
    </w:p>
    <w:p w14:paraId="6BF65F5E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65B58172" w14:textId="77777777" w:rsidR="007C4761" w:rsidRPr="007C4761" w:rsidRDefault="007C4761" w:rsidP="00237F1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10.</w:t>
      </w:r>
      <w:r w:rsidRPr="007C4761">
        <w:rPr>
          <w:rFonts w:ascii="Calibri" w:hAnsi="Calibri" w:cs="Calibri"/>
          <w:sz w:val="24"/>
          <w:szCs w:val="24"/>
        </w:rPr>
        <w:t> Nas prestações de serviços de transporte interestadual e intermunicipal rodoviário de cargas, a base de cálculo do ICMS será encontrada mediante a aplicação da seguinte fórmula:</w:t>
      </w:r>
    </w:p>
    <w:p w14:paraId="7F33EC9E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7C4761" w:rsidRPr="007C4761" w14:paraId="339D99D4" w14:textId="77777777" w:rsidTr="00237F1A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9736C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BC transporte rodoviário = Peso x Diesel Outros x Índice</w:t>
            </w:r>
          </w:p>
        </w:tc>
      </w:tr>
    </w:tbl>
    <w:p w14:paraId="40231835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1D6479F4" w14:textId="77777777" w:rsidR="007C4761" w:rsidRPr="007C4761" w:rsidRDefault="007C4761" w:rsidP="00237F1A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PESO: carga em toneladas;</w:t>
      </w:r>
    </w:p>
    <w:p w14:paraId="32A7512B" w14:textId="77777777" w:rsidR="007C4761" w:rsidRPr="007C4761" w:rsidRDefault="007C4761" w:rsidP="00237F1A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lastRenderedPageBreak/>
        <w:t>DIESEL OUTROS: o preço médio estadual de venda referente ao mês anterior à data de início da prestação do serviço, disponível no </w:t>
      </w:r>
      <w:hyperlink r:id="rId7" w:tgtFrame="_blank" w:history="1">
        <w:r w:rsidRPr="007C4761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7C4761">
        <w:rPr>
          <w:rFonts w:ascii="Calibri" w:hAnsi="Calibri" w:cs="Calibri"/>
          <w:sz w:val="24"/>
          <w:szCs w:val="24"/>
        </w:rPr>
        <w:t>, da Secretaria de Estado de Finanças de Rondônia - SEFIN/RO.</w:t>
      </w:r>
    </w:p>
    <w:p w14:paraId="57E1BC0E" w14:textId="77777777" w:rsidR="007C4761" w:rsidRPr="007C4761" w:rsidRDefault="007C4761" w:rsidP="00237F1A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INDÍCE: de acordo com o tipo de carga e com a distância em quilômetros a ser percorrida pelo veículo, conforme tabela a seguir:</w:t>
      </w:r>
    </w:p>
    <w:p w14:paraId="09F85256" w14:textId="77777777" w:rsidR="007C4761" w:rsidRPr="007C4761" w:rsidRDefault="007C4761" w:rsidP="00237F1A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167B5A47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TABELA DE ÍNDICES PARA CÁLCULO DE FRETE RODOVIÁRIO</w:t>
      </w:r>
    </w:p>
    <w:p w14:paraId="15430FA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46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9"/>
        <w:gridCol w:w="3175"/>
        <w:gridCol w:w="2467"/>
      </w:tblGrid>
      <w:tr w:rsidR="00193553" w:rsidRPr="007C4761" w14:paraId="6B512564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BC2B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AEDC1" w14:textId="77777777" w:rsidR="00193553" w:rsidRPr="007C4761" w:rsidRDefault="00193553" w:rsidP="00193553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FF330" w14:textId="77777777" w:rsidR="00193553" w:rsidRPr="007C4761" w:rsidRDefault="00193553" w:rsidP="00193553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Coluna B</w:t>
            </w:r>
          </w:p>
        </w:tc>
      </w:tr>
      <w:tr w:rsidR="005F2579" w:rsidRPr="007C4761" w14:paraId="4381AD49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DF8BF5" w14:textId="556F5C41" w:rsidR="005F2579" w:rsidRPr="007C4761" w:rsidRDefault="005F2579" w:rsidP="005F257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Distância em KM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091AEF" w14:textId="2C331330" w:rsidR="005F2579" w:rsidRPr="007C4761" w:rsidRDefault="005F2579" w:rsidP="005F257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Índices para carga refrigerada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5B1000" w14:textId="3E73EFA8" w:rsidR="005F2579" w:rsidRPr="007C4761" w:rsidRDefault="005F2579" w:rsidP="005F2579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Índices para carga seca</w:t>
            </w:r>
          </w:p>
        </w:tc>
      </w:tr>
      <w:tr w:rsidR="00193553" w:rsidRPr="007C4761" w14:paraId="72C6C124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4F76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364B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C5CF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10,35</w:t>
            </w:r>
          </w:p>
        </w:tc>
      </w:tr>
      <w:tr w:rsidR="00193553" w:rsidRPr="007C4761" w14:paraId="77B30D6A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C87C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0AC6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2316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11,39</w:t>
            </w:r>
          </w:p>
        </w:tc>
      </w:tr>
      <w:tr w:rsidR="00193553" w:rsidRPr="007C4761" w14:paraId="3C0650BE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685D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90CA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6449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12,90</w:t>
            </w:r>
          </w:p>
        </w:tc>
      </w:tr>
      <w:tr w:rsidR="00193553" w:rsidRPr="007C4761" w14:paraId="55961785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44B2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532D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B9FF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14,09</w:t>
            </w:r>
          </w:p>
        </w:tc>
      </w:tr>
      <w:tr w:rsidR="00193553" w:rsidRPr="007C4761" w14:paraId="2C3AE1B6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1312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80F06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508E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</w:tr>
      <w:tr w:rsidR="00193553" w:rsidRPr="007C4761" w14:paraId="7FD32596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1DCF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674A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6EA3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16,59</w:t>
            </w:r>
          </w:p>
        </w:tc>
      </w:tr>
      <w:tr w:rsidR="00193553" w:rsidRPr="007C4761" w14:paraId="4610C0BD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5D9B6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DFC7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A9FB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18,08</w:t>
            </w:r>
          </w:p>
        </w:tc>
      </w:tr>
      <w:tr w:rsidR="00193553" w:rsidRPr="007C4761" w14:paraId="00DD9133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EDE7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A345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763D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19,24</w:t>
            </w:r>
          </w:p>
        </w:tc>
      </w:tr>
      <w:tr w:rsidR="00193553" w:rsidRPr="007C4761" w14:paraId="06CABB8D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8080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7C3D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1CEC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20,12</w:t>
            </w:r>
          </w:p>
        </w:tc>
      </w:tr>
      <w:tr w:rsidR="00193553" w:rsidRPr="007C4761" w14:paraId="3752B8CD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9B63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012F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4E71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20,73</w:t>
            </w:r>
          </w:p>
        </w:tc>
      </w:tr>
      <w:tr w:rsidR="00193553" w:rsidRPr="007C4761" w14:paraId="4DF2FD6E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871B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FE3E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808F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21,14</w:t>
            </w:r>
          </w:p>
        </w:tc>
      </w:tr>
      <w:tr w:rsidR="00193553" w:rsidRPr="007C4761" w14:paraId="288728E1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511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0709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C224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21,35</w:t>
            </w:r>
          </w:p>
        </w:tc>
      </w:tr>
      <w:tr w:rsidR="00193553" w:rsidRPr="007C4761" w14:paraId="1F60F4B2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80A5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28EB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8EE4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21,40</w:t>
            </w:r>
          </w:p>
        </w:tc>
      </w:tr>
      <w:tr w:rsidR="00193553" w:rsidRPr="007C4761" w14:paraId="0229D058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824E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BD23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D235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23,12</w:t>
            </w:r>
          </w:p>
        </w:tc>
      </w:tr>
      <w:tr w:rsidR="00193553" w:rsidRPr="007C4761" w14:paraId="4CFEC271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A707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8B34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1E6C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24,73</w:t>
            </w:r>
          </w:p>
        </w:tc>
      </w:tr>
      <w:tr w:rsidR="00193553" w:rsidRPr="007C4761" w14:paraId="10807E75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647A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8EE3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7DEE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26,47</w:t>
            </w:r>
          </w:p>
        </w:tc>
      </w:tr>
      <w:tr w:rsidR="00193553" w:rsidRPr="007C4761" w14:paraId="39537C6E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00C1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CDA6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3413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28,32</w:t>
            </w:r>
          </w:p>
        </w:tc>
      </w:tr>
      <w:tr w:rsidR="00193553" w:rsidRPr="007C4761" w14:paraId="47C10849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966B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77E9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0FC9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30,31</w:t>
            </w:r>
          </w:p>
        </w:tc>
      </w:tr>
      <w:tr w:rsidR="00193553" w:rsidRPr="007C4761" w14:paraId="20A3454F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7B58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AFFA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EE28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32,43</w:t>
            </w:r>
          </w:p>
        </w:tc>
      </w:tr>
      <w:tr w:rsidR="00193553" w:rsidRPr="007C4761" w14:paraId="46AA97A4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69E4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1B9B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E91B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34,37</w:t>
            </w:r>
          </w:p>
        </w:tc>
      </w:tr>
      <w:tr w:rsidR="00193553" w:rsidRPr="007C4761" w14:paraId="6DE3D40B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840B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6EFD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CCD26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36,44</w:t>
            </w:r>
          </w:p>
        </w:tc>
      </w:tr>
      <w:tr w:rsidR="00193553" w:rsidRPr="007C4761" w14:paraId="665F4428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AA8B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6BAD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B6FF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38,62</w:t>
            </w:r>
          </w:p>
        </w:tc>
      </w:tr>
      <w:tr w:rsidR="00193553" w:rsidRPr="007C4761" w14:paraId="18D077A7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6977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D570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11E7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40,94</w:t>
            </w:r>
          </w:p>
        </w:tc>
      </w:tr>
      <w:tr w:rsidR="00193553" w:rsidRPr="007C4761" w14:paraId="6CEFD744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AFB8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FB31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780A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43,40</w:t>
            </w:r>
          </w:p>
        </w:tc>
      </w:tr>
      <w:tr w:rsidR="00193553" w:rsidRPr="007C4761" w14:paraId="5024345B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24B4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FD61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3FEC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46,00</w:t>
            </w:r>
          </w:p>
        </w:tc>
      </w:tr>
      <w:tr w:rsidR="00193553" w:rsidRPr="007C4761" w14:paraId="0947ED3D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971E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3ABD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554A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48,30</w:t>
            </w:r>
          </w:p>
        </w:tc>
      </w:tr>
      <w:tr w:rsidR="00193553" w:rsidRPr="007C4761" w14:paraId="4CB384E6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4E5B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CC1C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26FD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50,71</w:t>
            </w:r>
          </w:p>
        </w:tc>
      </w:tr>
      <w:tr w:rsidR="00193553" w:rsidRPr="007C4761" w14:paraId="022EFEDC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E479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C619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9990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53,26</w:t>
            </w:r>
          </w:p>
        </w:tc>
      </w:tr>
      <w:tr w:rsidR="00193553" w:rsidRPr="007C4761" w14:paraId="1EE85537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3F3C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CA39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CB77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55,92</w:t>
            </w:r>
          </w:p>
        </w:tc>
      </w:tr>
      <w:tr w:rsidR="00193553" w:rsidRPr="007C4761" w14:paraId="0DF960D4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9E3D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6862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6226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58,71</w:t>
            </w:r>
          </w:p>
        </w:tc>
      </w:tr>
      <w:tr w:rsidR="00193553" w:rsidRPr="007C4761" w14:paraId="08A7DE1B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4599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EC98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5422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61,04</w:t>
            </w:r>
          </w:p>
        </w:tc>
      </w:tr>
      <w:tr w:rsidR="00193553" w:rsidRPr="007C4761" w14:paraId="7F935554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0554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34ED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5739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62,69</w:t>
            </w:r>
          </w:p>
        </w:tc>
      </w:tr>
      <w:tr w:rsidR="00193553" w:rsidRPr="007C4761" w14:paraId="01993396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D679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C9B5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F75D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64,23</w:t>
            </w:r>
          </w:p>
        </w:tc>
      </w:tr>
      <w:tr w:rsidR="00193553" w:rsidRPr="007C4761" w14:paraId="74E20277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CB976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3D80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2989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65,64</w:t>
            </w:r>
          </w:p>
        </w:tc>
      </w:tr>
      <w:tr w:rsidR="00193553" w:rsidRPr="007C4761" w14:paraId="715D0C05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58C4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3AC8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D9E7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67,56</w:t>
            </w:r>
          </w:p>
        </w:tc>
      </w:tr>
      <w:tr w:rsidR="00193553" w:rsidRPr="007C4761" w14:paraId="131DEFE9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3201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1F69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D73C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69,65</w:t>
            </w:r>
          </w:p>
        </w:tc>
      </w:tr>
      <w:tr w:rsidR="00193553" w:rsidRPr="007C4761" w14:paraId="0919E276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85F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49FF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A3ED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74,81</w:t>
            </w:r>
          </w:p>
        </w:tc>
      </w:tr>
      <w:tr w:rsidR="00193553" w:rsidRPr="007C4761" w14:paraId="260073DF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184B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DFF2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279B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80,52</w:t>
            </w:r>
          </w:p>
        </w:tc>
      </w:tr>
      <w:tr w:rsidR="00193553" w:rsidRPr="007C4761" w14:paraId="25B42AC8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9F7F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BBE2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A301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86,43</w:t>
            </w:r>
          </w:p>
        </w:tc>
      </w:tr>
      <w:tr w:rsidR="00193553" w:rsidRPr="007C4761" w14:paraId="07569110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A13D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73EF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7AE9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88,67</w:t>
            </w:r>
          </w:p>
        </w:tc>
      </w:tr>
      <w:tr w:rsidR="00193553" w:rsidRPr="007C4761" w14:paraId="38C08E69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7D86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6774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9F88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90,86</w:t>
            </w:r>
          </w:p>
        </w:tc>
      </w:tr>
      <w:tr w:rsidR="00193553" w:rsidRPr="007C4761" w14:paraId="0F1B61DC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41ED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12AD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5BEDE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93,20</w:t>
            </w:r>
          </w:p>
        </w:tc>
      </w:tr>
      <w:tr w:rsidR="00193553" w:rsidRPr="007C4761" w14:paraId="4978A787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600A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4B8D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3578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95,49</w:t>
            </w:r>
          </w:p>
        </w:tc>
      </w:tr>
      <w:tr w:rsidR="00193553" w:rsidRPr="007C4761" w14:paraId="5A8E2883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FB11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ACC4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A92D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97,94</w:t>
            </w:r>
          </w:p>
        </w:tc>
      </w:tr>
      <w:tr w:rsidR="00193553" w:rsidRPr="007C4761" w14:paraId="2BBEDC60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514A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686E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1971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100,36</w:t>
            </w:r>
          </w:p>
        </w:tc>
      </w:tr>
      <w:tr w:rsidR="00193553" w:rsidRPr="007C4761" w14:paraId="203E06BC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9065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4618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DC3B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102,92</w:t>
            </w:r>
          </w:p>
        </w:tc>
      </w:tr>
      <w:tr w:rsidR="00193553" w:rsidRPr="007C4761" w14:paraId="6B993FD1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5145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B2B3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5F1B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105,46</w:t>
            </w:r>
          </w:p>
        </w:tc>
      </w:tr>
      <w:tr w:rsidR="00193553" w:rsidRPr="007C4761" w14:paraId="2F82F27D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21D1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24E5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399B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108,14</w:t>
            </w:r>
          </w:p>
        </w:tc>
      </w:tr>
      <w:tr w:rsidR="00193553" w:rsidRPr="007C4761" w14:paraId="4286F1B4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D7A8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2741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BA70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110,81</w:t>
            </w:r>
          </w:p>
        </w:tc>
      </w:tr>
      <w:tr w:rsidR="00193553" w:rsidRPr="007C4761" w14:paraId="6C3C24F9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34C26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D2BC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4CF8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113,62</w:t>
            </w:r>
          </w:p>
        </w:tc>
      </w:tr>
      <w:tr w:rsidR="00193553" w:rsidRPr="007C4761" w14:paraId="2D5EEA7B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354B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534C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5FF9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116,43</w:t>
            </w:r>
          </w:p>
        </w:tc>
      </w:tr>
      <w:tr w:rsidR="00193553" w:rsidRPr="007C4761" w14:paraId="22467D88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6452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6D1A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635F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119,37</w:t>
            </w:r>
          </w:p>
        </w:tc>
      </w:tr>
      <w:tr w:rsidR="00193553" w:rsidRPr="007C4761" w14:paraId="65F0C5E0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A89C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5243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B01E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122,32</w:t>
            </w:r>
          </w:p>
        </w:tc>
      </w:tr>
      <w:tr w:rsidR="00193553" w:rsidRPr="007C4761" w14:paraId="67F5FB9E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4055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E4BE0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1A5B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124,81</w:t>
            </w:r>
          </w:p>
        </w:tc>
      </w:tr>
      <w:tr w:rsidR="00193553" w:rsidRPr="007C4761" w14:paraId="308D9588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2BA8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9EC7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13F8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127,28</w:t>
            </w:r>
          </w:p>
        </w:tc>
      </w:tr>
      <w:tr w:rsidR="00193553" w:rsidRPr="007C4761" w14:paraId="16B50F90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E5D2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82D02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3740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129,86</w:t>
            </w:r>
          </w:p>
        </w:tc>
      </w:tr>
      <w:tr w:rsidR="00193553" w:rsidRPr="007C4761" w14:paraId="25EA3483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2C24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41C1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7B48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132,44</w:t>
            </w:r>
          </w:p>
        </w:tc>
      </w:tr>
      <w:tr w:rsidR="00193553" w:rsidRPr="007C4761" w14:paraId="470558ED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D5CA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8756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D624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135,77</w:t>
            </w:r>
          </w:p>
        </w:tc>
      </w:tr>
      <w:tr w:rsidR="00193553" w:rsidRPr="007C4761" w14:paraId="6A8AF2B3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14A2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75E2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4457B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139,12</w:t>
            </w:r>
          </w:p>
        </w:tc>
      </w:tr>
      <w:tr w:rsidR="00193553" w:rsidRPr="007C4761" w14:paraId="798DE6BE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DBC0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3542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1111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141,93</w:t>
            </w:r>
          </w:p>
        </w:tc>
      </w:tr>
      <w:tr w:rsidR="00193553" w:rsidRPr="007C4761" w14:paraId="4E0EAB06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A018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997A5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B7B97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146,17</w:t>
            </w:r>
          </w:p>
        </w:tc>
      </w:tr>
      <w:tr w:rsidR="00193553" w:rsidRPr="007C4761" w14:paraId="7129183F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3EBE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DFE3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F7DFF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152,02</w:t>
            </w:r>
          </w:p>
        </w:tc>
      </w:tr>
      <w:tr w:rsidR="00193553" w:rsidRPr="007C4761" w14:paraId="056A345F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40C8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1FA73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1F254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158,10</w:t>
            </w:r>
          </w:p>
        </w:tc>
      </w:tr>
      <w:tr w:rsidR="00193553" w:rsidRPr="007C4761" w14:paraId="4E19CA47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7DE8D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1B058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71A1A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164,43</w:t>
            </w:r>
          </w:p>
        </w:tc>
      </w:tr>
      <w:tr w:rsidR="00193553" w:rsidRPr="007C4761" w14:paraId="335DB9B5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1DC09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321BC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1E251" w14:textId="77777777" w:rsidR="00193553" w:rsidRPr="007C4761" w:rsidRDefault="00193553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171,01</w:t>
            </w:r>
          </w:p>
        </w:tc>
      </w:tr>
    </w:tbl>
    <w:p w14:paraId="2DAA36B0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7600C0EC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15F60669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1A60BA8C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 xml:space="preserve">I – </w:t>
      </w:r>
      <w:proofErr w:type="gramStart"/>
      <w:r w:rsidRPr="007C4761">
        <w:rPr>
          <w:rFonts w:ascii="Calibri" w:hAnsi="Calibri" w:cs="Calibri"/>
          <w:sz w:val="24"/>
          <w:szCs w:val="24"/>
        </w:rPr>
        <w:t>para</w:t>
      </w:r>
      <w:proofErr w:type="gramEnd"/>
      <w:r w:rsidRPr="007C4761">
        <w:rPr>
          <w:rFonts w:ascii="Calibri" w:hAnsi="Calibri" w:cs="Calibri"/>
          <w:sz w:val="24"/>
          <w:szCs w:val="24"/>
        </w:rPr>
        <w:t xml:space="preserve"> bovinos ou bufalino macho: 36 (trinta e seis) arrobas;</w:t>
      </w:r>
    </w:p>
    <w:p w14:paraId="0BE13C84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 xml:space="preserve">II – </w:t>
      </w:r>
      <w:proofErr w:type="gramStart"/>
      <w:r w:rsidRPr="007C4761">
        <w:rPr>
          <w:rFonts w:ascii="Calibri" w:hAnsi="Calibri" w:cs="Calibri"/>
          <w:sz w:val="24"/>
          <w:szCs w:val="24"/>
        </w:rPr>
        <w:t>para</w:t>
      </w:r>
      <w:proofErr w:type="gramEnd"/>
      <w:r w:rsidRPr="007C4761">
        <w:rPr>
          <w:rFonts w:ascii="Calibri" w:hAnsi="Calibri" w:cs="Calibri"/>
          <w:sz w:val="24"/>
          <w:szCs w:val="24"/>
        </w:rPr>
        <w:t xml:space="preserve"> bovinos ou bufalino fêmea: 26 (vinte e seis) arrobas;</w:t>
      </w:r>
    </w:p>
    <w:p w14:paraId="5ADB5B82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III – para suínos, macho ou fêmea: 06 (seis) arrobas.</w:t>
      </w:r>
    </w:p>
    <w:p w14:paraId="2C5275FA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3º Para as prestações de serviço de transporte rodoviário interestadual e intermunicipal de cargas promovidas por sujeito passivo não inscrito no CAD/ICMS-RO, considerar-se-ão os índices aplicáveis à carga transportada, conforme “coluna A” e "coluna b" da tabela de índices.</w:t>
      </w:r>
    </w:p>
    <w:p w14:paraId="7284B2F0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67D18716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6C385864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6º Na falta de indicação de capacidade máxima de carga do veículo em seu DUT/DETRAN aplicar-se-ão os seguintes parâmetros:</w:t>
      </w:r>
    </w:p>
    <w:p w14:paraId="48A3E8C4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7"/>
        <w:gridCol w:w="2713"/>
      </w:tblGrid>
      <w:tr w:rsidR="007C4761" w:rsidRPr="007C4761" w14:paraId="1B42E635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58B8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6C28F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CAPACIDADE DE CARGA</w:t>
            </w:r>
          </w:p>
        </w:tc>
      </w:tr>
      <w:tr w:rsidR="007C4761" w:rsidRPr="007C4761" w14:paraId="7A3F1729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63533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3DD5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 Toneladas</w:t>
            </w:r>
          </w:p>
        </w:tc>
      </w:tr>
      <w:tr w:rsidR="007C4761" w:rsidRPr="007C4761" w14:paraId="6574EFFB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887D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Veículo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F239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 Toneladas</w:t>
            </w:r>
          </w:p>
        </w:tc>
      </w:tr>
      <w:tr w:rsidR="007C4761" w:rsidRPr="007C4761" w14:paraId="6503FA8C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75C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E5086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 Toneladas</w:t>
            </w:r>
          </w:p>
        </w:tc>
      </w:tr>
      <w:tr w:rsidR="007C4761" w:rsidRPr="007C4761" w14:paraId="42EB8174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FACD7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6A8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 Toneladas</w:t>
            </w:r>
          </w:p>
        </w:tc>
      </w:tr>
      <w:tr w:rsidR="007C4761" w:rsidRPr="007C4761" w14:paraId="03D02B0D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205B9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2681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 Toneladas</w:t>
            </w:r>
          </w:p>
        </w:tc>
      </w:tr>
      <w:tr w:rsidR="007C4761" w:rsidRPr="007C4761" w14:paraId="64263E6B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04C64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F7AC8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 Toneladas</w:t>
            </w:r>
          </w:p>
        </w:tc>
      </w:tr>
      <w:tr w:rsidR="007C4761" w:rsidRPr="007C4761" w14:paraId="1540903E" w14:textId="77777777" w:rsidTr="0019355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58110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515C2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 Toneladas (11 veículos)</w:t>
            </w:r>
          </w:p>
        </w:tc>
      </w:tr>
    </w:tbl>
    <w:p w14:paraId="68EA490D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7F017034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753A7E16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7C4761" w:rsidRPr="007C4761" w14:paraId="178B564B" w14:textId="77777777" w:rsidTr="00193553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4144A" w14:textId="77777777" w:rsidR="007C4761" w:rsidRPr="007C4761" w:rsidRDefault="007C4761" w:rsidP="007C476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BC transporte aquaviário = Peso x Diesel Outros x Distância x 0,0405</w:t>
            </w:r>
          </w:p>
        </w:tc>
      </w:tr>
    </w:tbl>
    <w:p w14:paraId="577A34F1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064DD626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§ 8º Consideram-se para a aplicação deste artigo:</w:t>
      </w:r>
    </w:p>
    <w:p w14:paraId="731D260D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 – PESO: carga em toneladas;</w:t>
      </w:r>
    </w:p>
    <w:p w14:paraId="4049AE0B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II – DIESEL OUTROS: o preço médio estadual de venda referente ao mês anterior à data de início da prestação do serviço, disponível no </w:t>
      </w:r>
      <w:hyperlink r:id="rId8" w:tgtFrame="_blank" w:history="1">
        <w:r w:rsidRPr="007C4761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7C4761">
        <w:rPr>
          <w:rFonts w:ascii="Calibri" w:hAnsi="Calibri" w:cs="Calibri"/>
          <w:sz w:val="24"/>
          <w:szCs w:val="24"/>
        </w:rPr>
        <w:t>, da Secretaria de Estado de Finanças de Rondônia - SEFIN/RO;</w:t>
      </w:r>
    </w:p>
    <w:p w14:paraId="65A6B66F" w14:textId="77777777" w:rsidR="007C4761" w:rsidRPr="007C4761" w:rsidRDefault="007C4761" w:rsidP="00193553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III – DISTÂNCIA: distância em milhas náuticas entre o local do início e o local do fim da prestação do serviço, conforme Tabela abaixo.</w:t>
      </w:r>
    </w:p>
    <w:p w14:paraId="47B1A361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72"/>
        <w:gridCol w:w="2128"/>
      </w:tblGrid>
      <w:tr w:rsidR="007C4761" w:rsidRPr="007C4761" w14:paraId="12427A68" w14:textId="77777777" w:rsidTr="00E85087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59F07" w14:textId="77777777" w:rsidR="007C4761" w:rsidRPr="007C4761" w:rsidRDefault="007C4761" w:rsidP="00E8508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TABELA DE DISTÂNCIAS PARA CÁLCULO DE FRETE AQUAVIÁRIO (ORIGEM PORTO VELHO)</w:t>
            </w:r>
          </w:p>
        </w:tc>
      </w:tr>
      <w:tr w:rsidR="007C4761" w:rsidRPr="007C4761" w14:paraId="65ACAB6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E975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18B6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MILHAS</w:t>
            </w:r>
          </w:p>
        </w:tc>
      </w:tr>
      <w:tr w:rsidR="007C4761" w:rsidRPr="007C4761" w14:paraId="420C91F9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7895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CDE6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1318</w:t>
            </w:r>
          </w:p>
        </w:tc>
      </w:tr>
      <w:tr w:rsidR="007C4761" w:rsidRPr="007C4761" w14:paraId="7C9D6B7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8C9A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D27D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287</w:t>
            </w:r>
          </w:p>
        </w:tc>
      </w:tr>
      <w:tr w:rsidR="007C4761" w:rsidRPr="007C4761" w14:paraId="72E1452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FCB2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Barreira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Matupirí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28AB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349</w:t>
            </w:r>
          </w:p>
        </w:tc>
      </w:tr>
      <w:tr w:rsidR="007C4761" w:rsidRPr="007C4761" w14:paraId="31277AA0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6065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DFB1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245</w:t>
            </w:r>
          </w:p>
        </w:tc>
      </w:tr>
      <w:tr w:rsidR="007C4761" w:rsidRPr="007C4761" w14:paraId="299AB6C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825F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5466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251</w:t>
            </w:r>
          </w:p>
        </w:tc>
      </w:tr>
      <w:tr w:rsidR="007C4761" w:rsidRPr="007C4761" w14:paraId="14FA7EA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3F16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1AE5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1653</w:t>
            </w:r>
          </w:p>
        </w:tc>
      </w:tr>
      <w:tr w:rsidR="007C4761" w:rsidRPr="007C4761" w14:paraId="5BA20CC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A6D5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283A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2506</w:t>
            </w:r>
          </w:p>
        </w:tc>
      </w:tr>
      <w:tr w:rsidR="007C4761" w:rsidRPr="007C4761" w14:paraId="07A8352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0864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C522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208</w:t>
            </w:r>
          </w:p>
        </w:tc>
      </w:tr>
      <w:tr w:rsidR="007C4761" w:rsidRPr="007C4761" w14:paraId="3AFED7D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AE4B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Boca dos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617E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250</w:t>
            </w:r>
          </w:p>
        </w:tc>
      </w:tr>
      <w:tr w:rsidR="007C4761" w:rsidRPr="007C4761" w14:paraId="0264B25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A7F4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0FD5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487</w:t>
            </w:r>
          </w:p>
        </w:tc>
      </w:tr>
      <w:tr w:rsidR="007C4761" w:rsidRPr="007C4761" w14:paraId="28A6F8E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9F66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E24C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7C4761" w:rsidRPr="007C4761" w14:paraId="59CE3A9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6CE3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2053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1527</w:t>
            </w:r>
          </w:p>
        </w:tc>
      </w:tr>
      <w:tr w:rsidR="007C4761" w:rsidRPr="007C4761" w14:paraId="061D704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B5EA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AAFF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1648</w:t>
            </w:r>
          </w:p>
        </w:tc>
      </w:tr>
      <w:tr w:rsidR="007C4761" w:rsidRPr="007C4761" w14:paraId="07D73DA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8E33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211F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222</w:t>
            </w:r>
          </w:p>
        </w:tc>
      </w:tr>
      <w:tr w:rsidR="007C4761" w:rsidRPr="007C4761" w14:paraId="17B0A5E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4966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B588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209</w:t>
            </w:r>
          </w:p>
        </w:tc>
      </w:tr>
      <w:tr w:rsidR="007C4761" w:rsidRPr="007C4761" w14:paraId="5BABCA2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8C3B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Costa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Camujá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8290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179</w:t>
            </w:r>
          </w:p>
        </w:tc>
      </w:tr>
      <w:tr w:rsidR="007C4761" w:rsidRPr="007C4761" w14:paraId="16B6F5E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6889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1F31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284</w:t>
            </w:r>
          </w:p>
        </w:tc>
      </w:tr>
      <w:tr w:rsidR="007C4761" w:rsidRPr="007C4761" w14:paraId="524291F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5264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AD0A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196</w:t>
            </w:r>
          </w:p>
        </w:tc>
      </w:tr>
      <w:tr w:rsidR="007C4761" w:rsidRPr="007C4761" w14:paraId="312F83E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6BCF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D5DA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</w:t>
            </w:r>
          </w:p>
        </w:tc>
      </w:tr>
      <w:tr w:rsidR="007C4761" w:rsidRPr="007C4761" w14:paraId="1C9F5A3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4D8E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25D3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</w:t>
            </w:r>
          </w:p>
        </w:tc>
      </w:tr>
      <w:tr w:rsidR="007C4761" w:rsidRPr="007C4761" w14:paraId="08ED3830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4587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232A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7C4761" w:rsidRPr="007C4761" w14:paraId="126B96F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139E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7B3D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1551</w:t>
            </w:r>
          </w:p>
        </w:tc>
      </w:tr>
      <w:tr w:rsidR="007C4761" w:rsidRPr="007C4761" w14:paraId="709EBD6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BB40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788F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2210</w:t>
            </w:r>
          </w:p>
        </w:tc>
      </w:tr>
      <w:tr w:rsidR="007C4761" w:rsidRPr="007C4761" w14:paraId="78A07B8B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414E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Enseada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35DC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39</w:t>
            </w:r>
          </w:p>
        </w:tc>
      </w:tr>
      <w:tr w:rsidR="007C4761" w:rsidRPr="007C4761" w14:paraId="0DE861B9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079C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Enseada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DCCD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87</w:t>
            </w:r>
          </w:p>
        </w:tc>
      </w:tr>
      <w:tr w:rsidR="007C4761" w:rsidRPr="007C4761" w14:paraId="799A813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9B56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FDC1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231</w:t>
            </w:r>
          </w:p>
        </w:tc>
      </w:tr>
      <w:tr w:rsidR="007C4761" w:rsidRPr="007C4761" w14:paraId="2D5D556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C23A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07D2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257</w:t>
            </w:r>
          </w:p>
        </w:tc>
      </w:tr>
      <w:tr w:rsidR="007C4761" w:rsidRPr="007C4761" w14:paraId="1FAD2BF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2E26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579C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356</w:t>
            </w:r>
          </w:p>
        </w:tc>
      </w:tr>
      <w:tr w:rsidR="007C4761" w:rsidRPr="007C4761" w14:paraId="5B3FF42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BB14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D3D9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333</w:t>
            </w:r>
          </w:p>
        </w:tc>
      </w:tr>
      <w:tr w:rsidR="007C4761" w:rsidRPr="007C4761" w14:paraId="329772F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5C45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A57D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541</w:t>
            </w:r>
          </w:p>
        </w:tc>
      </w:tr>
      <w:tr w:rsidR="007C4761" w:rsidRPr="007C4761" w14:paraId="02B2FAD0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36F7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7DF0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521</w:t>
            </w:r>
          </w:p>
        </w:tc>
      </w:tr>
      <w:tr w:rsidR="007C4761" w:rsidRPr="007C4761" w14:paraId="60A5EBE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CC20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D20F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413</w:t>
            </w:r>
          </w:p>
        </w:tc>
      </w:tr>
      <w:tr w:rsidR="007C4761" w:rsidRPr="007C4761" w14:paraId="175CB54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8171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BD30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434</w:t>
            </w:r>
          </w:p>
        </w:tc>
      </w:tr>
      <w:tr w:rsidR="007C4761" w:rsidRPr="007C4761" w14:paraId="5162BF3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31B9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Aicí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55B0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102</w:t>
            </w:r>
          </w:p>
        </w:tc>
      </w:tr>
      <w:tr w:rsidR="007C4761" w:rsidRPr="007C4761" w14:paraId="01A598C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F65D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3E64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242</w:t>
            </w:r>
          </w:p>
        </w:tc>
      </w:tr>
      <w:tr w:rsidR="007C4761" w:rsidRPr="007C4761" w14:paraId="060BCA6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27DC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02EA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7C4761" w:rsidRPr="007C4761" w14:paraId="4F010D4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0178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253A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97</w:t>
            </w:r>
          </w:p>
        </w:tc>
      </w:tr>
      <w:tr w:rsidR="007C4761" w:rsidRPr="007C4761" w14:paraId="32BF95A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8540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CA9E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52</w:t>
            </w:r>
          </w:p>
        </w:tc>
      </w:tr>
      <w:tr w:rsidR="007C4761" w:rsidRPr="007C4761" w14:paraId="47FA4FE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E10F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DF55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575</w:t>
            </w:r>
          </w:p>
        </w:tc>
      </w:tr>
      <w:tr w:rsidR="007C4761" w:rsidRPr="007C4761" w14:paraId="13F70499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7C1A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C3B9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470</w:t>
            </w:r>
          </w:p>
        </w:tc>
      </w:tr>
      <w:tr w:rsidR="007C4761" w:rsidRPr="007C4761" w14:paraId="364D54D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814E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6F26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325</w:t>
            </w:r>
          </w:p>
        </w:tc>
      </w:tr>
      <w:tr w:rsidR="007C4761" w:rsidRPr="007C4761" w14:paraId="1863F21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DBC7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4DA3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7C4761" w:rsidRPr="007C4761" w14:paraId="43D1DF4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AC66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Furo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A2EC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141</w:t>
            </w:r>
          </w:p>
        </w:tc>
      </w:tr>
      <w:tr w:rsidR="007C4761" w:rsidRPr="007C4761" w14:paraId="3BC7E8E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EEC0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278F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1383</w:t>
            </w:r>
          </w:p>
        </w:tc>
      </w:tr>
      <w:tr w:rsidR="007C4761" w:rsidRPr="007C4761" w14:paraId="4495937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E0CD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EFBF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134</w:t>
            </w:r>
          </w:p>
        </w:tc>
      </w:tr>
      <w:tr w:rsidR="007C4761" w:rsidRPr="007C4761" w14:paraId="03D2776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625E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9C0B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</w:t>
            </w:r>
          </w:p>
        </w:tc>
      </w:tr>
      <w:tr w:rsidR="007C4761" w:rsidRPr="007C4761" w14:paraId="4258F88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CA01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63FC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120</w:t>
            </w:r>
          </w:p>
        </w:tc>
      </w:tr>
      <w:tr w:rsidR="007C4761" w:rsidRPr="007C4761" w14:paraId="33DE499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3210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7803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310</w:t>
            </w:r>
          </w:p>
        </w:tc>
      </w:tr>
      <w:tr w:rsidR="007C4761" w:rsidRPr="007C4761" w14:paraId="47012F1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A2BF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5F4E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439</w:t>
            </w:r>
          </w:p>
        </w:tc>
      </w:tr>
      <w:tr w:rsidR="007C4761" w:rsidRPr="007C4761" w14:paraId="62B12AB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851C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649F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</w:t>
            </w:r>
          </w:p>
        </w:tc>
      </w:tr>
      <w:tr w:rsidR="007C4761" w:rsidRPr="007C4761" w14:paraId="1030060B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0134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08D7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</w:t>
            </w:r>
          </w:p>
        </w:tc>
      </w:tr>
      <w:tr w:rsidR="007C4761" w:rsidRPr="007C4761" w14:paraId="5C37613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4987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A8CC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89</w:t>
            </w:r>
          </w:p>
        </w:tc>
      </w:tr>
      <w:tr w:rsidR="007C4761" w:rsidRPr="007C4761" w14:paraId="29237DF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9052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8377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S-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37,NE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-45</w:t>
            </w:r>
          </w:p>
        </w:tc>
      </w:tr>
      <w:tr w:rsidR="007C4761" w:rsidRPr="007C4761" w14:paraId="34B5E1E0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4EC2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4C2E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157</w:t>
            </w:r>
          </w:p>
        </w:tc>
      </w:tr>
      <w:tr w:rsidR="007C4761" w:rsidRPr="007C4761" w14:paraId="224E196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70C9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9E75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296</w:t>
            </w:r>
          </w:p>
        </w:tc>
      </w:tr>
      <w:tr w:rsidR="007C4761" w:rsidRPr="007C4761" w14:paraId="6AA0237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161D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3D57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S-143, N-149</w:t>
            </w:r>
          </w:p>
        </w:tc>
      </w:tr>
      <w:tr w:rsidR="007C4761" w:rsidRPr="007C4761" w14:paraId="27513B9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CACA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de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7324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NE-408</w:t>
            </w:r>
          </w:p>
        </w:tc>
      </w:tr>
      <w:tr w:rsidR="007C4761" w:rsidRPr="007C4761" w14:paraId="2E88A629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8E44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972D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92</w:t>
            </w:r>
          </w:p>
        </w:tc>
      </w:tr>
      <w:tr w:rsidR="007C4761" w:rsidRPr="007C4761" w14:paraId="5E8C9E5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B41D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ACCB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NE-516</w:t>
            </w:r>
          </w:p>
        </w:tc>
      </w:tr>
      <w:tr w:rsidR="007C4761" w:rsidRPr="007C4761" w14:paraId="0F18299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32DD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39BA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NE-490</w:t>
            </w:r>
          </w:p>
        </w:tc>
      </w:tr>
      <w:tr w:rsidR="007C4761" w:rsidRPr="007C4761" w14:paraId="7FF27DF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1703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A8AF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N-455</w:t>
            </w:r>
          </w:p>
        </w:tc>
      </w:tr>
      <w:tr w:rsidR="007C4761" w:rsidRPr="007C4761" w14:paraId="1ECEAF6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79B8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6CE2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162</w:t>
            </w:r>
          </w:p>
        </w:tc>
      </w:tr>
      <w:tr w:rsidR="007C4761" w:rsidRPr="007C4761" w14:paraId="0554B99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B5C4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FFE8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E-555</w:t>
            </w:r>
          </w:p>
        </w:tc>
      </w:tr>
      <w:tr w:rsidR="007C4761" w:rsidRPr="007C4761" w14:paraId="0F2BFC3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0BE6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477F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SW-437</w:t>
            </w:r>
          </w:p>
        </w:tc>
      </w:tr>
      <w:tr w:rsidR="007C4761" w:rsidRPr="007C4761" w14:paraId="0AE5CA9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721D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94CD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NE-468</w:t>
            </w:r>
          </w:p>
        </w:tc>
      </w:tr>
      <w:tr w:rsidR="007C4761" w:rsidRPr="007C4761" w14:paraId="296751F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A6D1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7912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527,NE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-536</w:t>
            </w:r>
          </w:p>
        </w:tc>
      </w:tr>
      <w:tr w:rsidR="007C4761" w:rsidRPr="007C4761" w14:paraId="529D9EA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F51C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2421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40,S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-55</w:t>
            </w:r>
          </w:p>
        </w:tc>
      </w:tr>
      <w:tr w:rsidR="007C4761" w:rsidRPr="007C4761" w14:paraId="6D0B8F1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C5F1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8907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SW-458</w:t>
            </w:r>
          </w:p>
        </w:tc>
      </w:tr>
      <w:tr w:rsidR="007C4761" w:rsidRPr="007C4761" w14:paraId="65726CB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CEEA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C1DD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SW-175, NE-178</w:t>
            </w:r>
          </w:p>
        </w:tc>
      </w:tr>
      <w:tr w:rsidR="007C4761" w:rsidRPr="007C4761" w14:paraId="32958A2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29D7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00CB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N-547</w:t>
            </w:r>
          </w:p>
        </w:tc>
      </w:tr>
      <w:tr w:rsidR="007C4761" w:rsidRPr="007C4761" w14:paraId="6FCBCA8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1A55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052F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74</w:t>
            </w:r>
          </w:p>
        </w:tc>
      </w:tr>
      <w:tr w:rsidR="007C4761" w:rsidRPr="007C4761" w14:paraId="19A0C01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6C15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138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N-127</w:t>
            </w:r>
          </w:p>
        </w:tc>
      </w:tr>
      <w:tr w:rsidR="007C4761" w:rsidRPr="007C4761" w14:paraId="09F12D8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605F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02D9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S-123</w:t>
            </w:r>
          </w:p>
        </w:tc>
      </w:tr>
      <w:tr w:rsidR="007C4761" w:rsidRPr="007C4761" w14:paraId="35D08C5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B842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ABC2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111</w:t>
            </w:r>
          </w:p>
        </w:tc>
      </w:tr>
      <w:tr w:rsidR="007C4761" w:rsidRPr="007C4761" w14:paraId="12227E0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4C89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FFA4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SW-71</w:t>
            </w:r>
          </w:p>
        </w:tc>
      </w:tr>
      <w:tr w:rsidR="007C4761" w:rsidRPr="007C4761" w14:paraId="5EF7360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A41A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4FBA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W-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495,E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-498</w:t>
            </w:r>
          </w:p>
        </w:tc>
      </w:tr>
      <w:tr w:rsidR="007C4761" w:rsidRPr="007C4761" w14:paraId="347D215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03D6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14FB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N-53</w:t>
            </w:r>
          </w:p>
        </w:tc>
      </w:tr>
      <w:tr w:rsidR="007C4761" w:rsidRPr="007C4761" w14:paraId="74C0FB5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B17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71E4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S-446</w:t>
            </w:r>
          </w:p>
        </w:tc>
      </w:tr>
      <w:tr w:rsidR="007C4761" w:rsidRPr="007C4761" w14:paraId="7B626340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6C38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8996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NE-505</w:t>
            </w:r>
          </w:p>
        </w:tc>
      </w:tr>
      <w:tr w:rsidR="007C4761" w:rsidRPr="007C4761" w14:paraId="5B431AAB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6961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8FCB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275,NE</w:t>
            </w:r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>-281</w:t>
            </w:r>
          </w:p>
        </w:tc>
      </w:tr>
      <w:tr w:rsidR="007C4761" w:rsidRPr="007C4761" w14:paraId="38C28639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3027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1673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</w:t>
            </w:r>
          </w:p>
        </w:tc>
      </w:tr>
      <w:tr w:rsidR="007C4761" w:rsidRPr="007C4761" w14:paraId="654377A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4043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dos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34F3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S-57, N-61</w:t>
            </w:r>
          </w:p>
        </w:tc>
      </w:tr>
      <w:tr w:rsidR="007C4761" w:rsidRPr="007C4761" w14:paraId="3ABC057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3219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D178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7C4761" w:rsidRPr="007C4761" w14:paraId="373D1B1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B3A6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CE29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N-216</w:t>
            </w:r>
          </w:p>
        </w:tc>
      </w:tr>
      <w:tr w:rsidR="007C4761" w:rsidRPr="007C4761" w14:paraId="0471B9F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4F43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A621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SW-226</w:t>
            </w:r>
          </w:p>
        </w:tc>
      </w:tr>
      <w:tr w:rsidR="007C4761" w:rsidRPr="007C4761" w14:paraId="4FD95CD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8EA3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E088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SW-366, NE-371</w:t>
            </w:r>
          </w:p>
        </w:tc>
      </w:tr>
      <w:tr w:rsidR="007C4761" w:rsidRPr="007C4761" w14:paraId="22CEF4C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B501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C4DB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S-429</w:t>
            </w:r>
          </w:p>
        </w:tc>
      </w:tr>
      <w:tr w:rsidR="007C4761" w:rsidRPr="007C4761" w14:paraId="5087BD3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2054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2815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236</w:t>
            </w:r>
          </w:p>
        </w:tc>
      </w:tr>
      <w:tr w:rsidR="007C4761" w:rsidRPr="007C4761" w14:paraId="21BC104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1E68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6A2A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267</w:t>
            </w:r>
          </w:p>
        </w:tc>
      </w:tr>
      <w:tr w:rsidR="007C4761" w:rsidRPr="007C4761" w14:paraId="32C0596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8880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Inicio</w:t>
            </w:r>
            <w:proofErr w:type="spellEnd"/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da Costa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8068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565</w:t>
            </w:r>
          </w:p>
        </w:tc>
      </w:tr>
      <w:tr w:rsidR="007C4761" w:rsidRPr="007C4761" w14:paraId="5B789BB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2291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E65E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600</w:t>
            </w:r>
          </w:p>
        </w:tc>
      </w:tr>
      <w:tr w:rsidR="007C4761" w:rsidRPr="007C4761" w14:paraId="728C2E6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9E5C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04B7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1026</w:t>
            </w:r>
          </w:p>
        </w:tc>
      </w:tr>
      <w:tr w:rsidR="007C4761" w:rsidRPr="007C4761" w14:paraId="06D0F00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E2B2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9132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2313</w:t>
            </w:r>
          </w:p>
        </w:tc>
      </w:tr>
      <w:tr w:rsidR="007C4761" w:rsidRPr="007C4761" w14:paraId="1987840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3FD4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7648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659</w:t>
            </w:r>
          </w:p>
        </w:tc>
      </w:tr>
      <w:tr w:rsidR="007C4761" w:rsidRPr="007C4761" w14:paraId="1BD03BF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1C2B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8909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326</w:t>
            </w:r>
          </w:p>
        </w:tc>
      </w:tr>
      <w:tr w:rsidR="007C4761" w:rsidRPr="007C4761" w14:paraId="1B06F3A9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A1CC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F875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1196</w:t>
            </w:r>
          </w:p>
        </w:tc>
      </w:tr>
      <w:tr w:rsidR="007C4761" w:rsidRPr="007C4761" w14:paraId="50D75D5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E6DF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C7E5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533</w:t>
            </w:r>
          </w:p>
        </w:tc>
      </w:tr>
      <w:tr w:rsidR="007C4761" w:rsidRPr="007C4761" w14:paraId="50DC4CE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3CF7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B807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406</w:t>
            </w:r>
          </w:p>
        </w:tc>
      </w:tr>
      <w:tr w:rsidR="007C4761" w:rsidRPr="007C4761" w14:paraId="33BAE7A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EA3B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C6C7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1052</w:t>
            </w:r>
          </w:p>
        </w:tc>
      </w:tr>
      <w:tr w:rsidR="007C4761" w:rsidRPr="007C4761" w14:paraId="1E2EFE7B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5CF4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CC57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1239</w:t>
            </w:r>
          </w:p>
        </w:tc>
      </w:tr>
      <w:tr w:rsidR="007C4761" w:rsidRPr="007C4761" w14:paraId="7A91E5A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56F4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AD24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974</w:t>
            </w:r>
          </w:p>
        </w:tc>
      </w:tr>
      <w:tr w:rsidR="007C4761" w:rsidRPr="007C4761" w14:paraId="6C0F32F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50FA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6C34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240</w:t>
            </w:r>
          </w:p>
        </w:tc>
      </w:tr>
      <w:tr w:rsidR="007C4761" w:rsidRPr="007C4761" w14:paraId="3791DC3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23CD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3DBB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186</w:t>
            </w:r>
          </w:p>
        </w:tc>
      </w:tr>
      <w:tr w:rsidR="007C4761" w:rsidRPr="007C4761" w14:paraId="7246CDDB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B16A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1069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389</w:t>
            </w:r>
          </w:p>
        </w:tc>
      </w:tr>
      <w:tr w:rsidR="007C4761" w:rsidRPr="007C4761" w14:paraId="0BF0BB6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4463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5948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73</w:t>
            </w:r>
          </w:p>
        </w:tc>
      </w:tr>
      <w:tr w:rsidR="007C4761" w:rsidRPr="007C4761" w14:paraId="3FBA1CF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1C0D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F1BC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42</w:t>
            </w:r>
          </w:p>
        </w:tc>
      </w:tr>
      <w:tr w:rsidR="007C4761" w:rsidRPr="007C4761" w14:paraId="65E9E93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681A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9C86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53</w:t>
            </w:r>
          </w:p>
        </w:tc>
      </w:tr>
      <w:tr w:rsidR="007C4761" w:rsidRPr="007C4761" w14:paraId="28BAFC3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5B07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0716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314</w:t>
            </w:r>
          </w:p>
        </w:tc>
      </w:tr>
      <w:tr w:rsidR="007C4761" w:rsidRPr="007C4761" w14:paraId="314EE72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9CF1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AD01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138</w:t>
            </w:r>
          </w:p>
        </w:tc>
      </w:tr>
      <w:tr w:rsidR="007C4761" w:rsidRPr="007C4761" w14:paraId="399CAED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70F3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EE24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280</w:t>
            </w:r>
          </w:p>
        </w:tc>
      </w:tr>
      <w:tr w:rsidR="007C4761" w:rsidRPr="007C4761" w14:paraId="17EB154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B51A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869A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399</w:t>
            </w:r>
          </w:p>
        </w:tc>
      </w:tr>
      <w:tr w:rsidR="007C4761" w:rsidRPr="007C4761" w14:paraId="7E67369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BE8D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01B6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131</w:t>
            </w:r>
          </w:p>
        </w:tc>
      </w:tr>
      <w:tr w:rsidR="007C4761" w:rsidRPr="007C4761" w14:paraId="69B561E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5732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0742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396</w:t>
            </w:r>
          </w:p>
        </w:tc>
      </w:tr>
      <w:tr w:rsidR="007C4761" w:rsidRPr="007C4761" w14:paraId="3719E43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98AF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4505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276</w:t>
            </w:r>
          </w:p>
        </w:tc>
      </w:tr>
      <w:tr w:rsidR="007C4761" w:rsidRPr="007C4761" w14:paraId="53BCEEE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4823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57F2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70</w:t>
            </w:r>
          </w:p>
        </w:tc>
      </w:tr>
      <w:tr w:rsidR="007C4761" w:rsidRPr="007C4761" w14:paraId="5965B7E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558E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F6BC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</w:t>
            </w:r>
          </w:p>
        </w:tc>
      </w:tr>
      <w:tr w:rsidR="007C4761" w:rsidRPr="007C4761" w14:paraId="258F57AB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D359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DDAC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243</w:t>
            </w:r>
          </w:p>
        </w:tc>
      </w:tr>
      <w:tr w:rsidR="007C4761" w:rsidRPr="007C4761" w14:paraId="430C4B2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2FE4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0FA3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343</w:t>
            </w:r>
          </w:p>
        </w:tc>
      </w:tr>
      <w:tr w:rsidR="007C4761" w:rsidRPr="007C4761" w14:paraId="4065D41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BE6F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7CB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105</w:t>
            </w:r>
          </w:p>
        </w:tc>
      </w:tr>
      <w:tr w:rsidR="007C4761" w:rsidRPr="007C4761" w14:paraId="425C866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6857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Ponta da Perseverança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B23E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518</w:t>
            </w:r>
          </w:p>
        </w:tc>
      </w:tr>
      <w:tr w:rsidR="007C4761" w:rsidRPr="007C4761" w14:paraId="1D98BDE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C9CB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Ponta da Praia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60CD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569</w:t>
            </w:r>
          </w:p>
        </w:tc>
      </w:tr>
      <w:tr w:rsidR="007C4761" w:rsidRPr="007C4761" w14:paraId="6170A86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AEAC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D277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254</w:t>
            </w:r>
          </w:p>
        </w:tc>
      </w:tr>
      <w:tr w:rsidR="007C4761" w:rsidRPr="007C4761" w14:paraId="2F875C5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A120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335E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116</w:t>
            </w:r>
          </w:p>
        </w:tc>
      </w:tr>
      <w:tr w:rsidR="007C4761" w:rsidRPr="007C4761" w14:paraId="49831D6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F7B9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5D40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161</w:t>
            </w:r>
          </w:p>
        </w:tc>
      </w:tr>
      <w:tr w:rsidR="007C4761" w:rsidRPr="007C4761" w14:paraId="5C0A34B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AE51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438F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442</w:t>
            </w:r>
          </w:p>
        </w:tc>
      </w:tr>
      <w:tr w:rsidR="007C4761" w:rsidRPr="007C4761" w14:paraId="7748E53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6552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CD9B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482</w:t>
            </w:r>
          </w:p>
        </w:tc>
      </w:tr>
      <w:tr w:rsidR="007C4761" w:rsidRPr="007C4761" w14:paraId="574EA1C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E87D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DE53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492</w:t>
            </w:r>
          </w:p>
        </w:tc>
      </w:tr>
      <w:tr w:rsidR="007C4761" w:rsidRPr="007C4761" w14:paraId="7DCA37A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2326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3853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130</w:t>
            </w:r>
          </w:p>
        </w:tc>
      </w:tr>
      <w:tr w:rsidR="007C4761" w:rsidRPr="007C4761" w14:paraId="3693926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666C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28BA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497</w:t>
            </w:r>
          </w:p>
        </w:tc>
      </w:tr>
      <w:tr w:rsidR="007C4761" w:rsidRPr="007C4761" w14:paraId="5EF12E2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551D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Ponta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2653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313</w:t>
            </w:r>
          </w:p>
        </w:tc>
      </w:tr>
      <w:tr w:rsidR="007C4761" w:rsidRPr="007C4761" w14:paraId="5B99953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4FCE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6856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374</w:t>
            </w:r>
          </w:p>
        </w:tc>
      </w:tr>
      <w:tr w:rsidR="007C4761" w:rsidRPr="007C4761" w14:paraId="3A6705F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D568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DA88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355</w:t>
            </w:r>
          </w:p>
        </w:tc>
      </w:tr>
      <w:tr w:rsidR="007C4761" w:rsidRPr="007C4761" w14:paraId="6C15E7DB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C436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Ponta do Retiro de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361A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461</w:t>
            </w:r>
          </w:p>
        </w:tc>
      </w:tr>
      <w:tr w:rsidR="007C4761" w:rsidRPr="007C4761" w14:paraId="58A857B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CB29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B682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336</w:t>
            </w:r>
          </w:p>
        </w:tc>
      </w:tr>
      <w:tr w:rsidR="007C4761" w:rsidRPr="007C4761" w14:paraId="2F7D35A0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A11B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Ponta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Gião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6C4E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403</w:t>
            </w:r>
          </w:p>
        </w:tc>
      </w:tr>
      <w:tr w:rsidR="007C4761" w:rsidRPr="007C4761" w14:paraId="07329B8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F153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CB90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409</w:t>
            </w:r>
          </w:p>
        </w:tc>
      </w:tr>
      <w:tr w:rsidR="007C4761" w:rsidRPr="007C4761" w14:paraId="16C8DA99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66CE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CBD5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411</w:t>
            </w:r>
          </w:p>
        </w:tc>
      </w:tr>
      <w:tr w:rsidR="007C4761" w:rsidRPr="007C4761" w14:paraId="7FB1CD4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6DC3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A685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341</w:t>
            </w:r>
          </w:p>
        </w:tc>
      </w:tr>
      <w:tr w:rsidR="007C4761" w:rsidRPr="007C4761" w14:paraId="1C500039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E4BA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84A1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7C4761" w:rsidRPr="007C4761" w14:paraId="47985AE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53B5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227A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66</w:t>
            </w:r>
          </w:p>
        </w:tc>
      </w:tr>
      <w:tr w:rsidR="007C4761" w:rsidRPr="007C4761" w14:paraId="41451C1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542D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1040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244</w:t>
            </w:r>
          </w:p>
        </w:tc>
      </w:tr>
      <w:tr w:rsidR="007C4761" w:rsidRPr="007C4761" w14:paraId="677B6BA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2C4F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B1D2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63</w:t>
            </w:r>
          </w:p>
        </w:tc>
      </w:tr>
      <w:tr w:rsidR="007C4761" w:rsidRPr="007C4761" w14:paraId="7661CB1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E3F9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932E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220</w:t>
            </w:r>
          </w:p>
        </w:tc>
      </w:tr>
      <w:tr w:rsidR="007C4761" w:rsidRPr="007C4761" w14:paraId="36553F5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8F3A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8B78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77</w:t>
            </w:r>
          </w:p>
        </w:tc>
      </w:tr>
      <w:tr w:rsidR="007C4761" w:rsidRPr="007C4761" w14:paraId="1412D13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B8DC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BB6D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392</w:t>
            </w:r>
          </w:p>
        </w:tc>
      </w:tr>
      <w:tr w:rsidR="007C4761" w:rsidRPr="007C4761" w14:paraId="05F56FA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0124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A009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180</w:t>
            </w:r>
          </w:p>
        </w:tc>
      </w:tr>
      <w:tr w:rsidR="007C4761" w:rsidRPr="007C4761" w14:paraId="4FB7A34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A435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67EB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79</w:t>
            </w:r>
          </w:p>
        </w:tc>
      </w:tr>
      <w:tr w:rsidR="007C4761" w:rsidRPr="007C4761" w14:paraId="0C52B6D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F6CD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FB86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115</w:t>
            </w:r>
          </w:p>
        </w:tc>
      </w:tr>
      <w:tr w:rsidR="007C4761" w:rsidRPr="007C4761" w14:paraId="762AC69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C308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Itacoan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E017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7C4761" w:rsidRPr="007C4761" w14:paraId="1FF4FBD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2381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EE06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172</w:t>
            </w:r>
          </w:p>
        </w:tc>
      </w:tr>
      <w:tr w:rsidR="007C4761" w:rsidRPr="007C4761" w14:paraId="0039B1F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EF26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5235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248</w:t>
            </w:r>
          </w:p>
        </w:tc>
      </w:tr>
      <w:tr w:rsidR="007C4761" w:rsidRPr="007C4761" w14:paraId="75CD27C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D708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3BBE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</w:t>
            </w:r>
          </w:p>
        </w:tc>
      </w:tr>
      <w:tr w:rsidR="007C4761" w:rsidRPr="007C4761" w14:paraId="4D45977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BA50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5FBB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88</w:t>
            </w:r>
          </w:p>
        </w:tc>
      </w:tr>
      <w:tr w:rsidR="007C4761" w:rsidRPr="007C4761" w14:paraId="491FEDD0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03B6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36E0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510</w:t>
            </w:r>
          </w:p>
        </w:tc>
      </w:tr>
      <w:tr w:rsidR="007C4761" w:rsidRPr="007C4761" w14:paraId="660F905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3200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1643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69</w:t>
            </w:r>
          </w:p>
        </w:tc>
      </w:tr>
      <w:tr w:rsidR="007C4761" w:rsidRPr="007C4761" w14:paraId="1A8E7E6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1301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E13E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49</w:t>
            </w:r>
          </w:p>
        </w:tc>
      </w:tr>
      <w:tr w:rsidR="007C4761" w:rsidRPr="007C4761" w14:paraId="36AEDAF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31392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2BB0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508</w:t>
            </w:r>
          </w:p>
        </w:tc>
      </w:tr>
      <w:tr w:rsidR="007C4761" w:rsidRPr="007C4761" w14:paraId="27B6AA60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2BEC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E712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142</w:t>
            </w:r>
          </w:p>
        </w:tc>
      </w:tr>
      <w:tr w:rsidR="007C4761" w:rsidRPr="007C4761" w14:paraId="2381525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2DEE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CF21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165</w:t>
            </w:r>
          </w:p>
        </w:tc>
      </w:tr>
      <w:tr w:rsidR="007C4761" w:rsidRPr="007C4761" w14:paraId="0F9F5B7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0036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lastRenderedPageBreak/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0858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72</w:t>
            </w:r>
          </w:p>
        </w:tc>
      </w:tr>
      <w:tr w:rsidR="007C4761" w:rsidRPr="007C4761" w14:paraId="72B93CF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4D2B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5E68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419</w:t>
            </w:r>
          </w:p>
        </w:tc>
      </w:tr>
      <w:tr w:rsidR="007C4761" w:rsidRPr="007C4761" w14:paraId="6DEFA5F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539A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1BF2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76</w:t>
            </w:r>
          </w:p>
        </w:tc>
      </w:tr>
      <w:tr w:rsidR="007C4761" w:rsidRPr="007C4761" w14:paraId="1ABD4CD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FE52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Porto São José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6E7F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416</w:t>
            </w:r>
          </w:p>
        </w:tc>
      </w:tr>
      <w:tr w:rsidR="007C4761" w:rsidRPr="007C4761" w14:paraId="03C0F7D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A903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BE80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386</w:t>
            </w:r>
          </w:p>
        </w:tc>
      </w:tr>
      <w:tr w:rsidR="007C4761" w:rsidRPr="007C4761" w14:paraId="46F19FE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0956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1316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155</w:t>
            </w:r>
          </w:p>
        </w:tc>
      </w:tr>
      <w:tr w:rsidR="007C4761" w:rsidRPr="007C4761" w14:paraId="2D47BF5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0261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199D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225</w:t>
            </w:r>
          </w:p>
        </w:tc>
      </w:tr>
      <w:tr w:rsidR="007C4761" w:rsidRPr="007C4761" w14:paraId="57A4B06D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5796D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0233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354</w:t>
            </w:r>
          </w:p>
        </w:tc>
      </w:tr>
      <w:tr w:rsidR="007C4761" w:rsidRPr="007C4761" w14:paraId="7C2A7C0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13AB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7C4761">
              <w:rPr>
                <w:rFonts w:ascii="Calibri" w:hAnsi="Calibri" w:cs="Calibri"/>
                <w:sz w:val="24"/>
                <w:szCs w:val="24"/>
              </w:rPr>
              <w:t>S.Paulo</w:t>
            </w:r>
            <w:proofErr w:type="spellEnd"/>
            <w:proofErr w:type="gram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2E4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1541</w:t>
            </w:r>
          </w:p>
        </w:tc>
      </w:tr>
      <w:tr w:rsidR="007C4761" w:rsidRPr="007C4761" w14:paraId="53D371A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4629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Sacado do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7437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303</w:t>
            </w:r>
          </w:p>
        </w:tc>
      </w:tr>
      <w:tr w:rsidR="007C4761" w:rsidRPr="007C4761" w14:paraId="715CC84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B526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5319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203</w:t>
            </w:r>
          </w:p>
        </w:tc>
      </w:tr>
      <w:tr w:rsidR="007C4761" w:rsidRPr="007C4761" w14:paraId="30430DC4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BEB6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30E2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1137</w:t>
            </w:r>
          </w:p>
        </w:tc>
      </w:tr>
      <w:tr w:rsidR="007C4761" w:rsidRPr="007C4761" w14:paraId="63EA606A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3EE0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E28A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1573</w:t>
            </w:r>
          </w:p>
        </w:tc>
      </w:tr>
      <w:tr w:rsidR="007C4761" w:rsidRPr="007C4761" w14:paraId="425B003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1A2DE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1E8C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1681</w:t>
            </w:r>
          </w:p>
        </w:tc>
      </w:tr>
      <w:tr w:rsidR="007C4761" w:rsidRPr="007C4761" w14:paraId="5969CC42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512F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5F377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1085</w:t>
            </w:r>
          </w:p>
        </w:tc>
      </w:tr>
      <w:tr w:rsidR="007C4761" w:rsidRPr="007C4761" w14:paraId="57B4150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DEA6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5477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270</w:t>
            </w:r>
          </w:p>
        </w:tc>
      </w:tr>
      <w:tr w:rsidR="007C4761" w:rsidRPr="007C4761" w14:paraId="5D5A9145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74AC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C14E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373</w:t>
            </w:r>
          </w:p>
        </w:tc>
      </w:tr>
      <w:tr w:rsidR="007C4761" w:rsidRPr="007C4761" w14:paraId="1682D39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3FC7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9AA3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99</w:t>
            </w:r>
          </w:p>
        </w:tc>
      </w:tr>
      <w:tr w:rsidR="007C4761" w:rsidRPr="007C4761" w14:paraId="11AA0706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B639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8E36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201</w:t>
            </w:r>
          </w:p>
        </w:tc>
      </w:tr>
      <w:tr w:rsidR="007C4761" w:rsidRPr="007C4761" w14:paraId="4214D127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C21A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417E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7C4761" w:rsidRPr="007C4761" w14:paraId="304AD04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8AAC6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C2D1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319</w:t>
            </w:r>
          </w:p>
        </w:tc>
      </w:tr>
      <w:tr w:rsidR="007C4761" w:rsidRPr="007C4761" w14:paraId="014FAA2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5167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Vila do Novo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C024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513</w:t>
            </w:r>
          </w:p>
        </w:tc>
      </w:tr>
      <w:tr w:rsidR="007C4761" w:rsidRPr="007C4761" w14:paraId="27EB6E68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007B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3E37F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560</w:t>
            </w:r>
          </w:p>
        </w:tc>
      </w:tr>
      <w:tr w:rsidR="007C4761" w:rsidRPr="007C4761" w14:paraId="26DF4C5E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75B95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Vila dos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Caiçáras</w:t>
            </w:r>
            <w:proofErr w:type="spellEnd"/>
            <w:r w:rsidRPr="007C4761">
              <w:rPr>
                <w:rFonts w:ascii="Calibri" w:hAnsi="Calibri" w:cs="Calibri"/>
                <w:sz w:val="24"/>
                <w:szCs w:val="24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127C3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501</w:t>
            </w:r>
          </w:p>
        </w:tc>
      </w:tr>
      <w:tr w:rsidR="007C4761" w:rsidRPr="007C4761" w14:paraId="0590C7BF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17489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0831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82</w:t>
            </w:r>
          </w:p>
        </w:tc>
      </w:tr>
      <w:tr w:rsidR="007C4761" w:rsidRPr="007C4761" w14:paraId="49068C83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B9014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310C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169</w:t>
            </w:r>
          </w:p>
        </w:tc>
      </w:tr>
      <w:tr w:rsidR="007C4761" w:rsidRPr="007C4761" w14:paraId="51014FD1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9539C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7C4761">
              <w:rPr>
                <w:rFonts w:ascii="Calibri" w:hAnsi="Calibri" w:cs="Calibri"/>
                <w:sz w:val="24"/>
                <w:szCs w:val="24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94F3A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193</w:t>
            </w:r>
          </w:p>
        </w:tc>
      </w:tr>
      <w:tr w:rsidR="007C4761" w:rsidRPr="007C4761" w14:paraId="6ADB599C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FE668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709B0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46</w:t>
            </w:r>
          </w:p>
        </w:tc>
      </w:tr>
      <w:tr w:rsidR="007C4761" w:rsidRPr="007C4761" w14:paraId="55B188BB" w14:textId="77777777" w:rsidTr="00E8508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9AA1B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FD881" w14:textId="77777777" w:rsidR="007C4761" w:rsidRPr="007C4761" w:rsidRDefault="007C4761" w:rsidP="00E85087">
            <w:pPr>
              <w:rPr>
                <w:rFonts w:ascii="Calibri" w:hAnsi="Calibri" w:cs="Calibri"/>
                <w:sz w:val="24"/>
                <w:szCs w:val="24"/>
              </w:rPr>
            </w:pPr>
            <w:r w:rsidRPr="007C4761">
              <w:rPr>
                <w:rFonts w:ascii="Calibri" w:hAnsi="Calibri" w:cs="Calibri"/>
                <w:sz w:val="24"/>
                <w:szCs w:val="24"/>
              </w:rPr>
              <w:t>2578</w:t>
            </w:r>
          </w:p>
        </w:tc>
      </w:tr>
    </w:tbl>
    <w:p w14:paraId="16D74CCC" w14:textId="77777777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5CA9DFEF" w14:textId="77777777" w:rsidR="007C4761" w:rsidRPr="007C4761" w:rsidRDefault="007C4761" w:rsidP="001141CD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lastRenderedPageBreak/>
        <w:t>§ 9º A distância entre pontos não indicada na Tabela acima será obtida junto à Capitania dos Portos ou órgão por ela indicado.</w:t>
      </w:r>
    </w:p>
    <w:p w14:paraId="7C00CC01" w14:textId="77777777" w:rsidR="007C4761" w:rsidRPr="007C4761" w:rsidRDefault="007C4761" w:rsidP="001141CD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459F500D" w14:textId="77777777" w:rsidR="007C4761" w:rsidRPr="007C4761" w:rsidRDefault="007C4761" w:rsidP="001141CD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11. </w:t>
      </w:r>
      <w:r w:rsidRPr="007C4761">
        <w:rPr>
          <w:rFonts w:ascii="Calibri" w:hAnsi="Calibri" w:cs="Calibri"/>
          <w:sz w:val="24"/>
          <w:szCs w:val="24"/>
        </w:rPr>
        <w:t>Fica revogada a Instrução Normativa nº 36/2025/GAB/CRE, de 26 de agosto de 2025.</w:t>
      </w:r>
    </w:p>
    <w:p w14:paraId="0BCEEF26" w14:textId="77777777" w:rsidR="007C4761" w:rsidRPr="007C4761" w:rsidRDefault="007C4761" w:rsidP="001141CD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 </w:t>
      </w:r>
    </w:p>
    <w:p w14:paraId="1CB931EA" w14:textId="77777777" w:rsidR="007C4761" w:rsidRPr="007C4761" w:rsidRDefault="007C4761" w:rsidP="001141CD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Art. 12.</w:t>
      </w:r>
      <w:r w:rsidRPr="007C4761">
        <w:rPr>
          <w:rFonts w:ascii="Calibri" w:hAnsi="Calibri" w:cs="Calibri"/>
          <w:sz w:val="24"/>
          <w:szCs w:val="24"/>
        </w:rPr>
        <w:t> Esta Instrução Normativa entra em vigor na data de sua publicação, produzindo efeitos a partir de 1º de outubro de 2025.</w:t>
      </w:r>
    </w:p>
    <w:p w14:paraId="07BC9ED3" w14:textId="2CF6FF62" w:rsidR="007C4761" w:rsidRPr="007C4761" w:rsidRDefault="00376FEE" w:rsidP="00376FEE">
      <w:pPr>
        <w:tabs>
          <w:tab w:val="left" w:pos="3955"/>
          <w:tab w:val="center" w:pos="5386"/>
        </w:tabs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 w:rsidR="007C4761" w:rsidRPr="007C4761">
        <w:rPr>
          <w:rFonts w:ascii="Calibri" w:hAnsi="Calibri" w:cs="Calibri"/>
          <w:sz w:val="24"/>
          <w:szCs w:val="24"/>
        </w:rPr>
        <w:t> </w:t>
      </w:r>
    </w:p>
    <w:p w14:paraId="6A25BCB2" w14:textId="77777777" w:rsidR="007C4761" w:rsidRPr="007C4761" w:rsidRDefault="007C4761" w:rsidP="00E85087">
      <w:pPr>
        <w:jc w:val="right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Porto Velho, 29 de setembro de 2025.</w:t>
      </w:r>
    </w:p>
    <w:p w14:paraId="613719DB" w14:textId="77777777" w:rsidR="00E85087" w:rsidRDefault="00E85087" w:rsidP="007C4761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44C4F3C5" w14:textId="1C681D41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52C8B71D" w14:textId="0C154AB3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Coordenador-Geral da Receita Estadual</w:t>
      </w:r>
    </w:p>
    <w:p w14:paraId="177E53A8" w14:textId="1AE9ACA0" w:rsidR="006A2E24" w:rsidRPr="00FC52E2" w:rsidRDefault="006A2E24" w:rsidP="004953B2">
      <w:pPr>
        <w:jc w:val="center"/>
        <w:rPr>
          <w:rFonts w:ascii="Calibri" w:hAnsi="Calibri" w:cs="Calibri"/>
          <w:vanish/>
          <w:sz w:val="24"/>
          <w:szCs w:val="24"/>
        </w:rPr>
      </w:pPr>
    </w:p>
    <w:tbl>
      <w:tblPr>
        <w:tblW w:w="492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82"/>
        <w:gridCol w:w="5009"/>
        <w:gridCol w:w="31"/>
        <w:gridCol w:w="96"/>
        <w:gridCol w:w="184"/>
      </w:tblGrid>
      <w:tr w:rsidR="006A2E24" w:rsidRPr="00FC52E2" w14:paraId="740C6EB2" w14:textId="77777777" w:rsidTr="00FC52E2">
        <w:trPr>
          <w:gridAfter w:val="3"/>
          <w:wAfter w:w="98" w:type="pct"/>
          <w:tblCellSpacing w:w="15" w:type="dxa"/>
        </w:trPr>
        <w:tc>
          <w:tcPr>
            <w:tcW w:w="0" w:type="auto"/>
            <w:vAlign w:val="center"/>
            <w:hideMark/>
          </w:tcPr>
          <w:p w14:paraId="645C0CAD" w14:textId="77777777" w:rsidR="006A2E24" w:rsidRPr="00FC52E2" w:rsidRDefault="006A2E24" w:rsidP="006A2E2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79" w:type="pct"/>
            <w:vAlign w:val="center"/>
            <w:hideMark/>
          </w:tcPr>
          <w:p w14:paraId="3A5F45FB" w14:textId="77777777" w:rsidR="006A2E24" w:rsidRPr="00FC52E2" w:rsidRDefault="006A2E24" w:rsidP="006A2E2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B2E0E" w:rsidRPr="00E85087" w14:paraId="3CAD6AE0" w14:textId="6412A640" w:rsidTr="00FC52E2">
        <w:tblPrEx>
          <w:tblCellSpacing w:w="0" w:type="dxa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0" w:type="dxa"/>
        </w:trPr>
        <w:tc>
          <w:tcPr>
            <w:tcW w:w="4881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C1FBC" w14:textId="77777777" w:rsidR="00FC52E2" w:rsidRPr="00E85087" w:rsidRDefault="00E41AAC" w:rsidP="00FC52E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3957994E">
                <v:rect id="_x0000_i1025" style="width:0;height:1.5pt" o:hralign="center" o:hrstd="t" o:hr="t" fillcolor="#a0a0a0" stroked="f"/>
              </w:pic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25"/>
              <w:gridCol w:w="8837"/>
            </w:tblGrid>
            <w:tr w:rsidR="00FC52E2" w:rsidRPr="00E85087" w14:paraId="0497A1BE" w14:textId="77777777" w:rsidTr="00EC53E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D1A5E1E" w14:textId="77777777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noProof/>
                      <w:sz w:val="20"/>
                      <w:szCs w:val="20"/>
                    </w:rPr>
                    <w:drawing>
                      <wp:inline distT="0" distB="0" distL="0" distR="0" wp14:anchorId="490EA2D4" wp14:editId="518977F4">
                        <wp:extent cx="847725" cy="571500"/>
                        <wp:effectExtent l="0" t="0" r="9525" b="0"/>
                        <wp:docPr id="774725123" name="Imagem 4" descr="logotipo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6" descr="logotipo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47725" cy="571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799712C" w14:textId="5D9AEC86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Documento assinado eletronicamente por 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ANTONIO CARLOS ALENCAR DO NASCIMENTO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, 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Coordenador(a)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 xml:space="preserve">, em </w:t>
                  </w:r>
                  <w:r w:rsidR="007C4761" w:rsidRPr="00E85087">
                    <w:rPr>
                      <w:rFonts w:ascii="Calibri" w:hAnsi="Calibri" w:cs="Calibri"/>
                      <w:sz w:val="20"/>
                      <w:szCs w:val="20"/>
                    </w:rPr>
                    <w:t>30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/09/2025, às 1</w:t>
                  </w:r>
                  <w:r w:rsidR="007C4761" w:rsidRPr="00E85087">
                    <w:rPr>
                      <w:rFonts w:ascii="Calibri" w:hAnsi="Calibri" w:cs="Calibri"/>
                      <w:sz w:val="20"/>
                      <w:szCs w:val="20"/>
                    </w:rPr>
                    <w:t>1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:</w:t>
                  </w:r>
                  <w:r w:rsidR="007C4761" w:rsidRPr="00E85087">
                    <w:rPr>
                      <w:rFonts w:ascii="Calibri" w:hAnsi="Calibri" w:cs="Calibri"/>
                      <w:sz w:val="20"/>
                      <w:szCs w:val="20"/>
                    </w:rPr>
                    <w:t>4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9, conforme horário oficial de Brasília, com fundamento no artigo 18 caput e seus §§ 1º e 2º, do </w:t>
                  </w:r>
                  <w:hyperlink r:id="rId10" w:tgtFrame="_blank" w:tooltip="Acesse o Decreto" w:history="1">
                    <w:r w:rsidRPr="00E85087">
                      <w:rPr>
                        <w:rStyle w:val="Hyperlink"/>
                        <w:rFonts w:ascii="Calibri" w:hAnsi="Calibri" w:cs="Calibri"/>
                        <w:sz w:val="20"/>
                        <w:szCs w:val="20"/>
                      </w:rPr>
                      <w:t>Decreto nº 21.794, de 5 Abril de 2017.</w:t>
                    </w:r>
                  </w:hyperlink>
                </w:p>
              </w:tc>
            </w:tr>
          </w:tbl>
          <w:p w14:paraId="4824BA0F" w14:textId="77777777" w:rsidR="00FC52E2" w:rsidRPr="00E85087" w:rsidRDefault="00E41AAC" w:rsidP="00FC52E2">
            <w:pPr>
              <w:spacing w:after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70A12A90">
                <v:rect id="_x0000_i1026" style="width:0;height:1.5pt" o:hralign="center" o:hrstd="t" o:hr="t" fillcolor="#a0a0a0" stroked="f"/>
              </w:pic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65"/>
              <w:gridCol w:w="8897"/>
            </w:tblGrid>
            <w:tr w:rsidR="00FC52E2" w:rsidRPr="00E85087" w14:paraId="70B1C7E9" w14:textId="77777777" w:rsidTr="00EC53E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402A897" w14:textId="467CB63A" w:rsidR="00FC52E2" w:rsidRPr="00E85087" w:rsidRDefault="007C4761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noProof/>
                      <w:sz w:val="20"/>
                      <w:szCs w:val="20"/>
                    </w:rPr>
                    <w:drawing>
                      <wp:inline distT="0" distB="0" distL="0" distR="0" wp14:anchorId="7623AB78" wp14:editId="70DC1774">
                        <wp:extent cx="819150" cy="819150"/>
                        <wp:effectExtent l="0" t="0" r="0" b="0"/>
                        <wp:docPr id="364560969" name="Imagem 1" descr="QRCode Assinatura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 descr="QRCode Assinatura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19150" cy="8191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50A8C36" w14:textId="61131639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A autenticidade deste documento pode ser conferida  no site </w:t>
                  </w:r>
                  <w:hyperlink r:id="rId12" w:tgtFrame="_blank" w:tooltip="Página de Autenticidade de Documentos" w:history="1">
                    <w:r w:rsidRPr="00E85087">
                      <w:rPr>
                        <w:rStyle w:val="Hyperlink"/>
                        <w:rFonts w:ascii="Calibri" w:hAnsi="Calibri" w:cs="Calibri"/>
                        <w:sz w:val="20"/>
                        <w:szCs w:val="20"/>
                      </w:rPr>
                      <w:t>portal do SEI</w:t>
                    </w:r>
                  </w:hyperlink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, informando o código verificador 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006</w:t>
                  </w:r>
                  <w:r w:rsidR="007C4761"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4858842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 e o código CRC </w:t>
                  </w:r>
                  <w:r w:rsidR="007C4761"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474DAB9A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6F4F1CBE" w14:textId="77777777" w:rsidR="00FC52E2" w:rsidRPr="00E85087" w:rsidRDefault="00E41AAC" w:rsidP="00FC52E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71EABF5C">
                <v:rect id="_x0000_i1027" style="width:0;height:1.5pt" o:hralign="center" o:hrstd="t" o:hr="t" fillcolor="#a0a0a0" stroked="f"/>
              </w:pict>
            </w:r>
          </w:p>
          <w:p w14:paraId="3599F88B" w14:textId="62C4BD90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E0AF2E" w14:textId="3B37B26C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" w:type="pct"/>
            <w:tcBorders>
              <w:top w:val="nil"/>
              <w:left w:val="nil"/>
              <w:bottom w:val="nil"/>
              <w:right w:val="nil"/>
            </w:tcBorders>
          </w:tcPr>
          <w:p w14:paraId="3A80D69E" w14:textId="77777777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2BF6B87" w14:textId="63E9F441" w:rsidR="003F6F03" w:rsidRPr="009024BD" w:rsidRDefault="003F6F03" w:rsidP="004953B2">
      <w:pPr>
        <w:jc w:val="both"/>
        <w:rPr>
          <w:rFonts w:ascii="Calibri" w:hAnsi="Calibri" w:cs="Calibri"/>
          <w:sz w:val="24"/>
          <w:szCs w:val="24"/>
        </w:rPr>
      </w:pPr>
    </w:p>
    <w:sectPr w:rsidR="003F6F03" w:rsidRPr="009024BD" w:rsidSect="00B2032F">
      <w:pgSz w:w="11906" w:h="16838"/>
      <w:pgMar w:top="567" w:right="567" w:bottom="28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C6F"/>
    <w:rsid w:val="000C4E79"/>
    <w:rsid w:val="001141CD"/>
    <w:rsid w:val="00193553"/>
    <w:rsid w:val="00201191"/>
    <w:rsid w:val="00237F1A"/>
    <w:rsid w:val="00250A9A"/>
    <w:rsid w:val="003721FD"/>
    <w:rsid w:val="00372761"/>
    <w:rsid w:val="00376FEE"/>
    <w:rsid w:val="003E2F72"/>
    <w:rsid w:val="003F6F03"/>
    <w:rsid w:val="0049305B"/>
    <w:rsid w:val="004953B2"/>
    <w:rsid w:val="004964FC"/>
    <w:rsid w:val="004C1D98"/>
    <w:rsid w:val="00550D7A"/>
    <w:rsid w:val="0058695F"/>
    <w:rsid w:val="005E0B8D"/>
    <w:rsid w:val="005F2579"/>
    <w:rsid w:val="006176E1"/>
    <w:rsid w:val="006301E6"/>
    <w:rsid w:val="0069143F"/>
    <w:rsid w:val="006923B9"/>
    <w:rsid w:val="006A2E24"/>
    <w:rsid w:val="006C304F"/>
    <w:rsid w:val="0071520F"/>
    <w:rsid w:val="007A0BD8"/>
    <w:rsid w:val="007A5A53"/>
    <w:rsid w:val="007A5F68"/>
    <w:rsid w:val="007C4761"/>
    <w:rsid w:val="007C5ADB"/>
    <w:rsid w:val="008215A3"/>
    <w:rsid w:val="0085485E"/>
    <w:rsid w:val="008756ED"/>
    <w:rsid w:val="008C3C6F"/>
    <w:rsid w:val="009024BD"/>
    <w:rsid w:val="009621C4"/>
    <w:rsid w:val="00995C84"/>
    <w:rsid w:val="009B2E0E"/>
    <w:rsid w:val="00A15AF9"/>
    <w:rsid w:val="00A1628E"/>
    <w:rsid w:val="00B2032F"/>
    <w:rsid w:val="00B372AA"/>
    <w:rsid w:val="00B73EB5"/>
    <w:rsid w:val="00B76999"/>
    <w:rsid w:val="00B84AF8"/>
    <w:rsid w:val="00B8591E"/>
    <w:rsid w:val="00BC5765"/>
    <w:rsid w:val="00BE4E7B"/>
    <w:rsid w:val="00C7490E"/>
    <w:rsid w:val="00CB66F1"/>
    <w:rsid w:val="00CC0E46"/>
    <w:rsid w:val="00D34470"/>
    <w:rsid w:val="00DC57BD"/>
    <w:rsid w:val="00DE1C3E"/>
    <w:rsid w:val="00E41AAC"/>
    <w:rsid w:val="00E67799"/>
    <w:rsid w:val="00E85087"/>
    <w:rsid w:val="00FC5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99E3AD0"/>
  <w15:chartTrackingRefBased/>
  <w15:docId w15:val="{C9285AC1-F9F3-42CA-B13F-7B0ED186A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C3C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C3C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C3C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C3C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C3C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C3C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C3C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C3C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C3C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C3C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C3C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C3C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C3C6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C3C6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C3C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C3C6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C3C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C3C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C3C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C3C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C3C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C3C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C3C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C3C6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C3C6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C3C6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C3C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C3C6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C3C6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9024BD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9024BD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7C4761"/>
    <w:rPr>
      <w:b/>
      <w:bCs/>
    </w:rPr>
  </w:style>
  <w:style w:type="paragraph" w:customStyle="1" w:styleId="newtextoalinhadodireita">
    <w:name w:val="new_texto_alinhado_direit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iperlinkVisitado">
    <w:name w:val="FollowedHyperlink"/>
    <w:basedOn w:val="Fontepargpadro"/>
    <w:uiPriority w:val="99"/>
    <w:semiHidden/>
    <w:unhideWhenUsed/>
    <w:rsid w:val="007C4761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diec.sefin.ro.gov.br/ords/f?p=157:120::::::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idiec.sefin.ro.gov.br/ords/f?p=157:120::::::" TargetMode="External"/><Relationship Id="rId12" Type="http://schemas.openxmlformats.org/officeDocument/2006/relationships/hyperlink" Target="http://sei.sistemas.ro.gov.br/sei/controlador_externo.php?acao=documento_conferir&amp;id_orgao_acesso_externo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230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legislacao.sefin.ro.gov.br/textoLegislacao.jsp?texto=128" TargetMode="External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50</Pages>
  <Words>10974</Words>
  <Characters>57836</Characters>
  <Application>Microsoft Office Word</Application>
  <DocSecurity>0</DocSecurity>
  <Lines>7229</Lines>
  <Paragraphs>6880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44/2025/SEFIN/GAB/CRE</vt:lpstr>
    </vt:vector>
  </TitlesOfParts>
  <Company/>
  <LinksUpToDate>false</LinksUpToDate>
  <CharactersWithSpaces>61930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44/2025/SEFIN/GAB/CRE</dc:title>
  <dc:subject>Institui a Pauta Fiscal de mercadorias e produtos e dá outras providências.</dc:subject>
  <dc:creator>Mariana Cavalcante Maciel</dc:creator>
  <cp:keywords/>
  <dc:description/>
  <cp:lastModifiedBy>Mariana Cavalcante Maciel</cp:lastModifiedBy>
  <cp:revision>25</cp:revision>
  <cp:lastPrinted>2025-09-30T16:01:00Z</cp:lastPrinted>
  <dcterms:created xsi:type="dcterms:W3CDTF">2025-09-30T14:54:00Z</dcterms:created>
  <dcterms:modified xsi:type="dcterms:W3CDTF">2025-09-30T16:08:00Z</dcterms:modified>
</cp:coreProperties>
</file>