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B9C75" w14:textId="77777777" w:rsidR="008A356D" w:rsidRPr="00575B3E" w:rsidRDefault="008A356D" w:rsidP="008A356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145</w:t>
      </w: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28/07/2020</w:t>
      </w: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28/07/2020</w:t>
      </w:r>
    </w:p>
    <w:p w14:paraId="129E00EF" w14:textId="5018AE63" w:rsidR="008A356D" w:rsidRPr="00575B3E" w:rsidRDefault="008A356D" w:rsidP="008A356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cstheme="minorHAnsi"/>
          <w:noProof/>
          <w:sz w:val="20"/>
          <w:szCs w:val="20"/>
        </w:rPr>
        <w:drawing>
          <wp:inline distT="0" distB="0" distL="0" distR="0" wp14:anchorId="19E4496F" wp14:editId="7006CDF9">
            <wp:extent cx="9334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68ECA" w14:textId="77777777" w:rsidR="008A356D" w:rsidRPr="00575B3E" w:rsidRDefault="008A356D" w:rsidP="008A356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74F0BD89" w14:textId="77777777" w:rsidR="008A356D" w:rsidRPr="00455C66" w:rsidRDefault="008A356D" w:rsidP="008A356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058518DC" w14:textId="542273DD" w:rsidR="008A356D" w:rsidRPr="00455C66" w:rsidRDefault="008A356D" w:rsidP="00455C66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30/2020/GAB/CRE</w:t>
      </w:r>
    </w:p>
    <w:p w14:paraId="48C3B53C" w14:textId="74ACB412" w:rsidR="001F6256" w:rsidRPr="00455C66" w:rsidRDefault="001F6256" w:rsidP="001F6256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1F625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Porto Velho</w:t>
      </w:r>
      <w:r w:rsidR="008A356D" w:rsidRPr="001F625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F625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27 de julho de 2020.</w:t>
      </w:r>
    </w:p>
    <w:p w14:paraId="58EE253A" w14:textId="276668C8" w:rsidR="00C5577E" w:rsidRPr="008158D7" w:rsidRDefault="00C5577E" w:rsidP="00C5577E">
      <w:pPr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8158D7">
        <w:rPr>
          <w:rFonts w:ascii="Calibri" w:hAnsi="Calibri" w:cs="Calibri"/>
          <w:b/>
          <w:bCs/>
          <w:color w:val="FF0000"/>
          <w:sz w:val="32"/>
          <w:szCs w:val="32"/>
        </w:rPr>
        <w:t>REVOGADA PELA IN 0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3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7</w:t>
      </w:r>
      <w:r w:rsidRPr="008158D7">
        <w:rPr>
          <w:rFonts w:ascii="Calibri" w:hAnsi="Calibri" w:cs="Calibri"/>
          <w:b/>
          <w:bCs/>
          <w:color w:val="FF0000"/>
          <w:sz w:val="32"/>
          <w:szCs w:val="32"/>
        </w:rPr>
        <w:t xml:space="preserve">/2020/GAB/CRE/SEFIN - DOE Nº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1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67</w:t>
      </w:r>
      <w:r w:rsidRPr="008158D7">
        <w:rPr>
          <w:rFonts w:ascii="Calibri" w:hAnsi="Calibri" w:cs="Calibri"/>
          <w:b/>
          <w:bCs/>
          <w:color w:val="FF0000"/>
          <w:sz w:val="32"/>
          <w:szCs w:val="32"/>
        </w:rPr>
        <w:t>, DE 2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7</w:t>
      </w:r>
      <w:r w:rsidRPr="008158D7">
        <w:rPr>
          <w:rFonts w:ascii="Calibri" w:hAnsi="Calibri" w:cs="Calibri"/>
          <w:b/>
          <w:bCs/>
          <w:color w:val="FF0000"/>
          <w:sz w:val="32"/>
          <w:szCs w:val="32"/>
        </w:rPr>
        <w:t>.0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8</w:t>
      </w:r>
      <w:r w:rsidRPr="008158D7">
        <w:rPr>
          <w:rFonts w:ascii="Calibri" w:hAnsi="Calibri" w:cs="Calibri"/>
          <w:b/>
          <w:bCs/>
          <w:color w:val="FF0000"/>
          <w:sz w:val="32"/>
          <w:szCs w:val="32"/>
        </w:rPr>
        <w:t>.2020.</w:t>
      </w:r>
    </w:p>
    <w:p w14:paraId="2C942DC2" w14:textId="77777777" w:rsidR="003C7F66" w:rsidRDefault="003C7F66" w:rsidP="00455C66">
      <w:pPr>
        <w:spacing w:before="100" w:beforeAutospacing="1" w:after="100" w:afterAutospacing="1" w:line="240" w:lineRule="auto"/>
        <w:ind w:left="2835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32787E6" w14:textId="36CE8A16" w:rsidR="008A356D" w:rsidRPr="00455C66" w:rsidRDefault="008A356D" w:rsidP="00455C66">
      <w:pPr>
        <w:spacing w:before="100" w:beforeAutospacing="1" w:after="100" w:afterAutospacing="1" w:line="240" w:lineRule="auto"/>
        <w:ind w:left="2835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Institui a Pauta Fiscal de mercadorias e produtos e dá outras providências.</w:t>
      </w:r>
    </w:p>
    <w:p w14:paraId="5E9555A6" w14:textId="77777777" w:rsidR="008A356D" w:rsidRPr="00455C6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203AC01" w14:textId="77777777" w:rsidR="008A356D" w:rsidRPr="00455C6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legais;</w:t>
      </w:r>
    </w:p>
    <w:p w14:paraId="01EA6F05" w14:textId="66A9E693" w:rsidR="008A356D" w:rsidRPr="00455C66" w:rsidRDefault="008A356D" w:rsidP="008A35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Toc439759765"/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bookmarkEnd w:id="0"/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N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</w:p>
    <w:p w14:paraId="19B1BF54" w14:textId="77777777" w:rsidR="008A356D" w:rsidRPr="00455C6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Art. 1º. A Pauta Fiscal de mercadorias e produtos corresponde ao valor mínimo das operações ou prestações de saídas, não estando incluso o frete, exceto nos casos especificamente indicados (Lei nº 688/96, artigo 18, parágrafo 6º).</w:t>
      </w:r>
    </w:p>
    <w:p w14:paraId="5305A8F2" w14:textId="77777777" w:rsidR="008A356D" w:rsidRPr="00455C6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§ 1º. O imposto será calculado sobre o valor da operação quando este for superior ao valor fixado em Pauta Fiscal.</w:t>
      </w:r>
    </w:p>
    <w:p w14:paraId="1B2F3BEF" w14:textId="77777777" w:rsidR="008A356D" w:rsidRPr="00455C6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§ 2º. Aplica-se às operações internas e interestaduais.</w:t>
      </w:r>
    </w:p>
    <w:p w14:paraId="7E1B0880" w14:textId="77777777" w:rsidR="008A356D" w:rsidRPr="00455C6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E221E0B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</w:pPr>
      <w:bookmarkStart w:id="1" w:name="_Toc447004264"/>
      <w:r w:rsidRPr="00455C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>CAPÍTULO I</w:t>
      </w:r>
      <w:bookmarkEnd w:id="1"/>
    </w:p>
    <w:p w14:paraId="2DE77C77" w14:textId="77777777" w:rsidR="008A356D" w:rsidRPr="00455C66" w:rsidRDefault="008A356D" w:rsidP="008A356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" w:name="_Toc447004265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PAUTA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FISCA</w:t>
      </w:r>
      <w:bookmarkEnd w:id="2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</w:t>
      </w: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49EAD6F" w14:textId="77777777" w:rsidR="008A356D" w:rsidRPr="00455C6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Art. 2º. A Pauta Fiscal de Preços Mínimos prevista no artigo 27 do RICMS/RO, aprovado pelo Decreto nº 22.721/18, será a prevista neste capítulo.</w:t>
      </w:r>
    </w:p>
    <w:p w14:paraId="76704ABF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</w:pPr>
      <w:r w:rsidRPr="00455C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>SEÇÃO I</w:t>
      </w:r>
    </w:p>
    <w:p w14:paraId="4CF06FE8" w14:textId="77777777" w:rsidR="008A356D" w:rsidRPr="00455C66" w:rsidRDefault="008A356D" w:rsidP="008A356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" w:name="_Toc439759766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PECUÁRIA</w:t>
      </w:r>
      <w:bookmarkEnd w:id="3"/>
    </w:p>
    <w:p w14:paraId="3F01EE20" w14:textId="77777777" w:rsidR="008A356D" w:rsidRPr="00455C66" w:rsidRDefault="008A356D" w:rsidP="008A356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819091B" w14:textId="77777777" w:rsidR="008A356D" w:rsidRPr="00455C6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Art. 3º. Pauta Fiscal de Preços Mínimos de Produtos de Pecuária.</w:t>
      </w:r>
    </w:p>
    <w:p w14:paraId="037F3597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lastRenderedPageBreak/>
        <w:t> </w:t>
      </w:r>
    </w:p>
    <w:tbl>
      <w:tblPr>
        <w:tblW w:w="107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889"/>
        <w:gridCol w:w="613"/>
        <w:gridCol w:w="946"/>
        <w:gridCol w:w="1071"/>
        <w:gridCol w:w="1276"/>
        <w:gridCol w:w="992"/>
        <w:gridCol w:w="993"/>
        <w:gridCol w:w="1276"/>
      </w:tblGrid>
      <w:tr w:rsidR="008A356D" w:rsidRPr="00575B3E" w14:paraId="54857CCA" w14:textId="77777777" w:rsidTr="00A26DAF">
        <w:trPr>
          <w:tblCellSpacing w:w="0" w:type="dxa"/>
          <w:jc w:val="center"/>
        </w:trPr>
        <w:tc>
          <w:tcPr>
            <w:tcW w:w="2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7A1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BFB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27E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9BE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440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  Anterior</w:t>
            </w:r>
          </w:p>
        </w:tc>
      </w:tr>
      <w:tr w:rsidR="008A356D" w:rsidRPr="00575B3E" w14:paraId="1CD9A387" w14:textId="77777777" w:rsidTr="00A26DAF">
        <w:trPr>
          <w:tblCellSpacing w:w="0" w:type="dxa"/>
          <w:jc w:val="center"/>
        </w:trPr>
        <w:tc>
          <w:tcPr>
            <w:tcW w:w="2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263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640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DAF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99E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429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952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D46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50E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FE6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8A356D" w:rsidRPr="00575B3E" w14:paraId="3E352354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3E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BOVINO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905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02.01</w:t>
            </w:r>
          </w:p>
        </w:tc>
        <w:tc>
          <w:tcPr>
            <w:tcW w:w="71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2E9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8512DB2" w14:textId="77777777" w:rsidTr="00575B3E">
        <w:trPr>
          <w:tblCellSpacing w:w="0" w:type="dxa"/>
          <w:jc w:val="center"/>
        </w:trPr>
        <w:tc>
          <w:tcPr>
            <w:tcW w:w="1070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1F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CORTE</w:t>
            </w:r>
          </w:p>
        </w:tc>
      </w:tr>
      <w:tr w:rsidR="008A356D" w:rsidRPr="00575B3E" w14:paraId="2FCD6DD0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F6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Vaca gorda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427B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02.01.01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83123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FE5A" w14:textId="5CFBDA8F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2.107,00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BF73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8894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63A6F" w14:textId="44FC7B83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C9A86" w14:textId="251B2915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0FD97" w14:textId="1E03D1F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A139A7D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83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Boi gordo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14E0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02.01.02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8972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E3D5" w14:textId="139AA136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3.056,00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415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3793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E4D68" w14:textId="2E275C1A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C767B" w14:textId="37050FDD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A3583" w14:textId="583E5086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6B203E53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74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fêmea, 0 a 8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54C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5EDE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4C6C" w14:textId="6E9CDA88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1.107,00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AA17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E32E8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3E678" w14:textId="69A40A35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D4A8F" w14:textId="552871D0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215EE" w14:textId="0BA31B3F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6461CAE7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E1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fêmea, 9 a 12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D6CF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02.01.04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C1D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BACF" w14:textId="3F42B6E9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1.193,00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540C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8F05B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99C0A" w14:textId="0B58FBD5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41955" w14:textId="6FC1D9D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C825C" w14:textId="7ACF0789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95C001F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1F0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fêmea, 13 a 24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A27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02.01.05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1262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71611" w14:textId="7D6FE900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1.486,00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4333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CB7C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2DBE8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1.247,00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B2DDE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B8EA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73B94285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77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fêmea 25 a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07B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02.01.06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81BC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E21D2" w14:textId="4D73A988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1.733,00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332F" w14:textId="7834D532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C46E6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8CD1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1.477,39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FEFCD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F5128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75BD27D3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9E4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fêmea acima de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6F9F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02.01.07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E6BF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F323B" w14:textId="693BB4EC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1.740,00</w:t>
            </w:r>
          </w:p>
          <w:p w14:paraId="15370396" w14:textId="73610B7A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5899" w14:textId="2909CE1C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0CDE2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72AF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1.755,00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76992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9CFFE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772A0D54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C0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macho, 0 a 8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81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02.01.08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221C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55E6" w14:textId="0BF30908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1.535,00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4E9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7EDBC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83610" w14:textId="6D023922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EEBD1" w14:textId="0956CA43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968E6" w14:textId="619A1805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7B9A7F15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3E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macho, 9 a 12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75DB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02.01.09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11CD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A4A2" w14:textId="06CE7440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1.535,00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DFC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E91C2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AAFCC" w14:textId="6F98740C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6E34C" w14:textId="46A8D058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AD1AC" w14:textId="554D8DAB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45352E86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53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macho 13 a 24 meses 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32D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4FC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1C38" w14:textId="10F7C760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1.857,00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80AA" w14:textId="4D71FD28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8B7F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5B5F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1.447,00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30358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44AC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63C818D0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A5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macho 25 a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731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02.01.11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CF8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8B9E" w14:textId="0CA8650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2.276,00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05DD" w14:textId="2A2E4DF8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5C47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F6A50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2.105,00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E71C7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FBCB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4407B9B3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DD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 macho acima de 36 meses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7300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02.01.12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832B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DCFD" w14:textId="33386508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2.373,00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CF72" w14:textId="4B69855E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413DD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B021E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2.348,00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D040E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147AF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4EC83261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D9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LEITEIRO/CRUZADO/MESTIÇO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C1AC" w14:textId="1B40C0D3" w:rsidR="008A356D" w:rsidRPr="00575B3E" w:rsidRDefault="008A356D" w:rsidP="00A26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E064" w14:textId="1E32211E" w:rsidR="008A356D" w:rsidRPr="00575B3E" w:rsidRDefault="008A356D" w:rsidP="00A26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2E61" w14:textId="042D33CD" w:rsidR="008A356D" w:rsidRPr="00575B3E" w:rsidRDefault="008A356D" w:rsidP="00A26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3EEBF" w14:textId="5528DFEA" w:rsidR="008A356D" w:rsidRPr="00575B3E" w:rsidRDefault="008A356D" w:rsidP="00A26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ACF02" w14:textId="1C2306CD" w:rsidR="008A356D" w:rsidRPr="00575B3E" w:rsidRDefault="008A356D" w:rsidP="00A26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44D5A" w14:textId="06C8A471" w:rsidR="008A356D" w:rsidRPr="00575B3E" w:rsidRDefault="008A356D" w:rsidP="00A26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8566E" w14:textId="5A593ED8" w:rsidR="008A356D" w:rsidRPr="00575B3E" w:rsidRDefault="008A356D" w:rsidP="00A26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8808C" w14:textId="2CCCBC5C" w:rsidR="008A356D" w:rsidRPr="00575B3E" w:rsidRDefault="008A356D" w:rsidP="00A26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0E9C1A3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A3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fêmea, 0 a 8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AC27D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3E4E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0AC7" w14:textId="384ECC4B" w:rsidR="008A356D" w:rsidRPr="003C7F66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920,00</w:t>
            </w:r>
          </w:p>
          <w:p w14:paraId="57056954" w14:textId="4562F1BC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B115" w14:textId="0BCCD08E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425E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E0BDE" w14:textId="7FE08ABE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A2967" w14:textId="643785DF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32185" w14:textId="411796C0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2C5C926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47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fêmea, 9 a 12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706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02.01.14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9BD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724E" w14:textId="40FF1C51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1.095,00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EBC9" w14:textId="71863A00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0428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42973" w14:textId="15EE1DBB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711C5" w14:textId="6AF73B4A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1891C" w14:textId="29AA741B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76BA7778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5F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 13 a 24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70B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02.01.15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0C35E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cb.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D167" w14:textId="14771FF6" w:rsidR="008A356D" w:rsidRPr="003C7F66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1.312,00</w:t>
            </w:r>
          </w:p>
          <w:p w14:paraId="2515379C" w14:textId="0B34EAC8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1152" w14:textId="001048FD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C52B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E7E8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1.097,92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94D3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45C6B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115A4F02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635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25 a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1C4B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02.01.16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F552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cb.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3304" w14:textId="3911EF31" w:rsidR="008A356D" w:rsidRPr="003C7F66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1.488,00</w:t>
            </w:r>
          </w:p>
          <w:p w14:paraId="68ECED67" w14:textId="081FAC43" w:rsidR="008A356D" w:rsidRPr="003C7F66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772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44B9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3D43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1.431,25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01F77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3CC8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73C992EC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AB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fêmea, acima de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C105E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02.01.17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B187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578B" w14:textId="001207F1" w:rsidR="008A356D" w:rsidRPr="003C7F66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1.608,00</w:t>
            </w:r>
          </w:p>
          <w:p w14:paraId="75F23E9E" w14:textId="42204342" w:rsidR="008A356D" w:rsidRPr="003C7F66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2C68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9791C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7ED28" w14:textId="6AC1084D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1E409" w14:textId="0A685D33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5F234" w14:textId="60CC1E3B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6013EAAD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66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macho, 0 a 8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D6B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02.01.18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685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02CF" w14:textId="11B099D3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1.287,00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AF4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C9FE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EF153" w14:textId="3F09E5B4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CF4E3" w14:textId="79BE111D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B8C59" w14:textId="0BA386DD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C620D58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DF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macho, 9 a 12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B24B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02.01.19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7CDF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A47F" w14:textId="4FDD78D4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1.430,00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6A36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B7DCC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5CF68" w14:textId="1B79938B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28985" w14:textId="221E0B5F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28AC3" w14:textId="75A7071D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1324EBA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AC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 13 a 24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4DE6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30E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8256" w14:textId="7E71495C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1.590,00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E480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3D25F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A787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1.158,97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CC4B9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3D65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37799BE9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F2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25 a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D217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02.01.21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92F8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3367" w14:textId="4C8D78E4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1.772,00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9AD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EC1DB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FDEBA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1.504,00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05C43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0563F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01/03/2020</w:t>
            </w:r>
          </w:p>
        </w:tc>
      </w:tr>
      <w:tr w:rsidR="008A356D" w:rsidRPr="00575B3E" w14:paraId="520DEEB2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F8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Bovino, mestiço/cruzado, macho, acima de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1CED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02.01.22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6B25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2303" w14:textId="6A63A7D4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1.953,00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0941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030/2020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AA9F4" w14:textId="77777777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01/08/2020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6B6FB" w14:textId="23C8C7F1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67DA5" w14:textId="68AB2B4F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F0134" w14:textId="09A96FD6" w:rsidR="008A356D" w:rsidRPr="00575B3E" w:rsidRDefault="008A356D" w:rsidP="00A26D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6A2BDEE6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15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Leiteira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E7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C8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cb.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25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3.000,00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EA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5CC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11/08/2016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24B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2.800,00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CE5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514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</w:tr>
      <w:tr w:rsidR="008A356D" w:rsidRPr="00575B3E" w14:paraId="4F9E7EC4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FB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Touro reprodutor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A8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02.01.24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86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cb.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83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3.500,00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07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DCC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11/08/2016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529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2.700,00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AE1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6E7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</w:tr>
      <w:tr w:rsidR="008A356D" w:rsidRPr="00575B3E" w14:paraId="020E69EB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FD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com cria até 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FC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02.01.25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B7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1B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655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D3A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D9E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35C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EFB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</w:tr>
      <w:tr w:rsidR="008A356D" w:rsidRPr="00575B3E" w14:paraId="0B5D5CCA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20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solteira acima de 24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4D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02.01.26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E0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27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C8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567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96C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1.060,00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3E5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493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</w:tr>
      <w:tr w:rsidR="008A356D" w:rsidRPr="00575B3E" w14:paraId="774F133A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D78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9C1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4B4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386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0EE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1957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F09B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54A8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9506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7847E26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89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registrada até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00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02.01.27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821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CD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3.500,00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BC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85F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11/08/2016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368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1.650,00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E8D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98D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</w:tr>
      <w:tr w:rsidR="008A356D" w:rsidRPr="00575B3E" w14:paraId="41AE3B46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65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Touro registrado até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F6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02.01.28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541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21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4.000,00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9B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973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11/08/2016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379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B71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66A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01/09/2015</w:t>
            </w:r>
          </w:p>
        </w:tc>
      </w:tr>
      <w:tr w:rsidR="008A356D" w:rsidRPr="00575B3E" w14:paraId="33B4B335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4D7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BUBALINO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D9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3B7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809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3A0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8FCD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857B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AB7C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8A66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AF7356F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C0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Macho/fêmea p/cria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52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02.02.01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9B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26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F1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172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CB4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FB0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3FC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1EA104C9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CE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Macho para abate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1F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02.02.02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25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E2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1.160,00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C9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3E4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303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986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5C7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60DF9C97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5F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Fêmea para abate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BB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E2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08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27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C16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54E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AF7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730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53D49EA0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24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Fêmea com cria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6F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02.02.04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01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17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E5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147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A83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5A7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499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69377477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54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Bezerro até 12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1C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02.02.05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D8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3D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D2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B87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C18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215,00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346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545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7BEA1544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EA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Bezerra até 12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E2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02.02.06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07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7A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30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362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235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578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8A9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58D0DE97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C6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Fêmea 12 a 18 meses (10 arrobas)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17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02.02.07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1FC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1F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17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ABA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B32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55D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42B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46527DBD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2A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Fêmea 18 a 24 meses (16 arrobas)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AD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02.02.08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D2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F9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D3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52E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72D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746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91B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49C31C09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9F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B4F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DBB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225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778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3CBD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086A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A4BF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155B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FAA17BA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60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para abate - tipo banha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E5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02.03.01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46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409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28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0F7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BD4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346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74A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351ED361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3D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para abate - tipo carne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8A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02.03.02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4B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03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02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68A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1F9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CF4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F11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5B660BD4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03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Leitão ou leitoa até 10 Kg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3F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58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9A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80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768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9B5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BAE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99A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42E39330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9A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Matriz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92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02.03.04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BC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8F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2B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AF4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CF2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938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862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2CC4C528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79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reprodutor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F53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02.03.05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BF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C1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91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DF0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1EF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99B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220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4723F744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6B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EQUINO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AF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3006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482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1C9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C975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686D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00D1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4336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36926EC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BC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para abate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E7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02.04.01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391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85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59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01F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D9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027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FCB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8A356D" w:rsidRPr="00575B3E" w14:paraId="74EAA0ED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DC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para trabalho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70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02.04.02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C8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80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FA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6D9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AE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DD5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864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8A356D" w:rsidRPr="00575B3E" w14:paraId="675337D7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95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- controlados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48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07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3B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960,00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87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0BF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48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11F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D98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8A356D" w:rsidRPr="00575B3E" w14:paraId="5D3127CE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1E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registrado</w:t>
            </w:r>
            <w:proofErr w:type="gram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(exceto inglês)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B2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02.04.04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69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AC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0A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7EA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87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9AE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4E7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8A356D" w:rsidRPr="00575B3E" w14:paraId="23D3181A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DF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Cavalo ou égua inglês</w:t>
            </w:r>
            <w:proofErr w:type="gramEnd"/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9D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02.04.05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A1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5A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1.400,00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27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65C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8B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863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FF6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8A356D" w:rsidRPr="00575B3E" w14:paraId="2C0AA754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60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Égua com cria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044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02.04.06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F1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EA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E2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899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E6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2BA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364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8A356D" w:rsidRPr="00575B3E" w14:paraId="1EBC9CCB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10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Potro ou potranca para cria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D5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02.04.07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4D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FF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79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385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6E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159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465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8A356D" w:rsidRPr="00575B3E" w14:paraId="44669558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E4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Potro ou potranca registrado</w:t>
            </w:r>
            <w:proofErr w:type="gram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até 36 meses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70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02.04.08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485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BF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75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DB9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1/01/2012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64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850,00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EB2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4B0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22/03/2004</w:t>
            </w:r>
          </w:p>
        </w:tc>
      </w:tr>
      <w:tr w:rsidR="008A356D" w:rsidRPr="00575B3E" w14:paraId="5AE68AED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2E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CAPRINO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12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02.05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D72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D37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7CC4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4900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6BE2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9B4F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F1BB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3460132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8B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Macho ou fêmea para abate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9D8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02.05.01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0F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DA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88,00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31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A5F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0A9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9A4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C19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31410C09" w14:textId="77777777" w:rsidTr="00A26DAF">
        <w:trPr>
          <w:tblCellSpacing w:w="0" w:type="dxa"/>
          <w:jc w:val="center"/>
        </w:trPr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B8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Macho ou fêmea para cria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F3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02.05.02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6E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cb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F5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71,00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A2E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648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16/03/2015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D0C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367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7BC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</w:tbl>
    <w:p w14:paraId="27777988" w14:textId="77777777" w:rsidR="008A356D" w:rsidRPr="00575B3E" w:rsidRDefault="008A356D" w:rsidP="008A356D">
      <w:pPr>
        <w:spacing w:before="120" w:after="120" w:line="240" w:lineRule="auto"/>
        <w:ind w:left="1800" w:right="120" w:firstLine="141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2D7E1C17" w14:textId="77777777" w:rsidR="008A356D" w:rsidRPr="00575B3E" w:rsidRDefault="008A356D" w:rsidP="008A356D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5A087559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4" w:name="_Toc447004267"/>
      <w:bookmarkStart w:id="5" w:name="_Toc440011525"/>
      <w:bookmarkStart w:id="6" w:name="_Toc440011464"/>
      <w:bookmarkStart w:id="7" w:name="_Toc440011404"/>
      <w:bookmarkStart w:id="8" w:name="_Toc440010095"/>
      <w:bookmarkStart w:id="9" w:name="_Toc440009860"/>
      <w:bookmarkStart w:id="10" w:name="_Toc439760579"/>
      <w:bookmarkStart w:id="11" w:name="_Toc439760286"/>
      <w:bookmarkEnd w:id="4"/>
      <w:bookmarkEnd w:id="5"/>
      <w:bookmarkEnd w:id="6"/>
      <w:bookmarkEnd w:id="7"/>
      <w:bookmarkEnd w:id="8"/>
      <w:bookmarkEnd w:id="9"/>
      <w:bookmarkEnd w:id="10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II</w:t>
      </w:r>
      <w:bookmarkEnd w:id="11"/>
    </w:p>
    <w:p w14:paraId="118AACC1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2" w:name="_Toc440011526"/>
      <w:bookmarkStart w:id="13" w:name="_Toc440011465"/>
      <w:bookmarkStart w:id="14" w:name="_Toc440011405"/>
      <w:bookmarkStart w:id="15" w:name="_Toc440010096"/>
      <w:bookmarkStart w:id="16" w:name="_Toc440009861"/>
      <w:bookmarkStart w:id="17" w:name="_Toc439760580"/>
      <w:bookmarkStart w:id="18" w:name="_Toc439760287"/>
      <w:bookmarkStart w:id="19" w:name="_Toc439759790"/>
      <w:bookmarkStart w:id="20" w:name="_Toc43975976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</w:t>
      </w:r>
      <w:bookmarkEnd w:id="20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, LATICÍNIOS E EXTRATIVISMO</w:t>
      </w:r>
    </w:p>
    <w:p w14:paraId="10121E4A" w14:textId="77777777" w:rsidR="008A356D" w:rsidRPr="00455C66" w:rsidRDefault="008A356D" w:rsidP="008A356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</w:p>
    <w:p w14:paraId="2220BCE0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21" w:name="_Toc447004268"/>
      <w:bookmarkStart w:id="22" w:name="_Toc440011527"/>
      <w:bookmarkStart w:id="23" w:name="_Toc440011466"/>
      <w:bookmarkStart w:id="24" w:name="_Toc440011406"/>
      <w:bookmarkStart w:id="25" w:name="_Toc440010097"/>
      <w:bookmarkStart w:id="26" w:name="_Toc440009862"/>
      <w:bookmarkEnd w:id="21"/>
      <w:bookmarkEnd w:id="22"/>
      <w:bookmarkEnd w:id="23"/>
      <w:bookmarkEnd w:id="24"/>
      <w:bookmarkEnd w:id="25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  <w:bookmarkEnd w:id="26"/>
    </w:p>
    <w:p w14:paraId="5CFA957F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27" w:name="_Toc440011528"/>
      <w:bookmarkStart w:id="28" w:name="_Toc440011467"/>
      <w:bookmarkStart w:id="29" w:name="_Toc440011407"/>
      <w:bookmarkStart w:id="30" w:name="_Toc440010098"/>
      <w:bookmarkStart w:id="31" w:name="_Toc440009863"/>
      <w:bookmarkEnd w:id="27"/>
      <w:bookmarkEnd w:id="28"/>
      <w:bookmarkEnd w:id="29"/>
      <w:bookmarkEnd w:id="30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</w:t>
      </w:r>
      <w:bookmarkEnd w:id="31"/>
    </w:p>
    <w:p w14:paraId="144604DA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D34DF42" w14:textId="77777777" w:rsidR="008A356D" w:rsidRPr="00455C6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Art. 4º. Pauta Fiscal de Preços Mínimos de produtos agrícolas, laticínios e extrativismo.</w:t>
      </w:r>
    </w:p>
    <w:p w14:paraId="5065CC6E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979"/>
        <w:gridCol w:w="487"/>
        <w:gridCol w:w="613"/>
        <w:gridCol w:w="748"/>
        <w:gridCol w:w="1041"/>
        <w:gridCol w:w="541"/>
        <w:gridCol w:w="848"/>
        <w:gridCol w:w="1329"/>
      </w:tblGrid>
      <w:tr w:rsidR="008A356D" w:rsidRPr="00575B3E" w14:paraId="70920498" w14:textId="77777777" w:rsidTr="00F34EFD">
        <w:trPr>
          <w:trHeight w:val="301"/>
          <w:tblCellSpacing w:w="0" w:type="dxa"/>
        </w:trPr>
        <w:tc>
          <w:tcPr>
            <w:tcW w:w="3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06F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45B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4D7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D36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2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174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  Anterior</w:t>
            </w:r>
          </w:p>
        </w:tc>
      </w:tr>
      <w:tr w:rsidR="008A356D" w:rsidRPr="00575B3E" w14:paraId="333CF456" w14:textId="77777777" w:rsidTr="00F34EFD">
        <w:trPr>
          <w:trHeight w:val="226"/>
          <w:tblCellSpacing w:w="0" w:type="dxa"/>
        </w:trPr>
        <w:tc>
          <w:tcPr>
            <w:tcW w:w="3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30A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829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C404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B11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D30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430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7AC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645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E5A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8A356D" w:rsidRPr="00575B3E" w14:paraId="1C69F170" w14:textId="77777777" w:rsidTr="00F34EFD">
        <w:trPr>
          <w:trHeight w:val="301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646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AMENDOIM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081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03.01</w:t>
            </w:r>
          </w:p>
        </w:tc>
        <w:tc>
          <w:tcPr>
            <w:tcW w:w="5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643F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D782E1F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00A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Amendoim em casca - (Sc. 25 Kg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2FF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F9C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E2D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BAC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51F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8BA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B09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BDD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8A356D" w:rsidRPr="00575B3E" w14:paraId="71B50DA2" w14:textId="77777777" w:rsidTr="00F34EFD">
        <w:trPr>
          <w:trHeight w:val="301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E46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D1A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</w:t>
            </w:r>
          </w:p>
        </w:tc>
        <w:tc>
          <w:tcPr>
            <w:tcW w:w="5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C730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D03F889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8ED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Arroz em casca - todos os tipos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F2A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DFD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47E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0DC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BFC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90A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936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8A1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8A356D" w:rsidRPr="00575B3E" w14:paraId="685CD0C8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269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1 - (Fardos com 30 Kg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4E3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8CA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E3E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D6E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558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1C6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303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E7E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8A356D" w:rsidRPr="00575B3E" w14:paraId="1E02A988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269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2 - (Fardos com 30 Kg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7A7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787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ED3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9C5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B63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BB5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9C8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F82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8A356D" w:rsidRPr="00575B3E" w14:paraId="0F5954EE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E99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3 - (Fardos com 30 Kg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3AE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EA7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062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2DA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586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44C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826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330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66F71AEE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BF6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4 - (Fardos com 30 Kg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E02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AE2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92C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D17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E8F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A5A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58A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2CA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8A356D" w:rsidRPr="00575B3E" w14:paraId="367681C6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0F7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5 - (Fardos com 30 Kg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3B7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666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A36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3D4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AB4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6A8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0F3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CDF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359B5591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D47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AP ( Fardo com 30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81F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8A2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E08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D2B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99B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E34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56C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F73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03643698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E6E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tipo quirera -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FA7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BE8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152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63A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18D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0B2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400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448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4A8F6AD3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F05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Arroz (farelo)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D97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1A2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0F2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E08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51B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D69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FDB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4C4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8A356D" w:rsidRPr="00575B3E" w14:paraId="55930AAD" w14:textId="77777777" w:rsidTr="00F34EFD">
        <w:trPr>
          <w:trHeight w:val="301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1FE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BDE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</w:t>
            </w:r>
          </w:p>
        </w:tc>
        <w:tc>
          <w:tcPr>
            <w:tcW w:w="5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72C1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2ABAB75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D82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 Maçã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18D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D7E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BAB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4D0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1E0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345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B3B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BC5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1E87433F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D7C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 Ouro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BC7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DB4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B43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9AB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F3D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3DB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12A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1E7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8A356D" w:rsidRPr="00575B3E" w14:paraId="1B4477BF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B7F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 Prata (CX 22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208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979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4C8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813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CE1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CAD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CAD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068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6F1B6291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29E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Banana Terra (Comprida, D'água)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60D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E70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954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3C2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60A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994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CAA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F0C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6377092C" w14:textId="77777777" w:rsidTr="00F34EFD">
        <w:trPr>
          <w:trHeight w:val="512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159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CASTANHA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CE5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03.04</w:t>
            </w:r>
          </w:p>
        </w:tc>
        <w:tc>
          <w:tcPr>
            <w:tcW w:w="5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A316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6CA7630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7D0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Castanha do Brasil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4A2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B56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4CB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F2E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A8C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707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E4D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FA5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3F187863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4C8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Castanha do Brasil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3B2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C32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DF9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45D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66D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FE4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0CE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60E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080BD445" w14:textId="77777777" w:rsidTr="00F34EFD">
        <w:trPr>
          <w:trHeight w:val="301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F4E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C90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03.05</w:t>
            </w:r>
          </w:p>
        </w:tc>
        <w:tc>
          <w:tcPr>
            <w:tcW w:w="5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7001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4AA9ADE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B01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mandioca fina torrada - (Sc. 50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453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222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9B7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DAC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974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848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FAD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87E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8A356D" w:rsidRPr="00575B3E" w14:paraId="1280B2C1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3ED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mandioca D'água - (Sc. 50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C38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818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DC8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43A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A88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12D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494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434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8A356D" w:rsidRPr="00575B3E" w14:paraId="265629E4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644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mandioca seca - (Sc. 50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9FF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756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156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C00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C29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246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842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C9B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19CCA644" w14:textId="77777777" w:rsidTr="00F34EFD">
        <w:trPr>
          <w:trHeight w:val="301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1C7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E12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</w:t>
            </w:r>
          </w:p>
        </w:tc>
        <w:tc>
          <w:tcPr>
            <w:tcW w:w="5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A29A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9AC7757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333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Branco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81D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202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A0A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34A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8F1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6D2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859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DE30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5585F024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B03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Carioquinha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6BB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F89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BBB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AD9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D4C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AEA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308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1BE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1D550DF0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A85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de Corda (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macaçar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 -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C58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239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7FB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5CC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9A0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EFB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470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3F9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40074238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478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Feijão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Jalo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6BE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50F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825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A6D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5D0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DB8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0E2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D73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766B52B7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436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Preto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FD7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9AD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458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8B5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7B9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719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D35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CEB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30EE2C6E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138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Rajado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945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B9A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24E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1B3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0D6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759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A67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466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5441910D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B3B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Rosinha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B1D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4B0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840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28C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1DF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767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C34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97A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8A356D" w:rsidRPr="00575B3E" w14:paraId="69BE3133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685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Feijão Roxinho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D07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502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E5A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80C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47E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57F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99C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0F4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8A356D" w:rsidRPr="00575B3E" w14:paraId="47322157" w14:textId="77777777" w:rsidTr="00F34EFD">
        <w:trPr>
          <w:trHeight w:val="301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261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MILHO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080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03.07</w:t>
            </w:r>
          </w:p>
        </w:tc>
        <w:tc>
          <w:tcPr>
            <w:tcW w:w="5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C36E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7291B52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5EB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Milho em grão - (Sc. 60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594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C42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1DA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508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F50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A69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102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9AD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27D19044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9DF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Fubá de milho - (Sc. 30 KG)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55D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6C8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D7C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EB0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A2F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5AC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A1D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375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19/03/2004</w:t>
            </w:r>
          </w:p>
        </w:tc>
      </w:tr>
      <w:tr w:rsidR="008A356D" w:rsidRPr="00575B3E" w14:paraId="0A127BE0" w14:textId="77777777" w:rsidTr="00F34EFD">
        <w:trPr>
          <w:trHeight w:val="301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83E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URUCUM/CACAU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AA8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03.08</w:t>
            </w:r>
          </w:p>
        </w:tc>
        <w:tc>
          <w:tcPr>
            <w:tcW w:w="5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F523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CCA33D5" w14:textId="77777777" w:rsidTr="00F34EFD">
        <w:trPr>
          <w:trHeight w:val="286"/>
          <w:tblCellSpacing w:w="0" w:type="dxa"/>
        </w:trPr>
        <w:tc>
          <w:tcPr>
            <w:tcW w:w="97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6FD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URUCUM "IN NATURA"</w:t>
            </w:r>
          </w:p>
        </w:tc>
      </w:tr>
      <w:tr w:rsidR="008A356D" w:rsidRPr="00575B3E" w14:paraId="1EB69392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33F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Urucum em grão (de dezembro a abril)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73F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8E3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532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539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C7D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59B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1,74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467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01/2008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331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20/03/2008</w:t>
            </w:r>
          </w:p>
        </w:tc>
      </w:tr>
      <w:tr w:rsidR="008A356D" w:rsidRPr="00575B3E" w14:paraId="03D715CE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7FE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Urucum em grão (de maio a novembro)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D02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C82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6AE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174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CC3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73F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D1E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B65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6A63DC75" w14:textId="77777777" w:rsidTr="00F34EFD">
        <w:trPr>
          <w:trHeight w:val="286"/>
          <w:tblCellSpacing w:w="0" w:type="dxa"/>
        </w:trPr>
        <w:tc>
          <w:tcPr>
            <w:tcW w:w="97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C2F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CACAU</w:t>
            </w:r>
          </w:p>
        </w:tc>
      </w:tr>
      <w:tr w:rsidR="008A356D" w:rsidRPr="00575B3E" w14:paraId="0EC77E85" w14:textId="77777777" w:rsidTr="00F34EFD">
        <w:trPr>
          <w:trHeight w:val="286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D64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Cacau em amêndoas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631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077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93F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FB1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378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D5C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4B3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15/2016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509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08/06/2016</w:t>
            </w:r>
          </w:p>
        </w:tc>
      </w:tr>
    </w:tbl>
    <w:p w14:paraId="164D5CEE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30F2DB2C" w14:textId="77777777" w:rsidR="008A356D" w:rsidRPr="00455C66" w:rsidRDefault="008A356D" w:rsidP="00455C6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§ 1º. Nos casos em que a embalagem do arroz tipo 1, 2, 3, 4, 5 e AP por sacas de 60 Kg, o preço deverá ser multiplicado por 2.0</w:t>
      </w:r>
    </w:p>
    <w:p w14:paraId="6FCEF01D" w14:textId="77777777" w:rsidR="008A356D" w:rsidRPr="00455C66" w:rsidRDefault="008A356D" w:rsidP="00455C6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§ 2º. Nas operações com produtos agrícolas promovidos por produtores rurais deste Estado, ou por pessoa não inscrita no CAD/ICMS sem destinatário certo (a vender), a base de cálculo do ICMS será o preço estabelecido nesta pauta acrescido da margem de lucro de 30%. </w:t>
      </w:r>
    </w:p>
    <w:p w14:paraId="70DE6D29" w14:textId="77777777" w:rsidR="008A356D" w:rsidRPr="00455C66" w:rsidRDefault="008A356D" w:rsidP="00455C6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§ 3º. Nas operações com cacau em amêndoas dispostas nesta seção não se aplicará a pauta quando destinadas a estabelecimento industrial situado neste Estado ou em outra unidade federativa. (AC pela IN nº 021, de 02.08.17 - efeitos a partir de 07.06.17)</w:t>
      </w:r>
    </w:p>
    <w:p w14:paraId="200EBC00" w14:textId="77777777" w:rsidR="008A356D" w:rsidRPr="00455C66" w:rsidRDefault="008A356D" w:rsidP="00455C6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04F1A73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32" w:name="_Toc439760581"/>
      <w:bookmarkStart w:id="33" w:name="_Toc439760288"/>
      <w:bookmarkStart w:id="34" w:name="_Toc439760587"/>
      <w:bookmarkStart w:id="35" w:name="_Toc439760292"/>
      <w:bookmarkStart w:id="36" w:name="_Toc439759796"/>
      <w:bookmarkStart w:id="37" w:name="_Toc439759774"/>
      <w:bookmarkStart w:id="38" w:name="_Toc447004269"/>
      <w:bookmarkStart w:id="39" w:name="_Toc440011529"/>
      <w:bookmarkStart w:id="40" w:name="_Toc440011468"/>
      <w:bookmarkStart w:id="41" w:name="_Toc440011408"/>
      <w:bookmarkStart w:id="42" w:name="_Toc440010099"/>
      <w:bookmarkStart w:id="43" w:name="_Toc440009864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  <w:bookmarkEnd w:id="43"/>
    </w:p>
    <w:p w14:paraId="25B68E70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44" w:name="_Toc440011530"/>
      <w:bookmarkStart w:id="45" w:name="_Toc440011469"/>
      <w:bookmarkStart w:id="46" w:name="_Toc440011409"/>
      <w:bookmarkStart w:id="47" w:name="_Toc440010100"/>
      <w:bookmarkStart w:id="48" w:name="_Toc440009865"/>
      <w:bookmarkEnd w:id="44"/>
      <w:bookmarkEnd w:id="45"/>
      <w:bookmarkEnd w:id="46"/>
      <w:bookmarkEnd w:id="47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LATICÍNIOS E EXTRATIVISMO</w:t>
      </w:r>
      <w:bookmarkEnd w:id="48"/>
    </w:p>
    <w:p w14:paraId="67831E73" w14:textId="77777777" w:rsidR="008A356D" w:rsidRPr="00455C6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C3411B9" w14:textId="77777777" w:rsidR="008A356D" w:rsidRPr="00455C6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Art. 5º. Pauta Fiscal de preços mínimos de laticínios e extrativismo.  </w:t>
      </w:r>
    </w:p>
    <w:p w14:paraId="6498A7EB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W w:w="107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952"/>
        <w:gridCol w:w="662"/>
        <w:gridCol w:w="742"/>
        <w:gridCol w:w="969"/>
        <w:gridCol w:w="1225"/>
        <w:gridCol w:w="742"/>
        <w:gridCol w:w="86"/>
        <w:gridCol w:w="941"/>
        <w:gridCol w:w="99"/>
        <w:gridCol w:w="1356"/>
      </w:tblGrid>
      <w:tr w:rsidR="008A356D" w:rsidRPr="00575B3E" w14:paraId="20E9D7AF" w14:textId="77777777" w:rsidTr="009B1159">
        <w:trPr>
          <w:trHeight w:val="20"/>
          <w:tblCellSpacing w:w="0" w:type="dxa"/>
        </w:trPr>
        <w:tc>
          <w:tcPr>
            <w:tcW w:w="3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EC7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F01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97A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2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F07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3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668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Anterior</w:t>
            </w:r>
          </w:p>
        </w:tc>
      </w:tr>
      <w:tr w:rsidR="006570AB" w:rsidRPr="00575B3E" w14:paraId="76CD8E48" w14:textId="77777777" w:rsidTr="009B1159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212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A11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097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F7F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5F0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882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AD5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422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482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6570AB" w:rsidRPr="00575B3E" w14:paraId="4F405FD3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868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LATICÍNIOS E EXTRATIVISMO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34D8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18FA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FE2D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E134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6FF2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6A1D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C149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FC4D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700914E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9000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LATICÍNIOS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43A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</w:t>
            </w:r>
          </w:p>
        </w:tc>
        <w:tc>
          <w:tcPr>
            <w:tcW w:w="67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7443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570AB" w:rsidRPr="00575B3E" w14:paraId="1878B02D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30D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Caseiro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B92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298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B27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8C0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D57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426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D13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DBA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6754DC7F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B69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Cabacinha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B1F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ECE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DD2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8CC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11D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766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D1B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F9E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20680AEE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BE9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Coalho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5D2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C3C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C3B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AF7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2A5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1B1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07D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AC7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325B91D7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817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Minas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762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EA3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0AB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230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585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983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942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C90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1C60F201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6B3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Queijo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Mussarela</w:t>
            </w:r>
            <w:proofErr w:type="spellEnd"/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60F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EAD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197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3D1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1B6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A1E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2A0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682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3C5D736C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0CE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Queijo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Provollone</w:t>
            </w:r>
            <w:proofErr w:type="spellEnd"/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F4D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243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464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C34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3D5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6EF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11,00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54F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404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6570AB" w:rsidRPr="00575B3E" w14:paraId="22E03FF2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1D6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Queijo Prato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52F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03.09.07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059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9B5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3BB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EF4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D27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064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EE9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6570AB" w:rsidRPr="00575B3E" w14:paraId="7B245B8D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1F1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Manteiga comum com sal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AF8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82E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38C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4BF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5C4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60A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99F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17A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21C08960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922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Manteiga comum sem sal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86E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03.09.09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2A3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CBA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3E5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11C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7F9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579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DE8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60C12225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2FB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Gordura de Creme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E66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03.09.10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66D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54A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0FC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E75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D55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2B3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B0D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8A356D" w:rsidRPr="00575B3E" w14:paraId="756CDDDD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7CD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BORRACHA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E66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</w:t>
            </w:r>
          </w:p>
        </w:tc>
        <w:tc>
          <w:tcPr>
            <w:tcW w:w="67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FA7F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570AB" w:rsidRPr="00575B3E" w14:paraId="36D5BF5E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86D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Placa bruta de borracha defumada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86D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03.10.01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5B5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B83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D7B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4AB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1DA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FFE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A26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011A5CD2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B56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Borracha em bola ou tela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E4F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03.10.02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5C0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5F8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349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CE5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FFB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DAB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F1B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4E5477B1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793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Borracha CPV - Cernambi Virgem Prensada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233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03.10.03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4E1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002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C1A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579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407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30C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C7F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6570AB" w:rsidRPr="00575B3E" w14:paraId="56B90022" w14:textId="77777777" w:rsidTr="009B1159">
        <w:trPr>
          <w:trHeight w:val="1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096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Borracha CVG - Cernambi Virgem Prensada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A4D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03.10.04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64A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4F6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D2A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43B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935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4D9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3BB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</w:tbl>
    <w:p w14:paraId="572F0F37" w14:textId="77777777" w:rsidR="008A356D" w:rsidRPr="00575B3E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bookmarkStart w:id="49" w:name="_Toc439760293"/>
    </w:p>
    <w:p w14:paraId="69871FE7" w14:textId="77F39885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 </w:t>
      </w:r>
      <w:bookmarkEnd w:id="49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III</w:t>
      </w:r>
    </w:p>
    <w:p w14:paraId="7FDFC6D1" w14:textId="77777777" w:rsidR="008A356D" w:rsidRPr="00455C66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50" w:name="_Toc440011532"/>
      <w:bookmarkStart w:id="51" w:name="_Toc440011471"/>
      <w:bookmarkStart w:id="52" w:name="_Toc440011411"/>
      <w:bookmarkStart w:id="53" w:name="_Toc440010118"/>
      <w:bookmarkStart w:id="54" w:name="_Toc440009884"/>
      <w:bookmarkStart w:id="55" w:name="_Toc439760589"/>
      <w:bookmarkStart w:id="56" w:name="_Toc439760294"/>
      <w:bookmarkStart w:id="57" w:name="_Toc439759797"/>
      <w:bookmarkStart w:id="58" w:name="_Toc439759775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SUCATA, PESCADO, VASILHAMES, PNEUS (Carcaças) e </w:t>
      </w:r>
      <w:bookmarkEnd w:id="58"/>
      <w:r w:rsidRPr="00455C6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OUTROS.</w:t>
      </w:r>
    </w:p>
    <w:p w14:paraId="46DB4154" w14:textId="77777777" w:rsidR="008A356D" w:rsidRPr="00455C6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46601AA" w14:textId="76BB5568" w:rsidR="008A356D" w:rsidRPr="00455C6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55C6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Art. 6º. Pauta Fiscal de preços mínimos de sucata, pescado, vasilhames, pneus (carcaças) e outros.</w:t>
      </w:r>
    </w:p>
    <w:p w14:paraId="0BC86D65" w14:textId="77777777" w:rsidR="009B1159" w:rsidRDefault="009B1159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tbl>
      <w:tblPr>
        <w:tblW w:w="99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795"/>
        <w:gridCol w:w="675"/>
        <w:gridCol w:w="765"/>
        <w:gridCol w:w="840"/>
        <w:gridCol w:w="1026"/>
        <w:gridCol w:w="795"/>
        <w:gridCol w:w="930"/>
        <w:gridCol w:w="1050"/>
      </w:tblGrid>
      <w:tr w:rsidR="00B57653" w:rsidRPr="009B1159" w14:paraId="11FAD642" w14:textId="77777777" w:rsidTr="00B57653">
        <w:trPr>
          <w:trHeight w:val="300"/>
          <w:tblCellSpacing w:w="0" w:type="dxa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689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5AA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8952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FAC2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0E9C" w14:textId="37DDF515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 Anterior</w:t>
            </w:r>
          </w:p>
        </w:tc>
      </w:tr>
      <w:tr w:rsidR="00B57653" w:rsidRPr="009B1159" w14:paraId="117B3B52" w14:textId="77777777" w:rsidTr="00B57653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6CAE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2CB9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830F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8A5B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A8AC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B466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8507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3621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6A7B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B57653" w:rsidRPr="009B1159" w14:paraId="145923B8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F817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SUCATAS, VASILHAMES, PNEUS (Carcaças) e OUTROS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6B9C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1D152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2E3BB1E6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BF65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Alumínio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6B07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D846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E1B5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BDF5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3639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196E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6714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4C9C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24B05FC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49BB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Antimônio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5DF0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9971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6F45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8D8B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FC5C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2DAC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EDCF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04BF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492CC858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6986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Bateria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1F12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DA18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9876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C38B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15/2016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8D92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08/06/2016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EFBF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4196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0526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B57653" w:rsidRPr="009B1159" w14:paraId="497849E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EC16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Bronze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E08F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B04A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E96D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CBE7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2F24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20/06/2011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4957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68E4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D45C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375E12BA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8C56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Chumbo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A55D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AF26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1BA6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8AD4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B540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20/06/2011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474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2B76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2510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3C5C1E8D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132E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Cobre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B814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AFF5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3A80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2813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4F9C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FCB8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F80F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245F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3186449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CEAB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Ferro (aparas de chapas e vergalhões)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5C3C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56E5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68B1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2035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7C7B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27/06/2011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6D6B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8B6F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F5B2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27/06/2011</w:t>
            </w:r>
          </w:p>
        </w:tc>
      </w:tr>
      <w:tr w:rsidR="00B57653" w:rsidRPr="009B1159" w14:paraId="0D9231AD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2735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Ferro (outros)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F3DE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5847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82EC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8AA0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F4E1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27/06/2011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3C51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DADA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B710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20/06/2011</w:t>
            </w:r>
          </w:p>
        </w:tc>
      </w:tr>
      <w:tr w:rsidR="00B57653" w:rsidRPr="009B1159" w14:paraId="56BBFD8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8771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Fio encapado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C8A0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04.01.09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76FD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9F09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F526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A18A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1B96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3923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D3F5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1628268A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ACE7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Metal Latão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030B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A4CE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5F58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8A57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192D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B013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9B2C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B7CE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20/06/2011</w:t>
            </w:r>
          </w:p>
        </w:tc>
      </w:tr>
      <w:tr w:rsidR="00B57653" w:rsidRPr="009B1159" w14:paraId="12DE0D3E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B3E7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Papel Velho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76BB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D00B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111C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4841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D57E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20D1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BF80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7F16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04BCD2CB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EC51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Plástico (PEAD, PEBD, PP, PS) Prensado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BB45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2FF7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F747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3B2D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122D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01/04/2013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1B30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DB3D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8FD9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B57653" w:rsidRPr="009B1159" w14:paraId="5498758A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F6E5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Radiador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7F89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8603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F1F8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85A5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E007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5892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CBEB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E63B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4D7F657E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20D5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Zinco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5C2A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86B0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F1C3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A9C6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E481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0C18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CEE5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1914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B57653" w:rsidRPr="009B1159" w14:paraId="36F37767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561C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Isopor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3C77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7C2F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0954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B297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1C8D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3A6F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8518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C8A0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43F61E3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87B1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Aço inox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7F96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8A80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3282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8339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EFB8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3FFD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B07A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1EAE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10/06/2005</w:t>
            </w:r>
          </w:p>
        </w:tc>
      </w:tr>
      <w:tr w:rsidR="00B57653" w:rsidRPr="009B1159" w14:paraId="13C5C8A4" w14:textId="77777777" w:rsidTr="00B57653">
        <w:trPr>
          <w:trHeight w:val="46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164E8" w14:textId="59100231" w:rsidR="00B57653" w:rsidRPr="009B1159" w:rsidRDefault="00B57653" w:rsidP="0006401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Plástico tipo PET Prensado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8E1B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0AF7DD4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04.01.17</w:t>
            </w:r>
          </w:p>
          <w:p w14:paraId="61EFF43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971A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470A9F1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  <w:p w14:paraId="7D85F36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752D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0EFC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07/2016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B3C3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22084" w14:textId="77777777" w:rsidR="00B57653" w:rsidRPr="0006401C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0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6183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E82F2" w14:textId="5630EA4A" w:rsidR="00B57653" w:rsidRPr="009B1159" w:rsidRDefault="00B57653" w:rsidP="0006401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01/04/2013</w:t>
            </w:r>
          </w:p>
        </w:tc>
      </w:tr>
      <w:tr w:rsidR="00B57653" w:rsidRPr="009B1159" w14:paraId="6724DB6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EE4D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Plástico tipo PET Triturado (FLAKE)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ECF5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553B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A3B4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1B0F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E01B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3ABC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0FDC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3ABA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B57653" w:rsidRPr="009B1159" w14:paraId="2F89873B" w14:textId="77777777" w:rsidTr="00B57653">
        <w:trPr>
          <w:trHeight w:val="450"/>
          <w:tblCellSpacing w:w="0" w:type="dxa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3D3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Plástico Misto (PEAD, PEBD, PP, PS) Triturado(FLAKE)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3D6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04.01.19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A0B1" w14:textId="4ACDC87B" w:rsidR="00B57653" w:rsidRPr="009B1159" w:rsidRDefault="00B57653" w:rsidP="00075C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kg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40A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6EF9" w14:textId="7B1D2E33" w:rsidR="00B57653" w:rsidRPr="009B1159" w:rsidRDefault="00B57653" w:rsidP="00075C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02/2012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B77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21FE" w14:textId="0A245AFF" w:rsidR="00B57653" w:rsidRPr="009B1159" w:rsidRDefault="00B57653" w:rsidP="00075C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1,10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8A4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FF7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B57653" w:rsidRPr="009B1159" w14:paraId="209BE837" w14:textId="77777777" w:rsidTr="00B57653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9D1A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D0E7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FB52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449D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3458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F0BC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0AD4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3924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DC0E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7653" w:rsidRPr="009B1159" w14:paraId="1D0C26ED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846D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Plástico tipo Filme Prensado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3980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04.01.20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C152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4D72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FE14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1DA9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B105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DE83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34CD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</w:tr>
      <w:tr w:rsidR="00B57653" w:rsidRPr="009B1159" w14:paraId="021E373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E1C0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VASILHAMES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7034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58BA4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7AB0AB19" w14:textId="77777777" w:rsidTr="00B57653">
        <w:trPr>
          <w:trHeight w:val="450"/>
          <w:tblCellSpacing w:w="0" w:type="dxa"/>
        </w:trPr>
        <w:tc>
          <w:tcPr>
            <w:tcW w:w="9951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1A8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OBS.: Considera-se: Garrafa de 1ª: as de cor escura e sem defeitos aparentes. (600 ml); Garrafa de 2ª: todas as de cor clara e as de cor escura com defeitos aparentes. (600 ml)</w:t>
            </w:r>
          </w:p>
        </w:tc>
      </w:tr>
      <w:tr w:rsidR="00B57653" w:rsidRPr="009B1159" w14:paraId="5A065B60" w14:textId="77777777" w:rsidTr="00B57653">
        <w:trPr>
          <w:trHeight w:val="450"/>
          <w:tblCellSpacing w:w="0" w:type="dxa"/>
        </w:trPr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E22E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7653" w:rsidRPr="009B1159" w14:paraId="371F501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C4F7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Garrafa de 1ª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136B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BC91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E585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ED08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382B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BA4D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FA29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CAC6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51B76AAE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FB58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Garrafa de 2ª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4DB7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3ED4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355A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8ACD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CC75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9519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CE68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4918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08A0B78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4676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Garrafa suco/água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FE49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1263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49A2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B63A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BA79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8E0C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3665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9043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04BA573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E20D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Garrafão (5 litros)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FC88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CC1C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1D35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6973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3D93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0203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FC72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7E45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2F043BC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15D9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 comum 900ml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FED3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CAAA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BA7A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C7DF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9A96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4962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0554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4E7E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5F9D4C20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5983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 especial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DFAF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1559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D010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D69D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175E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600B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6D48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453F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4A0CB4E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E57F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 especial branco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09D1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7E58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C77D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DE46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0C5F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89B6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EC19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6A64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5678EB6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46E2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 "velho barreiro"/champanha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2105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04.02.08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A2C2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CBDB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7F93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1837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DFC3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1D7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1673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7E34F32F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C653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PNEUS (Carcaças)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4377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192F3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56AD1C8B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2542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31C3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EE8E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9240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913E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CCD6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0850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CB95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DF30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27147C9E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CEBC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EA8C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DD8E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7AE8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F2DE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023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B1EA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3038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BCB6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73F00CB1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D86A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3728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EB32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B21B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9B88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8283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ADF4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3995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E07C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48C8E248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3DEC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59E0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B6AE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1C26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C3ED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2976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6AB6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A3A4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98D2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1C7DD64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DBE3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 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750E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04.03.05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83AC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31A2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08AF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0E6F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8C65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E4EE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4BB9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727E056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17A9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PESCADOS FRESCOS E CONGELADOS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9D4A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072B8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210CEF87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2E2F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Dourado/filhote/tucunaré/caparari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AED5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FC58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9720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87A4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768F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33CC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F5EB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20DD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710360A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DDE7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Piramutaba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B6B1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7591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1D97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08BB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CAB1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C99B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23E8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57F3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19899BC8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0373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Pirarara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/jaú/jaraqui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2402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2BF9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E393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5C68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DF0D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CA8F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9FAA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2592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2907E660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A0B1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Pirarucu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85D7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6EF4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66E7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8350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8168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6267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E9E1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4942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</w:tr>
      <w:tr w:rsidR="00B57653" w:rsidRPr="009B1159" w14:paraId="76F5511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DAA1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Pirapitinga/surubim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4386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4E31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9E0F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8799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D542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100E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D71D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62F8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180F66CB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5A81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 espécies</w:t>
            </w:r>
            <w:proofErr w:type="gram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(natura)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D689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36A6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71A0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EB2E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1DD0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9F7E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7BA3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EFE6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187FC0FE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736A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Tambaqui (até 2kg)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8E51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941D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01F4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C29B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99CF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8564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2966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067C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2EA90056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B8D9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Tambaqui (de 2kg – 3 kg)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2BD7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BEE6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4B8C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1BDA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67AC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0F18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F45B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3B1F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734E913B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EB41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Tambaqui (Acima de 3kg)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FAFD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05.01.09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8E07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8BCA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B2B8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310A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37CE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BDC1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782D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07E5C13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66E8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Tambatinga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B390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8021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5BEF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BFEE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F5A8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FFEA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9F76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5325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770E3DE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1616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Jatuarana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Matrinxã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15AE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9C84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6377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BD0D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7898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7CD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8656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6BD1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284FFBC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A096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Piauçú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8AF7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0D88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F7A8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C4B7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7AD1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8CA5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723C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5522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57CB89F7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B221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Piau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79E8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A6B0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8C34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895E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B4BE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AE0E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3334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1C13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49AE9A7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8B7B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Curimatã/Curimba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C283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0A0A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0D1A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703F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F61C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7340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50DB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B553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1A485A3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832E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Pintado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67F5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05.01.15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F42B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FE6E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95BF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A1A3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BFFF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6FCE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1B5F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B57653" w:rsidRPr="009B1159" w14:paraId="5C3B7CD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8E0A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SALGADOS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EE16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05.02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AD103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0A82710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0AF9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Pirarucu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C7D1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05.02.01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7710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7469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C327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A26F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5190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D4EA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FFA5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4BF1F0AD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6381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18B9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05.02.02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4E82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B519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6393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DDCA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5EAA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8AEB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2667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06FD2BD7" w14:textId="77777777" w:rsidTr="00B57653">
        <w:trPr>
          <w:trHeight w:val="450"/>
          <w:tblCellSpacing w:w="0" w:type="dxa"/>
        </w:trPr>
        <w:tc>
          <w:tcPr>
            <w:tcW w:w="9951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0959" w14:textId="6E0CA80E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OBS.: Para os municípios de Guajará-Mirim e Costa Marques os valores constantes do grupo 5 desta pauta, quando destinado a contribuintes deste Estado ou de outra Unidade da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Federação, serão beneficiados com a redução da base de cálculo de 35% (trinta e cinco por cento).</w:t>
            </w:r>
          </w:p>
        </w:tc>
      </w:tr>
      <w:tr w:rsidR="00B57653" w:rsidRPr="009B1159" w14:paraId="4EE2A9A5" w14:textId="77777777" w:rsidTr="00B57653">
        <w:trPr>
          <w:trHeight w:val="450"/>
          <w:tblCellSpacing w:w="0" w:type="dxa"/>
        </w:trPr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8F87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7653" w:rsidRPr="009B1159" w14:paraId="5A3FECC5" w14:textId="77777777" w:rsidTr="00B57653">
        <w:trPr>
          <w:trHeight w:val="450"/>
          <w:tblCellSpacing w:w="0" w:type="dxa"/>
        </w:trPr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05E4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7653" w:rsidRPr="009B1159" w14:paraId="047B835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B2AF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D1B8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6E2C9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30336AE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B10D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Algodão em caroço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1558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B04F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976C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20,83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E995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32/2018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D91E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30/08/2018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3D31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6EB5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FEA8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589657C5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8229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Caroço de algodão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2CC9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EEA3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BE60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5185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32/2018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30A4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30/08/2018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F509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38D2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B7C1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7F9BB01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1F99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Algodão limpo (pluma)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010E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671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96CB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56,22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B8F4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32/2018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3791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30/08/2018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873D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FEF5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CE0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12008CE0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FA9B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Galinha Caipira viva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F9ED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D562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EEAE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6D73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A57E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A2DD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DD93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3D93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2D870DD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93B4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Mamona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4CF3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E4D7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DC76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8CFE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DB8C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7540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0974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8FBE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3254057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A309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Pato vivo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701F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4781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0E0A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6502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D2BC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53BB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003A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96F1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75343F3D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1A4C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Óleo de Copaíba / Andiroba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A5EC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06.01.07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1AF0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Litro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4CA7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7AA5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EC28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925E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01AF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7158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70D5FD11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B0C4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PRODUTOS MINERAIS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403F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A2A9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‘</w:t>
            </w:r>
          </w:p>
        </w:tc>
      </w:tr>
      <w:tr w:rsidR="00B57653" w:rsidRPr="009B1159" w14:paraId="532F0F97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A797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PARA A 1ª DRRE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3F4F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8D2C3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40D4896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5EA6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lavada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E1D0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C647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6273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BD6A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6A4C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D280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5B9C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4353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4BFE964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7803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barranco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DC0D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C37F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D127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96CF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6197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CE7D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7009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F7B3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41B1905D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7675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fino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4A77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9237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1BFF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DD0E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4F36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AB86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1C05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C401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5FC33DB5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C0FF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médio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D117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46F9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A519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813B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9773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EB4F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0847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6163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60F11A3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33D7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lavado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AE47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B6CF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0215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CBA4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26F4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4204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73F0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AA7D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246899A6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6E48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Seixo fino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9EC4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951F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9DD7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2511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D829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7031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F54D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685C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52AB2ED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B4D4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Saibro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0335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EAAA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5DA4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2C6A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CDD9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E0EF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2335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951B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218E425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181C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Aterro carga (6m³)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C1FD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F04B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Carga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52A3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04C6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EF00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AADE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F738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0DE3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554CFE40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3522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Pó de Brita (pedrisco) (até 4,8 mm)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3808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07.01.09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5A2A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D35E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903C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3D47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AE93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2CDB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A7EF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234B7CD0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2C9E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0  (4,9 mm a 9,5 mm)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83E9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51B7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C69F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9331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9F2D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5004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7D6F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FA12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16BD5358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0095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1  (9,6 mm a 19,0 mm)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1FC0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07.01.11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F958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934C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AF8C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7E55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6AA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4478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8EEF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629A89F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323C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2 (20,0 mm a 25,0 mm)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01D5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3B96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D645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00E7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8C5E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DD9E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C833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21C0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06E32C17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AF87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Rachão - pedra de mão/pulmão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B724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07.01.13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C07B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04C2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7254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DE0D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7A65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4683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DCF8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36B5A51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F29D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PARA AS 2ª, 3ª, 4ª, 5ª e 6ª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DRREs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54C3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9A069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0FB11876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AAA2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lavada grossa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FB69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BF5A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BCF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0A86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9F7C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2435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F0C9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3EE5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343F8FF7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41BB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lavada média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7314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BA60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C230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93D0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816A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AEDD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27E9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0010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24E94056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2C79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Areia de barranco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F523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276A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DC61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65F9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EE76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FF3F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F48B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4486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46AFE4FA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5E5F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Cascalho fino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4183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1281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BEE7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7D67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B9CD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E0AB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D604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24E5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6AD63921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0318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Cascalho médio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9A2D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83FC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2DDD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5CF0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35F4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A578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C5C6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212D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4F481E51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AA32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Seixo fino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19B8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8892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1468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A66F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D73C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FE6A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1299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5DFF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0A21FCB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FEF1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Saibro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4A4F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88BF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F4BF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2218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C962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A124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C87D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3E63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09BBFA5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8284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Aterro carga (6m³)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F2AE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DAF5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Carga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C8B2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2216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7F73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38C1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2250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3C14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494ED85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F2F0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Pó de Brita (pedrisco) (até 4,8 mm)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BD01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07.02.09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B1D8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8CB1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30AF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7892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49F1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70E1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55E8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1DA0DA01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EA99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0  (4,9 mm a 9,5 mm)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D0F3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CEF6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9B82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BB48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93D2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C4ED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9A58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0564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4D97E00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8129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1  (9,6 mm a 19,0 mm)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DC8A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07.02.11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709F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5AF5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42A9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3C80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DFCE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BF88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9CE8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524FD72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B1C9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Brita nº 2 (20,0 mm a 25,0 mm)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51D8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ABF3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6DF3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E6EB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B2B3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4CB2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31ED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2FF5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14CB5FD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D074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Rachão - pedra de mão/pulmão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CCCB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07.02.13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567F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3058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8548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081C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01/02/2012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ED5D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E04A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03/2011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53DF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02/01/2012</w:t>
            </w:r>
          </w:p>
        </w:tc>
      </w:tr>
      <w:tr w:rsidR="00B57653" w:rsidRPr="009B1159" w14:paraId="4AFA168A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9251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CALCÁRIO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177C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07.03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C76D0" w14:textId="77777777" w:rsidR="00B57653" w:rsidRPr="009B1159" w:rsidRDefault="00B57653" w:rsidP="009B11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12B983F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F8F4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Calcário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7E31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07.03.01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FDCF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ton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CFA5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D038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CE16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00F5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8B3F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E3D7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2C8BB8BD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8AB9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GRANITO E MÁRMORE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AB7C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</w:t>
            </w:r>
          </w:p>
        </w:tc>
        <w:tc>
          <w:tcPr>
            <w:tcW w:w="5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9794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7653" w:rsidRPr="009B1159" w14:paraId="328C98F1" w14:textId="77777777" w:rsidTr="00B57653">
        <w:trPr>
          <w:trHeight w:val="225"/>
          <w:tblCellSpacing w:w="0" w:type="dxa"/>
        </w:trPr>
        <w:tc>
          <w:tcPr>
            <w:tcW w:w="99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AED80" w14:textId="76980B2E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Obs.: Para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Geranitos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Mármores Boleados (acabados) acrescentar R$ 5,00/m²       </w:t>
            </w:r>
          </w:p>
        </w:tc>
      </w:tr>
      <w:tr w:rsidR="00B57653" w:rsidRPr="009B1159" w14:paraId="48CB7CA8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4240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24" x 24"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5F4A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7B70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4A9B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05B4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98AC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ED1A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F000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154D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67740C97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A166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20" x 20"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9E09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A71D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D8B7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CFA1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37A0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E574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74A1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1FB2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1811A7FF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3D87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18" x 18"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5393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1760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901F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C64E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6B58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FA35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9EE2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2858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7A4CA0E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690C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16" x 16"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C92B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50BF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9A16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1EB2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5E40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972E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9CEB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C820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0543D751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4FC8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(19 mm) calibrado 12" x 12"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7CB2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AC09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C082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16DC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E1CB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FE6F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BF60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97C9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55AB9139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7E4F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24" x 24"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6B2F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C772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43A0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3327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3553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83CD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2467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5242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420656F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F1B5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20" x 20"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9889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9DF7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EFDE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F2B5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E405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7D32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114,00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C4ED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8851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60CCE4B7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2AD6E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18" x 18"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3FF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9F13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84B6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99,00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0E9F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CBED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274A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99,00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1309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2AEA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65F2B0B4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F235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16" x 16"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A7DF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07.04.09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E642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4678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4BDE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6E7B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34CC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5B2E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D39B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1B43E44C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1DA7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Ladrilhos </w:t>
            </w:r>
            <w:proofErr w:type="spellStart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Padron</w:t>
            </w:r>
            <w:proofErr w:type="spellEnd"/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(12,7 mm) calibrado 12" x 12"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6980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29F4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642B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91B3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5556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972F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CF40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B940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1720416E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9FE3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Chapas Polidas (2,0 cm)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97BB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AD94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DE6B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99CC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F658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644C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97F9B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113B5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0549840F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ACF6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Granito Bruto - Saída interna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4B13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E4C7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741E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7ECE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7ECF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A058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2474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4928F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4B0BE302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BE67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Bloco Granito Bruto - Saída interestadual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5A48C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65A9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F050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024F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01/2005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738FA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07/01/2005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1A477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1.900,00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F345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694B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28/08/2004</w:t>
            </w:r>
          </w:p>
        </w:tc>
      </w:tr>
      <w:tr w:rsidR="00B57653" w:rsidRPr="009B1159" w14:paraId="6118F838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092B4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Mármore 2 cm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8C81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1569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32A0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04C92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66AD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C651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EC75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18CD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  <w:tr w:rsidR="00B57653" w:rsidRPr="009B1159" w14:paraId="0B153763" w14:textId="77777777" w:rsidTr="00B57653">
        <w:trPr>
          <w:trHeight w:val="22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76E7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Mármore 4 cm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570D8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07.04.15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6EF5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92436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F27A0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FF033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ED4E1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99B6D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C5659" w14:textId="77777777" w:rsidR="00B57653" w:rsidRPr="009B1159" w:rsidRDefault="00B57653" w:rsidP="009B11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11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05/03/2004</w:t>
            </w:r>
          </w:p>
        </w:tc>
      </w:tr>
    </w:tbl>
    <w:p w14:paraId="2BD35479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655C626C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Parágrafo único. Nas operações interestaduais adotar para a Brita o valor de:</w:t>
      </w:r>
    </w:p>
    <w:p w14:paraId="2438B97B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I - Pó de Brita (pedrisco) (até 4,8 mm) R$ 60,00 m³;</w:t>
      </w:r>
    </w:p>
    <w:p w14:paraId="2F305AE8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II - Brita nº 0 (4,9 mm a 9,5 mm) R$ 75,00 m³;</w:t>
      </w:r>
    </w:p>
    <w:p w14:paraId="6D1C4B19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III - Brita nº 1 (9,6 mm a 19,0 mm) R$ 75,00 m³;</w:t>
      </w:r>
    </w:p>
    <w:p w14:paraId="7179EF99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IV - Brita nº 2 (20,0 mm a 25,0 mm) R$ 75,00 m³,</w:t>
      </w:r>
    </w:p>
    <w:p w14:paraId="6DE9A19D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V - Rachão – Pedra de mão/pulmão – R$ 70,00 m³”.</w:t>
      </w:r>
    </w:p>
    <w:p w14:paraId="36E9E691" w14:textId="77777777" w:rsidR="008A356D" w:rsidRPr="00E94CD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463F1D1F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59" w:name="_Toc447004271"/>
      <w:bookmarkStart w:id="60" w:name="_Toc440011533"/>
      <w:bookmarkStart w:id="61" w:name="_Toc440011472"/>
      <w:bookmarkStart w:id="62" w:name="_Toc440011412"/>
      <w:bookmarkStart w:id="63" w:name="_Toc440010093"/>
      <w:bookmarkStart w:id="64" w:name="_Toc440009858"/>
      <w:bookmarkStart w:id="65" w:name="_Toc439760577"/>
      <w:bookmarkStart w:id="66" w:name="_Toc439760284"/>
      <w:bookmarkEnd w:id="59"/>
      <w:bookmarkEnd w:id="60"/>
      <w:bookmarkEnd w:id="61"/>
      <w:bookmarkEnd w:id="62"/>
      <w:bookmarkEnd w:id="63"/>
      <w:bookmarkEnd w:id="64"/>
      <w:bookmarkEnd w:id="65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</w:t>
      </w:r>
      <w:bookmarkEnd w:id="66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</w:t>
      </w:r>
    </w:p>
    <w:p w14:paraId="7E4CFCEF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67" w:name="_Toc440011534"/>
      <w:bookmarkStart w:id="68" w:name="_Toc440011473"/>
      <w:bookmarkStart w:id="69" w:name="_Toc440011413"/>
      <w:bookmarkStart w:id="70" w:name="_Toc440010094"/>
      <w:bookmarkStart w:id="71" w:name="_Toc440009859"/>
      <w:bookmarkStart w:id="72" w:name="_Toc439760578"/>
      <w:bookmarkStart w:id="73" w:name="_Toc439760285"/>
      <w:bookmarkStart w:id="74" w:name="_Toc439759789"/>
      <w:bookmarkStart w:id="75" w:name="_Toc439759767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ABATE D</w:t>
      </w:r>
      <w:bookmarkEnd w:id="75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 GADO</w:t>
      </w:r>
    </w:p>
    <w:p w14:paraId="6A905262" w14:textId="77777777" w:rsidR="008A356D" w:rsidRPr="00E94CD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DB579A8" w14:textId="77777777" w:rsidR="008A356D" w:rsidRPr="00E94CD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       Art. 7º. Pauta Fiscal de preços mínimos de produtos resultantes do abate de gado.</w:t>
      </w:r>
    </w:p>
    <w:p w14:paraId="7608E5C3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pPr w:leftFromText="45" w:rightFromText="45" w:vertAnchor="text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974"/>
        <w:gridCol w:w="733"/>
        <w:gridCol w:w="595"/>
        <w:gridCol w:w="725"/>
        <w:gridCol w:w="1009"/>
        <w:gridCol w:w="623"/>
        <w:gridCol w:w="759"/>
        <w:gridCol w:w="1686"/>
      </w:tblGrid>
      <w:tr w:rsidR="008A356D" w:rsidRPr="00575B3E" w14:paraId="3FEB3AD4" w14:textId="77777777" w:rsidTr="008A356D">
        <w:trPr>
          <w:trHeight w:val="285"/>
          <w:tblCellSpacing w:w="0" w:type="dxa"/>
        </w:trPr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371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2EC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FD3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EE4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29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C1D42" w14:textId="606C150E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Anterior</w:t>
            </w:r>
          </w:p>
        </w:tc>
      </w:tr>
      <w:tr w:rsidR="008A356D" w:rsidRPr="00575B3E" w14:paraId="1208C560" w14:textId="77777777" w:rsidTr="008A356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A64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4457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C53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09B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22F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689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1D1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856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AEB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8A356D" w:rsidRPr="00575B3E" w14:paraId="4F736358" w14:textId="77777777" w:rsidTr="008A356D">
        <w:trPr>
          <w:trHeight w:val="51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C0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Carne bovina não retalhada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6E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</w:t>
            </w:r>
          </w:p>
        </w:tc>
        <w:tc>
          <w:tcPr>
            <w:tcW w:w="6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4E6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BCD6A43" w14:textId="77777777" w:rsidTr="008A356D">
        <w:trPr>
          <w:trHeight w:val="30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06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Boi casado com ponta de agulha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CD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CA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586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BD3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4A0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DCF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CBE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CBE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2FF66C2" w14:textId="77777777" w:rsidTr="008A356D">
        <w:trPr>
          <w:trHeight w:val="34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61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Vaca casada com ponta de agulha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AC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AD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F84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694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F44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F97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250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DC9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8024EFF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02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Traseiro de boi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D8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CD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42D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9A3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D30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E9B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8AF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22C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00C07ED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70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Dianteiro de boi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D6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D29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0C7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427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17D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6BF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C72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D07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E692684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FB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Traseiro de vaca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B0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E9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204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1AD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A09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EB1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0F8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7D9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E893951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5D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Dianteiro de vaca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90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07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8A0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174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6FA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37C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F05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30D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F89D511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8A0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 agulha - boi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0A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ED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887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257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1C5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00C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5CF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8AC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DF7456E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C7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 agulha - boi sem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B5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12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5C0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F1F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83A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AB8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324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D7C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F8EB976" w14:textId="77777777" w:rsidTr="008A356D">
        <w:trPr>
          <w:trHeight w:val="45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7F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 agulha - vaca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2D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08.01.09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FC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732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5A7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5C3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198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688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C49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F2F970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94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 agulha - vaca sem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C1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37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5B8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076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45F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373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AB7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B08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E07E728" w14:textId="77777777" w:rsidTr="008A356D">
        <w:trPr>
          <w:trHeight w:val="39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16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Carne desossada (traseiro e dianteiro)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44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08.01.11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4D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D44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3AD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F7D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AAD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A09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236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C7A79E0" w14:textId="77777777" w:rsidTr="008A356D">
        <w:trPr>
          <w:trHeight w:val="51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9B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CARNE BOVINA (CORTES)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E9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</w:t>
            </w:r>
          </w:p>
        </w:tc>
        <w:tc>
          <w:tcPr>
            <w:tcW w:w="6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82F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91320DC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64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Acém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89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ACB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FEE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F2E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B7A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D8D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998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379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D8F4F7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44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Acém sem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05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96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F41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9A9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E5C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182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241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5D2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AC7882E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AF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Alcatra com maminha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D3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14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F11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8A0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7DB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CCB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ABA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20C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485243D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057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Alcatra completa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AC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4E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E72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906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4F5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383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95D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1B7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5B91487" w14:textId="77777777" w:rsidTr="008A356D">
        <w:trPr>
          <w:trHeight w:val="30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20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Alcatra miolo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A3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DC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0CB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C01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004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2A7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E51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7BE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AFBF5D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562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Aranha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3B6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07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CD3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660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E7E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BAB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266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589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F0AEBAD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F5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Bananinha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C7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4C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A6C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BB5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849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077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CEA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AFC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D8B3EDD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24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Bisteca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5E3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F1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456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479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D7B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634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7D3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DFE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DC58CB2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55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de filé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9A8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08.02.09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7E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3DC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055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91D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CAC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534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4ED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88A0D5F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6C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Carne industrial (sangria)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EF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8E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7EB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A5C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9E7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20B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194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1D8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98D9000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BB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Chã de dentro - coxão mole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A3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C99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5E2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BB3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C04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33F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EA2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001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1E381AA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4B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Chã de fora - coxão duro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D5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C6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1E3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6A6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3F6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142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3B6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0ED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6BDDA6E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4B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Contra Filé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80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1A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32A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A15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947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A92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EE0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A41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7A91ACA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A6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Costela dianteira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3DF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F0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51E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244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AE7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8FA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94A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F09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51A3FB1" w14:textId="77777777" w:rsidTr="008A356D">
        <w:trPr>
          <w:trHeight w:val="30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B6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Costela mindinha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28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E2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18F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349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832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594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318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1E9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B693CFA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26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Costela traseira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BF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02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E1D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261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6D1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64A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8EE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A43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34D9AE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24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Cupim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A2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2E8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3F9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466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C16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EF5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04E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F3A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F0CBDF0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C6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Filé com cordão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22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BE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723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FF1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E0B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BFC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AB7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BF2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DB58391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5A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Filé sem cordão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66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08.02.19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74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2C1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1C5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258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942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AC2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24F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6A92C35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506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Filé de costela (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Noix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77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50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952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465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2A3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53C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8D8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075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71F9C67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A4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Fralda/Fraldão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1B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9C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140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397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571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2AC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771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35A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825116A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C8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Fraldinha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E4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13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EEC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140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666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4FB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53B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A48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F86559C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B5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Lagarto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7D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32C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FB1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D94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BB8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D36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288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A66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0FAB5B4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0F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Lombo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16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83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69D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68D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F15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743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D2C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4C4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9FDC7F4" w14:textId="77777777" w:rsidTr="008A356D">
        <w:trPr>
          <w:trHeight w:val="30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C0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Maminha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C0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5A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775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740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EB3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093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FF4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F39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6572A49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8F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Músculo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42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60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7F8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3D3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2FC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DB3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06B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D87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47C9846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ED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Músculo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4D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B0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394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D02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24A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CD4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52A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C98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A74296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9A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Paleta com músculo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C7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AE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72F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997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383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7AD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23F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053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9462360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18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Paleta com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2C2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08.02.29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6C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9D0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A5A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9DB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D95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A05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B49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90BC5CC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F6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Paleta sem músculo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60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DA9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A2C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5F5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653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B71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909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114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4A5B065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01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Paleta sem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9F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F71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461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E5C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F0B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CF2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E00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C60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239B96A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D0C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Patinho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37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94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9A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083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F90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55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5F0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0D1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C049CEA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D4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Peito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66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92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56D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E77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D6F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CAF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BC1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BA1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8241781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7F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Picanha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1B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08.02.34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09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27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42D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B41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A24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07E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7F2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A1E1C4D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83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5A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</w:t>
            </w:r>
          </w:p>
        </w:tc>
        <w:tc>
          <w:tcPr>
            <w:tcW w:w="6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4BB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E07645F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87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 de traseiro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93D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2E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55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D3A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624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9A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1AB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E1A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53FB985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25C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 de dianteiro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47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75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8B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0C1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DBA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2F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EC3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0E9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F24554E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1B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 de ponta de agulha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A4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32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EF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07B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012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7F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909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1B2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BA4F78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89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Charque de cupim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BA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E7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377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41A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1A7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990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A80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476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E65F4A1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3A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 tipos de charque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85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08.03.05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97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A36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9E8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275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200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809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197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5126735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6C3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MIÚDOS (BOVINO)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DEE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</w:t>
            </w:r>
          </w:p>
        </w:tc>
        <w:tc>
          <w:tcPr>
            <w:tcW w:w="6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CCE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5841BF5E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1E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Bucho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F1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34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69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978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CF6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76F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40F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7D8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CE344EC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5F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Coração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2F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CF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C5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1DE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403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4D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EE4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3E7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1E55181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E6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Fígado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20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FB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0F0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EC6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088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42F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D4F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866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DA86A8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8B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Língua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D5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96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62A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9A7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A9F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89C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57E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FC7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5BB0DBC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CC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Mocotó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CA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E1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87A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1A1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37A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823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543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3CE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C11857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EB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Miolo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91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E13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20B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FED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232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37E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783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F6C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D289084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7B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Pulmão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49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B1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34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053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036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C1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412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983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551FFE7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06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Rabo/Rabada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26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4D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26E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2E4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3DB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802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BB6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5D3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7CF4CC0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311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Rins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45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08.04.09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90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3E9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382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168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3CA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01E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A36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BB6FECF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2F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Tripa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BE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60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AE8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C87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C4E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7DB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D0B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74B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13CD855" w14:textId="77777777" w:rsidTr="008A356D">
        <w:trPr>
          <w:trHeight w:val="45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1F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Tripa seca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CB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08.04.11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3B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10m ou 170gr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36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6FF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CC6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4BB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AAA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5DE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C67161D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3F1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6C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08.05</w:t>
            </w:r>
          </w:p>
        </w:tc>
        <w:tc>
          <w:tcPr>
            <w:tcW w:w="6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A1F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D6E481D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41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Suíno abatido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C7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08.05.01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3B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BA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547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75F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37F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1F6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305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A56E8E7" w14:textId="77777777" w:rsidTr="008A356D">
        <w:trPr>
          <w:trHeight w:val="45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59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Suino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abatido sem cabeça e sem  pé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E7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08.05.02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13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7D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7DB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F72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92A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3A7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4AF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573ACA9" w14:textId="77777777" w:rsidTr="008A356D">
        <w:trPr>
          <w:trHeight w:val="81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D9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OUTROS PRODUTOS DE ORIGEM ANIMAL (Crinas,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pêlos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, cascos, chifres, </w:t>
            </w:r>
            <w:proofErr w:type="gram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sebo e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proofErr w:type="gram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66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</w:t>
            </w:r>
          </w:p>
        </w:tc>
        <w:tc>
          <w:tcPr>
            <w:tcW w:w="6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58D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5CD8B7CF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9B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Cascos e chifres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0C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0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97B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1F7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D1D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EE1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6C9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C1A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67B2FCD9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6B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Crinas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24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12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769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D9C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EF9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527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8AF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464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45A17762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00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carne 45% prot.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73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39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AEC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21E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2E2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9E0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072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F2E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307BC1E6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B9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87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FE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EFB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EA3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D1F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CF0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5F0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3A1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692792B4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5A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Farinha de sangue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0D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48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A14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11D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BA7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306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582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E83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2A11C239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F6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Gordura bovina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C6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CA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0E9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954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8E9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6C6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97E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34A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29E98F34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DB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Gordura suína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38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9D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08B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1AE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CAE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F67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EB7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D16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4FE331EC" w14:textId="77777777" w:rsidTr="008A356D">
        <w:trPr>
          <w:trHeight w:val="45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95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Não comestíveis (barriga, </w:t>
            </w:r>
            <w:proofErr w:type="gram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placenta,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proofErr w:type="gram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436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28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92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368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6B9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FCE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4D9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E7A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56AA96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0F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1A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08.06.09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A5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97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82C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50A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1C0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5DC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1D5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E715C0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11E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Pelo de Orelha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84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D9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81C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CA7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9A5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3C3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D69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D7D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A133FEE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D8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Graxa industrial (creme)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9D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2F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75D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761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6B6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13/07/2018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598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DE8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E35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8A356D" w:rsidRPr="00575B3E" w14:paraId="4AC30D25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57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Graxa - Outros (marrom)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81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B5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90E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A92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EDF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13/07/2018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7A6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FF3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09/2017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F43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8A356D" w:rsidRPr="00575B3E" w14:paraId="0F15BAF3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0E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Sebo In Natura/Bruto –(NCM-15021011 )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9C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572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8E8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902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A81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85D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A61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26/2018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3D9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13/07/2018</w:t>
            </w:r>
          </w:p>
        </w:tc>
      </w:tr>
      <w:tr w:rsidR="008A356D" w:rsidRPr="00575B3E" w14:paraId="5DD66D84" w14:textId="77777777" w:rsidTr="008A356D">
        <w:trPr>
          <w:trHeight w:val="40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BD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Sebo Fundido/Industrial –(NCM-15021012 )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F9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A8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736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411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5D7C55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38/2018</w:t>
            </w:r>
          </w:p>
          <w:p w14:paraId="05F8ED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73A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C2F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FAA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26/2018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424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13/07/2018</w:t>
            </w:r>
          </w:p>
        </w:tc>
      </w:tr>
      <w:tr w:rsidR="008A356D" w:rsidRPr="00575B3E" w14:paraId="43E1AFB0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46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Torta de farinha de carne e granel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DB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08.06.16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B2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688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261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7F9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90E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E38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02/2011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792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6BDF7494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D4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Farinha de carne e osso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F2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08.06-17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70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AA8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25D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B15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07/06/2017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21B3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B004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72BF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58D013B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52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COUROS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27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</w:t>
            </w:r>
          </w:p>
        </w:tc>
        <w:tc>
          <w:tcPr>
            <w:tcW w:w="6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037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1B19CEE" w14:textId="77777777" w:rsidTr="008A356D">
        <w:trPr>
          <w:trHeight w:val="285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25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Couro bovino verde  natural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BC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08.07.01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25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F2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9CC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CCA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72C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7EC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EF6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01/01/2014</w:t>
            </w:r>
          </w:p>
        </w:tc>
      </w:tr>
      <w:tr w:rsidR="008A356D" w:rsidRPr="00575B3E" w14:paraId="7D22CD9E" w14:textId="77777777" w:rsidTr="008A356D">
        <w:trPr>
          <w:trHeight w:val="45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41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Couro bovino salgado/salmourado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C5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08.07.02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72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5E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FC3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659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086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1E7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74F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01/01/2014</w:t>
            </w:r>
          </w:p>
        </w:tc>
      </w:tr>
      <w:tr w:rsidR="008A356D" w:rsidRPr="00575B3E" w14:paraId="762CC703" w14:textId="77777777" w:rsidTr="008A356D">
        <w:trPr>
          <w:trHeight w:val="45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2E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Couro bovino curtido - outros tipos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25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08.07.04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19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F8C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9F4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4DA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C40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191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69A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  <w:tr w:rsidR="008A356D" w:rsidRPr="00575B3E" w14:paraId="094EA3DD" w14:textId="77777777" w:rsidTr="008A356D">
        <w:trPr>
          <w:trHeight w:val="450"/>
          <w:tblCellSpacing w:w="0" w:type="dxa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A7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 tipos de couro (caprino/ovino)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DD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08.07.05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44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390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F82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721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D23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DB5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DB3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01/01/2012</w:t>
            </w:r>
          </w:p>
        </w:tc>
      </w:tr>
    </w:tbl>
    <w:p w14:paraId="28F11C8B" w14:textId="77777777" w:rsidR="008A356D" w:rsidRPr="00575B3E" w:rsidRDefault="008A356D" w:rsidP="008A356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44E0D05F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76" w:name="_Toc440011535"/>
      <w:bookmarkStart w:id="77" w:name="_Toc440011474"/>
      <w:bookmarkStart w:id="78" w:name="_Toc440011414"/>
      <w:bookmarkStart w:id="79" w:name="_Toc440010101"/>
      <w:bookmarkEnd w:id="76"/>
      <w:bookmarkEnd w:id="77"/>
      <w:bookmarkEnd w:id="78"/>
      <w:bookmarkEnd w:id="79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 Parágrafo Único. Os valores constantes nesta Pauta correspondem ao preço:</w:t>
      </w:r>
    </w:p>
    <w:p w14:paraId="7FA6981C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I - CIF do produto à vista, estando incluso o frete nos grupos 08.01 a 08.04; e,</w:t>
      </w:r>
    </w:p>
    <w:p w14:paraId="352674F1" w14:textId="01121CE9" w:rsidR="008A356D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II - FOB do produto à vista, não estando incluso o frete nos subgrupos 08.05 ao 08.07. </w:t>
      </w:r>
    </w:p>
    <w:p w14:paraId="2EEBCACC" w14:textId="77777777" w:rsidR="00E94CD6" w:rsidRPr="00E94CD6" w:rsidRDefault="00E94CD6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F610450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80" w:name="_Toc447004272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</w:t>
      </w:r>
      <w:bookmarkEnd w:id="80"/>
    </w:p>
    <w:p w14:paraId="67EF44D5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81" w:name="_Toc440011536"/>
      <w:bookmarkStart w:id="82" w:name="_Toc440011475"/>
      <w:bookmarkStart w:id="83" w:name="_Toc440011415"/>
      <w:bookmarkStart w:id="84" w:name="_Toc440010102"/>
      <w:bookmarkStart w:id="85" w:name="_Toc440009867"/>
      <w:bookmarkStart w:id="86" w:name="_Toc439760582"/>
      <w:bookmarkStart w:id="87" w:name="_Toc439760289"/>
      <w:bookmarkStart w:id="88" w:name="_Toc439759791"/>
      <w:bookmarkStart w:id="89" w:name="_Toc439759769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</w:t>
      </w:r>
      <w:bookmarkEnd w:id="89"/>
    </w:p>
    <w:p w14:paraId="61307C10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Art. 8º. Pauta Fiscal de Preços Mínimos de produtos de madeira.</w:t>
      </w:r>
    </w:p>
    <w:p w14:paraId="1C14661B" w14:textId="77777777" w:rsidR="008A356D" w:rsidRPr="00E94CD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59DC9B0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90" w:name="_Toc447004273"/>
      <w:bookmarkStart w:id="91" w:name="_Toc440011537"/>
      <w:bookmarkStart w:id="92" w:name="_Toc440011476"/>
      <w:bookmarkStart w:id="93" w:name="_Toc440011416"/>
      <w:bookmarkStart w:id="94" w:name="_Toc440010103"/>
      <w:bookmarkStart w:id="95" w:name="_Toc440009868"/>
      <w:bookmarkStart w:id="96" w:name="_Toc439760583"/>
      <w:bookmarkStart w:id="97" w:name="_Toc439760290"/>
      <w:bookmarkStart w:id="98" w:name="_Toc439759792"/>
      <w:bookmarkStart w:id="99" w:name="_Toc439759770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  <w:bookmarkEnd w:id="99"/>
    </w:p>
    <w:p w14:paraId="214F4167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00" w:name="_Toc440011538"/>
      <w:bookmarkStart w:id="101" w:name="_Toc440011477"/>
      <w:bookmarkStart w:id="102" w:name="_Toc440011417"/>
      <w:bookmarkStart w:id="103" w:name="_Toc440010104"/>
      <w:bookmarkStart w:id="104" w:name="_Toc440009869"/>
      <w:bookmarkStart w:id="105" w:name="_Toc439759793"/>
      <w:bookmarkStart w:id="106" w:name="_Toc439759771"/>
      <w:bookmarkEnd w:id="100"/>
      <w:bookmarkEnd w:id="101"/>
      <w:bookmarkEnd w:id="102"/>
      <w:bookmarkEnd w:id="103"/>
      <w:bookmarkEnd w:id="104"/>
      <w:bookmarkEnd w:id="105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IDENTIFICAÇÃO DA MADEIRA</w:t>
      </w:r>
      <w:bookmarkEnd w:id="106"/>
    </w:p>
    <w:p w14:paraId="788CC56F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W w:w="9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20"/>
        <w:gridCol w:w="82"/>
        <w:gridCol w:w="3468"/>
      </w:tblGrid>
      <w:tr w:rsidR="008A356D" w:rsidRPr="00575B3E" w14:paraId="7E105D1B" w14:textId="77777777" w:rsidTr="00E94CD6">
        <w:trPr>
          <w:trHeight w:val="33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3C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Nome: Madeira</w:t>
            </w:r>
          </w:p>
          <w:p w14:paraId="6B38E4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(conforme comercializado em RO).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1215" w14:textId="77777777" w:rsidR="008A356D" w:rsidRPr="00575B3E" w:rsidRDefault="008A356D" w:rsidP="00D1536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 científico conforme IBAMA-SEDAM e Padronizado na Nomenclatura Comercial.</w:t>
            </w:r>
          </w:p>
        </w:tc>
      </w:tr>
      <w:tr w:rsidR="008A356D" w:rsidRPr="00575B3E" w14:paraId="6C01405B" w14:textId="77777777" w:rsidTr="00E94CD6">
        <w:trPr>
          <w:trHeight w:val="300"/>
          <w:tblCellSpacing w:w="0" w:type="dxa"/>
        </w:trPr>
        <w:tc>
          <w:tcPr>
            <w:tcW w:w="9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DE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1</w:t>
            </w:r>
          </w:p>
        </w:tc>
      </w:tr>
      <w:tr w:rsidR="008A356D" w:rsidRPr="00575B3E" w14:paraId="2EA29F74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EDE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BRANQUILHO, MIRINDIBA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7A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Buchenavia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3E10571A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FC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CACHIMBEIRA, JEQUITIBÁ, JEQUETIBÁ ROSA, TAUARI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79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Cariniana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36E368EF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A66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PEQUI, PEQUIÁ, PEQUIARANA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7E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Caryocar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08F2CBF7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D58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TAUARI, TAUARI ROSA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E1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Couratari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sp</w:t>
            </w:r>
            <w:proofErr w:type="spellEnd"/>
          </w:p>
        </w:tc>
      </w:tr>
      <w:tr w:rsidR="008A356D" w:rsidRPr="00575B3E" w14:paraId="4F960C92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783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TIMBÓ, TIMBURI, FAVA BOLACHA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EA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Enterolobium</w:t>
            </w:r>
            <w:proofErr w:type="spellEnd"/>
          </w:p>
        </w:tc>
      </w:tr>
      <w:tr w:rsidR="008A356D" w:rsidRPr="00575B3E" w14:paraId="10B486E3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D25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CEDRILHO, CEDRINHO, LIBRA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CAD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Erisma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uncinatum</w:t>
            </w:r>
            <w:proofErr w:type="spellEnd"/>
          </w:p>
        </w:tc>
      </w:tr>
      <w:tr w:rsidR="008A356D" w:rsidRPr="00575B3E" w14:paraId="0E2D1EDC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77E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JITÓ, GITÓ, MARINHEIRO, CEDRO-BRANCO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16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Guarea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56530C2D" w14:textId="77777777" w:rsidTr="00E94CD6">
        <w:trPr>
          <w:trHeight w:val="315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592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AMESCLA, CANELA, CANELÃO, LOURO AMARELO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A5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Ocotea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68B53A0B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6F5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CURUPIXÁ, ROSADINHO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C4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Micropholis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17EF484B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0B5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CAMBARÁ, CATUABA, MANDIOQUEIRO(A), MARIA-PRETA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53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Qualea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607B7BF6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524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TACHI, TAXI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58E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Sclerolobium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sp.,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Tachigali</w:t>
            </w:r>
            <w:proofErr w:type="spellEnd"/>
          </w:p>
        </w:tc>
      </w:tr>
      <w:tr w:rsidR="008A356D" w:rsidRPr="00575B3E" w14:paraId="2DA0BC96" w14:textId="77777777" w:rsidTr="00E94CD6">
        <w:trPr>
          <w:trHeight w:val="300"/>
          <w:tblCellSpacing w:w="0" w:type="dxa"/>
        </w:trPr>
        <w:tc>
          <w:tcPr>
            <w:tcW w:w="6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F6F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QUARUBA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01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Vochysia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76895881" w14:textId="77777777" w:rsidTr="00E94CD6">
        <w:trPr>
          <w:trHeight w:val="300"/>
          <w:tblCellSpacing w:w="0" w:type="dxa"/>
        </w:trPr>
        <w:tc>
          <w:tcPr>
            <w:tcW w:w="9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F9A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2</w:t>
            </w:r>
          </w:p>
        </w:tc>
      </w:tr>
      <w:tr w:rsidR="008A356D" w:rsidRPr="00575B3E" w14:paraId="3DB79FAE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57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MUIRAPIRANGA, AMAPÁ-DOCE, AMAPÁ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A5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Brosimun</w:t>
            </w:r>
            <w:proofErr w:type="spellEnd"/>
          </w:p>
        </w:tc>
      </w:tr>
      <w:tr w:rsidR="008A356D" w:rsidRPr="00575B3E" w14:paraId="5B5B8C4C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AF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CEDRO ALAGOANO, CEDRORANA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F4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Cedrelinga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catenaeformis</w:t>
            </w:r>
            <w:proofErr w:type="spellEnd"/>
          </w:p>
        </w:tc>
      </w:tr>
      <w:tr w:rsidR="008A356D" w:rsidRPr="00575B3E" w14:paraId="44A2F73A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33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CEDRO, CEDRO BABÃO, CEDRO MARA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95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Cedrella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6364A901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49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AMOREIRA, AMARELINHO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47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Maclura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tinctoria</w:t>
            </w:r>
            <w:proofErr w:type="spellEnd"/>
          </w:p>
        </w:tc>
      </w:tr>
      <w:tr w:rsidR="008A356D" w:rsidRPr="00575B3E" w14:paraId="36DC4999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6A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OITICICA, GUARIÚBA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25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Clarisia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racemosa</w:t>
            </w:r>
          </w:p>
        </w:tc>
      </w:tr>
      <w:tr w:rsidR="008A356D" w:rsidRPr="00575B3E" w14:paraId="78FED310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32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COPAÍBA , PAU D'ÓLHO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89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Copaifera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SP</w:t>
            </w:r>
          </w:p>
        </w:tc>
      </w:tr>
      <w:tr w:rsidR="008A356D" w:rsidRPr="00575B3E" w14:paraId="34D5ECC0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F4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ORELHA DE MACACO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54E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Enterolobium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SC</w:t>
            </w:r>
          </w:p>
        </w:tc>
      </w:tr>
      <w:tr w:rsidR="008A356D" w:rsidRPr="00575B3E" w14:paraId="532E0FC3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44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MULUNGU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EA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Erythrina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ou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malouetia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tamaquariana</w:t>
            </w:r>
            <w:proofErr w:type="spellEnd"/>
          </w:p>
        </w:tc>
      </w:tr>
      <w:tr w:rsidR="008A356D" w:rsidRPr="00575B3E" w14:paraId="2AEF932D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9D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MATAMATÁ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AC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Eschwwilera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</w:t>
            </w:r>
          </w:p>
        </w:tc>
      </w:tr>
      <w:tr w:rsidR="008A356D" w:rsidRPr="00575B3E" w14:paraId="7900E9DE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F9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CUPIÚBA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2F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Goupia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glabra</w:t>
            </w:r>
          </w:p>
        </w:tc>
      </w:tr>
      <w:tr w:rsidR="008A356D" w:rsidRPr="00575B3E" w14:paraId="2C5C978E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E8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EMBIRA, ENVIRA, EMBIREIRA, EMBIREMA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04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Guatteria</w:t>
            </w:r>
            <w:proofErr w:type="spellEnd"/>
          </w:p>
        </w:tc>
      </w:tr>
      <w:tr w:rsidR="008A356D" w:rsidRPr="00575B3E" w14:paraId="422488FA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E8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AQUARICARA, ACARICARA VERMELHA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96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Minguartiab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</w:t>
            </w:r>
          </w:p>
        </w:tc>
      </w:tr>
      <w:tr w:rsidR="008A356D" w:rsidRPr="00575B3E" w14:paraId="1877212E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7BA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ROXINHO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19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Peltogyne</w:t>
            </w:r>
            <w:proofErr w:type="spellEnd"/>
          </w:p>
        </w:tc>
      </w:tr>
      <w:tr w:rsidR="008A356D" w:rsidRPr="00575B3E" w14:paraId="4A7E1F90" w14:textId="77777777" w:rsidTr="00E94CD6">
        <w:trPr>
          <w:trHeight w:val="51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95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ABIU, ABIURANA (GOIABÃO), BOLÃO, PARIRI, MARFIM AMAZONENSE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824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Pouteria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sp.,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Planchonella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46555271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A5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PAMÃ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6A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Bosimum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Pseudolmedia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0F39179D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99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 SANGUE, EMBIRA DE PREGUIÇA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3A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Pterocarpus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</w:t>
            </w:r>
          </w:p>
        </w:tc>
      </w:tr>
      <w:tr w:rsidR="008A356D" w:rsidRPr="00575B3E" w14:paraId="26EFF34A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AD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CAXETA, MARUPÁ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0B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Simarouba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amara</w:t>
            </w:r>
          </w:p>
        </w:tc>
      </w:tr>
      <w:tr w:rsidR="008A356D" w:rsidRPr="00575B3E" w14:paraId="08FFE6D1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2F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CINZEIRO, TANIMBUCA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14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Terminalia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amaz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1810A4EF" w14:textId="77777777" w:rsidTr="00E94CD6">
        <w:trPr>
          <w:trHeight w:val="300"/>
          <w:tblCellSpacing w:w="0" w:type="dxa"/>
        </w:trPr>
        <w:tc>
          <w:tcPr>
            <w:tcW w:w="9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82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3</w:t>
            </w:r>
          </w:p>
        </w:tc>
      </w:tr>
      <w:tr w:rsidR="008A356D" w:rsidRPr="00575B3E" w14:paraId="5D857B80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16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MARFIM (FALSO)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B7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Agonandra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030F6C02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FC7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ANGELIM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BA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Andira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sp.;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Dinizia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excelsa. Ou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Vatairea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22347D9B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33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GARAPA, GARAPEIRA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37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Apuleia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54A43F91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5A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PEROBA, PEROBA ROSA, PEROBA AMARELA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27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Aspidosperma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macrocarpon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4BEB8BD9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80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GUATAMBU, PEROBA MICA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24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Aspidosperma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23513584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0DA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MARACATIARA, MUIRACATIARA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26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Astronium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6C3AED35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EC7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AMARELINHO, AMARELÃO, TATUJUBA, GARROTE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06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Bagassa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guianenis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00923D25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AF7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MACANAÍBA, SUCUPIRA, SUCUPIRA PELE DE SAPO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BD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Bowdichia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371A2A3A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68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SUCUPIRA PRETA, SUCUPIRA ROXA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B3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Bowdichia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 OU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Diplotropis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5E5EBFB3" w14:textId="77777777" w:rsidTr="00E94CD6">
        <w:trPr>
          <w:trHeight w:val="315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CA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FAVEIRA FERRO, ANGELIM PEDRA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04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Dinizia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excelsa.</w:t>
            </w:r>
          </w:p>
        </w:tc>
      </w:tr>
      <w:tr w:rsidR="008A356D" w:rsidRPr="00575B3E" w14:paraId="34FA4C2A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2B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SUCUPIRA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99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Diplotropis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 OU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Ferreirea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spectabilis</w:t>
            </w:r>
            <w:proofErr w:type="spellEnd"/>
          </w:p>
        </w:tc>
      </w:tr>
      <w:tr w:rsidR="008A356D" w:rsidRPr="00575B3E" w14:paraId="5ED8BF2D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A5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ANGELIM PEDRA, ANGELIM VERMELHO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5D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Hymenolobium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46FF2539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09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TAMARINDO, POROROCA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DA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Dialium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guianense. Ou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Tamarindus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indica.</w:t>
            </w:r>
          </w:p>
        </w:tc>
      </w:tr>
      <w:tr w:rsidR="008A356D" w:rsidRPr="00575B3E" w14:paraId="268A5D0B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E9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TENTO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82B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Ormosia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60323402" w14:textId="77777777" w:rsidTr="00E94CD6">
        <w:trPr>
          <w:trHeight w:val="300"/>
          <w:tblCellSpacing w:w="0" w:type="dxa"/>
        </w:trPr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02C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ANGELIM AMARGOSO, ANGELIM FAVEIRA, FAVA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E3C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Vatairea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46818CAB" w14:textId="77777777" w:rsidTr="00E94CD6">
        <w:trPr>
          <w:trHeight w:val="300"/>
          <w:tblCellSpacing w:w="0" w:type="dxa"/>
        </w:trPr>
        <w:tc>
          <w:tcPr>
            <w:tcW w:w="9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20B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4</w:t>
            </w:r>
          </w:p>
        </w:tc>
      </w:tr>
      <w:tr w:rsidR="008A356D" w:rsidRPr="00575B3E" w14:paraId="4FC2023C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E46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CAMARU, CUMARU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D6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Dipteryx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5E62EA29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CA8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JATAI, JATOBÁ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765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Hymenaea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73BCA1EE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E18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ITAÚBA, ITAUBÃO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B55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Mezilaurus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Itauba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74CB44BA" w14:textId="77777777" w:rsidTr="00E94CD6">
        <w:trPr>
          <w:trHeight w:val="300"/>
          <w:tblCellSpacing w:w="0" w:type="dxa"/>
        </w:trPr>
        <w:tc>
          <w:tcPr>
            <w:tcW w:w="9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D1F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5</w:t>
            </w:r>
          </w:p>
        </w:tc>
      </w:tr>
      <w:tr w:rsidR="008A356D" w:rsidRPr="00575B3E" w14:paraId="4606DC1A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893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CEREJEIRA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5C5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Ambuara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Acreana. -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Torresea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acreana</w:t>
            </w:r>
          </w:p>
        </w:tc>
      </w:tr>
      <w:tr w:rsidR="008A356D" w:rsidRPr="00575B3E" w14:paraId="4D6A56F7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69D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FREIJÓ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3B9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Cordia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goeldiana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3E7A7B5D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715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MAÇARANDUBA, PARAJU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0AC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Maliokara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0F6087E6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B75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AMBURANA, CUMARU DE CHEIRO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56A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Torresea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acreana.</w:t>
            </w:r>
          </w:p>
        </w:tc>
      </w:tr>
      <w:tr w:rsidR="008A356D" w:rsidRPr="00575B3E" w14:paraId="0E6E9B65" w14:textId="77777777" w:rsidTr="00E94CD6">
        <w:trPr>
          <w:trHeight w:val="300"/>
          <w:tblCellSpacing w:w="0" w:type="dxa"/>
        </w:trPr>
        <w:tc>
          <w:tcPr>
            <w:tcW w:w="9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4C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6</w:t>
            </w:r>
          </w:p>
        </w:tc>
      </w:tr>
      <w:tr w:rsidR="008A356D" w:rsidRPr="00575B3E" w14:paraId="2B068C09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C36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AROEIRA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177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Astronium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gracile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5340BFC3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70B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CEDRO ROSA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03D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Cedrela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odorata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2BE3650E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97C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CABREUVA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E7A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Myrocarpus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frondosus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5EDABC27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899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AGUANO, MOGNO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5FE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Swietenia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macrophylla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636D6F6B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10B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IPÊ, PAU D'ARCO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18D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Tabebuia sp.</w:t>
            </w:r>
          </w:p>
        </w:tc>
      </w:tr>
      <w:tr w:rsidR="008A356D" w:rsidRPr="00575B3E" w14:paraId="6D5BBE67" w14:textId="77777777" w:rsidTr="00E94CD6">
        <w:trPr>
          <w:trHeight w:val="300"/>
          <w:tblCellSpacing w:w="0" w:type="dxa"/>
        </w:trPr>
        <w:tc>
          <w:tcPr>
            <w:tcW w:w="9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44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7</w:t>
            </w:r>
          </w:p>
        </w:tc>
      </w:tr>
      <w:tr w:rsidR="008A356D" w:rsidRPr="00575B3E" w14:paraId="246FB54A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478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LOURO PRETO, LOURO AMAZONENSE, LOURO RAJADO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421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Cordial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gerascanthus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 2°.</w:t>
            </w:r>
          </w:p>
        </w:tc>
      </w:tr>
      <w:tr w:rsidR="008A356D" w:rsidRPr="00575B3E" w14:paraId="5DF7391B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A91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JACARANDÁ, PAU FERRO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FAF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Machaerium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ccleroxylon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496E5653" w14:textId="77777777" w:rsidTr="00E94CD6">
        <w:trPr>
          <w:trHeight w:val="300"/>
          <w:tblCellSpacing w:w="0" w:type="dxa"/>
        </w:trPr>
        <w:tc>
          <w:tcPr>
            <w:tcW w:w="9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B5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GRUPO 8</w:t>
            </w:r>
          </w:p>
        </w:tc>
      </w:tr>
      <w:tr w:rsidR="008A356D" w:rsidRPr="00575B3E" w14:paraId="7910BD5D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28A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CAJU DA MAA, CAJUAÇU, CAJUEIRO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F68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Anacardium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6B11158B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D9A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PAINEIRA, BARRIGUDA, SAMAUMA, SUMAÚMA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DB04B" w14:textId="74ED057B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Ceiba.sp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 Ou 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Bombax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16B8E60A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46F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CAUCHO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E30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Castilla sp.</w:t>
            </w:r>
          </w:p>
        </w:tc>
      </w:tr>
      <w:tr w:rsidR="008A356D" w:rsidRPr="00575B3E" w14:paraId="7DF24E92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DB9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SORVA, SORVEIRA, LEITEIRO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C6D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Sapium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aereum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. Ou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Coumasp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5823F8DB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D2D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MOROTOTÓ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1A8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Schefflera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morototoni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5423F91F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ECE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MAMICA DE CADELA, MAMA DE PORCA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59D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Fagara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sp.,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Zanthoxylum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regnelianum</w:t>
            </w:r>
            <w:proofErr w:type="spellEnd"/>
          </w:p>
        </w:tc>
      </w:tr>
      <w:tr w:rsidR="008A356D" w:rsidRPr="00575B3E" w14:paraId="305E0208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8FB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FIGUEIRA, GAMELEIRA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16D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Ficus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60415AC3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0AC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MUIRATINGA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60D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Maquira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sclerophylla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. Ou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Helicostylis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5A252D22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3CD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CAROBA, PARÁ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PARÁ</w:t>
            </w:r>
            <w:proofErr w:type="spellEnd"/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1EA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jacaranda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copaia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7FF05A84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169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ANGELIM SAIA, BAJÃO, FAVEIRA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8F3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Parkia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.</w:t>
            </w:r>
          </w:p>
        </w:tc>
      </w:tr>
      <w:tr w:rsidR="008A356D" w:rsidRPr="00575B3E" w14:paraId="6E64FEC4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D6E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BANDARRA, PINHO CUIABANO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F35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Schizolobium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5467697F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EA9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MANDIOCÃO, XIXÁ, CAPOTE, TACAZEIRO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791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Stereculia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  <w:tr w:rsidR="008A356D" w:rsidRPr="00575B3E" w14:paraId="7E38E2E5" w14:textId="77777777" w:rsidTr="00E94CD6">
        <w:trPr>
          <w:trHeight w:val="300"/>
          <w:tblCellSpacing w:w="0" w:type="dxa"/>
        </w:trPr>
        <w:tc>
          <w:tcPr>
            <w:tcW w:w="5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70B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AMESCLA, BREU BRANCO, MANGUE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005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Trattinickia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 sp.</w:t>
            </w:r>
          </w:p>
        </w:tc>
      </w:tr>
    </w:tbl>
    <w:p w14:paraId="59B62A48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07" w:name="_Toc447004274"/>
      <w:bookmarkStart w:id="108" w:name="_Toc440011539"/>
      <w:bookmarkStart w:id="109" w:name="_Toc440011478"/>
      <w:bookmarkStart w:id="110" w:name="_Toc440011418"/>
      <w:bookmarkStart w:id="111" w:name="_Toc440010105"/>
      <w:bookmarkStart w:id="112" w:name="_Toc440009870"/>
      <w:bookmarkStart w:id="113" w:name="_Toc439760584"/>
      <w:bookmarkStart w:id="114" w:name="_Toc439759794"/>
      <w:bookmarkStart w:id="115" w:name="_Toc439759772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  <w:bookmarkEnd w:id="115"/>
    </w:p>
    <w:p w14:paraId="3C80F030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16" w:name="_Toc440011540"/>
      <w:bookmarkStart w:id="117" w:name="_Toc440011479"/>
      <w:bookmarkStart w:id="118" w:name="_Toc440011419"/>
      <w:bookmarkStart w:id="119" w:name="_Toc440010106"/>
      <w:bookmarkStart w:id="120" w:name="_Toc440009871"/>
      <w:bookmarkStart w:id="121" w:name="_Toc439759795"/>
      <w:bookmarkStart w:id="122" w:name="_Toc439759773"/>
      <w:bookmarkEnd w:id="116"/>
      <w:bookmarkEnd w:id="117"/>
      <w:bookmarkEnd w:id="118"/>
      <w:bookmarkEnd w:id="119"/>
      <w:bookmarkEnd w:id="120"/>
      <w:bookmarkEnd w:id="121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CORTES</w:t>
      </w:r>
      <w:bookmarkEnd w:id="122"/>
    </w:p>
    <w:p w14:paraId="398B27B9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2A7FA638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23" w:name="_Toc440011541"/>
      <w:bookmarkStart w:id="124" w:name="_Toc440011480"/>
      <w:bookmarkStart w:id="125" w:name="_Toc440011420"/>
      <w:bookmarkStart w:id="126" w:name="_Toc440010107"/>
      <w:bookmarkStart w:id="127" w:name="_Toc440009872"/>
      <w:bookmarkEnd w:id="123"/>
      <w:bookmarkEnd w:id="124"/>
      <w:bookmarkEnd w:id="125"/>
      <w:bookmarkEnd w:id="126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 </w:t>
      </w:r>
      <w:bookmarkEnd w:id="127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</w:t>
      </w:r>
    </w:p>
    <w:p w14:paraId="7E188D27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5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28" w:name="_Toc440011542"/>
      <w:bookmarkStart w:id="129" w:name="_Toc440011481"/>
      <w:bookmarkStart w:id="130" w:name="_Toc440011421"/>
      <w:bookmarkStart w:id="131" w:name="_Toc440010108"/>
      <w:bookmarkStart w:id="132" w:name="_Toc440009873"/>
      <w:bookmarkEnd w:id="128"/>
      <w:bookmarkEnd w:id="129"/>
      <w:bookmarkEnd w:id="130"/>
      <w:bookmarkEnd w:id="131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BENEFICIADAS</w:t>
      </w:r>
      <w:bookmarkEnd w:id="132"/>
    </w:p>
    <w:p w14:paraId="0EEC1711" w14:textId="77777777" w:rsidR="008A356D" w:rsidRPr="00E94CD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23DB16F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ASSOALHO DECK, FORRO, PAREDE, LAMBRIL - Considera-se de 2ª qualidade, o produto contendo “</w:t>
      </w:r>
      <w:proofErr w:type="spellStart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” e defeitos como: caruncho, nó, defeitos de plaina, e outros.</w:t>
      </w:r>
    </w:p>
    <w:p w14:paraId="63CCA306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TACOS, PARQUET = de 2ª qualidade contendo "</w:t>
      </w:r>
      <w:proofErr w:type="spellStart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0877F682" w14:textId="148EB5EF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JOGOS DE BATENTES, PORTAIS - Considera-se BATENTE/MARCO/CAIXILHO/ADUELA DE PORTA E ALIZAR/ VISTA DE 2ª qualidade contendo "</w:t>
      </w:r>
      <w:proofErr w:type="spellStart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7D388235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8A356D" w:rsidRPr="00575B3E" w14:paraId="16E601A9" w14:textId="77777777" w:rsidTr="008A356D">
        <w:trPr>
          <w:trHeight w:val="315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839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TIPO 1 - DAS MADEIRAS BENEFICIADAS</w:t>
            </w:r>
          </w:p>
        </w:tc>
      </w:tr>
      <w:tr w:rsidR="008A356D" w:rsidRPr="00575B3E" w14:paraId="293585A5" w14:textId="77777777" w:rsidTr="008A356D">
        <w:trPr>
          <w:trHeight w:val="315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A7E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 ASSOALHO, DECK, FORRO, PAREDE, LAMBRIL DE 1ª Até  1,80 M</w:t>
            </w:r>
          </w:p>
        </w:tc>
      </w:tr>
      <w:tr w:rsidR="008A356D" w:rsidRPr="00575B3E" w14:paraId="2363EF24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4DB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  ASSOALHO, DECK, FORRO, PAREDE, LAMBRIL DE 1ª Acima DE 1,80 M</w:t>
            </w:r>
          </w:p>
        </w:tc>
      </w:tr>
      <w:tr w:rsidR="008A356D" w:rsidRPr="00575B3E" w14:paraId="07A93927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A10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 ASSOALHO, DECK, FORRO, PAREDE, LAMBRIL DE 2ª Até  1,80 M</w:t>
            </w:r>
          </w:p>
        </w:tc>
      </w:tr>
      <w:tr w:rsidR="008A356D" w:rsidRPr="00575B3E" w14:paraId="28F8A853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230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 ASSOALHO, DECK, FORRO, PAREDE, LAMBRIL DE 2ª Acima de 1,80 M</w:t>
            </w:r>
          </w:p>
        </w:tc>
      </w:tr>
      <w:tr w:rsidR="008A356D" w:rsidRPr="00575B3E" w14:paraId="4A8AF0D0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E4B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 ASSOALHO, DECK, FORRO, PAREDE, LAMBRIL DE 1ª COM EMENDAS Acima de 1,80M</w:t>
            </w:r>
          </w:p>
        </w:tc>
      </w:tr>
      <w:tr w:rsidR="008A356D" w:rsidRPr="00575B3E" w14:paraId="2BD3F0F7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52C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 ASSOALHO, DECK, FORRO, PAREDE, LAMBRIL DE 2ª COM EMENDAS Acima de  1,80M</w:t>
            </w:r>
          </w:p>
        </w:tc>
      </w:tr>
      <w:tr w:rsidR="008A356D" w:rsidRPr="00575B3E" w14:paraId="50DCB74B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FF4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 RODAPÉ</w:t>
            </w:r>
          </w:p>
        </w:tc>
      </w:tr>
      <w:tr w:rsidR="008A356D" w:rsidRPr="00575B3E" w14:paraId="00BADAFF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099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 TACOS, PARQUER</w:t>
            </w:r>
          </w:p>
        </w:tc>
      </w:tr>
      <w:tr w:rsidR="008A356D" w:rsidRPr="00575B3E" w14:paraId="33D9F9E7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007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 RIPA, MATAJUNTA, SARRAFO E RIPÃO ATÉ 2,00M - qualquer espessura e largura</w:t>
            </w:r>
          </w:p>
        </w:tc>
      </w:tr>
      <w:tr w:rsidR="008A356D" w:rsidRPr="00575B3E" w14:paraId="70AE3459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4EA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 RIPA, MATAJUNTA, SARRAFO E RIPÃO ACIMA 2,00M - qualquer espessura e largura</w:t>
            </w:r>
          </w:p>
        </w:tc>
      </w:tr>
      <w:tr w:rsidR="008A356D" w:rsidRPr="00575B3E" w14:paraId="3D81CCDD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B39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 JOGO DE BATENTES, PORTAIS</w:t>
            </w:r>
          </w:p>
        </w:tc>
      </w:tr>
      <w:tr w:rsidR="008A356D" w:rsidRPr="00575B3E" w14:paraId="2113F60C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D1A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 ALIZAR, VISTA</w:t>
            </w:r>
          </w:p>
        </w:tc>
      </w:tr>
      <w:tr w:rsidR="008A356D" w:rsidRPr="00575B3E" w14:paraId="5946E1DD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2F6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 PRÉ-CORTADO BENEFICIADO E/OU APARELHADO: espessura até 06 cm e comprimento até 2 m</w:t>
            </w:r>
          </w:p>
        </w:tc>
      </w:tr>
      <w:tr w:rsidR="008A356D" w:rsidRPr="00575B3E" w14:paraId="1D0FD37E" w14:textId="77777777" w:rsidTr="008A356D">
        <w:trPr>
          <w:trHeight w:val="300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3CD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 DORMENTES FERROVIÁRIOS</w:t>
            </w:r>
          </w:p>
        </w:tc>
      </w:tr>
    </w:tbl>
    <w:p w14:paraId="03314CD0" w14:textId="77777777" w:rsidR="008A356D" w:rsidRPr="00575B3E" w:rsidRDefault="008A356D" w:rsidP="008A356D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bookmarkStart w:id="133" w:name="_Toc440011543"/>
      <w:bookmarkStart w:id="134" w:name="_Toc440011482"/>
      <w:bookmarkStart w:id="135" w:name="_Toc440011422"/>
      <w:bookmarkStart w:id="136" w:name="_Toc440010109"/>
      <w:bookmarkEnd w:id="133"/>
      <w:bookmarkEnd w:id="134"/>
      <w:bookmarkEnd w:id="135"/>
      <w:bookmarkEnd w:id="136"/>
      <w:r w:rsidRPr="00575B3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</w:p>
    <w:p w14:paraId="155C7858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2</w:t>
      </w:r>
    </w:p>
    <w:p w14:paraId="178184F7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5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37" w:name="_Toc440011544"/>
      <w:bookmarkStart w:id="138" w:name="_Toc440011483"/>
      <w:bookmarkStart w:id="139" w:name="_Toc440011423"/>
      <w:bookmarkStart w:id="140" w:name="_Toc440010110"/>
      <w:bookmarkStart w:id="141" w:name="_Toc440009875"/>
      <w:bookmarkEnd w:id="137"/>
      <w:bookmarkEnd w:id="138"/>
      <w:bookmarkEnd w:id="139"/>
      <w:bookmarkEnd w:id="140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COMPENSADAS</w:t>
      </w:r>
      <w:bookmarkEnd w:id="141"/>
    </w:p>
    <w:p w14:paraId="5ED6BCAA" w14:textId="77777777" w:rsidR="008A356D" w:rsidRPr="00E94CD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F10A3CA" w14:textId="77777777" w:rsidR="008A356D" w:rsidRPr="00E94CD6" w:rsidRDefault="008A356D" w:rsidP="006570A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OBS.: Compensados de 2ª ou industrial representam 90% (noventa por cento) do valor de 1ª qualidade da respectiva essência, não havendo outras classificações que justifiquem redução de valor.</w:t>
      </w:r>
    </w:p>
    <w:p w14:paraId="6C687B02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A356D" w:rsidRPr="00575B3E" w14:paraId="6E022CC2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FB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TIPO 2 - CHAPAS DE MADEIRA</w:t>
            </w:r>
          </w:p>
        </w:tc>
      </w:tr>
      <w:tr w:rsidR="008A356D" w:rsidRPr="00575B3E" w14:paraId="03329EA8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F9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 CHAPAS DE MADEIRA LAMINADA TORNEADA</w:t>
            </w:r>
          </w:p>
        </w:tc>
      </w:tr>
      <w:tr w:rsidR="008A356D" w:rsidRPr="00575B3E" w14:paraId="597B66ED" w14:textId="77777777" w:rsidTr="008A356D">
        <w:trPr>
          <w:trHeight w:val="630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3F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 MADEIRA LAMINADA TORNEADA – CAPA = 1ª Lâmina até 2,2mm de espessura e largura a partir de 45 cm, comprimentos diversos</w:t>
            </w:r>
          </w:p>
        </w:tc>
      </w:tr>
      <w:tr w:rsidR="008A356D" w:rsidRPr="00575B3E" w14:paraId="23148195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82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 MADEIRA LAMINADA TORNEADA – MIOLO = 2ª  Lâmina superior a 2,2mm de espessura, largura e comprimento diversos</w:t>
            </w:r>
          </w:p>
        </w:tc>
      </w:tr>
      <w:tr w:rsidR="008A356D" w:rsidRPr="00575B3E" w14:paraId="185D530D" w14:textId="77777777" w:rsidTr="008A356D">
        <w:trPr>
          <w:trHeight w:val="630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EC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 MADEIRA LAMINADA TORNEADA – APROVEITAMENTO = Lâmina até 44 cm de largura, espessura e comprimento diversos</w:t>
            </w:r>
          </w:p>
        </w:tc>
      </w:tr>
      <w:tr w:rsidR="008A356D" w:rsidRPr="00575B3E" w14:paraId="12021EE8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D6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 CHAPAS DE MADEIRA FAQUEADA</w:t>
            </w:r>
          </w:p>
        </w:tc>
      </w:tr>
      <w:tr w:rsidR="008A356D" w:rsidRPr="00575B3E" w14:paraId="1F7C8F26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6F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 MADEIRA LAMINADA FAQUEADA DE 1ª – ESPECIAL</w:t>
            </w:r>
          </w:p>
        </w:tc>
      </w:tr>
      <w:tr w:rsidR="008A356D" w:rsidRPr="00575B3E" w14:paraId="0B8B0F2D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C5A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 MADEIRA LAMINADA FAQUEADA DE 2ª – INDUSTRIAL</w:t>
            </w:r>
          </w:p>
        </w:tc>
      </w:tr>
      <w:tr w:rsidR="008A356D" w:rsidRPr="00575B3E" w14:paraId="3FF67C4E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E9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 MADEIRA LAMINADA FAQUEADA DE – APROVEITAMENTO</w:t>
            </w:r>
          </w:p>
        </w:tc>
      </w:tr>
      <w:tr w:rsidR="008A356D" w:rsidRPr="00575B3E" w14:paraId="4F6FF84B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A2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 CHAPAS COMPENSADAS</w:t>
            </w:r>
          </w:p>
        </w:tc>
      </w:tr>
      <w:tr w:rsidR="008A356D" w:rsidRPr="00575B3E" w14:paraId="16EBB44A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52C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 MADEIRA COMPENSADA SARRAFIADA E MULTI-SARRAFIADA</w:t>
            </w:r>
          </w:p>
        </w:tc>
      </w:tr>
      <w:tr w:rsidR="008A356D" w:rsidRPr="00575B3E" w14:paraId="49A9915A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2E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 MADEIRA COMPENSADA</w:t>
            </w:r>
          </w:p>
        </w:tc>
      </w:tr>
    </w:tbl>
    <w:p w14:paraId="093A0B55" w14:textId="77777777" w:rsidR="008A356D" w:rsidRPr="00575B3E" w:rsidRDefault="008A356D" w:rsidP="008A356D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bookmarkStart w:id="142" w:name="_Toc440011545"/>
      <w:bookmarkStart w:id="143" w:name="_Toc440011484"/>
      <w:bookmarkStart w:id="144" w:name="_Toc440011424"/>
      <w:bookmarkStart w:id="145" w:name="_Toc440010111"/>
      <w:bookmarkEnd w:id="142"/>
      <w:bookmarkEnd w:id="143"/>
      <w:bookmarkEnd w:id="144"/>
      <w:bookmarkEnd w:id="145"/>
      <w:r w:rsidRPr="00575B3E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</w:p>
    <w:p w14:paraId="12D162FF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3</w:t>
      </w:r>
    </w:p>
    <w:p w14:paraId="05CF7D13" w14:textId="77777777" w:rsidR="008A356D" w:rsidRPr="00E94CD6" w:rsidRDefault="008A356D" w:rsidP="008A356D">
      <w:pPr>
        <w:spacing w:before="100" w:beforeAutospacing="1" w:after="100" w:afterAutospacing="1" w:line="240" w:lineRule="auto"/>
        <w:jc w:val="center"/>
        <w:outlineLvl w:val="5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46" w:name="_Toc440011546"/>
      <w:bookmarkStart w:id="147" w:name="_Toc440011485"/>
      <w:bookmarkStart w:id="148" w:name="_Toc440011425"/>
      <w:bookmarkStart w:id="149" w:name="_Toc440010112"/>
      <w:bookmarkStart w:id="150" w:name="_Toc440009877"/>
      <w:bookmarkEnd w:id="146"/>
      <w:bookmarkEnd w:id="147"/>
      <w:bookmarkEnd w:id="148"/>
      <w:bookmarkEnd w:id="149"/>
      <w:r w:rsidRPr="00E94CD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SIMPLESMENTE SERRADA E OU APARELHADA</w:t>
      </w:r>
      <w:bookmarkEnd w:id="150"/>
    </w:p>
    <w:p w14:paraId="03FDEA5E" w14:textId="77777777" w:rsidR="008A356D" w:rsidRPr="00E94CD6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F14CEEC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APROVEITAMENTO PRÉ-CORTADO - Até 2,00 M de comprimento, essência florestal (madeira) que contém </w:t>
      </w:r>
      <w:proofErr w:type="spellStart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, broca (furinhos) ou rachaduras e se apresenta de forma irregular (várias medidas), estando imprópria para o consumo imediato;</w:t>
      </w:r>
    </w:p>
    <w:p w14:paraId="1C53051C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PRANCHA - Entre 4 e 10 cm de espessura, acima de 20 cm de largura;                 </w:t>
      </w:r>
    </w:p>
    <w:p w14:paraId="37F7C0B0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TÁBUAS - Entre 1 e 4 cm de espessura, acima de 10 cm de largura;          </w:t>
      </w:r>
    </w:p>
    <w:p w14:paraId="36A7FEA6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RÉGUAS - Entre 3 e 4 cm de espessura, até 16 cm de largura; acima de 2 m de comprimento;</w:t>
      </w:r>
    </w:p>
    <w:p w14:paraId="65E0F08E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VIGAS – Acima de 4 cm de espessura, entre 11 e 20 cm de largura;</w:t>
      </w:r>
    </w:p>
    <w:p w14:paraId="01797804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CAIBROS – Entre 4 e 8 cm de espessura, entre 5 e 8 cm de largura;</w:t>
      </w:r>
    </w:p>
    <w:p w14:paraId="2BFDF1AB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QUADRADO E RETÂNGULO – Entre 10 e 20 cm de espessura, acima de 20 cm de largura;</w:t>
      </w:r>
    </w:p>
    <w:p w14:paraId="482CFA26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BLOCO FILÉ – Acima de 20 cm de espessura, acima de 20 cm de largura;</w:t>
      </w:r>
    </w:p>
    <w:p w14:paraId="00855EA9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RIPA – Até 2 cm de espessura, até 10 cm de largura;</w:t>
      </w:r>
    </w:p>
    <w:p w14:paraId="178D22E8" w14:textId="77777777" w:rsidR="008A356D" w:rsidRPr="00E94CD6" w:rsidRDefault="008A356D" w:rsidP="008A3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4CD6">
        <w:rPr>
          <w:rFonts w:eastAsia="Times New Roman" w:cstheme="minorHAnsi"/>
          <w:color w:val="000000"/>
          <w:sz w:val="24"/>
          <w:szCs w:val="24"/>
          <w:lang w:eastAsia="pt-BR"/>
        </w:rPr>
        <w:t>SARRAFO – Entre 2 e 4 cm de espessura, entre 2 e 10 cm de largura.</w:t>
      </w:r>
    </w:p>
    <w:p w14:paraId="1C80E9E3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A356D" w:rsidRPr="00575B3E" w14:paraId="51DDE523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73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TIPO 3 - MADEIRA SIMPLESMENTE SERRADA E OU APARELHADA</w:t>
            </w:r>
          </w:p>
        </w:tc>
      </w:tr>
      <w:tr w:rsidR="008A356D" w:rsidRPr="00575B3E" w14:paraId="13B597FD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43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3.1 </w:t>
            </w:r>
            <w:hyperlink r:id="rId9" w:anchor="_Hlk331413773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PRANCHA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SIMPLESMENTE SERRADA – Comprimento de 2 M e acima </w:t>
            </w:r>
          </w:p>
        </w:tc>
      </w:tr>
      <w:tr w:rsidR="008A356D" w:rsidRPr="00575B3E" w14:paraId="32E6BF1F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478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3.2 </w:t>
            </w:r>
            <w:hyperlink r:id="rId10" w:anchor="_Hlk331413801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TÁBUAS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hyperlink r:id="rId11" w:anchor="_Hlk332787207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RÉGUAS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hyperlink r:id="rId12" w:anchor="_Hlk331413814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VIGAS 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 </w:t>
            </w:r>
            <w:hyperlink r:id="rId13" w:anchor="_Hlk331413822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CAIBROS 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SIMPLEMENTE SERRADOS - Comprimento de 2 M e acima </w:t>
            </w:r>
          </w:p>
        </w:tc>
      </w:tr>
      <w:tr w:rsidR="008A356D" w:rsidRPr="00575B3E" w14:paraId="59EB2E58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D1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3.3 </w:t>
            </w:r>
            <w:hyperlink r:id="rId14" w:anchor="_Hlk331413773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PRANCHA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APARELHADA– Comprimento de 2m e acima </w:t>
            </w:r>
          </w:p>
        </w:tc>
      </w:tr>
      <w:tr w:rsidR="008A356D" w:rsidRPr="00575B3E" w14:paraId="5F1B2848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CA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3.4 </w:t>
            </w:r>
            <w:hyperlink r:id="rId15" w:anchor="_Hlk331413801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TÁBUAS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hyperlink r:id="rId16" w:anchor="_Hlk332787207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RÉGUAS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hyperlink r:id="rId17" w:anchor="_Hlk331413814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VIGAS 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 </w:t>
            </w:r>
            <w:hyperlink r:id="rId18" w:anchor="_Hlk331413822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CAIBROS 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APARELHADOS – Comprimento de 2m e acima </w:t>
            </w:r>
          </w:p>
        </w:tc>
      </w:tr>
      <w:tr w:rsidR="008A356D" w:rsidRPr="00575B3E" w14:paraId="08034E39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3A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 APROVEITAM.  PRÉ-CORTADO- com espessura até 6 cm e até 1,40 M</w:t>
            </w:r>
          </w:p>
        </w:tc>
      </w:tr>
      <w:tr w:rsidR="008A356D" w:rsidRPr="00575B3E" w14:paraId="070816EC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99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 APROVEITAM.  PRÉ-CORTADO- com espessura até 6 cm e até  2 M</w:t>
            </w:r>
          </w:p>
        </w:tc>
      </w:tr>
      <w:tr w:rsidR="008A356D" w:rsidRPr="00575B3E" w14:paraId="04A5BEED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08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3.7 </w:t>
            </w:r>
            <w:hyperlink r:id="rId19" w:anchor="_Hlk331413886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QUADRADO E RETÂNGULO 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- Entre 10 e 20 cm de espessura</w:t>
            </w:r>
          </w:p>
        </w:tc>
      </w:tr>
      <w:tr w:rsidR="008A356D" w:rsidRPr="00575B3E" w14:paraId="6958A0A6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3E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3.8 </w:t>
            </w:r>
            <w:hyperlink r:id="rId20" w:anchor="_Hlk331413912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BLOCO FILÉ 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Acima de 20 cm de espessura e de 2 M de comprimento - SIMPLESMENTE SERRADA</w:t>
            </w:r>
          </w:p>
        </w:tc>
      </w:tr>
      <w:tr w:rsidR="008A356D" w:rsidRPr="00575B3E" w14:paraId="1ABBB9B4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F9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3.9 </w:t>
            </w:r>
            <w:hyperlink r:id="rId21" w:anchor="_Hlk331413929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RIPA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MATAJUNTA, </w:t>
            </w:r>
            <w:hyperlink r:id="rId22" w:anchor="_Hlk331413945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SARRAFO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RIPÃO - SIMPLESMENTE SERRADOS - Até 2 M qualquer espessura e largura</w:t>
            </w:r>
          </w:p>
        </w:tc>
      </w:tr>
      <w:tr w:rsidR="008A356D" w:rsidRPr="00575B3E" w14:paraId="7BADCA10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F9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3.10 </w:t>
            </w:r>
            <w:hyperlink r:id="rId23" w:anchor="_Hlk331413929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RIPA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MATAJUNTA, </w:t>
            </w:r>
            <w:hyperlink r:id="rId24" w:anchor="_Hlk331413945" w:tgtFrame="_blank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SARRAFO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RIPÃO - SIMPLESMENTE SERRADOS - Acima de  2 M qualquer espessura e largura</w:t>
            </w:r>
          </w:p>
        </w:tc>
      </w:tr>
      <w:tr w:rsidR="008A356D" w:rsidRPr="00575B3E" w14:paraId="56C4059E" w14:textId="77777777" w:rsidTr="008A356D">
        <w:trPr>
          <w:trHeight w:val="315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BD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3.11 MATÉRIA PRIMA PARA CABOS DE FERRAMENTAS – 4 a 7 cm de espessura - até 80 cm</w:t>
            </w:r>
          </w:p>
        </w:tc>
      </w:tr>
    </w:tbl>
    <w:p w14:paraId="391865A6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bookmarkStart w:id="151" w:name="_Toc440011547"/>
      <w:bookmarkStart w:id="152" w:name="_Toc440011486"/>
      <w:bookmarkStart w:id="153" w:name="_Toc440011426"/>
      <w:bookmarkStart w:id="154" w:name="_Toc440010113"/>
      <w:bookmarkEnd w:id="151"/>
      <w:bookmarkEnd w:id="152"/>
      <w:bookmarkEnd w:id="153"/>
      <w:bookmarkEnd w:id="154"/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780076AE" w14:textId="77777777" w:rsidR="008A356D" w:rsidRPr="00581E2D" w:rsidRDefault="008A356D" w:rsidP="008A356D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581E2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4</w:t>
      </w:r>
    </w:p>
    <w:p w14:paraId="44D5E832" w14:textId="77777777" w:rsidR="008A356D" w:rsidRPr="00581E2D" w:rsidRDefault="008A356D" w:rsidP="008A356D">
      <w:pPr>
        <w:spacing w:before="100" w:beforeAutospacing="1" w:after="100" w:afterAutospacing="1" w:line="240" w:lineRule="auto"/>
        <w:jc w:val="center"/>
        <w:outlineLvl w:val="5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55" w:name="_Toc440011548"/>
      <w:bookmarkStart w:id="156" w:name="_Toc440011487"/>
      <w:bookmarkStart w:id="157" w:name="_Toc440011427"/>
      <w:bookmarkStart w:id="158" w:name="_Toc440010114"/>
      <w:bookmarkStart w:id="159" w:name="_Toc440009879"/>
      <w:bookmarkEnd w:id="155"/>
      <w:bookmarkEnd w:id="156"/>
      <w:bookmarkEnd w:id="157"/>
      <w:bookmarkEnd w:id="158"/>
      <w:r w:rsidRPr="00581E2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“IN NATURA”</w:t>
      </w:r>
      <w:bookmarkEnd w:id="159"/>
    </w:p>
    <w:p w14:paraId="5D39B116" w14:textId="77777777" w:rsidR="008A356D" w:rsidRPr="00575B3E" w:rsidRDefault="008A356D" w:rsidP="008A35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A356D" w:rsidRPr="00575B3E" w14:paraId="2FA939BB" w14:textId="77777777" w:rsidTr="008A356D">
        <w:trPr>
          <w:trHeight w:val="450"/>
          <w:tblCellSpacing w:w="0" w:type="dxa"/>
        </w:trPr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B7A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TIPO 4 TORAS</w:t>
            </w:r>
          </w:p>
        </w:tc>
      </w:tr>
    </w:tbl>
    <w:p w14:paraId="0A1891DB" w14:textId="77777777" w:rsidR="008A356D" w:rsidRPr="00581E2D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60" w:name="_Toc447004275"/>
      <w:bookmarkStart w:id="161" w:name="_Toc440011549"/>
      <w:bookmarkStart w:id="162" w:name="_Toc440011488"/>
      <w:bookmarkStart w:id="163" w:name="_Toc440011428"/>
      <w:bookmarkStart w:id="164" w:name="_Toc440010115"/>
      <w:bookmarkStart w:id="165" w:name="_Toc440009880"/>
      <w:bookmarkStart w:id="166" w:name="_Toc439760585"/>
      <w:bookmarkEnd w:id="160"/>
      <w:bookmarkEnd w:id="161"/>
      <w:bookmarkEnd w:id="162"/>
      <w:bookmarkEnd w:id="163"/>
      <w:bookmarkEnd w:id="164"/>
      <w:bookmarkEnd w:id="165"/>
      <w:r w:rsidRPr="00581E2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</w:t>
      </w:r>
      <w:bookmarkEnd w:id="166"/>
      <w:r w:rsidRPr="00581E2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ARTE III</w:t>
      </w:r>
    </w:p>
    <w:p w14:paraId="6BA026A5" w14:textId="77777777" w:rsidR="008A356D" w:rsidRPr="00581E2D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67" w:name="_Toc440011550"/>
      <w:bookmarkStart w:id="168" w:name="_Toc440011489"/>
      <w:bookmarkStart w:id="169" w:name="_Toc440011429"/>
      <w:bookmarkStart w:id="170" w:name="_Toc440010116"/>
      <w:bookmarkStart w:id="171" w:name="_Toc440009881"/>
      <w:bookmarkEnd w:id="167"/>
      <w:bookmarkEnd w:id="168"/>
      <w:bookmarkEnd w:id="169"/>
      <w:bookmarkEnd w:id="170"/>
      <w:r w:rsidRPr="00581E2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VALORES</w:t>
      </w:r>
      <w:bookmarkEnd w:id="171"/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746"/>
        <w:gridCol w:w="550"/>
        <w:gridCol w:w="859"/>
        <w:gridCol w:w="833"/>
        <w:gridCol w:w="1149"/>
        <w:gridCol w:w="968"/>
        <w:gridCol w:w="840"/>
        <w:gridCol w:w="1300"/>
      </w:tblGrid>
      <w:tr w:rsidR="008A356D" w:rsidRPr="00575B3E" w14:paraId="19269FE3" w14:textId="77777777" w:rsidTr="00717833">
        <w:trPr>
          <w:trHeight w:val="225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68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MADEIRAS BENEFICIADAS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49B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65E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27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E9A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 Atual / IN</w:t>
            </w:r>
          </w:p>
        </w:tc>
        <w:tc>
          <w:tcPr>
            <w:tcW w:w="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E33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Pauta  Anterior</w:t>
            </w:r>
          </w:p>
        </w:tc>
      </w:tr>
      <w:tr w:rsidR="008A356D" w:rsidRPr="00575B3E" w14:paraId="5D410515" w14:textId="77777777" w:rsidTr="00717833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8FE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1D0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D2A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C62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807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C50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887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Vlr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4F8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E1C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8A356D" w:rsidRPr="00575B3E" w14:paraId="6B475B3B" w14:textId="77777777" w:rsidTr="00717833">
        <w:trPr>
          <w:trHeight w:val="45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D5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ASSOALHO, DECK, FORRO, PAREDE, LAMBRIL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553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29B3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C9F41A6" w14:textId="77777777" w:rsidTr="00717833">
        <w:trPr>
          <w:trHeight w:val="21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3E5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2EF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0B17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88407D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63F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C61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F19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3F6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72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FA6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EE9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23D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2BF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F1D63A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CB2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9B5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3A8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0D2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E2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E22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E91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8A1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88C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959F4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47E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CE1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418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FDF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95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5AA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5BB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979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2A3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8F5FB6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B1D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4CF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71E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E31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1.018,00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F5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9C1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BE5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1.018,00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4BC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6E4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253D51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9DF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AB4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7F3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998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06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3E7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4EC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CCE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91F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811975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37D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F61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FB1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724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1.408,70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61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D00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705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1.408,70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E7A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FCA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98D25F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8A0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9BE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669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C43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782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8FAD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BCF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850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19C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8A356D" w:rsidRPr="00575B3E" w14:paraId="0818C84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59F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Até  1,80 M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7D7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775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83D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E5F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1C4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CB0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4E0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D53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F695E69" w14:textId="77777777" w:rsidTr="00717833">
        <w:trPr>
          <w:trHeight w:val="21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8BA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1ª Acima de  1,80 M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0C8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D57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5A76E4E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79B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1ª Acima de  1,80 M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6DC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B17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11F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E4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2E2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421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4C1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659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487E8E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86B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C2C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6D0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87C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B1B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144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B1F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727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92B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BCC330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F7E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 DE 1ª Acima de  1,80 M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47E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BF8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84D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1.235,00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C7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1C9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DEA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1.235,00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A7F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713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05DA31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DA2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938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2D5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6E9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3E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164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C30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405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3E5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055DE3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5A4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687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623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A17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2.000,00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72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43C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B73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2.000,00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DA4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B48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1FB5E1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BD9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E09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2D3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67F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2.105,00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31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CDE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F5A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2.105,00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FFC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858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3971C8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671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941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FD7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F03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6628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E682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E5F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03D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576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8A356D" w:rsidRPr="00575B3E" w14:paraId="61A44B3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F2A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1ª Acima de  1,80 M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E9C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AEF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A52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A5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3BB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BA2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224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8CD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1CCAF01" w14:textId="77777777" w:rsidTr="00717833">
        <w:trPr>
          <w:trHeight w:val="21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6FE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047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67B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2D32B5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277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713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1B6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2A1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1D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A9D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850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C97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93F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21B6E0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288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D97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092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0A7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C9B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24D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171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D64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536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B59C09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A28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DF0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18F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524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80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58B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29C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4ED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EB8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4B031A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DE2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887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DAE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293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6B2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AF8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66E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3EF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6B9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4B0C55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DAE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E64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56C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7FB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65B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599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00B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66F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910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CD901A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E50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E43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4CA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C5B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E9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3B9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62D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4E2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228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1530FE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14F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4F7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DC5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172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27F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A781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E94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5742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6D96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E996C8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697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Até 1,80 M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35B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B1A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BF8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7DC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762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ABF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B23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351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D2002E5" w14:textId="77777777" w:rsidTr="00717833">
        <w:trPr>
          <w:trHeight w:val="21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548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50E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C0C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A8E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A3A2EC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BFC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A8C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7DD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86D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92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BB6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A80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729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A11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615713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117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0C4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E33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68D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1B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072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874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AB5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70C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AA1B20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470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2D5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AA3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5FB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C5C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366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F4C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717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EC7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5B7B61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7FE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D92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5CA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408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59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A59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DA5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E45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E2F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25B4E0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1AF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239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C1C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06A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AD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CC9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656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5D7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8A8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C2A23A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E1A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48E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07F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9F2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1.410,00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EB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8B4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BAB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FC6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1D1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263662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592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90A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49E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32F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CA5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1EB0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29A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83F9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D70D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164A28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288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Acima de  1,80 M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09D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91B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705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628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20A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CB6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A5D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398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F1845DE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CA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ASSOALHO, DECK, FORRO, PAREDE, LAMBRIL DE 1ª COM EMENDAS Acima de 1,80M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63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6AF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4EE1EAD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418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60E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CEA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430BF3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BB4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 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C20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E70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62F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0F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6D6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2A3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BB9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A23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F64598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535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0F9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C63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E1A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6B6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CE9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17E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F26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039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119DFF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C47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7F6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CD4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6A4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AD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156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A80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EA3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5C6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F1B00D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19A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2AB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724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C75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965,00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76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8F6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1CC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965,00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BA2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79F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65665F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CA8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95E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D87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FA1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6D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F53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D8D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A06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75D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7A36EC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30D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80D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CCB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A10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1.565,00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D4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533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838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D54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0D2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886E19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D7A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F87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934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DCC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851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7138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42C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104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60D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8A356D" w:rsidRPr="00575B3E" w14:paraId="4E22E50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836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D16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533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AF8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37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A71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2C5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DB2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3F8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321E10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8D0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2ª COM EMENDA Acima de 1,80M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0B6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8C5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C7CC88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1E6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B7E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82A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E3C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B8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986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816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5E8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68B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1944D9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5D9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EA9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BF4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7F9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C0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4B9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CCD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226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DE7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8B2058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1DD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Acima de 1,80M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68E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A82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92D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A3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8DC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8CF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714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BC9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3B527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B6B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15A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794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C42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3E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037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1EE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3CE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8BD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23AE76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7AD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75F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60D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28D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D3A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9D1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9AC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785,00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AAE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07F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334689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CB1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282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C4C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C2C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6B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50F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486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8EE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07A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8FB2F7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E32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2DA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4F6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B21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7CC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DC06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B19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D1DF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25F6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941310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A04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1,80M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531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B42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C8E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5B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AEC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6F4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AC5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534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B9DA17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1CA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RODAPÉ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FBA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C0C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08C51C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972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E8C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510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77B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D9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CF4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9F6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581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BEE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A7537E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A44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493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668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4CB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B6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3F7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B31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895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278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BDAA90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D95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E2B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EE5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3C3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88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749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C76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77F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9C8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14A2EA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3F1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BE1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7E0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5E5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E2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D19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1AE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87E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3C3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9BEF68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D82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853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410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6EB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460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849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A81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C14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599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B6D74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3C0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A4D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ACE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768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2.133,00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D6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658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030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2.133,00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E97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B48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F88816" w14:textId="77777777" w:rsidTr="00717833">
        <w:trPr>
          <w:trHeight w:val="30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D59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57D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D0E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4BB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5EC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4202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18D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A3BB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3095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E2DA9C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98E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715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30F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37A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1A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AD3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A0A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747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18B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B2B031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71D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TACOS, PARQUET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C01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985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06315D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2BC0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TACOS</w:t>
            </w:r>
          </w:p>
        </w:tc>
        <w:tc>
          <w:tcPr>
            <w:tcW w:w="7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56D8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51D5CC3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8E6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5A0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AA9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8E0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460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A52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45B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189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A6F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800938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877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ADB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4DB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4C6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FE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375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E44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391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D9B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BB610A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932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E03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95A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EF5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F3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373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B64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13E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55D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3B6E14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AAD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AA8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C21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EB1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85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CE3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E5C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ECB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E42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9840FB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D3D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DA4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963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1B9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5F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9CB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EE1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0AF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301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2A9218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BEC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9B8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EB1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394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5A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8FC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CAA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95C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5B3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1BE8F9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81E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5C7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1EE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8C7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2C3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E638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C81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7DE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D81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8A356D" w:rsidRPr="00575B3E" w14:paraId="3F93F6C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66C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LISO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633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541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347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AA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37B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90C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0D4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785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910CB2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DE7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PARQUET</w:t>
            </w:r>
          </w:p>
        </w:tc>
        <w:tc>
          <w:tcPr>
            <w:tcW w:w="7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DC21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C7AC11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D64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2BB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1.8.9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6CD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848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A28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B89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5DA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4C2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7E3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03CF70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EAA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104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5BF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B8A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E8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3F6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F54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0AB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FEC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9F6FAB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D09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405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5FA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8A0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BA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46A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62B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081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AAB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4A640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DBD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A36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6D6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744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58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BB6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D5C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93C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8AA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F1542E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B64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9E4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FCF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A7C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88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5CF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362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3B6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F22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C2EA0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477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767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387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0D3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0B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204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F20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36D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4E4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B5513E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941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330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B1A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505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5D6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D215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5BF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DC63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9EAF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7B2A32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940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D76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1.8.16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958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4E8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219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D5FA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C28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B8F2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E95D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A08C2DF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36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RIPA, MATAJUNTA, SARRAFO E RIPÃO BENEFICIADOS – Até 2 M - qualquer espessura e largura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F6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0D1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B45A9C9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E16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A73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07A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0022C49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38B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D2B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780D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6AE5300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C8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 E MATAJUNTA</w:t>
            </w:r>
          </w:p>
        </w:tc>
        <w:tc>
          <w:tcPr>
            <w:tcW w:w="7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DA61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A182B9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19D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C2B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12A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C13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D3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C2D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956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764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A51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CF96DF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C97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314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BBF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72E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99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0F5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B83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162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D2F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B7AE28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BD8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6A1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BD6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DF0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0E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CF7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CD6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0C1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301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E7F819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1DE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AD6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A03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FE1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56C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209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0C9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80D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92B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A05C23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A8F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812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093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E88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2B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54E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F39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034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962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DA469F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808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583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28A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401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8D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D78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DE2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BC0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8B4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7E6E0F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21E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B3D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493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2A3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BD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7BBB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A21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E05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5E7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8A356D" w:rsidRPr="00575B3E" w14:paraId="15D1F62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1CD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A43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79E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AF4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87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C68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5D5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E97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59E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E3789B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CF1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SARRAFO E RIPÃO BENEFICIADOS</w:t>
            </w:r>
          </w:p>
        </w:tc>
        <w:tc>
          <w:tcPr>
            <w:tcW w:w="7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2A2A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6E027F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B4D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FA8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1.9.9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5FA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636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DBF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0EF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B05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5FD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91B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5D3D52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986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B1B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8ED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A05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5E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AF7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61B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93C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161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914546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62E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FFC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740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178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2A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127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48A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185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B1C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50E436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7C9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Até 2 M -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01B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47D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267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AD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161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4FB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5E6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8BE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B99D36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C50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B9E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B7A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276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9E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847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C2B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508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787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579E1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031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D2C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1A6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2A7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69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2F2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B4B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619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2B0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6E656B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959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A18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717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AEC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B37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44DB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69C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CFDD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3B41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0C05F0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96E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BD5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1.9.16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4C9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B15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D4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919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DA7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F4B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193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D0CE81E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DA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RIPA, MATAJUNTA, SARRAFO E RIPÃO BENEFICIADOS – Acima de 2 M - qualquer espessura e largura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FC3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1.10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2A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F0F53ED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B2C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052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F9E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21976768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8C6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F2FE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7A6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09BE60E" w14:textId="77777777" w:rsidTr="00717833">
        <w:trPr>
          <w:trHeight w:val="43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D3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 E MATAJUNTA Acima de  2 M</w:t>
            </w:r>
          </w:p>
        </w:tc>
        <w:tc>
          <w:tcPr>
            <w:tcW w:w="7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563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0EE585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55D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312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583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508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D5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D00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BE6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610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900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67E7EB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026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735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9D2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43F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8EF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6AA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B30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17D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5D1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B1A232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063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481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D91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398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B0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8D1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5E7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7BE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9B2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F42A0F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454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F4D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AE0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945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A2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407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40E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4BE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136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52B001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4DD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40C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D6A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6F4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2A7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648C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419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D7C0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CBE5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6B50C8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EB9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8E9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B90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67A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8A1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E971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699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D700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FFC9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6D2960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F7A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D15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04D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10D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8B7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19F0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ED1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E217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6F2A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8634F3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1C6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A84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CAB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D87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4267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3C14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B71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6838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FDD0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5B4F5E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232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SARRAFO E RIPÃO Acima de  2 M</w:t>
            </w:r>
          </w:p>
        </w:tc>
        <w:tc>
          <w:tcPr>
            <w:tcW w:w="7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D929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FF0C5E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9BB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322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1.10.9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CFD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4B7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63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2D3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EAD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2B6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9A2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A50998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561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A72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DE1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0C8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A4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A8B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DBA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B95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F29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C8AB6A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D7D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E7B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4B1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87F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48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FBD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D34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82F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45A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3F22D4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D4F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621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BDC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0D9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0EA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177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A01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E53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AEE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DEB94D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EEF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7A6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D89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0EA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24E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2CBD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214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C2AC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243A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17B1B8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8E9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D0E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A4A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464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EC6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9CC4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FE9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AEAB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C15A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D76BD7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C8A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686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7E7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142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BAA5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23F2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D70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81E1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8687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A7E2F8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E7E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894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1.10.16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878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259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3CB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939F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267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BADC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7E75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28059E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307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JOGO DE BATENTES, PORTAIS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F78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972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6D68CA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677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59A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426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838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9C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90D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B5A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082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929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2AB1A3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FDE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263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EF5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82B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A6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C6C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AE7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8A9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EF7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AA1770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8ED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29C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9C8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216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815,00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814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A1B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9DB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815,00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495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6EE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8C250D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0A5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C1A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3C3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118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927,00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04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FDB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BFB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3B4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BE6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040C4A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520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03B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254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000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AA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0E8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887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CE4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E90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DDC6F4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61F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404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757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4E3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A5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14E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C4E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C56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E3A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AAC319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5EE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875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D1B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F6D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2.610,00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B6D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026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9F3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2.610,00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998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70B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58BA35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6FA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58E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A36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001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CE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145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2D9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815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0BA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207F4A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5CF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ALIZAR, VISTA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E3A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9A0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7B9BB7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205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562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F04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B3E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CD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0A0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7A2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BBD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392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B3E341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95F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776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A23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D3C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1.355,00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6F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95D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CA6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1.355,00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C40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D21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C404AD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227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C14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FD4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1C4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70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379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23E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1A8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EB4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3993C1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370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ABF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B47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C55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2.059,00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D9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46B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4AE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2.059,00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C59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E11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F67A1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369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A3B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903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4BF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80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C04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674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A7B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58A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205D51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709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25B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028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C0E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7D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EE0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7FF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C7C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8CC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92C753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D31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EA4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C84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6A3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B0D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32E1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CAC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2C3E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1619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5F6AE9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AC3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FFE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1.12.8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B07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F1A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F7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D51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15C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365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1C9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9A940A2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CD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PRÉ-CORTADO BENEFICIADO E/OU APARELHADO: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espes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até 6cm e comprimento até 2M 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94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97D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507DAC91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307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0B4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C34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B68281B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252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E60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B87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58A1151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779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C76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C8C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78F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9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3AA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035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F1F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97D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A7FE2F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325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F87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D68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DC6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15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BD9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646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ABA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CC0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56950C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3D5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FCE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C7E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7C9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36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23D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05E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3A3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B96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DF7115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D6E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523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D7F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65D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42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37E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63C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0DE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309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AA3EDD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044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BD6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45D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616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DC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3F4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06F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C97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EC0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83C359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793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A5D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BBC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4C7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1.282,00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CCD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ED4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D23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1.282,00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25B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E4E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ED2CCD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FE6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CBC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806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C86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1.643,00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C0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C75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106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1.643,00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4D0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E53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922DFE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82D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6A9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1.13.8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158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43A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42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D4A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A13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713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1B6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CB658B6" w14:textId="77777777" w:rsidTr="00717833">
        <w:trPr>
          <w:trHeight w:val="30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4D3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DORMENTES FERROVIÁRIOS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75C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EBB8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FDB8B6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609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CDC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F3C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244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C1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223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028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533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516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8651B4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0F9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E2E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A3F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DBE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FF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56C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AA6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270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38B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F0841B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474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E8F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D9D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2E7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23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291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020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F26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EBB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C00E83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E2A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157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D66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BA6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D5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D10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5E8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743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36C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F85602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A87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6CE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C33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1CA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0E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AA9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544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D65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3A6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0C5F9C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565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84E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666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1A8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39A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8D4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DBF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DC4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59C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857830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C16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7B9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FEE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DF4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93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E7C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54E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678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DB3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600F6C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98F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DE4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1.14.8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EB5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6CB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62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340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ABD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5A1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448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36ED6F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8C4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CHAPAS DE  MADEIRA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DCA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9142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58C6E2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9E2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CHAPAS LAMINADA TORNEADA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8A7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E4B3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5D96789" w14:textId="77777777" w:rsidTr="006D357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A6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LAMINADA TORNEADA - CAPA = 1ª lâmina de 2,2 mm de espessura e largura a partir de 45 cm, comprimentos diversos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8DE9" w14:textId="77777777" w:rsidR="006D3573" w:rsidRDefault="006D357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  <w:p w14:paraId="71910856" w14:textId="623D7496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BC1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96011C6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DF3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2E5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D41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24ED88D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999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2CB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5F4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FD9A106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50D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599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AC7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4F8E12E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31A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715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41E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007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15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FFE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6DE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34A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BE3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54E242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716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C16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A2B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BB8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D8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BED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76F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D87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8BD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E037D2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D14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6BE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8A8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50A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F8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FE6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891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B33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DF1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D242F6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48D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9C1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EB3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324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67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FF5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BD2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9C9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A01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82BE11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A82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819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FDC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08B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B9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CD2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7E9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C90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3F1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F2B466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6BA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E5C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45D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484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1.260,00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95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384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63F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7BB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9C3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502F7C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8E7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C1D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55F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CC2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F1F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AEAB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C51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95A0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FE68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6C3B17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889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 = 1ª -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C9A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2.1.1.8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297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D6A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52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0F3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A50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249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650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EB721BA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9A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LAMINADA TORNEADA - MIOLO = 2ª lâmina superior a 2 mm   de espessura, largura e comprimento diversos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BE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E0DB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3CA670F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C13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994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BA7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9AC17B2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668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AFE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AD66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758306F9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E38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6800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033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0716CC1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F83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422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C98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E14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E9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D76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F84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9C1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F87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AA4F7C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F31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DAF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8D2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B4D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91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B22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C55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FA9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438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410447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2D4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157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404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518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82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98C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91C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A62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044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1EF1F8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E56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00A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DFB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C04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F2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179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07F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8E9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B91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720609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966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811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03C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2FA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35A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0BA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31B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47F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CF8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6F594C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70B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1FF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55A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17E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1.008,00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2D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35A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2DF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1.008,00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809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510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43FEF9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958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AA3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6BE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50B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A29B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05D5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92A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863B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6A06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5198C8D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714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CDA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2.1.2.8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D4B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A34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3F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0E2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3C8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275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E40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2A08092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B6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LAMINADA TORNEADA -APROVEITAMENTO  =  Lâmina até 44 cm de largura, espessura e comprimentos diversos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B7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BEBD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E9049EA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11C3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4F04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3B74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4CA13FD1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8AC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9B3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D1B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2DF1EBD7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A123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980E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DFB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0EC8A84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155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914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B92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A67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229,00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32E0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AE3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2B8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229,00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125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759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75E037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B53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6D9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533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53B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9E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588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4FE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404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ED0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35B7DC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704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740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1DE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31C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D6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BCA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91F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75B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5E9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25E84C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59B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322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922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7A1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03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781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D7C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616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96C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24FC1C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8D2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433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DB0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A33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B2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3C20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892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D70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A1A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AB1F05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A4E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CC9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B04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BC1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5FF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8D1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BDF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E2C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CF7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B048FC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E9B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6A2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6F8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C3D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819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ED17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627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9F9F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71B9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21069EC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BF3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DF5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2.1.3.8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EC8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BC7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33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AE2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07A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7DC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FA8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F3E9B3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4F8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CHAPA LAMINADA FAQUEADA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B99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D1A0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5F1587B" w14:textId="77777777" w:rsidTr="00717833">
        <w:trPr>
          <w:trHeight w:val="21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697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1ª ESPECIAL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6A9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A66F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B88B62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C1F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1BE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A35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8E6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F0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668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DB2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7FC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BEE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D908E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FCB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6AF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E60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07B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4E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20D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B5F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93C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DB7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3984CE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7A7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46A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5CB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826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91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DFF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E26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D3B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029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74AB1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AB5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ECD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085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BBF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50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38C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BDD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FD6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54F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94D0D0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4F9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518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89A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935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96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FCB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E06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731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063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C8EF7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A44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4E6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A2D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448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319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A11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00E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C4E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C7E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25842D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7EB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508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55D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FF3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44F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093F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835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87A9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4A51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630ED1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A14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7AB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2.2.1.8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1F7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463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AF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718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3B4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62F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745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2E5968A" w14:textId="77777777" w:rsidTr="00717833">
        <w:trPr>
          <w:trHeight w:val="21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484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DE 2ª INDUSTRIAL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3EB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193D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A10425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D22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7E1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67E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FDF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94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971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B68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D37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26A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3A1C0F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D03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9A7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442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23B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2F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78E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6CA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CAD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E21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0DB868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5CC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630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7CC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753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9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DF6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27C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0CD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523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ABD501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5DE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800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A70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5B9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72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7D4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058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1B0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4EA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F0B64E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7AD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E75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8DD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D29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D7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929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960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389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1F1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881995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9D3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74F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0CC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B26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5F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775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56E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FDA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851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9DDF1B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484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20A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6B4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C96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0CC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8188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09B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A9A2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7C55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7087DC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DE1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EE3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2.2.2.8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ACB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21D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27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E29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B58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55D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B3F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FEF4C06" w14:textId="77777777" w:rsidTr="00717833">
        <w:trPr>
          <w:trHeight w:val="21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EB7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APROVEITAMENTO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E12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FEF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472F6F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471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537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2AF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09A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5A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5B5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0B9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1BC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738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9773AC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927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E03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CBD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160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44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AD9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0B0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F8E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78C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06E7F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600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AB7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D9C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640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14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933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4B2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5B2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303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ED3604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DF2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6B1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3C8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110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4C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5AF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FE4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40B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D58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4CCDA0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2A7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6C8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B40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6CB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BE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64D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A74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B1E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2B8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8B2B41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424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9FD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D25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362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4E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05C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153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FC8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354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1BEF37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337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D0F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3AD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4F6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7C2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289B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AE4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6E32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558F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C04473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F1A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7E3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2.2.3.8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A11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C5C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4E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A00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67B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C33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0F7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D658B0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C7A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CHAPAS COMPENSADAS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998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2.3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C3E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66907DF" w14:textId="77777777" w:rsidTr="00717833">
        <w:trPr>
          <w:trHeight w:val="476"/>
          <w:tblCellSpacing w:w="0" w:type="dxa"/>
        </w:trPr>
        <w:tc>
          <w:tcPr>
            <w:tcW w:w="9773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501A" w14:textId="43F832C6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OBS.: Compensados de 2ª ou industrial representam 90% (noventa por cento do valor do de 1ª qualidade da respectiva essência, não havendo outras classificações que justifiquem redução de valor</w:t>
            </w:r>
          </w:p>
        </w:tc>
      </w:tr>
      <w:tr w:rsidR="008A356D" w:rsidRPr="00575B3E" w14:paraId="5C6E8F4D" w14:textId="77777777" w:rsidTr="00717833">
        <w:trPr>
          <w:trHeight w:val="476"/>
          <w:tblCellSpacing w:w="0" w:type="dxa"/>
        </w:trPr>
        <w:tc>
          <w:tcPr>
            <w:tcW w:w="9773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CCE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890083C" w14:textId="77777777" w:rsidTr="00717833">
        <w:trPr>
          <w:trHeight w:val="45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C62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SARRAFIADA E MULTI-SARRAFIADA EXTRA OU DE 1ª FOLEADO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CE6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B487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C5E2C0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8B4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4D5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611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D62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A0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FF6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0C1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929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352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65FA95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D02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3CA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798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1F1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40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DD7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354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829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2E5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5DA6AE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0B6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E11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1FC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0FF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A4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FA32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1F1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E2E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826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C9A3FF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426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0EB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478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EF6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E0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3B8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529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37F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004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BFA971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5AA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DUAS FACES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1FF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DAA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236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03B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57D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219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BA3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AA7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D3C085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27E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45E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3E7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7E6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2AC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ADF2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09F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649D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B4E9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1F34B0B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A04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58A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CCA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C93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599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DD8B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05B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991F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1078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F21562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D0D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DUAS FACES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7C5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2.3.1.8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15A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562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2E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21D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FB2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E9E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5C0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BAB7A1E" w14:textId="77777777" w:rsidTr="00717833">
        <w:trPr>
          <w:trHeight w:val="210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22F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COMPENSADA EM CHAPA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B7A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AB1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C55A69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8BA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LIXADA - RESINADA - COLA FENÓLICA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54B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F85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322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5D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822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F64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44E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9BC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4BD599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584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LIXADA - RESINADA - COLA FENÓLICA - NAVAL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4C2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1B2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303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31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D2A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184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986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031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96226A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321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MADEIRITE - LIXADO - RESINADO - COLA BRANCA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243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CF7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F68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B2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123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5D9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FCB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A7F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42EEC9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160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MADEIRITE-  NÃO LIXADO - RESINADO - COLA BRANCA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A69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2.3.2.4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91E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670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9E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B63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5D1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015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CF5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3367A5B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1E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MADEIRA SIMPLESMENTE SERRADA E OU APARELHADA-PRANCHA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E26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CA66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FF18A21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D96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8D1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B62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A19A4B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CFE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932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62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B18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4B0E0B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091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90B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BF8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D28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C2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AC7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15B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FC1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989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3B12AC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A9E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8FD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DCF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88A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BD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03B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D65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BF7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6C4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D78F27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3BB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79D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D92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A8D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716,40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AE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D3B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5D0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716,40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158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FE0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D8A2E0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BC8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78E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7C3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13C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776,40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BAC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9CC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00B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776,40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AEE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C4F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4FD311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5C3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95F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05A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94A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7B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13F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CBB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F46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CDA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2E844E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0AC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441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E54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025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1.336,80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DE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BE4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402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1.336,80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2DF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091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E79DE9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8CA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170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80A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993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1.884,00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70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361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F98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1.884,00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B17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8E5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516FE8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DCA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ACIMA DE 2 M 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C18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A00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B6B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2D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D7A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A78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9CE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F13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EAA6A57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F96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TÁBUAS, RÉGUAS, VIGAS E CAIBROS SIMPLESMENTE SERRADOS - Acima de 2 M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8BB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2F8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4EE9C50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53B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56B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554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F409F21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A6B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ABD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76D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5EF11E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56A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44A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013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094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FB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283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911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245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964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62DBE7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F07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5CD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722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18F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3E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45B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3DB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009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D46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576413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1A9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CFF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1DF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67A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597,00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CE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DF4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786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597,00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18B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151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3A9847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044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3AF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7EF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D83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647,00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2D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611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FC9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647,00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85B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34F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9701C7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A90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D54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B24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034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E5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E11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CBF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1F7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9D2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807C5D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18E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3DC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B91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339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4F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FDC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C2E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1.114,00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E61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475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7DC065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D5C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5C9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DBF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D2B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1.570,00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26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C2D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A4B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1.570,00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D3F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049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8479F1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C17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D48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4FB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394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C4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E4D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FE9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3E1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3FF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85DA408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2B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PRANCHA APARELHADA - ACIMA DE 2 M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8C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71DB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F70B1E4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B4E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CE4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0A6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0362DEE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557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0D4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5E2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5E6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66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1E4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C41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E7D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DCC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2FA1D9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CEB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17D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533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8BA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F3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88C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347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864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5D2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3B8C46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DC1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667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EA0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3BB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16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F52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93C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8F5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EA7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FDFFDA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436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C1E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E9C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0AB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4C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EE1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07A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B3F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9AD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3BEF64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394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592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CC3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551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A36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F98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605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3CA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50F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97F3B3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9FE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744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771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970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1.538,00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36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892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994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1.538,00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6E52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202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1EFE61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EC0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84E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523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760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2.166,60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61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E6B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BC0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2.166,60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0B6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2EB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B56C25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9A6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814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6E0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C0F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4A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920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F7D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C08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9D2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27D0BB9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59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TÁBUAS, RÉGUAS, VIGAS  E CAIBROS APARELHADOS – Acima de 2m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10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2EA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00F05071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8D1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F09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C78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7EBFAC2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B6B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AF7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994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A7276F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FA9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71E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145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EC3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45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22B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8F2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A93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424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35575A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B7A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F77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3CB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62A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4D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B89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6C3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AA5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C3B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3D6C02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E62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981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7E5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BE1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2A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B92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5A0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A4E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8FA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F74B70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5B9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146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BFF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812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745,00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74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6AB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DDD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745,00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766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1C1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FD8A80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F44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AB6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ED9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A18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7A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415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6AD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149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A47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619E9E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21A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1C4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AB8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4C6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0A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9C5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FFB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643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023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A9B3AA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F5E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51E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093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F36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1.805,00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A1E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1D6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C41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1.805,00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5E0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94D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6853C6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68B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1AF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A18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473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5B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C77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FB8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5BE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A96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BBE6375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9F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APROVEITAMENTO PRÉ-CORADO - Com espessura até 6 cm  e até 1,40 M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C8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11FF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527CA94F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2D6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DE26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470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560E3D0E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244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675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D4A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50FCF4B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932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81D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3C7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8BC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C8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85C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898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189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309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3D3D8B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46F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E31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9E0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172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35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5B6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EE0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430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110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EEF9CC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CEE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6E8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007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D5F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BF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D11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551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1EE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9D5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6D0FD2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F7D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4E8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BDD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587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1B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499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683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0D0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2AD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A70DDF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BBC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8EE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9C0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D36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D2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7C4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1AE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0CD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E0A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2306B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0A0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66E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731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B76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77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3D8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3E7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ABA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BC9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C7E7C1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51A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FFA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4A4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D2D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4B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D4A7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F62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408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5A8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DF8068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B7F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1,4 M - 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444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1F9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D4D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36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8B4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E15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DBD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267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CC84617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32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APROVEITAMENTO PRÉ-CORADO - Com espessura até 6 cm  e até 2 M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165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E8F5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E8D1A44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BBC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3F1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57D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6A3B49F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58A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89A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710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FE7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B5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06C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E3E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693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B8A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379967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1E6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0C8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6CC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40E3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CE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B08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7F0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1CD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AEB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FBF22C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DA1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8AE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D9F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483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07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FFF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BAF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F02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1FB6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712F96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606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2D6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49A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70C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68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B37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1A30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937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9E3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608959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683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BA0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CE5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A8E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4C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B8C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807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606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59E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4A288D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FAE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36D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99E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AA8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5B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4E7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457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B60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5F7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C9EDF1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86C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9C0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C66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35A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1A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FAB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36D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B8D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5D4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1DD3F9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1E4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A20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680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F1C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CF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B70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ED8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363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828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4A84F09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E94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QUADRADO E RETÂNGULO - Entre 10 e 20 cm  de espessura X largura, acima de 2 M comprimento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2E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2F1A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3541D8E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D81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0A0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8B4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589A90F0" w14:textId="77777777" w:rsidTr="00717833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AD6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E41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611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3FD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F37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3C2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9431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D04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D2E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7C673F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730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DE0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845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832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E3B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8C6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551E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3DF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141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9CAE41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C2F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557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2F37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279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19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D83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1D7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605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54E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FC401A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C54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CAE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0B8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556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39E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BE8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BE9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451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F16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481E33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0E8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88F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0F4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A16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96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492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8CC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4B6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6F1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35135D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5C9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2F5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28E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59E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16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CB1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457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327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44A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0C5A1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A5A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B2C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F0F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A8D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79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E3D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B87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497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A10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8AA91F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9A53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3D5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521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00E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29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0BE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5D9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1.650,00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D57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E1C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9730DD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EA4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207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3.7.8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97F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757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C9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AAC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926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357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261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49493AB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AC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BLOCO FILÉ - Acima de 20 cm de esp. X larg.; acima de 2 M de comprimento SIMPL. SERRADO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32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D21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B7D76F5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075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FCCE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473E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4EB5856B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84A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A08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6AA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04D7048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C40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CC8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C7D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0F1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22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6F6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36FC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387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F5A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63D568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5D3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E76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DEC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513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DD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617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B01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EFCB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19C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D08591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D44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E13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067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902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1.360,00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02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06E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EA2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1.360,00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112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977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C74286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DB7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AFF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9B9E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EE9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1.752,00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BD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744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BC4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1.752,00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572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AD5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C41464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E02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2A8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CE0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AA1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8C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B82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5AC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1.830,00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EE15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679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96FF4C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290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03A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F92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0F4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87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F4F0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8BF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53B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65E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5B48D7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F2B1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440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D36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0CC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4.130,00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84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F33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9CE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4.130,00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0AAA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FAA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F7F9E6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3DD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 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29E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3.8.8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A50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057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6C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332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D76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1.150,00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B01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08A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E518007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A2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RIPA, MATAJUNTA, SARRAFO E RIPÃO - SIMPLESMENTE SERRADOS -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Ate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2 M, qualquer espessura e largura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4A4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3.9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E3E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14DC625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9386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9EA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50F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612916B3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3D2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2C8F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12A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E7248AA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8B52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A69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9463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5EF5C4ED" w14:textId="77777777" w:rsidTr="00717833">
        <w:trPr>
          <w:trHeight w:val="210"/>
          <w:tblCellSpacing w:w="0" w:type="dxa"/>
        </w:trPr>
        <w:tc>
          <w:tcPr>
            <w:tcW w:w="97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65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RIPAS E MATAJUNTAS</w:t>
            </w:r>
          </w:p>
        </w:tc>
      </w:tr>
      <w:tr w:rsidR="008A356D" w:rsidRPr="00575B3E" w14:paraId="09EEDBC9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0B2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81D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E6C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73D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0A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4E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5EB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A60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640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D60579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251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AB3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BDC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C6E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297,00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EB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9FC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B9B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297,00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FC2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EC1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E01CB6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C85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9F7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93B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A82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35E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439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85E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6837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D6D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F57E1F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5FF2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A13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170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914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03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6BD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AD9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41D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C45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92F959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3AC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CBF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886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0F7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441,00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BF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6EE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8B9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FB8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A06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0E3C85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972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14D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98F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172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2E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CCF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7785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145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098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571C8A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AAE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E30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5EEF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C38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C31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EC23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E6E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8BA7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6FF1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3A7DF67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C5D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8C6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5C6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AF5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F1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200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A92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091E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959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2E9D5FF" w14:textId="77777777" w:rsidTr="00717833">
        <w:trPr>
          <w:trHeight w:val="210"/>
          <w:tblCellSpacing w:w="0" w:type="dxa"/>
        </w:trPr>
        <w:tc>
          <w:tcPr>
            <w:tcW w:w="97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5AC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SARRAFO E RIPÃO</w:t>
            </w:r>
          </w:p>
        </w:tc>
      </w:tr>
      <w:tr w:rsidR="008A356D" w:rsidRPr="00575B3E" w14:paraId="452489C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35B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F6D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3.9.9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4DE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D96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96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64C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F06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A310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888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7796EA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59D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964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75F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144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297,00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8F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199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200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297,00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564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A85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28378D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662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412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377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EA2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1C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3F5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12C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799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6789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6A6609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09D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 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457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C7B5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4AE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60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676F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DE4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A94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44E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0BA71A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543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B3E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A56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577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441,00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D7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8AA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2A3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844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8FC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A1545C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785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 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D9F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7AF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76A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53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99A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C67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713,00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2A1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5BB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746943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3C3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FCE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138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AC2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1.000,00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67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E20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9985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1.000,00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70D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4F3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050AD2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1DE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Até   2 M - 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65A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3.9.16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1E1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5B3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0F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C65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5B5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720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4AD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8C02EFC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B4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RIPA, MATAJUNTA, SARRAFO E RIPÃO - SIMPLESMENTE SERRADOS - Acima de  2 M, qualquer espessura e largura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1B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3.10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A21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4524F4FC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363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A0F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352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E89CDD2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3134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609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A239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6A188353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BDD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B98D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302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143676BA" w14:textId="77777777" w:rsidTr="00717833">
        <w:trPr>
          <w:trHeight w:val="210"/>
          <w:tblCellSpacing w:w="0" w:type="dxa"/>
        </w:trPr>
        <w:tc>
          <w:tcPr>
            <w:tcW w:w="97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2FC1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RIPAS E MATAJUNTAS</w:t>
            </w:r>
          </w:p>
        </w:tc>
      </w:tr>
      <w:tr w:rsidR="008A356D" w:rsidRPr="00575B3E" w14:paraId="2961D688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579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4BB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F64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718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8A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B86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624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E89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3CEF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DDEF83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FEA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EF0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DED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ADA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C5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9876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BB1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8B2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16E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1A53616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5DC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5F3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5AB8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12C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477,60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1D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809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E36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477,60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528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FD2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44097A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8A5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CE7E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9BD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4A1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517,60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D0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CCE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3F1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517,60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717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988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55211C4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79E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 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9F4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410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FBB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C9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2EA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94B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362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6409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9695FFE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06A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11E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A32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F4D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891,20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AD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5EC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54F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891,20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544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12B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1B6BEF5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46E0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D41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C98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CC7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26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767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341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52E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3A1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C5DE76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87F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3570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DD6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866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80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FD2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658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9FD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6A9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83677ED" w14:textId="77777777" w:rsidTr="00717833">
        <w:trPr>
          <w:trHeight w:val="210"/>
          <w:tblCellSpacing w:w="0" w:type="dxa"/>
        </w:trPr>
        <w:tc>
          <w:tcPr>
            <w:tcW w:w="97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FE4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SARRAFO E RIPÃO</w:t>
            </w:r>
          </w:p>
        </w:tc>
      </w:tr>
      <w:tr w:rsidR="008A356D" w:rsidRPr="00575B3E" w14:paraId="3DF4937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373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4A1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3.10.9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069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A63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ED8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C77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FE2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0B4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8B4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22E959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AEC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1F0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CEC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1AD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88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09B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D20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AB2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0F6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26E54F7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D81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6FA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2B3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E87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477,60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E3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2DF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256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477,60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AA8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144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871E20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E65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D3F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2C0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F1A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517,60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51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3E4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DF4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517,60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B25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029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1007AA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807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36EE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21B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40B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552,00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4C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510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830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552,00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180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AB5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12D71DC0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D4F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19E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F53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80E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891,20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16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212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85B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891,20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18E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54B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39C954F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D14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6FC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31D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399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F1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F90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EB0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1.256,00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CC4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075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6DCCE20B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8D8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C80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3.10.16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B3F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CE6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5D2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8FD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B57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344,00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06F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71A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53A42DF1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BE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MATÉRIA PRIMA PARA CABOS DE FERRAMENTAS - De 4  a 7 cm de espessura - Até 80 cm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79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3.11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23A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63FD9703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640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FC1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DEB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08373A24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4B1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CA7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9B75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D00DF94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E27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MAT. PRIMA PARA CABOS DE FERRAMENTAS - Até 80 cm - DE QUALQUER GRUPO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7C0D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3.11.1</w:t>
            </w:r>
          </w:p>
        </w:tc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D031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B87A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115,00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01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065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249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115,00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971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EBE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2DC70A5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F55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52B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D6A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48F0B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0677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611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D5A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CAC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FD0C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2140B5AF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63C7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28A42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CBF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68DF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F7F1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DCF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2E9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432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349E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486569F8" w14:textId="77777777" w:rsidTr="00717833">
        <w:trPr>
          <w:trHeight w:val="476"/>
          <w:tblCellSpacing w:w="0" w:type="dxa"/>
        </w:trPr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B8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SEÇÃO IV - MADEIRA "IN NATURA" - TORAS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2684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28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B6C6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7D052557" w14:textId="77777777" w:rsidTr="00717833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39F0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AD2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89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08C8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356D" w:rsidRPr="00575B3E" w14:paraId="37B2E17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66C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EC2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099B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55B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46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348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B5B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27C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37C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2B27FF3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F86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01C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EB73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7E7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A22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934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9A9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2C8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CD2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4E31CFD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364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BBF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4.3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66C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DA8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81,00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A4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816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E75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81,00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447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134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69E3A62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E54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9A8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4.4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A93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6F97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6F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98F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DF41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9381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9DD9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25A00B4D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287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572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7FE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236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FF04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28F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DDB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736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93B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357A5BD1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E3E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0B52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390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D98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70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3D32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8C4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999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0F5F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78E541DC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12A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A1F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4.7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A91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AF4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158,00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60C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147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663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158,00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486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AD2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  <w:tr w:rsidR="008A356D" w:rsidRPr="00575B3E" w14:paraId="0D956CEA" w14:textId="77777777" w:rsidTr="00717833">
        <w:trPr>
          <w:trHeight w:val="225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C99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 GRUPO 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FD7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4C2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F34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93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C66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7C6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372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01/2012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16C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17/09/2012</w:t>
            </w:r>
          </w:p>
        </w:tc>
      </w:tr>
    </w:tbl>
    <w:p w14:paraId="387FF758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2040B680" w14:textId="77777777" w:rsidR="008A356D" w:rsidRPr="00581E2D" w:rsidRDefault="008A356D" w:rsidP="008A35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72" w:name="_Toc447004276"/>
      <w:bookmarkStart w:id="173" w:name="_Toc440011551"/>
      <w:bookmarkStart w:id="174" w:name="_Toc440011490"/>
      <w:bookmarkStart w:id="175" w:name="_Toc440011430"/>
      <w:bookmarkStart w:id="176" w:name="_Toc440010119"/>
      <w:bookmarkStart w:id="177" w:name="_Toc440009885"/>
      <w:bookmarkStart w:id="178" w:name="_Toc439760590"/>
      <w:bookmarkStart w:id="179" w:name="_Toc439760295"/>
      <w:bookmarkEnd w:id="172"/>
      <w:bookmarkEnd w:id="173"/>
      <w:bookmarkEnd w:id="174"/>
      <w:bookmarkEnd w:id="175"/>
      <w:bookmarkEnd w:id="176"/>
      <w:bookmarkEnd w:id="177"/>
      <w:bookmarkEnd w:id="178"/>
      <w:r w:rsidRPr="00581E2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VI</w:t>
      </w:r>
      <w:bookmarkEnd w:id="179"/>
    </w:p>
    <w:p w14:paraId="6DA60392" w14:textId="77777777" w:rsidR="008A356D" w:rsidRPr="00581E2D" w:rsidRDefault="008A356D" w:rsidP="008A356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180" w:name="_Toc440011552"/>
      <w:bookmarkStart w:id="181" w:name="_Toc440011491"/>
      <w:bookmarkStart w:id="182" w:name="_Toc440011431"/>
      <w:bookmarkStart w:id="183" w:name="_Toc440010120"/>
      <w:bookmarkStart w:id="184" w:name="_Toc440009886"/>
      <w:bookmarkStart w:id="185" w:name="_Toc439760591"/>
      <w:bookmarkStart w:id="186" w:name="_Toc439760296"/>
      <w:bookmarkStart w:id="187" w:name="_Toc439759798"/>
      <w:bookmarkStart w:id="188" w:name="_Toc439759776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581E2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TRANSPORTE</w:t>
      </w:r>
      <w:bookmarkEnd w:id="188"/>
      <w:r w:rsidRPr="00581E2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</w:p>
    <w:p w14:paraId="14E3E54A" w14:textId="77777777" w:rsidR="008A356D" w:rsidRPr="00581E2D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81E2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5DFF512" w14:textId="77777777" w:rsidR="008A356D" w:rsidRPr="00581E2D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81E2D">
        <w:rPr>
          <w:rFonts w:eastAsia="Times New Roman" w:cstheme="minorHAnsi"/>
          <w:color w:val="000000"/>
          <w:sz w:val="24"/>
          <w:szCs w:val="24"/>
          <w:lang w:eastAsia="pt-BR"/>
        </w:rPr>
        <w:t>Art. 9º. Nas prestações de serviços de transporte interestadual e intermunicipal rodoviário de cargas, a base de cálculo do ICMS encontrada mediante a aplicação da seguinte fórmula:</w:t>
      </w:r>
    </w:p>
    <w:p w14:paraId="7BC954F4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185"/>
        <w:gridCol w:w="990"/>
      </w:tblGrid>
      <w:tr w:rsidR="008A356D" w:rsidRPr="00575B3E" w14:paraId="2B928ECC" w14:textId="77777777" w:rsidTr="008A356D">
        <w:trPr>
          <w:trHeight w:val="78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D154A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6B3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BC transporte rodoviário = Peso x Diesel x Índice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EBDC3" w14:textId="77777777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307D015A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lastRenderedPageBreak/>
        <w:t> </w:t>
      </w:r>
    </w:p>
    <w:p w14:paraId="46A999FC" w14:textId="77777777" w:rsidR="008A356D" w:rsidRPr="0090137D" w:rsidRDefault="008A356D" w:rsidP="007178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0137D">
        <w:rPr>
          <w:rFonts w:eastAsia="Times New Roman" w:cstheme="minorHAnsi"/>
          <w:color w:val="000000"/>
          <w:sz w:val="24"/>
          <w:szCs w:val="24"/>
          <w:lang w:eastAsia="pt-BR"/>
        </w:rPr>
        <w:t>PESO: carga em toneladas;</w:t>
      </w:r>
    </w:p>
    <w:p w14:paraId="73852C8A" w14:textId="77777777" w:rsidR="008A356D" w:rsidRPr="0090137D" w:rsidRDefault="008A356D" w:rsidP="007178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0137D">
        <w:rPr>
          <w:rFonts w:eastAsia="Times New Roman" w:cstheme="minorHAnsi"/>
          <w:color w:val="000000"/>
          <w:sz w:val="24"/>
          <w:szCs w:val="24"/>
          <w:lang w:eastAsia="pt-BR"/>
        </w:rPr>
        <w:t>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570A9BB9" w14:textId="77777777" w:rsidR="008A356D" w:rsidRPr="0090137D" w:rsidRDefault="008A356D" w:rsidP="007178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0137D">
        <w:rPr>
          <w:rFonts w:eastAsia="Times New Roman" w:cstheme="minorHAnsi"/>
          <w:color w:val="000000"/>
          <w:sz w:val="24"/>
          <w:szCs w:val="24"/>
          <w:lang w:eastAsia="pt-BR"/>
        </w:rPr>
        <w:t>INDÍCE: de acordo com o tipo de carga e com a distância em quilômetros a ser percorrida pelo veículo, conforme tabela a seguir:</w:t>
      </w:r>
    </w:p>
    <w:p w14:paraId="4D04F022" w14:textId="77777777" w:rsidR="008A356D" w:rsidRPr="00575B3E" w:rsidRDefault="008A356D" w:rsidP="008A35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517D1FB8" w14:textId="77777777" w:rsidR="008A356D" w:rsidRPr="0090137D" w:rsidRDefault="008A356D" w:rsidP="008A35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0137D">
        <w:rPr>
          <w:rFonts w:eastAsia="Times New Roman" w:cstheme="minorHAnsi"/>
          <w:color w:val="000000"/>
          <w:sz w:val="24"/>
          <w:szCs w:val="24"/>
          <w:lang w:eastAsia="pt-BR"/>
        </w:rPr>
        <w:t>TABELA DE ÍNDICES PARA CÁLCULO DE FRETE RODOVIÁRIO</w:t>
      </w:r>
    </w:p>
    <w:tbl>
      <w:tblPr>
        <w:tblW w:w="82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05"/>
        <w:gridCol w:w="3353"/>
      </w:tblGrid>
      <w:tr w:rsidR="00717833" w:rsidRPr="00575B3E" w14:paraId="0C72D854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6A7B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DEBF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Coluna A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1D7D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Coluna B</w:t>
            </w:r>
          </w:p>
        </w:tc>
      </w:tr>
      <w:tr w:rsidR="00717833" w:rsidRPr="00575B3E" w14:paraId="51FBFAD5" w14:textId="77777777" w:rsidTr="00717833">
        <w:trPr>
          <w:trHeight w:val="476"/>
          <w:tblCellSpacing w:w="0" w:type="dxa"/>
          <w:jc w:val="center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D3D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Distância em KM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202A" w14:textId="206DE12B" w:rsidR="00717833" w:rsidRPr="00575B3E" w:rsidRDefault="00717833" w:rsidP="00D36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Índices para carga refrigerada e não inscritos</w:t>
            </w:r>
            <w:r w:rsidR="00D27B1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</w:t>
            </w:r>
            <w:r w:rsidR="00D27B1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CAD-ICMS/RO</w:t>
            </w:r>
          </w:p>
        </w:tc>
        <w:tc>
          <w:tcPr>
            <w:tcW w:w="3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6D547" w14:textId="001AA0D3" w:rsidR="00717833" w:rsidRPr="00575B3E" w:rsidRDefault="00717833" w:rsidP="00A14E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Índices</w:t>
            </w:r>
            <w:r w:rsidR="00A14EE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para carga seca</w:t>
            </w:r>
          </w:p>
        </w:tc>
      </w:tr>
      <w:tr w:rsidR="00717833" w:rsidRPr="00575B3E" w14:paraId="2666D147" w14:textId="77777777" w:rsidTr="00717833">
        <w:trPr>
          <w:trHeight w:val="4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92B9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398C7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CE68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17833" w:rsidRPr="00575B3E" w14:paraId="3A9F7E92" w14:textId="77777777" w:rsidTr="00717833">
        <w:trPr>
          <w:trHeight w:val="4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6576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4372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559C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17833" w:rsidRPr="00575B3E" w14:paraId="1B5BBBF5" w14:textId="77777777" w:rsidTr="00717833">
        <w:trPr>
          <w:trHeight w:val="4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7C4F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B14C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9F33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17833" w:rsidRPr="00575B3E" w14:paraId="537F6472" w14:textId="77777777" w:rsidTr="00717833">
        <w:trPr>
          <w:trHeight w:val="4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6FE3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0EB1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4AC2" w14:textId="77777777" w:rsidR="00717833" w:rsidRPr="00575B3E" w:rsidRDefault="00717833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17833" w:rsidRPr="00575B3E" w14:paraId="611B8E9E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D450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0001 a 0050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EE32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10,25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E4548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10,35</w:t>
            </w:r>
          </w:p>
        </w:tc>
      </w:tr>
      <w:tr w:rsidR="00717833" w:rsidRPr="00575B3E" w14:paraId="39663896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B39E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0051 a 0100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A6D4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17,88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FF6F8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11,39</w:t>
            </w:r>
          </w:p>
        </w:tc>
      </w:tr>
      <w:tr w:rsidR="00717833" w:rsidRPr="00575B3E" w14:paraId="29B22A9F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5A5B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0101 a 0150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415E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20,26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A363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12,90</w:t>
            </w:r>
          </w:p>
        </w:tc>
      </w:tr>
      <w:tr w:rsidR="00717833" w:rsidRPr="00575B3E" w14:paraId="335EA858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9EBE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0151 a 0200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CDEF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22,13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21A2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14,09</w:t>
            </w:r>
          </w:p>
        </w:tc>
      </w:tr>
      <w:tr w:rsidR="00717833" w:rsidRPr="00575B3E" w14:paraId="74179F93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D102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0201 a 0250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1C6B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23,77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141C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15,14</w:t>
            </w:r>
          </w:p>
        </w:tc>
      </w:tr>
      <w:tr w:rsidR="00717833" w:rsidRPr="00575B3E" w14:paraId="54345C4A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1B5B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0251 a 0300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4721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26,05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8A81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16,59</w:t>
            </w:r>
          </w:p>
        </w:tc>
      </w:tr>
      <w:tr w:rsidR="00717833" w:rsidRPr="00575B3E" w14:paraId="7F472571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56F9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0301 a 0350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7564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28,39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62BB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18,08</w:t>
            </w:r>
          </w:p>
        </w:tc>
      </w:tr>
      <w:tr w:rsidR="00717833" w:rsidRPr="00575B3E" w14:paraId="3CD377DE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46ED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0351 a 0400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DF63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30,22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B855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19,24</w:t>
            </w:r>
          </w:p>
        </w:tc>
      </w:tr>
      <w:tr w:rsidR="00717833" w:rsidRPr="00575B3E" w14:paraId="0EF5D8F9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A467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0401 a 0450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DC2E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31,59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C08C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20,12</w:t>
            </w:r>
          </w:p>
        </w:tc>
      </w:tr>
      <w:tr w:rsidR="00717833" w:rsidRPr="00575B3E" w14:paraId="5BF36104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1814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0451 a 0500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8685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32,56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6ACC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20,73</w:t>
            </w:r>
          </w:p>
        </w:tc>
      </w:tr>
      <w:tr w:rsidR="00717833" w:rsidRPr="00575B3E" w14:paraId="3B7A24DE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DC3C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0501 a 0550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C5D4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33,19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3E25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21,14</w:t>
            </w:r>
          </w:p>
        </w:tc>
      </w:tr>
      <w:tr w:rsidR="00717833" w:rsidRPr="00575B3E" w14:paraId="3EBE9CE7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5321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0551 a 0600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057B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33,53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2689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21,35</w:t>
            </w:r>
          </w:p>
        </w:tc>
      </w:tr>
      <w:tr w:rsidR="00717833" w:rsidRPr="00575B3E" w14:paraId="59D63555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6303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0601 a 0650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3C5A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33,61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3840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21,40</w:t>
            </w:r>
          </w:p>
        </w:tc>
      </w:tr>
      <w:tr w:rsidR="00717833" w:rsidRPr="00575B3E" w14:paraId="570B5110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8EA1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0651 a 0700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8BFD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36,30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41B8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23,12</w:t>
            </w:r>
          </w:p>
        </w:tc>
      </w:tr>
      <w:tr w:rsidR="00717833" w:rsidRPr="00575B3E" w14:paraId="03B11A4F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1A63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0701 a 0750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21F7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38,84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DD46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24,73</w:t>
            </w:r>
          </w:p>
        </w:tc>
      </w:tr>
      <w:tr w:rsidR="00717833" w:rsidRPr="00575B3E" w14:paraId="18791956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AF5A8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0751 a 0800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F074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41,57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6C8B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26,47</w:t>
            </w:r>
          </w:p>
        </w:tc>
      </w:tr>
      <w:tr w:rsidR="00717833" w:rsidRPr="00575B3E" w14:paraId="4DFF8512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DB9C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0801 a 0850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DEB3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44,47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4FBF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28,32</w:t>
            </w:r>
          </w:p>
        </w:tc>
      </w:tr>
      <w:tr w:rsidR="00717833" w:rsidRPr="00575B3E" w14:paraId="5D92C81C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0D13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0851 a 0900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7F8D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47,59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2F8B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30,31</w:t>
            </w:r>
          </w:p>
        </w:tc>
      </w:tr>
      <w:tr w:rsidR="00717833" w:rsidRPr="00575B3E" w14:paraId="59EFA019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3CCF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0901 a 0950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ADDB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50,92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7D7D1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32,43</w:t>
            </w:r>
          </w:p>
        </w:tc>
      </w:tr>
      <w:tr w:rsidR="00717833" w:rsidRPr="00575B3E" w14:paraId="1EF016BB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DB79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0951 a 1000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849B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53,98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1882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34,37</w:t>
            </w:r>
          </w:p>
        </w:tc>
      </w:tr>
      <w:tr w:rsidR="00717833" w:rsidRPr="00575B3E" w14:paraId="5026A91D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4C32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1001 a 1100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0548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57,22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7043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36,44</w:t>
            </w:r>
          </w:p>
        </w:tc>
      </w:tr>
      <w:tr w:rsidR="00717833" w:rsidRPr="00575B3E" w14:paraId="6FA60EA9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29F9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1101 a 1200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2415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60,65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0C73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38,62</w:t>
            </w:r>
          </w:p>
        </w:tc>
      </w:tr>
      <w:tr w:rsidR="00717833" w:rsidRPr="00575B3E" w14:paraId="40451AEC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D589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1201 a 1300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C619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64,29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985D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40,94</w:t>
            </w:r>
          </w:p>
        </w:tc>
      </w:tr>
      <w:tr w:rsidR="00717833" w:rsidRPr="00575B3E" w14:paraId="43B0C660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69FC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1301 a 1400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BAF0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68,15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6089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43,40</w:t>
            </w:r>
          </w:p>
        </w:tc>
      </w:tr>
      <w:tr w:rsidR="00717833" w:rsidRPr="00575B3E" w14:paraId="2DAE6D58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721A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1401 a 1500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2AFC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72,24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F24D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46,00</w:t>
            </w:r>
          </w:p>
        </w:tc>
      </w:tr>
      <w:tr w:rsidR="00717833" w:rsidRPr="00575B3E" w14:paraId="7233DF6E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594F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1501 a 1600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FE8C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75,85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2AEA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48,30</w:t>
            </w:r>
          </w:p>
        </w:tc>
      </w:tr>
      <w:tr w:rsidR="00717833" w:rsidRPr="00575B3E" w14:paraId="4CDA3E28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F6FF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1601 a 1700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6BA2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79,64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16F0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50,71</w:t>
            </w:r>
          </w:p>
        </w:tc>
      </w:tr>
      <w:tr w:rsidR="00717833" w:rsidRPr="00575B3E" w14:paraId="7FE2C457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F58C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1701 a 1800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C9DE1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83,63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1C2B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53,26</w:t>
            </w:r>
          </w:p>
        </w:tc>
      </w:tr>
      <w:tr w:rsidR="00717833" w:rsidRPr="00575B3E" w14:paraId="1788A6B1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33711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1801 a 1900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44B9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87,81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48D1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55,92</w:t>
            </w:r>
          </w:p>
        </w:tc>
      </w:tr>
      <w:tr w:rsidR="00717833" w:rsidRPr="00575B3E" w14:paraId="4EF27943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F836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1901 a 2000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1F678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92,20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9157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58,71</w:t>
            </w:r>
          </w:p>
        </w:tc>
      </w:tr>
      <w:tr w:rsidR="00717833" w:rsidRPr="00575B3E" w14:paraId="4EDD6B75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2DFC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2001 a 2100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0EFE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95,85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0336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61,04</w:t>
            </w:r>
          </w:p>
        </w:tc>
      </w:tr>
      <w:tr w:rsidR="00717833" w:rsidRPr="00575B3E" w14:paraId="3AA9F320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041D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2101 a 2200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BBDB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98,45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AB83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62,69</w:t>
            </w:r>
          </w:p>
        </w:tc>
      </w:tr>
      <w:tr w:rsidR="00717833" w:rsidRPr="00575B3E" w14:paraId="128513FA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0E7D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2201 a 2300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A2AE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100,86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D6C1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64,23</w:t>
            </w:r>
          </w:p>
        </w:tc>
      </w:tr>
      <w:tr w:rsidR="00717833" w:rsidRPr="00575B3E" w14:paraId="151AC4AE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C0F0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2301 a 2400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A262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103,55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6D4D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65,64</w:t>
            </w:r>
          </w:p>
        </w:tc>
      </w:tr>
      <w:tr w:rsidR="00717833" w:rsidRPr="00575B3E" w14:paraId="32D9F086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7F12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2401 a 2500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BF40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106,09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DC8F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67,56</w:t>
            </w:r>
          </w:p>
        </w:tc>
      </w:tr>
      <w:tr w:rsidR="00717833" w:rsidRPr="00575B3E" w14:paraId="361EA005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D18D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2501 a 2600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E2FD1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109,37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D44C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69,65</w:t>
            </w:r>
          </w:p>
        </w:tc>
      </w:tr>
      <w:tr w:rsidR="00717833" w:rsidRPr="00575B3E" w14:paraId="66609912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DA5A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2601 a 2700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8B63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117,48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3E8F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74,81</w:t>
            </w:r>
          </w:p>
        </w:tc>
      </w:tr>
      <w:tr w:rsidR="00717833" w:rsidRPr="00575B3E" w14:paraId="0B90F916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D414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2701 a 2800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EE0D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126,44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3947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80,52</w:t>
            </w:r>
          </w:p>
        </w:tc>
      </w:tr>
      <w:tr w:rsidR="00717833" w:rsidRPr="00575B3E" w14:paraId="3C967B91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06DF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2801 a 2900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6DC8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135,73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69A9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86,43</w:t>
            </w:r>
          </w:p>
        </w:tc>
      </w:tr>
      <w:tr w:rsidR="00717833" w:rsidRPr="00575B3E" w14:paraId="1070C9B2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F2B3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2901 a 3000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A9A88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139,25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6FF18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88,67</w:t>
            </w:r>
          </w:p>
        </w:tc>
      </w:tr>
      <w:tr w:rsidR="00717833" w:rsidRPr="00575B3E" w14:paraId="0B4AFBB0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658E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3001 a 3100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E5CD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142,68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C1DF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90,86</w:t>
            </w:r>
          </w:p>
        </w:tc>
      </w:tr>
      <w:tr w:rsidR="00717833" w:rsidRPr="00575B3E" w14:paraId="583D6612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6415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3101 a 3200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66FF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146,35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329A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93,20</w:t>
            </w:r>
          </w:p>
        </w:tc>
      </w:tr>
      <w:tr w:rsidR="00717833" w:rsidRPr="00575B3E" w14:paraId="09683B05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1A08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3201 a 3300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8024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149,96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D4B11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95,49</w:t>
            </w:r>
          </w:p>
        </w:tc>
      </w:tr>
      <w:tr w:rsidR="00717833" w:rsidRPr="00575B3E" w14:paraId="0A778D55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CF50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3301 a 3400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0C89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153,80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C016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97,94</w:t>
            </w:r>
          </w:p>
        </w:tc>
      </w:tr>
      <w:tr w:rsidR="00717833" w:rsidRPr="00575B3E" w14:paraId="68D08FF6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59EC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3401 a 3500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98BF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157,60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B61B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100,36</w:t>
            </w:r>
          </w:p>
        </w:tc>
      </w:tr>
      <w:tr w:rsidR="00717833" w:rsidRPr="00575B3E" w14:paraId="1D396F14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FB87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3501 a 3600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3AC5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161,62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7E8B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102,92</w:t>
            </w:r>
          </w:p>
        </w:tc>
      </w:tr>
      <w:tr w:rsidR="00717833" w:rsidRPr="00575B3E" w14:paraId="01DE918F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71C4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3601 a 3700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5632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165,61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9BD5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105,46</w:t>
            </w:r>
          </w:p>
        </w:tc>
      </w:tr>
      <w:tr w:rsidR="00717833" w:rsidRPr="00575B3E" w14:paraId="4E3AF337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2D35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3701 a 3800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3B4B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169,82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97D3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108,14</w:t>
            </w:r>
          </w:p>
        </w:tc>
      </w:tr>
      <w:tr w:rsidR="00717833" w:rsidRPr="00575B3E" w14:paraId="509D6EFA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15DC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3801 a 3900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731C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174,01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D3F4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110,81</w:t>
            </w:r>
          </w:p>
        </w:tc>
      </w:tr>
      <w:tr w:rsidR="00717833" w:rsidRPr="00575B3E" w14:paraId="6FE722A2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74CB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3901 a 4000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76898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178,42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44DB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113,62</w:t>
            </w:r>
          </w:p>
        </w:tc>
      </w:tr>
      <w:tr w:rsidR="00717833" w:rsidRPr="00575B3E" w14:paraId="5D85229C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886C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4001 a 4100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6752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182,83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9273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116,43</w:t>
            </w:r>
          </w:p>
        </w:tc>
      </w:tr>
      <w:tr w:rsidR="00717833" w:rsidRPr="00575B3E" w14:paraId="5854CD83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D9AC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4101 a 4200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8AC6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187,45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A9D8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119,37</w:t>
            </w:r>
          </w:p>
        </w:tc>
      </w:tr>
      <w:tr w:rsidR="00717833" w:rsidRPr="00575B3E" w14:paraId="2C8278BB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D045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4201 a 4300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B563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192,08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75E1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122,32</w:t>
            </w:r>
          </w:p>
        </w:tc>
      </w:tr>
      <w:tr w:rsidR="00717833" w:rsidRPr="00575B3E" w14:paraId="37E25340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E6F0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4301 a 4400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567B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195,99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9602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124,81</w:t>
            </w:r>
          </w:p>
        </w:tc>
      </w:tr>
      <w:tr w:rsidR="00717833" w:rsidRPr="00575B3E" w14:paraId="7E096BD2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08B21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4401 a 4500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6326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199,87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862D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127,28</w:t>
            </w:r>
          </w:p>
        </w:tc>
      </w:tr>
      <w:tr w:rsidR="00717833" w:rsidRPr="00575B3E" w14:paraId="48FABB06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A5DA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4501 a 4600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703E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203,93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E0FB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129,86</w:t>
            </w:r>
          </w:p>
        </w:tc>
      </w:tr>
      <w:tr w:rsidR="00717833" w:rsidRPr="00575B3E" w14:paraId="337C41FB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5C25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4601 a 4700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DC31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207,97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36098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132,44</w:t>
            </w:r>
          </w:p>
        </w:tc>
      </w:tr>
      <w:tr w:rsidR="00717833" w:rsidRPr="00575B3E" w14:paraId="08AAD4C7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C167F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4701 a 4800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7D796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213,20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659F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135,77</w:t>
            </w:r>
          </w:p>
        </w:tc>
      </w:tr>
      <w:tr w:rsidR="00717833" w:rsidRPr="00575B3E" w14:paraId="6B2F074B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18679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4801 a 4900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0A1E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218,46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0F65D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139,12</w:t>
            </w:r>
          </w:p>
        </w:tc>
      </w:tr>
      <w:tr w:rsidR="00717833" w:rsidRPr="00575B3E" w14:paraId="13A40D5C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7AC81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4901 a 5000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185D7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222,88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84CB2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141,93</w:t>
            </w:r>
          </w:p>
        </w:tc>
      </w:tr>
      <w:tr w:rsidR="00717833" w:rsidRPr="00575B3E" w14:paraId="56095B18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12E1C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5001 a 5200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297A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229,54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1A7D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146,17</w:t>
            </w:r>
          </w:p>
        </w:tc>
      </w:tr>
      <w:tr w:rsidR="00717833" w:rsidRPr="00575B3E" w14:paraId="51ED2489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894A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5201 a 5400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C1BA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238,73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D5345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152,02</w:t>
            </w:r>
          </w:p>
        </w:tc>
      </w:tr>
      <w:tr w:rsidR="00717833" w:rsidRPr="00575B3E" w14:paraId="3B541BC1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F8F8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5401 a 5600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25210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248,28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2FABE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158,10</w:t>
            </w:r>
          </w:p>
        </w:tc>
      </w:tr>
      <w:tr w:rsidR="00717833" w:rsidRPr="00575B3E" w14:paraId="7C1DF546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98B83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5601 a 5800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9F69B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258,21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6863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164,43</w:t>
            </w:r>
          </w:p>
        </w:tc>
      </w:tr>
      <w:tr w:rsidR="00717833" w:rsidRPr="00575B3E" w14:paraId="16DB5C46" w14:textId="77777777" w:rsidTr="00717833">
        <w:trPr>
          <w:trHeight w:val="30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7869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5801 a 6000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290E4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268,54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D4C5A" w14:textId="77777777" w:rsidR="00717833" w:rsidRPr="00575B3E" w:rsidRDefault="00717833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171,01</w:t>
            </w:r>
          </w:p>
        </w:tc>
      </w:tr>
    </w:tbl>
    <w:p w14:paraId="786FB46E" w14:textId="77777777" w:rsidR="008A356D" w:rsidRPr="00575B3E" w:rsidRDefault="008A356D" w:rsidP="008A356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7069D958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27C3E8B3" w14:textId="77777777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§ 1º. A distância entre o município do início e o município do fim da prestação do serviço a ser utilizada para obtenção do índice referido no inciso III do caput, quando não indicada nesta norma, será a obtida junto ao DER-RO, DNIT ou outro órgão por este indicado.</w:t>
      </w:r>
    </w:p>
    <w:p w14:paraId="21C2EBE1" w14:textId="77777777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DDFC9D7" w14:textId="77777777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§ 2º. No caso de gado bovino, bufalino ou suíno destinado ao abate, caso o transportador não saiba informar o peso da carga ou pairem dúvidas a seu respeito, considerar-se-á o peso vivo legalmente previsto para cada espécie, qual seja, o dobro do peso previsto no Anexo III, Parte II, Item 05, Nota 1-V, do RICMS/RO, aprovado pelo Decreto nº 22.721/2018.</w:t>
      </w:r>
    </w:p>
    <w:p w14:paraId="1D4F124D" w14:textId="77777777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D7DDB9A" w14:textId="74B95A61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§ 3º. As prestações de serviço de transporte rodoviário interestadual e intermunicipal de cargas promovidas por sujeito passivo não inscrito no CAD/ICMS-RO considerar-se-ão os mesmos índices aplicáveis às cargas refrigeradas, conforme “coluna A” da tabela de índices.</w:t>
      </w:r>
    </w:p>
    <w:p w14:paraId="605E95A9" w14:textId="77777777" w:rsidR="008A356D" w:rsidRPr="00B9795C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A051D5" w14:textId="2E7C63A4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§ 4º. Nos casos em que não haja informação e não seja possível determinar o peso da carga transportada, bem como nos casos em que cargas volumosas de pouco peso ocupem todo o espaço útil do veículo transportador, embora sem atingir toda sua capacidade de carga em peso, considerar-se-á, para aplicação da fórmula, como se estivesse utilizando sua capacidade máxima de carga, conforme indicação em seu DUT/DETRAN.</w:t>
      </w:r>
    </w:p>
    <w:p w14:paraId="4C701F43" w14:textId="77777777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46C20BD" w14:textId="77777777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§ 5º. Quando determinado percentual do espaço útil do veículo transportador for ocupado por carga volumosa de pouco peso, considerar-se-á, para aplicação da fórmula, o mesmo percentual em relação à capacidade máxima de carga, em peso, do veículo.</w:t>
      </w:r>
    </w:p>
    <w:p w14:paraId="4330AC81" w14:textId="77777777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D56B365" w14:textId="380E89C2" w:rsidR="008A356D" w:rsidRPr="00B9795C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9795C">
        <w:rPr>
          <w:rFonts w:eastAsia="Times New Roman" w:cstheme="minorHAnsi"/>
          <w:color w:val="000000"/>
          <w:sz w:val="24"/>
          <w:szCs w:val="24"/>
          <w:lang w:eastAsia="pt-BR"/>
        </w:rPr>
        <w:t>§ 6º. Na falta de indicação de capacidade máxima de carga do veículo em seu DUT/DETRAN aplicar-se-ão os seguintes parâmetros:</w:t>
      </w:r>
    </w:p>
    <w:p w14:paraId="422CFE10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W w:w="6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465"/>
      </w:tblGrid>
      <w:tr w:rsidR="008A356D" w:rsidRPr="00575B3E" w14:paraId="2425AE75" w14:textId="77777777" w:rsidTr="008A356D">
        <w:trPr>
          <w:trHeight w:val="300"/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B73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TIPO DE VEÍCULO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B88A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CAPACIDADE DE CARGA</w:t>
            </w:r>
          </w:p>
        </w:tc>
      </w:tr>
      <w:tr w:rsidR="008A356D" w:rsidRPr="00575B3E" w14:paraId="51D41540" w14:textId="77777777" w:rsidTr="008A356D">
        <w:trPr>
          <w:trHeight w:val="300"/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27EC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Veículo Toco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705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 Toneladas</w:t>
            </w:r>
          </w:p>
        </w:tc>
      </w:tr>
      <w:tr w:rsidR="008A356D" w:rsidRPr="00575B3E" w14:paraId="135C7F61" w14:textId="77777777" w:rsidTr="008A356D">
        <w:trPr>
          <w:trHeight w:val="300"/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020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Veículo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Truck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F35B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 Toneladas</w:t>
            </w:r>
          </w:p>
        </w:tc>
      </w:tr>
      <w:tr w:rsidR="008A356D" w:rsidRPr="00575B3E" w14:paraId="03B0BAB6" w14:textId="77777777" w:rsidTr="008A356D">
        <w:trPr>
          <w:trHeight w:val="300"/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F74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Carreta Dois Eixos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87D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 Toneladas</w:t>
            </w:r>
          </w:p>
        </w:tc>
      </w:tr>
      <w:tr w:rsidR="008A356D" w:rsidRPr="00575B3E" w14:paraId="6CD14EE1" w14:textId="77777777" w:rsidTr="008A356D">
        <w:trPr>
          <w:trHeight w:val="300"/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799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Carreta Três Eixos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9BF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 Toneladas</w:t>
            </w:r>
          </w:p>
        </w:tc>
      </w:tr>
      <w:tr w:rsidR="008A356D" w:rsidRPr="00575B3E" w14:paraId="49AE2D10" w14:textId="77777777" w:rsidTr="008A356D">
        <w:trPr>
          <w:trHeight w:val="300"/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BFB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Bitrem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3E8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 Toneladas</w:t>
            </w:r>
          </w:p>
        </w:tc>
      </w:tr>
      <w:tr w:rsidR="008A356D" w:rsidRPr="00575B3E" w14:paraId="651A7426" w14:textId="77777777" w:rsidTr="008A356D">
        <w:trPr>
          <w:trHeight w:val="300"/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39A9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Rodotrem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ECCF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 Toneladas</w:t>
            </w:r>
          </w:p>
        </w:tc>
      </w:tr>
      <w:tr w:rsidR="008A356D" w:rsidRPr="00575B3E" w14:paraId="39AFB72E" w14:textId="77777777" w:rsidTr="008A356D">
        <w:trPr>
          <w:trHeight w:val="555"/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D4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"Cegonha" Carreta para transporte de veículos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FF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 Toneladas (11 veículos)</w:t>
            </w:r>
          </w:p>
        </w:tc>
      </w:tr>
    </w:tbl>
    <w:p w14:paraId="25132492" w14:textId="77777777" w:rsidR="008A356D" w:rsidRPr="00575B3E" w:rsidRDefault="008A356D" w:rsidP="008A356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6A6ECC1A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37990432" w14:textId="77777777" w:rsidR="008A356D" w:rsidRPr="00083825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83825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§ 7º. A base de cálculo do ICMS devido sobre a prestação de serviço de transporte aquaviário será calculada pela aplicação da seguinte fórmula, inclusive em caso de arbitramento, em caso de falta ou inidoneidade do documento fiscal:</w:t>
      </w:r>
    </w:p>
    <w:p w14:paraId="0442CA95" w14:textId="77777777" w:rsidR="008A356D" w:rsidRPr="00575B3E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1162767F" w14:textId="77777777" w:rsidR="008A356D" w:rsidRPr="00083825" w:rsidRDefault="008A356D" w:rsidP="00717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83825">
        <w:rPr>
          <w:rFonts w:eastAsia="Times New Roman" w:cstheme="minorHAnsi"/>
          <w:color w:val="000000"/>
          <w:sz w:val="24"/>
          <w:szCs w:val="24"/>
          <w:lang w:eastAsia="pt-BR"/>
        </w:rPr>
        <w:t>BC transporte aquaviário = Peso x Diesel x Distância x 0,0405</w:t>
      </w:r>
    </w:p>
    <w:p w14:paraId="09689ABD" w14:textId="77777777" w:rsidR="008A356D" w:rsidRPr="00083825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83825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D050BC5" w14:textId="77777777" w:rsidR="008A356D" w:rsidRPr="00083825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83825">
        <w:rPr>
          <w:rFonts w:eastAsia="Times New Roman" w:cstheme="minorHAnsi"/>
          <w:color w:val="000000"/>
          <w:sz w:val="24"/>
          <w:szCs w:val="24"/>
          <w:lang w:eastAsia="pt-BR"/>
        </w:rPr>
        <w:t>§ 8º Consideram-se para a aplicação deste artigo:</w:t>
      </w:r>
    </w:p>
    <w:p w14:paraId="15A14682" w14:textId="77777777" w:rsidR="008A356D" w:rsidRPr="00083825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83825">
        <w:rPr>
          <w:rFonts w:eastAsia="Times New Roman" w:cstheme="minorHAnsi"/>
          <w:color w:val="000000"/>
          <w:sz w:val="24"/>
          <w:szCs w:val="24"/>
          <w:lang w:eastAsia="pt-BR"/>
        </w:rPr>
        <w:t>I – PESO: carga em toneladas;</w:t>
      </w:r>
    </w:p>
    <w:p w14:paraId="671A96B5" w14:textId="77777777" w:rsidR="008A356D" w:rsidRPr="00083825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83825">
        <w:rPr>
          <w:rFonts w:eastAsia="Times New Roman" w:cstheme="minorHAnsi"/>
          <w:color w:val="000000"/>
          <w:sz w:val="24"/>
          <w:szCs w:val="24"/>
          <w:lang w:eastAsia="pt-BR"/>
        </w:rPr>
        <w:t>II – 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0214816A" w14:textId="77777777" w:rsidR="008A356D" w:rsidRPr="00083825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083825">
        <w:rPr>
          <w:rFonts w:eastAsia="Times New Roman" w:cstheme="minorHAnsi"/>
          <w:color w:val="000000"/>
          <w:sz w:val="24"/>
          <w:szCs w:val="24"/>
          <w:lang w:eastAsia="pt-BR"/>
        </w:rPr>
        <w:t>III – DISTÂNCIA: distância em milhas náuticas entre o local do início e o local do fim da prestação do serviço, conforme Tabela abaixo.</w:t>
      </w:r>
    </w:p>
    <w:p w14:paraId="67B562F2" w14:textId="77777777" w:rsidR="008A356D" w:rsidRPr="00575B3E" w:rsidRDefault="008A356D" w:rsidP="008A356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tbl>
      <w:tblPr>
        <w:tblW w:w="6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965"/>
      </w:tblGrid>
      <w:tr w:rsidR="008A356D" w:rsidRPr="00575B3E" w14:paraId="75E8C76D" w14:textId="77777777" w:rsidTr="008A356D">
        <w:trPr>
          <w:trHeight w:val="270"/>
          <w:tblCellSpacing w:w="0" w:type="dxa"/>
          <w:jc w:val="center"/>
        </w:trPr>
        <w:tc>
          <w:tcPr>
            <w:tcW w:w="6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1DA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TABELA DE DISTÂNCIAS PARA CÁLCULO DE FRETE AQUAVIÁRIO (ORIGEM PORTO VELHO)</w:t>
            </w:r>
          </w:p>
          <w:p w14:paraId="4057732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A356D" w:rsidRPr="00575B3E" w14:paraId="566DA82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785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LOCALIDADE/PORTO DESTINO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8B8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MILHAS</w:t>
            </w:r>
          </w:p>
        </w:tc>
      </w:tr>
      <w:tr w:rsidR="008A356D" w:rsidRPr="00575B3E" w14:paraId="652CDB9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8EE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Almeirim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975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1318</w:t>
            </w:r>
          </w:p>
        </w:tc>
      </w:tr>
      <w:tr w:rsidR="008A356D" w:rsidRPr="00575B3E" w14:paraId="49C75C15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0AC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Barreira do Curuçá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A64B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287</w:t>
            </w:r>
          </w:p>
        </w:tc>
      </w:tr>
      <w:tr w:rsidR="008A356D" w:rsidRPr="00575B3E" w14:paraId="4A167B8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47F0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Barreira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Matupirí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Ponta Ribamar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9EA8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349</w:t>
            </w:r>
          </w:p>
        </w:tc>
      </w:tr>
      <w:tr w:rsidR="008A356D" w:rsidRPr="00575B3E" w14:paraId="2B10522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EE8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Barreira São Vicente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0163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245</w:t>
            </w:r>
          </w:p>
        </w:tc>
      </w:tr>
      <w:tr w:rsidR="008A356D" w:rsidRPr="00575B3E" w14:paraId="374EB74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D9CA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Barreirinha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EB83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251</w:t>
            </w:r>
          </w:p>
        </w:tc>
      </w:tr>
      <w:tr w:rsidR="008A356D" w:rsidRPr="00575B3E" w14:paraId="09F5605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A04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Belém - PA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5DB9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1653</w:t>
            </w:r>
          </w:p>
        </w:tc>
      </w:tr>
      <w:tr w:rsidR="008A356D" w:rsidRPr="00575B3E" w14:paraId="779071D2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E679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Boa Vista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9C2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2506</w:t>
            </w:r>
          </w:p>
        </w:tc>
      </w:tr>
      <w:tr w:rsidR="008A356D" w:rsidRPr="00575B3E" w14:paraId="5B071D80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B89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Boca do Lago do Antônio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6FE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8A356D" w:rsidRPr="00575B3E" w14:paraId="6CACC5B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39A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Boca dos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Baêtas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D186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8A356D" w:rsidRPr="00575B3E" w14:paraId="47AC6BE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A933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Borba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F72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487</w:t>
            </w:r>
          </w:p>
        </w:tc>
      </w:tr>
      <w:tr w:rsidR="008A356D" w:rsidRPr="00575B3E" w14:paraId="35F9A86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4A6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Brasiléia - AC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F18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2655</w:t>
            </w:r>
          </w:p>
        </w:tc>
      </w:tr>
      <w:tr w:rsidR="008A356D" w:rsidRPr="00575B3E" w14:paraId="32C8489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F160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Breves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C8F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1527</w:t>
            </w:r>
          </w:p>
        </w:tc>
      </w:tr>
      <w:tr w:rsidR="008A356D" w:rsidRPr="00575B3E" w14:paraId="580FF76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5165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Carauari -AM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76A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1648</w:t>
            </w:r>
          </w:p>
        </w:tc>
      </w:tr>
      <w:tr w:rsidR="008A356D" w:rsidRPr="00575B3E" w14:paraId="062AC82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3AD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Castanhal do Guerreiro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C05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222</w:t>
            </w:r>
          </w:p>
        </w:tc>
      </w:tr>
      <w:tr w:rsidR="008A356D" w:rsidRPr="00575B3E" w14:paraId="2880055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E6A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Costa Conceição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AFAB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8A356D" w:rsidRPr="00575B3E" w14:paraId="1742FD0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96E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Costa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Camujá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 Ponta das Mucuras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1248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179</w:t>
            </w:r>
          </w:p>
        </w:tc>
      </w:tr>
      <w:tr w:rsidR="008A356D" w:rsidRPr="00575B3E" w14:paraId="0350516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2A3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Costa Santa Helena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486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284</w:t>
            </w:r>
          </w:p>
        </w:tc>
      </w:tr>
      <w:tr w:rsidR="008A356D" w:rsidRPr="00575B3E" w14:paraId="1598A2F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F765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Costa São Carlos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BE1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196</w:t>
            </w:r>
          </w:p>
        </w:tc>
      </w:tr>
      <w:tr w:rsidR="008A356D" w:rsidRPr="00575B3E" w14:paraId="18E9D10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096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Costa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Vecuranga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- Boca do Lago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2E72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8A356D" w:rsidRPr="00575B3E" w14:paraId="0CA514B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5C7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Costa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Vecuranga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- Final (Aliança)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0630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8A356D" w:rsidRPr="00575B3E" w14:paraId="31B4D90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850E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Cruzeiro do Sul - AC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5608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2655</w:t>
            </w:r>
          </w:p>
        </w:tc>
      </w:tr>
      <w:tr w:rsidR="008A356D" w:rsidRPr="00575B3E" w14:paraId="5168089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603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Curralinho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FCC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1551</w:t>
            </w:r>
          </w:p>
        </w:tc>
      </w:tr>
      <w:tr w:rsidR="008A356D" w:rsidRPr="00575B3E" w14:paraId="432A554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E4A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Eirunepé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DE1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2210</w:t>
            </w:r>
          </w:p>
        </w:tc>
      </w:tr>
      <w:tr w:rsidR="008A356D" w:rsidRPr="00575B3E" w14:paraId="1D53327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6E8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Enseada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Capitarí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(pedra de Cima)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DD00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8A356D" w:rsidRPr="00575B3E" w14:paraId="448CE25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35A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Enseada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Muraré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CF3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8A356D" w:rsidRPr="00575B3E" w14:paraId="2FD47E7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453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Arrozal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45C4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231</w:t>
            </w:r>
          </w:p>
        </w:tc>
      </w:tr>
      <w:tr w:rsidR="008A356D" w:rsidRPr="00575B3E" w14:paraId="581A59C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536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Bom Intento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717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257</w:t>
            </w:r>
          </w:p>
        </w:tc>
      </w:tr>
      <w:tr w:rsidR="008A356D" w:rsidRPr="00575B3E" w14:paraId="48B21C3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4304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Curralinho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D7BC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356</w:t>
            </w:r>
          </w:p>
        </w:tc>
      </w:tr>
      <w:tr w:rsidR="008A356D" w:rsidRPr="00575B3E" w14:paraId="7B7A690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065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Igarapé-Azul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8C0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8A356D" w:rsidRPr="00575B3E" w14:paraId="47295D0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B95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Liberdade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E2B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541</w:t>
            </w:r>
          </w:p>
        </w:tc>
      </w:tr>
      <w:tr w:rsidR="008A356D" w:rsidRPr="00575B3E" w14:paraId="3B24D51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295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São Paulo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101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521</w:t>
            </w:r>
          </w:p>
        </w:tc>
      </w:tr>
      <w:tr w:rsidR="008A356D" w:rsidRPr="00575B3E" w14:paraId="7AD0D17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F91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Tabocal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F78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413</w:t>
            </w:r>
          </w:p>
        </w:tc>
      </w:tr>
      <w:tr w:rsidR="008A356D" w:rsidRPr="00575B3E" w14:paraId="60A873B0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112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Fazenda Vista Alegre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963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434</w:t>
            </w:r>
          </w:p>
        </w:tc>
      </w:tr>
      <w:tr w:rsidR="008A356D" w:rsidRPr="00575B3E" w14:paraId="4E247CD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B03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Foz do Rio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Aicí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 Divisa AM-RO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FE0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8A356D" w:rsidRPr="00575B3E" w14:paraId="243BA86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61D9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Foz do Rio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Aracá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93F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242</w:t>
            </w:r>
          </w:p>
        </w:tc>
      </w:tr>
      <w:tr w:rsidR="008A356D" w:rsidRPr="00575B3E" w14:paraId="0C10178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950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Foz do Rio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Cuniã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AEA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8A356D" w:rsidRPr="00575B3E" w14:paraId="43494CA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2D4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Ji-Paraná - Machado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FEF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8A356D" w:rsidRPr="00575B3E" w14:paraId="16B726B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DA5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Foz do Rio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Macurípe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/Tucunaré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18C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8A356D" w:rsidRPr="00575B3E" w14:paraId="5C1E9BD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14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Madeira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1C5D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575</w:t>
            </w:r>
          </w:p>
        </w:tc>
      </w:tr>
      <w:tr w:rsidR="008A356D" w:rsidRPr="00575B3E" w14:paraId="46166995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E95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Madeirinha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FEF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470</w:t>
            </w:r>
          </w:p>
        </w:tc>
      </w:tr>
      <w:tr w:rsidR="008A356D" w:rsidRPr="00575B3E" w14:paraId="3C59245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D5E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Manicoré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AF1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325</w:t>
            </w:r>
          </w:p>
        </w:tc>
      </w:tr>
      <w:tr w:rsidR="008A356D" w:rsidRPr="00575B3E" w14:paraId="52DD2FD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31A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Foz do Rio Peixe-Boi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BBF7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8A356D" w:rsidRPr="00575B3E" w14:paraId="04CB067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03A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Furo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puruzinho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F3D9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141</w:t>
            </w:r>
          </w:p>
        </w:tc>
      </w:tr>
      <w:tr w:rsidR="008A356D" w:rsidRPr="00575B3E" w14:paraId="6AE6D33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34A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Gurupá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F89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1383</w:t>
            </w:r>
          </w:p>
        </w:tc>
      </w:tr>
      <w:tr w:rsidR="008A356D" w:rsidRPr="00575B3E" w14:paraId="2158F2D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1B1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Humaitá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587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134</w:t>
            </w:r>
          </w:p>
        </w:tc>
      </w:tr>
      <w:tr w:rsidR="008A356D" w:rsidRPr="00575B3E" w14:paraId="09A541B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9659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Aliança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B4E3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8A356D" w:rsidRPr="00575B3E" w14:paraId="474B6E20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6F5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Boa Esperança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A93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8A356D" w:rsidRPr="00575B3E" w14:paraId="4571168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C9C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da Água-Azul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2F3D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310</w:t>
            </w:r>
          </w:p>
        </w:tc>
      </w:tr>
      <w:tr w:rsidR="008A356D" w:rsidRPr="00575B3E" w14:paraId="7C3974A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B40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Igarapé do 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Ararí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991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439</w:t>
            </w:r>
          </w:p>
        </w:tc>
      </w:tr>
      <w:tr w:rsidR="008A356D" w:rsidRPr="00575B3E" w14:paraId="7CA202A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DE9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Igarapé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Capitarí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335C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8A356D" w:rsidRPr="00575B3E" w14:paraId="49E702C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DB7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dos Mutuns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C92C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8A356D" w:rsidRPr="00575B3E" w14:paraId="2C5E54D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17D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Igarapé Nova Esperança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D695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89</w:t>
            </w:r>
          </w:p>
        </w:tc>
      </w:tr>
      <w:tr w:rsidR="008A356D" w:rsidRPr="00575B3E" w14:paraId="5F0C7FC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9A5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Brasileira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EDC7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S-37,NE-45</w:t>
            </w:r>
          </w:p>
        </w:tc>
      </w:tr>
      <w:tr w:rsidR="008A356D" w:rsidRPr="00575B3E" w14:paraId="01E6493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F82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da Providência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607C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157</w:t>
            </w:r>
          </w:p>
        </w:tc>
      </w:tr>
      <w:tr w:rsidR="008A356D" w:rsidRPr="00575B3E" w14:paraId="1C31FBF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3CB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das Onças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4049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296</w:t>
            </w:r>
          </w:p>
        </w:tc>
      </w:tr>
      <w:tr w:rsidR="008A356D" w:rsidRPr="00575B3E" w14:paraId="7FB0EDD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CE38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das Pupunhas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1FBA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S-143, N-149</w:t>
            </w:r>
          </w:p>
        </w:tc>
      </w:tr>
      <w:tr w:rsidR="008A356D" w:rsidRPr="00575B3E" w14:paraId="7A59829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060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de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Aripunã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6F5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NE-408</w:t>
            </w:r>
          </w:p>
        </w:tc>
      </w:tr>
      <w:tr w:rsidR="008A356D" w:rsidRPr="00575B3E" w14:paraId="5B4AED7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4C7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Assunção- Papagaios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788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8A356D" w:rsidRPr="00575B3E" w14:paraId="388071F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464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Axiní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897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NE-516</w:t>
            </w:r>
          </w:p>
        </w:tc>
      </w:tr>
      <w:tr w:rsidR="008A356D" w:rsidRPr="00575B3E" w14:paraId="7BC3D7B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1C7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Borba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F581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NE-490</w:t>
            </w:r>
          </w:p>
        </w:tc>
      </w:tr>
      <w:tr w:rsidR="008A356D" w:rsidRPr="00575B3E" w14:paraId="39725FB2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7E53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Carapanatuba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074E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N-455</w:t>
            </w:r>
          </w:p>
        </w:tc>
      </w:tr>
      <w:tr w:rsidR="008A356D" w:rsidRPr="00575B3E" w14:paraId="6082189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E00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Cintra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7BA4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162</w:t>
            </w:r>
          </w:p>
        </w:tc>
      </w:tr>
      <w:tr w:rsidR="008A356D" w:rsidRPr="00575B3E" w14:paraId="5B39B22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77C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Ipiranga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D0F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E-555</w:t>
            </w:r>
          </w:p>
        </w:tc>
      </w:tr>
      <w:tr w:rsidR="008A356D" w:rsidRPr="00575B3E" w14:paraId="316A91C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514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Jacaré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12C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SW-437</w:t>
            </w:r>
          </w:p>
        </w:tc>
      </w:tr>
      <w:tr w:rsidR="008A356D" w:rsidRPr="00575B3E" w14:paraId="487ABFF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859D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Mandí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B43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NE-468</w:t>
            </w:r>
          </w:p>
        </w:tc>
      </w:tr>
      <w:tr w:rsidR="008A356D" w:rsidRPr="00575B3E" w14:paraId="2225D6F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3DF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Maracá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2FFA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SW-527,NE-536</w:t>
            </w:r>
          </w:p>
        </w:tc>
      </w:tr>
      <w:tr w:rsidR="008A356D" w:rsidRPr="00575B3E" w14:paraId="6BBE527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3EDB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Maruín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444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SW-40,S-55</w:t>
            </w:r>
          </w:p>
        </w:tc>
      </w:tr>
      <w:tr w:rsidR="008A356D" w:rsidRPr="00575B3E" w14:paraId="6A32027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E7B7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Miripiti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375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SW-458</w:t>
            </w:r>
          </w:p>
        </w:tc>
      </w:tr>
      <w:tr w:rsidR="008A356D" w:rsidRPr="00575B3E" w14:paraId="6A7CC73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4F9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retiro das três Casas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90A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SW-175, NE-178</w:t>
            </w:r>
          </w:p>
        </w:tc>
      </w:tr>
      <w:tr w:rsidR="008A356D" w:rsidRPr="00575B3E" w14:paraId="5FAF3F5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49A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Rosarinho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D4A7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N-547</w:t>
            </w:r>
          </w:p>
        </w:tc>
      </w:tr>
      <w:tr w:rsidR="008A356D" w:rsidRPr="00575B3E" w14:paraId="6569427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E447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Ilha do Sabiá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5BB8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8A356D" w:rsidRPr="00575B3E" w14:paraId="2707FD2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820E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Salomão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23A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N-127</w:t>
            </w:r>
          </w:p>
        </w:tc>
      </w:tr>
      <w:tr w:rsidR="008A356D" w:rsidRPr="00575B3E" w14:paraId="7F349A3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88D2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Salomão-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Fausto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CCB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S-123</w:t>
            </w:r>
          </w:p>
        </w:tc>
      </w:tr>
      <w:tr w:rsidR="008A356D" w:rsidRPr="00575B3E" w14:paraId="77C2FF9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D21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Tambaqui/Furo do Pasto Grande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385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111</w:t>
            </w:r>
          </w:p>
        </w:tc>
      </w:tr>
      <w:tr w:rsidR="008A356D" w:rsidRPr="00575B3E" w14:paraId="6012322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541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Tira-Fogo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1D05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SW-71</w:t>
            </w:r>
          </w:p>
        </w:tc>
      </w:tr>
      <w:tr w:rsidR="008A356D" w:rsidRPr="00575B3E" w14:paraId="670BAC3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BFE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Trocanã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814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W-495,E-498</w:t>
            </w:r>
          </w:p>
        </w:tc>
      </w:tr>
      <w:tr w:rsidR="008A356D" w:rsidRPr="00575B3E" w14:paraId="1A0D27D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AAA5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 Valentim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6EA0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N-53</w:t>
            </w:r>
          </w:p>
        </w:tc>
      </w:tr>
      <w:tr w:rsidR="008A356D" w:rsidRPr="00575B3E" w14:paraId="54CA850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E7B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Ganchos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374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S-446</w:t>
            </w:r>
          </w:p>
        </w:tc>
      </w:tr>
      <w:tr w:rsidR="008A356D" w:rsidRPr="00575B3E" w14:paraId="3F8A0C5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EA6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Guaribas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EFC1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NE-505</w:t>
            </w:r>
          </w:p>
        </w:tc>
      </w:tr>
      <w:tr w:rsidR="008A356D" w:rsidRPr="00575B3E" w14:paraId="457591B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86DD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Marmelos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A1A0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SW-275,NE-281</w:t>
            </w:r>
          </w:p>
        </w:tc>
      </w:tr>
      <w:tr w:rsidR="008A356D" w:rsidRPr="00575B3E" w14:paraId="2A5630A2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376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Mutuns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FBA2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8A356D" w:rsidRPr="00575B3E" w14:paraId="1C047FF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479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dos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Perequitos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8AF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S-57, N-61</w:t>
            </w:r>
          </w:p>
        </w:tc>
      </w:tr>
      <w:tr w:rsidR="008A356D" w:rsidRPr="00575B3E" w14:paraId="546CB43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E69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dos Veados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6BD6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8A356D" w:rsidRPr="00575B3E" w14:paraId="33241F00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A8A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Irití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8FF3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N-216</w:t>
            </w:r>
          </w:p>
        </w:tc>
      </w:tr>
      <w:tr w:rsidR="008A356D" w:rsidRPr="00575B3E" w14:paraId="4C78D0C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60F0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Ilha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Itapurú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C4D9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SW-226</w:t>
            </w:r>
          </w:p>
        </w:tc>
      </w:tr>
      <w:tr w:rsidR="008A356D" w:rsidRPr="00575B3E" w14:paraId="6894754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F1E7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Jenipapo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18F5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SW-366, NE-371</w:t>
            </w:r>
          </w:p>
        </w:tc>
      </w:tr>
      <w:tr w:rsidR="008A356D" w:rsidRPr="00575B3E" w14:paraId="0AF224D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36C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José João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29A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S-429</w:t>
            </w:r>
          </w:p>
        </w:tc>
      </w:tr>
      <w:tr w:rsidR="008A356D" w:rsidRPr="00575B3E" w14:paraId="7DB1110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C1A2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Meditação/ Porto São Raimundo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53A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236</w:t>
            </w:r>
          </w:p>
        </w:tc>
      </w:tr>
      <w:tr w:rsidR="008A356D" w:rsidRPr="00575B3E" w14:paraId="5FF0A59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7D9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Ilha Santa Cruz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F92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267</w:t>
            </w:r>
          </w:p>
        </w:tc>
      </w:tr>
      <w:tr w:rsidR="008A356D" w:rsidRPr="00575B3E" w14:paraId="56ECBAB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DEE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proofErr w:type="gram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da Costa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Uricurituba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43B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565</w:t>
            </w:r>
          </w:p>
        </w:tc>
      </w:tr>
      <w:tr w:rsidR="008A356D" w:rsidRPr="00575B3E" w14:paraId="094FB37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4681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Itacoatiara -AM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ABB4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600</w:t>
            </w:r>
          </w:p>
        </w:tc>
      </w:tr>
      <w:tr w:rsidR="008A356D" w:rsidRPr="00575B3E" w14:paraId="5FD2FA60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3BA4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Juriti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F54C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1026</w:t>
            </w:r>
          </w:p>
        </w:tc>
      </w:tr>
      <w:tr w:rsidR="008A356D" w:rsidRPr="00575B3E" w14:paraId="7C9B960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C30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Macapá - PA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3799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2313</w:t>
            </w:r>
          </w:p>
        </w:tc>
      </w:tr>
      <w:tr w:rsidR="008A356D" w:rsidRPr="00575B3E" w14:paraId="773D3CF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769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Manaus -AM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50D5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659</w:t>
            </w:r>
          </w:p>
        </w:tc>
      </w:tr>
      <w:tr w:rsidR="008A356D" w:rsidRPr="00575B3E" w14:paraId="2CC9378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977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Manicoré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793A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326</w:t>
            </w:r>
          </w:p>
        </w:tc>
      </w:tr>
      <w:tr w:rsidR="008A356D" w:rsidRPr="00575B3E" w14:paraId="79E9AA9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319A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Monte Alegre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C8B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1196</w:t>
            </w:r>
          </w:p>
        </w:tc>
      </w:tr>
      <w:tr w:rsidR="008A356D" w:rsidRPr="00575B3E" w14:paraId="66EF1C6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A0C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Nova Olinda do Norte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F9D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533</w:t>
            </w:r>
          </w:p>
        </w:tc>
      </w:tr>
      <w:tr w:rsidR="008A356D" w:rsidRPr="00575B3E" w14:paraId="128AE02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273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Novo Aripuanã-AM / Foz do Rio Aripuanã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3BF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406</w:t>
            </w:r>
          </w:p>
        </w:tc>
      </w:tr>
      <w:tr w:rsidR="008A356D" w:rsidRPr="00575B3E" w14:paraId="26AA0F45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6A6E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Oriximina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D47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1052</w:t>
            </w:r>
          </w:p>
        </w:tc>
      </w:tr>
      <w:tr w:rsidR="008A356D" w:rsidRPr="00575B3E" w14:paraId="2255B82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8886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Painha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5DC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1239</w:t>
            </w:r>
          </w:p>
        </w:tc>
      </w:tr>
      <w:tr w:rsidR="008A356D" w:rsidRPr="00575B3E" w14:paraId="6F2CFBE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6B4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Parintins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576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974</w:t>
            </w:r>
          </w:p>
        </w:tc>
      </w:tr>
      <w:tr w:rsidR="008A356D" w:rsidRPr="00575B3E" w14:paraId="041CAF5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8B1A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Baianos / Paliteiro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2FF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8A356D" w:rsidRPr="00575B3E" w14:paraId="5C5CB40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F7A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Bela Brisa/ Porto Dumas do Brasil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67D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186</w:t>
            </w:r>
          </w:p>
        </w:tc>
      </w:tr>
      <w:tr w:rsidR="008A356D" w:rsidRPr="00575B3E" w14:paraId="07FF7D32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3C79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Bom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Malcher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CAB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389</w:t>
            </w:r>
          </w:p>
        </w:tc>
      </w:tr>
      <w:tr w:rsidR="008A356D" w:rsidRPr="00575B3E" w14:paraId="091ED2A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2A23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das Abelhas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5AA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8A356D" w:rsidRPr="00575B3E" w14:paraId="072244A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4E52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Capitarí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7ECB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8A356D" w:rsidRPr="00575B3E" w14:paraId="71A41F80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0E91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Cavalcante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B5EE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8A356D" w:rsidRPr="00575B3E" w14:paraId="1340DA9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9671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Jatuarana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3AA8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314</w:t>
            </w:r>
          </w:p>
        </w:tc>
      </w:tr>
      <w:tr w:rsidR="008A356D" w:rsidRPr="00575B3E" w14:paraId="79EA234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F01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Petrópolis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E68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138</w:t>
            </w:r>
          </w:p>
        </w:tc>
      </w:tr>
      <w:tr w:rsidR="008A356D" w:rsidRPr="00575B3E" w14:paraId="67A0A605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90FE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Pirarucú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2C23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8A356D" w:rsidRPr="00575B3E" w14:paraId="1339369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DED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Sucuriju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E5ED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399</w:t>
            </w:r>
          </w:p>
        </w:tc>
      </w:tr>
      <w:tr w:rsidR="008A356D" w:rsidRPr="00575B3E" w14:paraId="2318BFA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052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Trapiche/Enseada Paraíso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9B1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131</w:t>
            </w:r>
          </w:p>
        </w:tc>
      </w:tr>
      <w:tr w:rsidR="008A356D" w:rsidRPr="00575B3E" w14:paraId="4B229C1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E34A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Nova Estrela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5C3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396</w:t>
            </w:r>
          </w:p>
        </w:tc>
      </w:tr>
      <w:tr w:rsidR="008A356D" w:rsidRPr="00575B3E" w14:paraId="43B7F54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B49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Pedraldo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Carvão e Ferreira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4FB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276</w:t>
            </w:r>
          </w:p>
        </w:tc>
      </w:tr>
      <w:tr w:rsidR="008A356D" w:rsidRPr="00575B3E" w14:paraId="4ABA8A9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9B0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Pedraldo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Pombal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7879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8A356D" w:rsidRPr="00575B3E" w14:paraId="6061C6B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3E40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Belém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FAF3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8A356D" w:rsidRPr="00575B3E" w14:paraId="73842D2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05B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Bom Futuro / Barreira do Acará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0951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243</w:t>
            </w:r>
          </w:p>
        </w:tc>
      </w:tr>
      <w:tr w:rsidR="008A356D" w:rsidRPr="00575B3E" w14:paraId="616B7015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4376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da Boa Hora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E8AB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343</w:t>
            </w:r>
          </w:p>
        </w:tc>
      </w:tr>
      <w:tr w:rsidR="008A356D" w:rsidRPr="00575B3E" w14:paraId="7054395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7B01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Ponta da Enseada do Terçado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A5F3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105</w:t>
            </w:r>
          </w:p>
        </w:tc>
      </w:tr>
      <w:tr w:rsidR="008A356D" w:rsidRPr="00575B3E" w14:paraId="0EA5FE80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9AA4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da Perseverança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Axiní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7668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518</w:t>
            </w:r>
          </w:p>
        </w:tc>
      </w:tr>
      <w:tr w:rsidR="008A356D" w:rsidRPr="00575B3E" w14:paraId="3DA7BC5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12EB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da Praia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Capitari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A27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569</w:t>
            </w:r>
          </w:p>
        </w:tc>
      </w:tr>
      <w:tr w:rsidR="008A356D" w:rsidRPr="00575B3E" w14:paraId="2C49150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085B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da União das Flores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73F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254</w:t>
            </w:r>
          </w:p>
        </w:tc>
      </w:tr>
      <w:tr w:rsidR="008A356D" w:rsidRPr="00575B3E" w14:paraId="6A32A27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89D9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das Gaivotas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165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116</w:t>
            </w:r>
          </w:p>
        </w:tc>
      </w:tr>
      <w:tr w:rsidR="008A356D" w:rsidRPr="00575B3E" w14:paraId="6A769F0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F2C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Deus Dará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C48E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161</w:t>
            </w:r>
          </w:p>
        </w:tc>
      </w:tr>
      <w:tr w:rsidR="008A356D" w:rsidRPr="00575B3E" w14:paraId="78CE4D3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00E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Ararí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A77A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442</w:t>
            </w:r>
          </w:p>
        </w:tc>
      </w:tr>
      <w:tr w:rsidR="008A356D" w:rsidRPr="00575B3E" w14:paraId="4416502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50C4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do Bomfim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3C2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482</w:t>
            </w:r>
          </w:p>
        </w:tc>
      </w:tr>
      <w:tr w:rsidR="008A356D" w:rsidRPr="00575B3E" w14:paraId="28B67CD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E571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do Castanhal do Borba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0D7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492</w:t>
            </w:r>
          </w:p>
        </w:tc>
      </w:tr>
      <w:tr w:rsidR="008A356D" w:rsidRPr="00575B3E" w14:paraId="38208AB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1093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Flexal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B88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8A356D" w:rsidRPr="00575B3E" w14:paraId="7EA924F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65D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Flexal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7AC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497</w:t>
            </w:r>
          </w:p>
        </w:tc>
      </w:tr>
      <w:tr w:rsidR="008A356D" w:rsidRPr="00575B3E" w14:paraId="512B772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C25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Jatuarana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8E6D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313</w:t>
            </w:r>
          </w:p>
        </w:tc>
      </w:tr>
      <w:tr w:rsidR="008A356D" w:rsidRPr="00575B3E" w14:paraId="6DB2782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6F8D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do Macaco Prego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562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374</w:t>
            </w:r>
          </w:p>
        </w:tc>
      </w:tr>
      <w:tr w:rsidR="008A356D" w:rsidRPr="00575B3E" w14:paraId="67D1E2E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8ECA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Pindurí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C87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355</w:t>
            </w:r>
          </w:p>
        </w:tc>
      </w:tr>
      <w:tr w:rsidR="008A356D" w:rsidRPr="00575B3E" w14:paraId="437555C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A19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do Retiro de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Miripiti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100B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461</w:t>
            </w:r>
          </w:p>
        </w:tc>
      </w:tr>
      <w:tr w:rsidR="008A356D" w:rsidRPr="00575B3E" w14:paraId="3B6634F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7AED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do Riachuelo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A82B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336</w:t>
            </w:r>
          </w:p>
        </w:tc>
      </w:tr>
      <w:tr w:rsidR="008A356D" w:rsidRPr="00575B3E" w14:paraId="76B62612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B03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Ponta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Gião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das Araras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81DA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403</w:t>
            </w:r>
          </w:p>
        </w:tc>
      </w:tr>
      <w:tr w:rsidR="008A356D" w:rsidRPr="00575B3E" w14:paraId="200CA465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F664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ponta Menino Deus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418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409</w:t>
            </w:r>
          </w:p>
        </w:tc>
      </w:tr>
      <w:tr w:rsidR="008A356D" w:rsidRPr="00575B3E" w14:paraId="3A3519A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B6B8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Belém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882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411</w:t>
            </w:r>
          </w:p>
        </w:tc>
      </w:tr>
      <w:tr w:rsidR="008A356D" w:rsidRPr="00575B3E" w14:paraId="0395F10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68A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Boa Hora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F4D5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341</w:t>
            </w:r>
          </w:p>
        </w:tc>
      </w:tr>
      <w:tr w:rsidR="008A356D" w:rsidRPr="00575B3E" w14:paraId="53AE3CB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C29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Boa-Hora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E27E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8A356D" w:rsidRPr="00575B3E" w14:paraId="5736CA1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CD46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Boa-Vitória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C968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8A356D" w:rsidRPr="00575B3E" w14:paraId="16620AA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3145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Bom Futuro Novo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12F5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244</w:t>
            </w:r>
          </w:p>
        </w:tc>
      </w:tr>
      <w:tr w:rsidR="008A356D" w:rsidRPr="00575B3E" w14:paraId="4112B29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062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Bom-Será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2E4D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8A356D" w:rsidRPr="00575B3E" w14:paraId="24BD6315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9856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Caiarí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F654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8A356D" w:rsidRPr="00575B3E" w14:paraId="667F02B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EF40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Conceição da Galera- Rui Pires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34F8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77</w:t>
            </w:r>
          </w:p>
        </w:tc>
      </w:tr>
      <w:tr w:rsidR="008A356D" w:rsidRPr="00575B3E" w14:paraId="5717A22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7754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Cruzeiro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A0B7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392</w:t>
            </w:r>
          </w:p>
        </w:tc>
      </w:tr>
      <w:tr w:rsidR="008A356D" w:rsidRPr="00575B3E" w14:paraId="0BA76691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5D4D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Dumas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422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8A356D" w:rsidRPr="00575B3E" w14:paraId="47E81F3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691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fazendinha - Espírito Santo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BD0D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79</w:t>
            </w:r>
          </w:p>
        </w:tc>
      </w:tr>
      <w:tr w:rsidR="008A356D" w:rsidRPr="00575B3E" w14:paraId="7F60B23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2BA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Irarí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6D6F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8A356D" w:rsidRPr="00575B3E" w14:paraId="07ADBE0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2D46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Itacoan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Pedral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C6CF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8A356D" w:rsidRPr="00575B3E" w14:paraId="47BF4C4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04BF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Jumas dos Chaves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018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172</w:t>
            </w:r>
          </w:p>
        </w:tc>
      </w:tr>
      <w:tr w:rsidR="008A356D" w:rsidRPr="00575B3E" w14:paraId="1513405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F2C3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Livramento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1338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248</w:t>
            </w:r>
          </w:p>
        </w:tc>
      </w:tr>
      <w:tr w:rsidR="008A356D" w:rsidRPr="00575B3E" w14:paraId="23EC841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882E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Macurípe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2B95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8A356D" w:rsidRPr="00575B3E" w14:paraId="40A1745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41F2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Nova-Fé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BE8D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8A356D" w:rsidRPr="00575B3E" w14:paraId="6892D98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9632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Novo Mundo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DD3C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510</w:t>
            </w:r>
          </w:p>
        </w:tc>
      </w:tr>
      <w:tr w:rsidR="008A356D" w:rsidRPr="00575B3E" w14:paraId="6BCB770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0E90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Prainha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7FC6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69</w:t>
            </w:r>
          </w:p>
        </w:tc>
      </w:tr>
      <w:tr w:rsidR="008A356D" w:rsidRPr="00575B3E" w14:paraId="724D0F6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21F9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Primor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281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8A356D" w:rsidRPr="00575B3E" w14:paraId="01F1764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437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Priprióca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E871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508</w:t>
            </w:r>
          </w:p>
        </w:tc>
      </w:tr>
      <w:tr w:rsidR="008A356D" w:rsidRPr="00575B3E" w14:paraId="7AEF1AB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3D52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Puruzinho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595C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142</w:t>
            </w:r>
          </w:p>
        </w:tc>
      </w:tr>
      <w:tr w:rsidR="008A356D" w:rsidRPr="00575B3E" w14:paraId="1361BA5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136F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Restauração/ Ponta do Parafuso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5D8F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165</w:t>
            </w:r>
          </w:p>
        </w:tc>
      </w:tr>
      <w:tr w:rsidR="008A356D" w:rsidRPr="00575B3E" w14:paraId="7535582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6C5C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Santa Catarina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DDD7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8A356D" w:rsidRPr="00575B3E" w14:paraId="0903DD0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470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Santo Amaro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3CA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419</w:t>
            </w:r>
          </w:p>
        </w:tc>
      </w:tr>
      <w:tr w:rsidR="008A356D" w:rsidRPr="00575B3E" w14:paraId="010E32D2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2800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São José da Praia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742E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8A356D" w:rsidRPr="00575B3E" w14:paraId="2CD3E592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05DC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Porto São José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Marajazinho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AA4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416</w:t>
            </w:r>
          </w:p>
        </w:tc>
      </w:tr>
      <w:tr w:rsidR="008A356D" w:rsidRPr="00575B3E" w14:paraId="129F598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ACA4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São Miguel de Uruá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EB26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386</w:t>
            </w:r>
          </w:p>
        </w:tc>
      </w:tr>
      <w:tr w:rsidR="008A356D" w:rsidRPr="00575B3E" w14:paraId="0EA130A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AAC1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São Pedro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9E27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155</w:t>
            </w:r>
          </w:p>
        </w:tc>
      </w:tr>
      <w:tr w:rsidR="008A356D" w:rsidRPr="00575B3E" w14:paraId="61ECFC8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4D04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Porto São Rafael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6606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225</w:t>
            </w:r>
          </w:p>
        </w:tc>
      </w:tr>
      <w:tr w:rsidR="008A356D" w:rsidRPr="00575B3E" w14:paraId="4D06649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0880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Porto Verdun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E7A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354</w:t>
            </w:r>
          </w:p>
        </w:tc>
      </w:tr>
      <w:tr w:rsidR="008A356D" w:rsidRPr="00575B3E" w14:paraId="7E34194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EEC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S.Paulo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 Olivença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B46B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1541</w:t>
            </w:r>
          </w:p>
        </w:tc>
      </w:tr>
      <w:tr w:rsidR="008A356D" w:rsidRPr="00575B3E" w14:paraId="49E97D8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B2B0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Sacado do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Capanã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EDB8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303</w:t>
            </w:r>
          </w:p>
        </w:tc>
      </w:tr>
      <w:tr w:rsidR="008A356D" w:rsidRPr="00575B3E" w14:paraId="20011C0E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24F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Saída do Paraná da Tabuleta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0AFB2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203</w:t>
            </w:r>
          </w:p>
        </w:tc>
      </w:tr>
      <w:tr w:rsidR="008A356D" w:rsidRPr="00575B3E" w14:paraId="53952A0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DF723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Santarém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EE07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1137</w:t>
            </w:r>
          </w:p>
        </w:tc>
      </w:tr>
      <w:tr w:rsidR="008A356D" w:rsidRPr="00575B3E" w14:paraId="71FAAEE0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9A2B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Sebastião Boa Vista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3EF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1573</w:t>
            </w:r>
          </w:p>
        </w:tc>
      </w:tr>
      <w:tr w:rsidR="008A356D" w:rsidRPr="00575B3E" w14:paraId="3DCFBABA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3ABC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Tabatinga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1E5F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1681</w:t>
            </w:r>
          </w:p>
        </w:tc>
      </w:tr>
      <w:tr w:rsidR="008A356D" w:rsidRPr="00575B3E" w14:paraId="0663018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B396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Tefé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6EBDB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1085</w:t>
            </w:r>
          </w:p>
        </w:tc>
      </w:tr>
      <w:tr w:rsidR="008A356D" w:rsidRPr="00575B3E" w14:paraId="2B2127A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F8BFD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Auxiliadora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A35D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8A356D" w:rsidRPr="00575B3E" w14:paraId="375F59FB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B90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Cachoeirinha -AM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0A6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373</w:t>
            </w:r>
          </w:p>
        </w:tc>
      </w:tr>
      <w:tr w:rsidR="008A356D" w:rsidRPr="00575B3E" w14:paraId="0838B86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BCCD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Calama-RO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E726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99</w:t>
            </w:r>
          </w:p>
        </w:tc>
      </w:tr>
      <w:tr w:rsidR="008A356D" w:rsidRPr="00575B3E" w14:paraId="40951E8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659F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Carará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58AA8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201</w:t>
            </w:r>
          </w:p>
        </w:tc>
      </w:tr>
      <w:tr w:rsidR="008A356D" w:rsidRPr="00575B3E" w14:paraId="3C200068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12D89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Cuniã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CAA5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8A356D" w:rsidRPr="00575B3E" w14:paraId="14E6DCFD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C7B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Democracia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AC4A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319</w:t>
            </w:r>
          </w:p>
        </w:tc>
      </w:tr>
      <w:tr w:rsidR="008A356D" w:rsidRPr="00575B3E" w14:paraId="39F80BE4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890B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do Novo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Axiní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-AM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51FF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513</w:t>
            </w:r>
          </w:p>
        </w:tc>
      </w:tr>
      <w:tr w:rsidR="008A356D" w:rsidRPr="00575B3E" w14:paraId="61CDE087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CF67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do Urucurituba -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89F8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560</w:t>
            </w:r>
          </w:p>
        </w:tc>
      </w:tr>
      <w:tr w:rsidR="008A356D" w:rsidRPr="00575B3E" w14:paraId="4FFE8F2F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B81F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dos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Caiçáras</w:t>
            </w:r>
            <w:proofErr w:type="spellEnd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AM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6DD24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501</w:t>
            </w:r>
          </w:p>
        </w:tc>
      </w:tr>
      <w:tr w:rsidR="008A356D" w:rsidRPr="00575B3E" w14:paraId="0AF0DF03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7E77F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dos Papagaios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8E2C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8A356D" w:rsidRPr="00575B3E" w14:paraId="54A9AD95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82D16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Monense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68B45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169</w:t>
            </w:r>
          </w:p>
        </w:tc>
      </w:tr>
      <w:tr w:rsidR="008A356D" w:rsidRPr="00575B3E" w14:paraId="04E534D9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50CF7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Vila </w:t>
            </w:r>
            <w:proofErr w:type="spellStart"/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Parirí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F1F6C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193</w:t>
            </w:r>
          </w:p>
        </w:tc>
      </w:tr>
      <w:tr w:rsidR="008A356D" w:rsidRPr="00575B3E" w14:paraId="2D0F7F4C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2EAA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Vila São Carlos/ Foz do Rio Jamari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02030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8A356D" w:rsidRPr="00575B3E" w14:paraId="64D424F6" w14:textId="77777777" w:rsidTr="008A356D">
        <w:trPr>
          <w:trHeight w:val="270"/>
          <w:tblCellSpacing w:w="0" w:type="dxa"/>
          <w:jc w:val="center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34061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Xapuri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9A4CE" w14:textId="77777777" w:rsidR="008A356D" w:rsidRPr="00575B3E" w:rsidRDefault="008A356D" w:rsidP="008A35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2578</w:t>
            </w:r>
          </w:p>
        </w:tc>
      </w:tr>
    </w:tbl>
    <w:p w14:paraId="399ADF10" w14:textId="77777777" w:rsidR="008A356D" w:rsidRPr="00575B3E" w:rsidRDefault="008A356D" w:rsidP="008A356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24D2D784" w14:textId="7EBC8249" w:rsidR="008A356D" w:rsidRPr="00AE56DD" w:rsidRDefault="008A356D" w:rsidP="00AE56D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75B3E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§ 9º A distância entre pontos não indicada na Tabela acima será obtida junto à Capitania dos Portos ou órgão por ela indicado.</w:t>
      </w:r>
    </w:p>
    <w:p w14:paraId="47A2A15E" w14:textId="77777777" w:rsidR="008A356D" w:rsidRPr="00AE56DD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Art. 10. Fica revogada a Instrução Normativa nº 008/2020/GAB/CRE.</w:t>
      </w:r>
    </w:p>
    <w:p w14:paraId="451578C0" w14:textId="77777777" w:rsidR="008A356D" w:rsidRPr="00AE56DD" w:rsidRDefault="008A356D" w:rsidP="007178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Art. 11. Esta Instrução Normativa entra em vigor na data de sua publicação, produzindo efeitos a partir de 1º de agosto de 2020.</w:t>
      </w:r>
    </w:p>
    <w:p w14:paraId="31B16D57" w14:textId="77777777" w:rsidR="00AE56DD" w:rsidRDefault="008A356D" w:rsidP="00AE56D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80FD95A" w14:textId="04016509" w:rsidR="008A356D" w:rsidRPr="00AE56DD" w:rsidRDefault="008A356D" w:rsidP="00AE56D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Porto Velho, 25</w:t>
      </w:r>
      <w:r w:rsidR="002908C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de julho de   2020.</w:t>
      </w:r>
    </w:p>
    <w:p w14:paraId="23123461" w14:textId="34A642BD" w:rsidR="008A356D" w:rsidRDefault="008A356D" w:rsidP="008A356D">
      <w:pPr>
        <w:spacing w:before="120" w:after="120" w:line="240" w:lineRule="auto"/>
        <w:ind w:left="120" w:right="12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95B236D" w14:textId="77777777" w:rsidR="002908C0" w:rsidRPr="00AE56DD" w:rsidRDefault="002908C0" w:rsidP="008A356D">
      <w:pPr>
        <w:spacing w:before="120" w:after="120" w:line="240" w:lineRule="auto"/>
        <w:ind w:left="120" w:right="120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C70292F" w14:textId="448DB01C" w:rsidR="008A356D" w:rsidRDefault="008A356D" w:rsidP="001F625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ANTONIO CARLOS ALENCAR DO NASCIMENTO</w:t>
      </w:r>
    </w:p>
    <w:p w14:paraId="0AA9F199" w14:textId="77777777" w:rsidR="002908C0" w:rsidRPr="00AE56DD" w:rsidRDefault="002908C0" w:rsidP="001F625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5E8AF8A" w14:textId="77777777" w:rsidR="008A356D" w:rsidRPr="00AE56DD" w:rsidRDefault="008A356D" w:rsidP="001F625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E56DD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0AA31535" w14:textId="77777777" w:rsidR="008A356D" w:rsidRPr="00575B3E" w:rsidRDefault="009B270E" w:rsidP="008A356D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65E1E25E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8A356D" w:rsidRPr="00575B3E" w14:paraId="61B62AD9" w14:textId="77777777" w:rsidTr="008A35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13E17" w14:textId="226A2AB5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5B60F16" wp14:editId="4A510CF0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67B5CB" w14:textId="77777777" w:rsidR="008A356D" w:rsidRPr="00575B3E" w:rsidRDefault="008A356D" w:rsidP="008A35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28/07/2020, às 12:52, conforme horário oficial de Brasília, com fundamento no artigo 18 caput e seus §§ 1º e 2º, do </w:t>
            </w:r>
            <w:hyperlink r:id="rId26" w:tgtFrame="_blank" w:tooltip="Acesse o Decreto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2496BBA6" w14:textId="77777777" w:rsidR="008A356D" w:rsidRPr="00575B3E" w:rsidRDefault="009B270E" w:rsidP="008A356D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546D77C9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8A356D" w:rsidRPr="00575B3E" w14:paraId="5BB987F4" w14:textId="77777777" w:rsidTr="008A35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98999" w14:textId="7842D43A" w:rsidR="008A356D" w:rsidRPr="00575B3E" w:rsidRDefault="008A356D" w:rsidP="008A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06994E16" wp14:editId="695B8D26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109890" w14:textId="77777777" w:rsidR="008A356D" w:rsidRPr="00575B3E" w:rsidRDefault="008A356D" w:rsidP="008A35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28" w:tgtFrame="_blank" w:tooltip="Página de Autenticidade de Documentos" w:history="1">
              <w:r w:rsidRPr="00575B3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0012645041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575B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0E47B9E7</w:t>
            </w:r>
            <w:r w:rsidRPr="00575B3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77A18BF4" w14:textId="77777777" w:rsidR="008A356D" w:rsidRPr="00575B3E" w:rsidRDefault="009B270E" w:rsidP="008A356D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42556354">
          <v:rect id="_x0000_i1027" style="width:0;height:1.5pt" o:hralign="center" o:hrstd="t" o:hrnoshade="t" o:hr="t" fillcolor="black" stroked="f"/>
        </w:pict>
      </w:r>
    </w:p>
    <w:p w14:paraId="0B831A90" w14:textId="77777777" w:rsidR="008A356D" w:rsidRPr="00575B3E" w:rsidRDefault="008A356D" w:rsidP="008A356D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</w:p>
    <w:sectPr w:rsidR="008A356D" w:rsidRPr="00575B3E" w:rsidSect="00D7719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C3F1" w14:textId="77777777" w:rsidR="00A14EEE" w:rsidRDefault="00A14EEE" w:rsidP="00575B3E">
      <w:pPr>
        <w:spacing w:after="0" w:line="240" w:lineRule="auto"/>
      </w:pPr>
      <w:r>
        <w:separator/>
      </w:r>
    </w:p>
  </w:endnote>
  <w:endnote w:type="continuationSeparator" w:id="0">
    <w:p w14:paraId="3281A33A" w14:textId="77777777" w:rsidR="00A14EEE" w:rsidRDefault="00A14EEE" w:rsidP="0057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404E" w14:textId="77777777" w:rsidR="00787B8C" w:rsidRDefault="00787B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2AEB" w14:textId="77777777" w:rsidR="00787B8C" w:rsidRDefault="00787B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7798" w14:textId="77777777" w:rsidR="00787B8C" w:rsidRDefault="00787B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B336E" w14:textId="77777777" w:rsidR="00A14EEE" w:rsidRDefault="00A14EEE" w:rsidP="00575B3E">
      <w:pPr>
        <w:spacing w:after="0" w:line="240" w:lineRule="auto"/>
      </w:pPr>
      <w:r>
        <w:separator/>
      </w:r>
    </w:p>
  </w:footnote>
  <w:footnote w:type="continuationSeparator" w:id="0">
    <w:p w14:paraId="335F88C0" w14:textId="77777777" w:rsidR="00A14EEE" w:rsidRDefault="00A14EEE" w:rsidP="0057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047D" w14:textId="7C5AE664" w:rsidR="00787B8C" w:rsidRDefault="00787B8C">
    <w:pPr>
      <w:pStyle w:val="Cabealho"/>
    </w:pPr>
    <w:r>
      <w:rPr>
        <w:noProof/>
      </w:rPr>
      <w:pict w14:anchorId="246CC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563" o:spid="_x0000_s2050" type="#_x0000_t136" style="position:absolute;margin-left:0;margin-top:0;width:714.6pt;height:44.6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037/20 - EFEITOS A PARTIR DE 1º.09.2020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9F71" w14:textId="5CEE5189" w:rsidR="00787B8C" w:rsidRDefault="00787B8C">
    <w:pPr>
      <w:pStyle w:val="Cabealho"/>
    </w:pPr>
    <w:r>
      <w:rPr>
        <w:noProof/>
      </w:rPr>
      <w:pict w14:anchorId="433B8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564" o:spid="_x0000_s2051" type="#_x0000_t136" style="position:absolute;margin-left:0;margin-top:0;width:738.25pt;height:44.6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037/20 - EFEITOS A PARTIR DE 1º.09.2020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7D56" w14:textId="57260F52" w:rsidR="00787B8C" w:rsidRDefault="00787B8C">
    <w:pPr>
      <w:pStyle w:val="Cabealho"/>
    </w:pPr>
    <w:r>
      <w:rPr>
        <w:noProof/>
      </w:rPr>
      <w:pict w14:anchorId="548396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562" o:spid="_x0000_s2049" type="#_x0000_t136" style="position:absolute;margin-left:0;margin-top:0;width:714.6pt;height:44.6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037/20 - EFEITOS A PARTIR DE 1º.09.2020.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A6206"/>
    <w:multiLevelType w:val="multilevel"/>
    <w:tmpl w:val="8BEE9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BA"/>
    <w:rsid w:val="0006401C"/>
    <w:rsid w:val="00075C43"/>
    <w:rsid w:val="00083825"/>
    <w:rsid w:val="001F6256"/>
    <w:rsid w:val="002908C0"/>
    <w:rsid w:val="0037311A"/>
    <w:rsid w:val="003C7F66"/>
    <w:rsid w:val="00455C66"/>
    <w:rsid w:val="00575B3E"/>
    <w:rsid w:val="00581E2D"/>
    <w:rsid w:val="006570AB"/>
    <w:rsid w:val="006D3573"/>
    <w:rsid w:val="00717833"/>
    <w:rsid w:val="00760185"/>
    <w:rsid w:val="00787B8C"/>
    <w:rsid w:val="008A356D"/>
    <w:rsid w:val="0090137D"/>
    <w:rsid w:val="009B1159"/>
    <w:rsid w:val="009F7BBA"/>
    <w:rsid w:val="00A14EEE"/>
    <w:rsid w:val="00A26DAF"/>
    <w:rsid w:val="00A7731B"/>
    <w:rsid w:val="00AE56DD"/>
    <w:rsid w:val="00B57653"/>
    <w:rsid w:val="00B9795C"/>
    <w:rsid w:val="00C5577E"/>
    <w:rsid w:val="00D1536B"/>
    <w:rsid w:val="00D27B13"/>
    <w:rsid w:val="00D3615E"/>
    <w:rsid w:val="00D77198"/>
    <w:rsid w:val="00DD2DA1"/>
    <w:rsid w:val="00E81E95"/>
    <w:rsid w:val="00E94CD6"/>
    <w:rsid w:val="00EB0F9E"/>
    <w:rsid w:val="00F34EFD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2873EA"/>
  <w15:chartTrackingRefBased/>
  <w15:docId w15:val="{23E33F4D-57CF-449D-8544-1C67BAD1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3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A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A3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A3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8A3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35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35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A35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A356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A35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A356D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msonormal0">
    <w:name w:val="msonormal"/>
    <w:basedOn w:val="Normal"/>
    <w:rsid w:val="008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356D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8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8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8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356D"/>
    <w:rPr>
      <w:color w:val="0000FF"/>
      <w:u w:val="single"/>
    </w:rPr>
  </w:style>
  <w:style w:type="paragraph" w:customStyle="1" w:styleId="newtabelatextoalinhadodireita">
    <w:name w:val="new_tabela_texto_alinhado_direita"/>
    <w:basedOn w:val="Normal"/>
    <w:rsid w:val="008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8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3E"/>
  </w:style>
  <w:style w:type="paragraph" w:styleId="Rodap">
    <w:name w:val="footer"/>
    <w:basedOn w:val="Normal"/>
    <w:link w:val="RodapChar"/>
    <w:uiPriority w:val="99"/>
    <w:unhideWhenUsed/>
    <w:rsid w:val="0057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  <w:div w:id="2023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18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6" Type="http://schemas.openxmlformats.org/officeDocument/2006/relationships/hyperlink" Target="http://www.diof.ro.gov.br/data/uploads/2017/04/Doe-05_04_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17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5" Type="http://schemas.openxmlformats.org/officeDocument/2006/relationships/image" Target="media/image2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0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4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3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8" Type="http://schemas.openxmlformats.org/officeDocument/2006/relationships/hyperlink" Target="http://sei.sistemas.ro.gov.br/sei/controlador_externo.php?acao=documento_conferir&amp;id_orgao_acesso_externo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19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14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2" Type="http://schemas.openxmlformats.org/officeDocument/2006/relationships/hyperlink" Target="https://sei.sistemas.ro.gov.br/sei/controlador.php?acao=documento_visualizar&amp;id_documento=14181763&amp;infra_sistema=100000100&amp;infra_unidade_atual=110002271&amp;infra_hash=d901158aef4aaf77a45cbad8d724f7d6baf6ba1a577c05cef3cad45f67d48814" TargetMode="External"/><Relationship Id="rId27" Type="http://schemas.openxmlformats.org/officeDocument/2006/relationships/image" Target="media/image3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9CA7-A44D-4CF8-B37E-D0D6C3D3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12209</Words>
  <Characters>65934</Characters>
  <Application>Microsoft Office Word</Application>
  <DocSecurity>0</DocSecurity>
  <Lines>549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 Getri</dc:creator>
  <cp:keywords/>
  <dc:description/>
  <cp:lastModifiedBy>Sefin Getri</cp:lastModifiedBy>
  <cp:revision>2</cp:revision>
  <dcterms:created xsi:type="dcterms:W3CDTF">2020-08-27T17:52:00Z</dcterms:created>
  <dcterms:modified xsi:type="dcterms:W3CDTF">2020-08-27T17:52:00Z</dcterms:modified>
</cp:coreProperties>
</file>