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5BB515" w14:textId="32055D82" w:rsidR="00CD4889" w:rsidRPr="00CD4889" w:rsidRDefault="00CD4889" w:rsidP="00CD4889">
      <w:pPr>
        <w:rPr>
          <w:rFonts w:ascii="Calibri" w:hAnsi="Calibri" w:cs="Calibri"/>
          <w:color w:val="EE0000"/>
          <w:sz w:val="20"/>
          <w:szCs w:val="20"/>
        </w:rPr>
      </w:pPr>
      <w:r w:rsidRPr="00CD4889">
        <w:rPr>
          <w:rFonts w:ascii="Calibri" w:hAnsi="Calibri" w:cs="Calibri"/>
          <w:color w:val="EE0000"/>
          <w:sz w:val="20"/>
          <w:szCs w:val="20"/>
        </w:rPr>
        <w:t>* Este texto não substitui o publicado no DOE.</w:t>
      </w:r>
    </w:p>
    <w:p w14:paraId="213ED5F9" w14:textId="5D7076D5" w:rsidR="00CD4889" w:rsidRPr="00CD4889" w:rsidRDefault="00CD4889" w:rsidP="00CD4889">
      <w:pPr>
        <w:rPr>
          <w:rFonts w:ascii="Calibri" w:hAnsi="Calibri" w:cs="Calibri"/>
          <w:sz w:val="20"/>
          <w:szCs w:val="20"/>
        </w:rPr>
      </w:pPr>
      <w:r w:rsidRPr="00CD4889">
        <w:rPr>
          <w:rFonts w:ascii="Calibri" w:hAnsi="Calibri" w:cs="Calibri"/>
          <w:sz w:val="20"/>
          <w:szCs w:val="20"/>
        </w:rPr>
        <w:t>Diário Oficial do Estado de Rondônia nº</w:t>
      </w:r>
      <w:r w:rsidR="006961CD">
        <w:rPr>
          <w:rFonts w:ascii="Calibri" w:hAnsi="Calibri" w:cs="Calibri"/>
          <w:sz w:val="20"/>
          <w:szCs w:val="20"/>
        </w:rPr>
        <w:t xml:space="preserve"> 120</w:t>
      </w:r>
      <w:r w:rsidRPr="00CD4889">
        <w:rPr>
          <w:rFonts w:ascii="Calibri" w:hAnsi="Calibri" w:cs="Calibri"/>
          <w:sz w:val="20"/>
          <w:szCs w:val="20"/>
        </w:rPr>
        <w:br/>
        <w:t xml:space="preserve">Disponibilização: </w:t>
      </w:r>
      <w:r w:rsidR="00AA66BA">
        <w:rPr>
          <w:rFonts w:ascii="Calibri" w:hAnsi="Calibri" w:cs="Calibri"/>
          <w:sz w:val="20"/>
          <w:szCs w:val="20"/>
        </w:rPr>
        <w:t>30</w:t>
      </w:r>
      <w:r w:rsidRPr="00CD4889">
        <w:rPr>
          <w:rFonts w:ascii="Calibri" w:hAnsi="Calibri" w:cs="Calibri"/>
          <w:sz w:val="20"/>
          <w:szCs w:val="20"/>
        </w:rPr>
        <w:t>/06/2025</w:t>
      </w:r>
      <w:r w:rsidRPr="00CD4889">
        <w:rPr>
          <w:rFonts w:ascii="Calibri" w:hAnsi="Calibri" w:cs="Calibri"/>
          <w:sz w:val="20"/>
          <w:szCs w:val="20"/>
        </w:rPr>
        <w:br/>
        <w:t xml:space="preserve">Publicação: </w:t>
      </w:r>
      <w:r w:rsidR="00AA66BA">
        <w:rPr>
          <w:rFonts w:ascii="Calibri" w:hAnsi="Calibri" w:cs="Calibri"/>
          <w:sz w:val="20"/>
          <w:szCs w:val="20"/>
        </w:rPr>
        <w:t>30</w:t>
      </w:r>
      <w:r w:rsidRPr="00CD4889">
        <w:rPr>
          <w:rFonts w:ascii="Calibri" w:hAnsi="Calibri" w:cs="Calibri"/>
          <w:sz w:val="20"/>
          <w:szCs w:val="20"/>
        </w:rPr>
        <w:t>/06/2025</w:t>
      </w:r>
    </w:p>
    <w:p w14:paraId="36E5A0F0" w14:textId="02A3882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</w:p>
    <w:p w14:paraId="74ADB5FD" w14:textId="2BFF182A" w:rsidR="00CD4889" w:rsidRPr="00CD4889" w:rsidRDefault="00CD4889" w:rsidP="00CD4889">
      <w:pPr>
        <w:jc w:val="center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noProof/>
          <w:sz w:val="24"/>
          <w:szCs w:val="24"/>
        </w:rPr>
        <w:drawing>
          <wp:inline distT="0" distB="0" distL="0" distR="0" wp14:anchorId="744EBF7F" wp14:editId="36F00BE7">
            <wp:extent cx="1387829" cy="1394734"/>
            <wp:effectExtent l="0" t="0" r="3175" b="0"/>
            <wp:docPr id="559257693" name="Imagem 6" descr="Logotipo, nome da empres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9257693" name="Imagem 6" descr="Logotipo, nome da empresa&#10;&#10;O conteúdo gerado por IA pode estar incorreto.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97611" cy="1404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5BD9CD" w14:textId="71235CD8" w:rsidR="00CD4889" w:rsidRPr="00CD4889" w:rsidRDefault="00CD4889" w:rsidP="00CD4889">
      <w:pPr>
        <w:jc w:val="center"/>
        <w:rPr>
          <w:rFonts w:ascii="Calibri" w:hAnsi="Calibri" w:cs="Calibri"/>
          <w:b/>
          <w:bCs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GOVERNO DO ESTADO DE RONDÔNIA</w:t>
      </w:r>
    </w:p>
    <w:p w14:paraId="38BF534E" w14:textId="77777777" w:rsidR="00CD4889" w:rsidRPr="00CD4889" w:rsidRDefault="00CD4889" w:rsidP="00CD4889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Secretaria de Estado de Finanças - SEFIN</w:t>
      </w:r>
    </w:p>
    <w:p w14:paraId="1EEBBC44" w14:textId="77777777" w:rsidR="00CD4889" w:rsidRPr="00CD4889" w:rsidRDefault="00CD4889" w:rsidP="00CD4889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Instrução Normativa nº 28/2025/GAB/CRE</w:t>
      </w:r>
    </w:p>
    <w:p w14:paraId="351BCFA4" w14:textId="4C23C88F" w:rsidR="00CC0B68" w:rsidRPr="00372B02" w:rsidRDefault="00CD4889" w:rsidP="00CC0B68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 </w:t>
      </w:r>
      <w:r w:rsidR="00CC0B68" w:rsidRPr="00940692">
        <w:rPr>
          <w:rFonts w:ascii="Calibri" w:hAnsi="Calibri" w:cs="Calibri"/>
          <w:b/>
          <w:bCs/>
          <w:color w:val="FF0000"/>
          <w:sz w:val="32"/>
          <w:szCs w:val="32"/>
        </w:rPr>
        <w:t xml:space="preserve">REVOGADA PELA IN Nº </w:t>
      </w:r>
      <w:r w:rsidR="00CC0B68">
        <w:rPr>
          <w:rFonts w:ascii="Calibri" w:hAnsi="Calibri" w:cs="Calibri"/>
          <w:b/>
          <w:bCs/>
          <w:color w:val="FF0000"/>
          <w:sz w:val="32"/>
          <w:szCs w:val="32"/>
        </w:rPr>
        <w:t>32</w:t>
      </w:r>
      <w:r w:rsidR="00CC0B68" w:rsidRPr="00940692">
        <w:rPr>
          <w:rFonts w:ascii="Calibri" w:hAnsi="Calibri" w:cs="Calibri"/>
          <w:b/>
          <w:bCs/>
          <w:color w:val="FF0000"/>
          <w:sz w:val="32"/>
          <w:szCs w:val="32"/>
        </w:rPr>
        <w:t>/</w:t>
      </w:r>
      <w:r w:rsidR="00AB15A1">
        <w:rPr>
          <w:rFonts w:ascii="Calibri" w:hAnsi="Calibri" w:cs="Calibri"/>
          <w:b/>
          <w:bCs/>
          <w:color w:val="FF0000"/>
          <w:sz w:val="32"/>
          <w:szCs w:val="32"/>
        </w:rPr>
        <w:t>20</w:t>
      </w:r>
      <w:r w:rsidR="00CC0B68" w:rsidRPr="00940692">
        <w:rPr>
          <w:rFonts w:ascii="Calibri" w:hAnsi="Calibri" w:cs="Calibri"/>
          <w:b/>
          <w:bCs/>
          <w:color w:val="FF0000"/>
          <w:sz w:val="32"/>
          <w:szCs w:val="32"/>
        </w:rPr>
        <w:t>2</w:t>
      </w:r>
      <w:r w:rsidR="00CC0B68">
        <w:rPr>
          <w:rFonts w:ascii="Calibri" w:hAnsi="Calibri" w:cs="Calibri"/>
          <w:b/>
          <w:bCs/>
          <w:color w:val="FF0000"/>
          <w:sz w:val="32"/>
          <w:szCs w:val="32"/>
        </w:rPr>
        <w:t>5</w:t>
      </w:r>
      <w:r w:rsidR="00CC0B68" w:rsidRPr="00940692">
        <w:rPr>
          <w:rFonts w:ascii="Calibri" w:hAnsi="Calibri" w:cs="Calibri"/>
          <w:b/>
          <w:bCs/>
          <w:color w:val="FF0000"/>
          <w:sz w:val="32"/>
          <w:szCs w:val="32"/>
        </w:rPr>
        <w:t xml:space="preserve">/GAB/CRE – DOE Nº </w:t>
      </w:r>
      <w:r w:rsidR="00CC0B68">
        <w:rPr>
          <w:rFonts w:ascii="Calibri" w:hAnsi="Calibri" w:cs="Calibri"/>
          <w:b/>
          <w:bCs/>
          <w:color w:val="FF0000"/>
          <w:sz w:val="32"/>
          <w:szCs w:val="32"/>
        </w:rPr>
        <w:t>1</w:t>
      </w:r>
      <w:r w:rsidR="00CC0B68">
        <w:rPr>
          <w:rFonts w:ascii="Calibri" w:hAnsi="Calibri" w:cs="Calibri"/>
          <w:b/>
          <w:bCs/>
          <w:color w:val="FF0000"/>
          <w:sz w:val="32"/>
          <w:szCs w:val="32"/>
        </w:rPr>
        <w:t>38</w:t>
      </w:r>
      <w:r w:rsidR="00CC0B68" w:rsidRPr="00940692">
        <w:rPr>
          <w:rFonts w:ascii="Calibri" w:hAnsi="Calibri" w:cs="Calibri"/>
          <w:b/>
          <w:bCs/>
          <w:color w:val="FF0000"/>
          <w:sz w:val="32"/>
          <w:szCs w:val="32"/>
        </w:rPr>
        <w:t xml:space="preserve">, DE </w:t>
      </w:r>
      <w:r w:rsidR="00CC0B68">
        <w:rPr>
          <w:rFonts w:ascii="Calibri" w:hAnsi="Calibri" w:cs="Calibri"/>
          <w:b/>
          <w:bCs/>
          <w:color w:val="FF0000"/>
          <w:sz w:val="32"/>
          <w:szCs w:val="32"/>
        </w:rPr>
        <w:t>24.07</w:t>
      </w:r>
      <w:r w:rsidR="00CC0B68">
        <w:rPr>
          <w:rFonts w:ascii="Calibri" w:hAnsi="Calibri" w:cs="Calibri"/>
          <w:b/>
          <w:bCs/>
          <w:color w:val="FF0000"/>
          <w:sz w:val="32"/>
          <w:szCs w:val="32"/>
        </w:rPr>
        <w:t>.</w:t>
      </w:r>
      <w:r w:rsidR="00CC0B68" w:rsidRPr="00940692">
        <w:rPr>
          <w:rFonts w:ascii="Calibri" w:hAnsi="Calibri" w:cs="Calibri"/>
          <w:b/>
          <w:bCs/>
          <w:color w:val="FF0000"/>
          <w:sz w:val="32"/>
          <w:szCs w:val="32"/>
        </w:rPr>
        <w:t>2</w:t>
      </w:r>
      <w:r w:rsidR="00CC0B68">
        <w:rPr>
          <w:rFonts w:ascii="Calibri" w:hAnsi="Calibri" w:cs="Calibri"/>
          <w:b/>
          <w:bCs/>
          <w:color w:val="FF0000"/>
          <w:sz w:val="32"/>
          <w:szCs w:val="32"/>
        </w:rPr>
        <w:t>5</w:t>
      </w:r>
      <w:r w:rsidR="00CC0B68" w:rsidRPr="00940692">
        <w:rPr>
          <w:rFonts w:ascii="Calibri" w:hAnsi="Calibri" w:cs="Calibri"/>
          <w:b/>
          <w:bCs/>
          <w:color w:val="FF0000"/>
          <w:sz w:val="32"/>
          <w:szCs w:val="32"/>
        </w:rPr>
        <w:t>.</w:t>
      </w:r>
    </w:p>
    <w:p w14:paraId="70F91A05" w14:textId="06F99C4D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</w:p>
    <w:p w14:paraId="1F68377E" w14:textId="77777777" w:rsidR="00CD4889" w:rsidRPr="00CD4889" w:rsidRDefault="00CD4889" w:rsidP="00CD4889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Institui a Pauta Fiscal de mercadorias e produtos e dá outras providências.</w:t>
      </w:r>
    </w:p>
    <w:p w14:paraId="7C25920B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p w14:paraId="4860B5D1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O </w:t>
      </w:r>
      <w:r w:rsidRPr="00CD4889">
        <w:rPr>
          <w:rFonts w:ascii="Calibri" w:hAnsi="Calibri" w:cs="Calibri"/>
          <w:b/>
          <w:bCs/>
          <w:sz w:val="24"/>
          <w:szCs w:val="24"/>
        </w:rPr>
        <w:t>COORDENADOR-GERAL DA RECEITA ESTADUAL</w:t>
      </w:r>
      <w:r w:rsidRPr="00CD4889">
        <w:rPr>
          <w:rFonts w:ascii="Calibri" w:hAnsi="Calibri" w:cs="Calibri"/>
          <w:sz w:val="24"/>
          <w:szCs w:val="24"/>
        </w:rPr>
        <w:t>, no uso da atribuição que lhe confere o art. 27, </w:t>
      </w:r>
      <w:r w:rsidRPr="00CD4889">
        <w:rPr>
          <w:rFonts w:ascii="Calibri" w:hAnsi="Calibri" w:cs="Calibri"/>
          <w:b/>
          <w:bCs/>
          <w:sz w:val="24"/>
          <w:szCs w:val="24"/>
        </w:rPr>
        <w:t>caput</w:t>
      </w:r>
      <w:r w:rsidRPr="00CD4889">
        <w:rPr>
          <w:rFonts w:ascii="Calibri" w:hAnsi="Calibri" w:cs="Calibri"/>
          <w:sz w:val="24"/>
          <w:szCs w:val="24"/>
        </w:rPr>
        <w:t>, do RICMS/RO,</w:t>
      </w:r>
    </w:p>
    <w:p w14:paraId="412BFCA6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p w14:paraId="4F885175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  <w:u w:val="single"/>
        </w:rPr>
        <w:t>D</w:t>
      </w:r>
      <w:r w:rsidRPr="00CD4889">
        <w:rPr>
          <w:rFonts w:ascii="Calibri" w:hAnsi="Calibri" w:cs="Calibri"/>
          <w:b/>
          <w:bCs/>
          <w:sz w:val="24"/>
          <w:szCs w:val="24"/>
        </w:rPr>
        <w:t> </w:t>
      </w:r>
      <w:r w:rsidRPr="00CD4889">
        <w:rPr>
          <w:rFonts w:ascii="Calibri" w:hAnsi="Calibri" w:cs="Calibri"/>
          <w:b/>
          <w:bCs/>
          <w:sz w:val="24"/>
          <w:szCs w:val="24"/>
          <w:u w:val="single"/>
        </w:rPr>
        <w:t>E</w:t>
      </w:r>
      <w:r w:rsidRPr="00CD4889">
        <w:rPr>
          <w:rFonts w:ascii="Calibri" w:hAnsi="Calibri" w:cs="Calibri"/>
          <w:b/>
          <w:bCs/>
          <w:sz w:val="24"/>
          <w:szCs w:val="24"/>
        </w:rPr>
        <w:t> </w:t>
      </w:r>
      <w:r w:rsidRPr="00CD4889">
        <w:rPr>
          <w:rFonts w:ascii="Calibri" w:hAnsi="Calibri" w:cs="Calibri"/>
          <w:b/>
          <w:bCs/>
          <w:sz w:val="24"/>
          <w:szCs w:val="24"/>
          <w:u w:val="single"/>
        </w:rPr>
        <w:t>T</w:t>
      </w:r>
      <w:r w:rsidRPr="00CD4889">
        <w:rPr>
          <w:rFonts w:ascii="Calibri" w:hAnsi="Calibri" w:cs="Calibri"/>
          <w:b/>
          <w:bCs/>
          <w:sz w:val="24"/>
          <w:szCs w:val="24"/>
        </w:rPr>
        <w:t> </w:t>
      </w:r>
      <w:r w:rsidRPr="00CD4889">
        <w:rPr>
          <w:rFonts w:ascii="Calibri" w:hAnsi="Calibri" w:cs="Calibri"/>
          <w:b/>
          <w:bCs/>
          <w:sz w:val="24"/>
          <w:szCs w:val="24"/>
          <w:u w:val="single"/>
        </w:rPr>
        <w:t>E</w:t>
      </w:r>
      <w:r w:rsidRPr="00CD4889">
        <w:rPr>
          <w:rFonts w:ascii="Calibri" w:hAnsi="Calibri" w:cs="Calibri"/>
          <w:b/>
          <w:bCs/>
          <w:sz w:val="24"/>
          <w:szCs w:val="24"/>
        </w:rPr>
        <w:t> </w:t>
      </w:r>
      <w:r w:rsidRPr="00CD4889">
        <w:rPr>
          <w:rFonts w:ascii="Calibri" w:hAnsi="Calibri" w:cs="Calibri"/>
          <w:b/>
          <w:bCs/>
          <w:sz w:val="24"/>
          <w:szCs w:val="24"/>
          <w:u w:val="single"/>
        </w:rPr>
        <w:t>R</w:t>
      </w:r>
      <w:r w:rsidRPr="00CD4889">
        <w:rPr>
          <w:rFonts w:ascii="Calibri" w:hAnsi="Calibri" w:cs="Calibri"/>
          <w:b/>
          <w:bCs/>
          <w:sz w:val="24"/>
          <w:szCs w:val="24"/>
        </w:rPr>
        <w:t> </w:t>
      </w:r>
      <w:r w:rsidRPr="00CD4889">
        <w:rPr>
          <w:rFonts w:ascii="Calibri" w:hAnsi="Calibri" w:cs="Calibri"/>
          <w:b/>
          <w:bCs/>
          <w:sz w:val="24"/>
          <w:szCs w:val="24"/>
          <w:u w:val="single"/>
        </w:rPr>
        <w:t>M</w:t>
      </w:r>
      <w:r w:rsidRPr="00CD4889">
        <w:rPr>
          <w:rFonts w:ascii="Calibri" w:hAnsi="Calibri" w:cs="Calibri"/>
          <w:b/>
          <w:bCs/>
          <w:sz w:val="24"/>
          <w:szCs w:val="24"/>
        </w:rPr>
        <w:t> </w:t>
      </w:r>
      <w:r w:rsidRPr="00CD4889">
        <w:rPr>
          <w:rFonts w:ascii="Calibri" w:hAnsi="Calibri" w:cs="Calibri"/>
          <w:b/>
          <w:bCs/>
          <w:sz w:val="24"/>
          <w:szCs w:val="24"/>
          <w:u w:val="single"/>
        </w:rPr>
        <w:t>I</w:t>
      </w:r>
      <w:r w:rsidRPr="00CD4889">
        <w:rPr>
          <w:rFonts w:ascii="Calibri" w:hAnsi="Calibri" w:cs="Calibri"/>
          <w:b/>
          <w:bCs/>
          <w:sz w:val="24"/>
          <w:szCs w:val="24"/>
        </w:rPr>
        <w:t> </w:t>
      </w:r>
      <w:r w:rsidRPr="00CD4889">
        <w:rPr>
          <w:rFonts w:ascii="Calibri" w:hAnsi="Calibri" w:cs="Calibri"/>
          <w:b/>
          <w:bCs/>
          <w:sz w:val="24"/>
          <w:szCs w:val="24"/>
          <w:u w:val="single"/>
        </w:rPr>
        <w:t>N</w:t>
      </w:r>
      <w:r w:rsidRPr="00CD4889">
        <w:rPr>
          <w:rFonts w:ascii="Calibri" w:hAnsi="Calibri" w:cs="Calibri"/>
          <w:b/>
          <w:bCs/>
          <w:sz w:val="24"/>
          <w:szCs w:val="24"/>
        </w:rPr>
        <w:t> </w:t>
      </w:r>
      <w:r w:rsidRPr="00CD4889">
        <w:rPr>
          <w:rFonts w:ascii="Calibri" w:hAnsi="Calibri" w:cs="Calibri"/>
          <w:b/>
          <w:bCs/>
          <w:sz w:val="24"/>
          <w:szCs w:val="24"/>
          <w:u w:val="single"/>
        </w:rPr>
        <w:t>A:</w:t>
      </w:r>
    </w:p>
    <w:p w14:paraId="3BA9D796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p w14:paraId="7DC06669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Art. 1º </w:t>
      </w:r>
      <w:r w:rsidRPr="00CD4889">
        <w:rPr>
          <w:rFonts w:ascii="Calibri" w:hAnsi="Calibri" w:cs="Calibri"/>
          <w:sz w:val="24"/>
          <w:szCs w:val="24"/>
        </w:rPr>
        <w:t>A Pauta Fiscal de mercadorias e produtos corresponde ao valor mínimo das operações ou prestações de saídas, não incluso o frete, exceto nos casos especificamente indicados. (</w:t>
      </w:r>
      <w:hyperlink r:id="rId7" w:anchor="L_688_96_CX" w:tgtFrame="_blank" w:history="1">
        <w:r w:rsidRPr="00CD4889">
          <w:rPr>
            <w:rStyle w:val="Hyperlink"/>
            <w:rFonts w:ascii="Calibri" w:hAnsi="Calibri" w:cs="Calibri"/>
            <w:sz w:val="24"/>
            <w:szCs w:val="24"/>
          </w:rPr>
          <w:t>Lei nº 688/96, art. 18, § 6º</w:t>
        </w:r>
      </w:hyperlink>
      <w:r w:rsidRPr="00CD4889">
        <w:rPr>
          <w:rFonts w:ascii="Calibri" w:hAnsi="Calibri" w:cs="Calibri"/>
          <w:sz w:val="24"/>
          <w:szCs w:val="24"/>
        </w:rPr>
        <w:t>)</w:t>
      </w:r>
    </w:p>
    <w:p w14:paraId="5925D0F0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§ 1º O imposto será calculado sobre o valor da operação quando este for superior ao valor fixado em Pauta Fiscal.</w:t>
      </w:r>
    </w:p>
    <w:p w14:paraId="1ACD7EB3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§ 2º O disposto nesta Instrução Normativa aplica-se às operações internas e interestaduais.</w:t>
      </w:r>
    </w:p>
    <w:p w14:paraId="58826800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p w14:paraId="1DDCB313" w14:textId="77777777" w:rsidR="00CD4889" w:rsidRPr="00CD4889" w:rsidRDefault="00CD4889" w:rsidP="00CD4889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CAPÍTULO I</w:t>
      </w:r>
    </w:p>
    <w:p w14:paraId="36CEA909" w14:textId="77777777" w:rsidR="00CD4889" w:rsidRPr="00CD4889" w:rsidRDefault="00CD4889" w:rsidP="00CD4889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DA PAUTA</w:t>
      </w:r>
      <w:r w:rsidRPr="00CD4889">
        <w:rPr>
          <w:rFonts w:ascii="Calibri" w:hAnsi="Calibri" w:cs="Calibri"/>
          <w:sz w:val="24"/>
          <w:szCs w:val="24"/>
        </w:rPr>
        <w:t> </w:t>
      </w:r>
      <w:r w:rsidRPr="00CD4889">
        <w:rPr>
          <w:rFonts w:ascii="Calibri" w:hAnsi="Calibri" w:cs="Calibri"/>
          <w:b/>
          <w:bCs/>
          <w:sz w:val="24"/>
          <w:szCs w:val="24"/>
        </w:rPr>
        <w:t>FISCAL</w:t>
      </w:r>
    </w:p>
    <w:p w14:paraId="31377C89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p w14:paraId="38B16B70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Art. 2º</w:t>
      </w:r>
      <w:r w:rsidRPr="00CD4889">
        <w:rPr>
          <w:rFonts w:ascii="Calibri" w:hAnsi="Calibri" w:cs="Calibri"/>
          <w:sz w:val="24"/>
          <w:szCs w:val="24"/>
        </w:rPr>
        <w:t> A Pauta Fiscal de Preços Mínimos prevista no </w:t>
      </w:r>
      <w:hyperlink r:id="rId8" w:anchor="RICMS_RO_ART27" w:tgtFrame="_blank" w:history="1">
        <w:r w:rsidRPr="00CD4889">
          <w:rPr>
            <w:rStyle w:val="Hyperlink"/>
            <w:rFonts w:ascii="Calibri" w:hAnsi="Calibri" w:cs="Calibri"/>
            <w:sz w:val="24"/>
            <w:szCs w:val="24"/>
          </w:rPr>
          <w:t>art. 27 do RICMS/RO</w:t>
        </w:r>
      </w:hyperlink>
      <w:r w:rsidRPr="00CD4889">
        <w:rPr>
          <w:rFonts w:ascii="Calibri" w:hAnsi="Calibri" w:cs="Calibri"/>
          <w:sz w:val="24"/>
          <w:szCs w:val="24"/>
        </w:rPr>
        <w:t>, aprovado pelo Decreto nº 22.721, de 2018, será a prevista neste capítulo.</w:t>
      </w:r>
    </w:p>
    <w:p w14:paraId="09736F19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lastRenderedPageBreak/>
        <w:t> </w:t>
      </w:r>
    </w:p>
    <w:p w14:paraId="2C79C988" w14:textId="77777777" w:rsidR="00CD4889" w:rsidRPr="00CD4889" w:rsidRDefault="00CD4889" w:rsidP="00CD4889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SEÇÃO I</w:t>
      </w:r>
    </w:p>
    <w:p w14:paraId="573529C4" w14:textId="77777777" w:rsidR="00CD4889" w:rsidRPr="00CD4889" w:rsidRDefault="00CD4889" w:rsidP="00CD4889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PECUÁRIA</w:t>
      </w:r>
    </w:p>
    <w:p w14:paraId="2D90295C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p w14:paraId="0E8F6A25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Art. 3º</w:t>
      </w:r>
      <w:r w:rsidRPr="00CD4889">
        <w:rPr>
          <w:rFonts w:ascii="Calibri" w:hAnsi="Calibri" w:cs="Calibri"/>
          <w:sz w:val="24"/>
          <w:szCs w:val="24"/>
        </w:rPr>
        <w:t> Pauta Fiscal de Preços Mínimos de Produtos de Pecuária.</w:t>
      </w:r>
    </w:p>
    <w:p w14:paraId="0A8AB870" w14:textId="12E10DBC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 </w:t>
      </w:r>
    </w:p>
    <w:tbl>
      <w:tblPr>
        <w:tblW w:w="750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36"/>
        <w:gridCol w:w="882"/>
        <w:gridCol w:w="677"/>
        <w:gridCol w:w="886"/>
        <w:gridCol w:w="863"/>
        <w:gridCol w:w="1193"/>
        <w:gridCol w:w="881"/>
        <w:gridCol w:w="853"/>
        <w:gridCol w:w="1189"/>
      </w:tblGrid>
      <w:tr w:rsidR="00CD4889" w:rsidRPr="00CD4889" w14:paraId="6BB223D5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24B67" w14:textId="77777777" w:rsidR="00CD4889" w:rsidRPr="00CD4889" w:rsidRDefault="00CD4889" w:rsidP="00CD4889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A3500F" w14:textId="77777777" w:rsidR="00CD4889" w:rsidRPr="00CD4889" w:rsidRDefault="00CD4889" w:rsidP="00CD4889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Código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433EA5" w14:textId="77777777" w:rsidR="00CD4889" w:rsidRPr="00CD4889" w:rsidRDefault="00CD4889" w:rsidP="00CD4889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Unid.</w:t>
            </w:r>
          </w:p>
        </w:tc>
        <w:tc>
          <w:tcPr>
            <w:tcW w:w="408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C708B3" w14:textId="77777777" w:rsidR="00CD4889" w:rsidRPr="00CD4889" w:rsidRDefault="00CD4889" w:rsidP="00CD4889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Pauta Atual / IN</w:t>
            </w:r>
          </w:p>
        </w:tc>
        <w:tc>
          <w:tcPr>
            <w:tcW w:w="2151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57CD0" w14:textId="77777777" w:rsidR="00CD4889" w:rsidRPr="00CD4889" w:rsidRDefault="00CD4889" w:rsidP="00CD4889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Pauta Anterior</w:t>
            </w:r>
          </w:p>
        </w:tc>
      </w:tr>
      <w:tr w:rsidR="00CD4889" w:rsidRPr="00CD4889" w14:paraId="30B39A77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158E4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0002D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7A1C7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A3E99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4005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CE114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7A8EE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CA707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978F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</w:tr>
      <w:tr w:rsidR="00CD4889" w:rsidRPr="00CD4889" w14:paraId="10925E0B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399A2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BOVINO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DC8D1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1E403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4413DFAF" w14:textId="77777777" w:rsidTr="00CD4889"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2E7A3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DE CORTE</w:t>
            </w:r>
          </w:p>
        </w:tc>
      </w:tr>
      <w:tr w:rsidR="00CD4889" w:rsidRPr="00CD4889" w14:paraId="073DEEA2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9038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Vaca gorda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8952C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02.01.01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92BA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4C889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3.226,00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20404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28/2025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4DB0B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1º/07/2025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131A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3.153,00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5B817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26/2025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3180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1º/06/2025</w:t>
            </w:r>
          </w:p>
        </w:tc>
      </w:tr>
      <w:tr w:rsidR="00CD4889" w:rsidRPr="00CD4889" w14:paraId="432D5790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87CE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Boi gordo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DD027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02.01.02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4409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1F6F1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5.135,00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F6D8E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28/2025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EC955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1º/07/2025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2A595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4.978,00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B2289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26/2025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CADA8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1º/06/2025</w:t>
            </w:r>
          </w:p>
        </w:tc>
      </w:tr>
      <w:tr w:rsidR="00CD4889" w:rsidRPr="00CD4889" w14:paraId="544F05C2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8511D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Bovino, fêmea, 0 a 8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A5FD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02.01.03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B82C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A638E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804,00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E10F5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28/2025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6634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1º/07/2025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EAAEF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771,00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4751C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26/2025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186E5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1º/06/2025</w:t>
            </w:r>
          </w:p>
        </w:tc>
      </w:tr>
      <w:tr w:rsidR="00CD4889" w:rsidRPr="00CD4889" w14:paraId="2CD0C967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CB5B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Bovino, fêmea, 9 a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F54B2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02.01.04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1379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CE71A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935,00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EAC65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28/2025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C7150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1º/07/2025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7EE94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C9833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26/2025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CD1F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1º/06/2025</w:t>
            </w:r>
          </w:p>
        </w:tc>
      </w:tr>
      <w:tr w:rsidR="00CD4889" w:rsidRPr="00CD4889" w14:paraId="64142CC2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CB3CD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Bovino, fêmea, 13 a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EB29A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02.01.05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A9C21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86A3E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1.861,00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4B72D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28/2025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81A7B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1º/07/2025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0B791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1.758,00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0180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26/2025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16ADB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1º/06/2025</w:t>
            </w:r>
          </w:p>
        </w:tc>
      </w:tr>
      <w:tr w:rsidR="00CD4889" w:rsidRPr="00CD4889" w14:paraId="363BE87B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060D6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Bovino fêmea 25 a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D1D1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02.01.06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1816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F016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1.974,00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86696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28/2025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8532E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1º/07/2025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FDEBF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1.951,00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52DAE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26/2025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A44D7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1º/06/2025</w:t>
            </w:r>
          </w:p>
        </w:tc>
      </w:tr>
      <w:tr w:rsidR="00CD4889" w:rsidRPr="00CD4889" w14:paraId="46F20BAC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276E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Bovino fêmea acima de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8229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02.01.07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437D7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3198F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2.087,00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55DC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28/2025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AB30F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1º/07/2025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81A0B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2.144,00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FF361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26/2025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C9FCC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1º/06/2025</w:t>
            </w:r>
          </w:p>
        </w:tc>
      </w:tr>
      <w:tr w:rsidR="00CD4889" w:rsidRPr="00CD4889" w14:paraId="6D239A1A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B69F9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Bovino, macho, 0 a 8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16844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02.01.08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E939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1710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1.145,00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A23E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28/2025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71747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1º/07/2025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8E07F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1.094,00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D48FE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26/2025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A196D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1º/06/2025</w:t>
            </w:r>
          </w:p>
        </w:tc>
      </w:tr>
      <w:tr w:rsidR="00CD4889" w:rsidRPr="00CD4889" w14:paraId="7A3A33BD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BD0E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Bovino, macho, 9 a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EA18B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02.01.09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C211E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36597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1.380,00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3C03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28/2025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C1D37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1º/07/2025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AAC7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1.233,00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170D1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26/2025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E56F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1º/06/2025</w:t>
            </w:r>
          </w:p>
        </w:tc>
      </w:tr>
      <w:tr w:rsidR="00CD4889" w:rsidRPr="00CD4889" w14:paraId="5E992A34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DFDD7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Bovino macho 13 a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3FBED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02.01.10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87F0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7D988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3.172,00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1C90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28/2025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9A557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1º/07/2025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CE292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3.020,00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0D6BF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26/2025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F503A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1º/06/2025</w:t>
            </w:r>
          </w:p>
        </w:tc>
      </w:tr>
      <w:tr w:rsidR="00CD4889" w:rsidRPr="00CD4889" w14:paraId="45315CCE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4EA5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Bovino macho 25 a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CE5F6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02.01.11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E9F7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7DEF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3.392,00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24C1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28/2025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CD6FA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1º/07/2025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4087E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3.357,00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B3C0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26/2025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BBE5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1º/06/2025</w:t>
            </w:r>
          </w:p>
        </w:tc>
      </w:tr>
      <w:tr w:rsidR="00CD4889" w:rsidRPr="00CD4889" w14:paraId="4CE7A811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C21ED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Bovino macho acima de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59C9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02.01.12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F5CE3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F5AB2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3.928,00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43C2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28/2025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4927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1º/07/2025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23A11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3.770,00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E7E29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26/2025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CC8F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1º/06/2025</w:t>
            </w:r>
          </w:p>
        </w:tc>
      </w:tr>
      <w:tr w:rsidR="00CD4889" w:rsidRPr="00CD4889" w14:paraId="2280B8AF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76E5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LEITEIRO/CRUZADO/MESTIÇO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FE09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1889B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8824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BCD1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7D4A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05063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CB809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11AF5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22C17D69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9D2C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Bovino, mestiço/cruzado, fêmea, 0 a 8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575DB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02.01.13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B38F1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8491F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683,00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E05DD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28/2025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7CC1E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1º/07/2025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2832C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655,00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0F76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26/2025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FEE9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1º/06/2025</w:t>
            </w:r>
          </w:p>
        </w:tc>
      </w:tr>
      <w:tr w:rsidR="00CD4889" w:rsidRPr="00CD4889" w14:paraId="0EC021BF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4FB8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Bovino, mestiço/cruzado, fêmea, 9 a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2A12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02.01.14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CDC5C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8AD3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795,00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892B7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28/2025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550E9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1º/07/2025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E27C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7C9B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26/2025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31561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1º/06/2025</w:t>
            </w:r>
          </w:p>
        </w:tc>
      </w:tr>
      <w:tr w:rsidR="00CD4889" w:rsidRPr="00CD4889" w14:paraId="3C34DB99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DB661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Bovino, mestiço/cruzado, fêmea 13 a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E95C8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02.01.15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043F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cb.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8D5F0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1.582,00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82B39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28/2025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31200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1º/07/2025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62A1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1.494,00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8CEA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26/2025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DB06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1º/06/2025</w:t>
            </w:r>
          </w:p>
        </w:tc>
      </w:tr>
      <w:tr w:rsidR="00CD4889" w:rsidRPr="00CD4889" w14:paraId="4E753369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D94C4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lastRenderedPageBreak/>
              <w:t>Bovino, mestiço/cruzado, fêmea 25 a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51305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02.01.16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94C6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cb.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6007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1.678,00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3D7DC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28/2025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FD26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1º/07/2025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7845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1.658,00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D166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26/2025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0958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1º/06/2025</w:t>
            </w:r>
          </w:p>
        </w:tc>
      </w:tr>
      <w:tr w:rsidR="00CD4889" w:rsidRPr="00CD4889" w14:paraId="5AD448F6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42150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Bovino, mestiço/cruzado, fêmea, acima de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E0EE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02.01.17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F825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7827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1.774,00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95FB8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28/2025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DF6F7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1º/07/2025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4FB8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1.822,00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F16FB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26/2025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6750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1º/06/2025</w:t>
            </w:r>
          </w:p>
        </w:tc>
      </w:tr>
      <w:tr w:rsidR="00CD4889" w:rsidRPr="00CD4889" w14:paraId="00A48F8B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FE0C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Bovino, mestiço/cruzado, macho, 0 a 8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5F233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02.01.18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D69E3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7F93E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974,00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5986B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28/2025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92021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1º/07/2025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7A7A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98072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26/2025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6B68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1º/06/2025</w:t>
            </w:r>
          </w:p>
        </w:tc>
      </w:tr>
      <w:tr w:rsidR="00CD4889" w:rsidRPr="00CD4889" w14:paraId="3EFE1761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373B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Bovino, mestiço/cruzado, macho, 9 a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1AA0A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02.01.19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92DB7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9930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1.125,00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89917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28/2025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9E3E9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1º/07/2025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5430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1.048,00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7991F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26/2025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E1F84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1º/06/2025</w:t>
            </w:r>
          </w:p>
        </w:tc>
      </w:tr>
      <w:tr w:rsidR="00CD4889" w:rsidRPr="00CD4889" w14:paraId="38E53C2E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3B39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Bovino, mestiço/cruzado, macho 13 a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9D690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02.01.20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3A5E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8FB59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2.174,00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36C15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28/2025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A5069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1º/07/2025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FBC2B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2.053,00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6A1FA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26/2025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C36F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1º/06/2025</w:t>
            </w:r>
          </w:p>
        </w:tc>
      </w:tr>
      <w:tr w:rsidR="00CD4889" w:rsidRPr="00CD4889" w14:paraId="149E2041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28F1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Bovino, mestiço/cruzado, macho 25 a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96D0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02.01.21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7A9E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E34B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2.423,00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D9785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28/2025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9B6D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1º/07/2025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17E96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2.308,00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3426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26/2025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F8609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1º/06/2025</w:t>
            </w:r>
          </w:p>
        </w:tc>
      </w:tr>
      <w:tr w:rsidR="00CD4889" w:rsidRPr="00CD4889" w14:paraId="44D81A1B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48153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Bovino, mestiço/cruzado, macho, acima de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289E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02.01.22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1B2E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49C43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2.671,00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8C8C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28/2025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B198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1º/07/2025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4F933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2.564,00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01EF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26/2025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FDB9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1º/06/2025</w:t>
            </w:r>
          </w:p>
        </w:tc>
      </w:tr>
      <w:tr w:rsidR="00CD4889" w:rsidRPr="00CD4889" w14:paraId="3E42FB34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E472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Vaca Leiteira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ACE96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02.01.23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3EC4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cb.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BB54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3771F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1CCC0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CC0F9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3.000,00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7E248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B929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</w:tr>
      <w:tr w:rsidR="00CD4889" w:rsidRPr="00CD4889" w14:paraId="07EAAF94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ABBFA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Touro reprodutor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E4214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02.01.24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DCFF0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cb.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2F7FE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4AF07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8423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07C1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3.500,00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6395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3233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</w:tr>
      <w:tr w:rsidR="00CD4889" w:rsidRPr="00CD4889" w14:paraId="5607125C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E760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Vaca com cria até 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33D1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02.01.25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AB84E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1775A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1.700,00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0A582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02/2015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5602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01/09/2015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A6C60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1.700,00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070EA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9BA9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01/09/2015</w:t>
            </w:r>
          </w:p>
        </w:tc>
      </w:tr>
      <w:tr w:rsidR="00CD4889" w:rsidRPr="00CD4889" w14:paraId="08123366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82A6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Vaca solteira acima de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60056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02.01.26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BA1D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CD77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32E6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02/2015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B7D90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01/09/2015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E5A9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1.200,00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B6BD7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8F007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01/09/2015</w:t>
            </w:r>
          </w:p>
        </w:tc>
      </w:tr>
      <w:tr w:rsidR="00CD4889" w:rsidRPr="00CD4889" w14:paraId="2823B060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4A72D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3C6E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92FD0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2303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FF8D2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D8258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259E7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3DFC7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0A95D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21936EAB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2271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Vaca registrada até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2A3D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02.01.27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24BDD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9373D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FC25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5E74B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081C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3.500,00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6F54F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1C090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</w:tr>
      <w:tr w:rsidR="00CD4889" w:rsidRPr="00CD4889" w14:paraId="456CE054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096C3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Touro registrado até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9488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02.01.28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F647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EF15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D7FF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D29C5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39FC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4.000,00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457C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391F2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</w:tr>
      <w:tr w:rsidR="00CD4889" w:rsidRPr="00CD4889" w14:paraId="31C865F6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E6C31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BUBALINO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D73B9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02.02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171CC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B6D15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8A879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7FBB0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364D2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B0D6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7D739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743C90A1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C5CB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Macho/fêmea p/cria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EBEB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02.02.01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67364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A9D7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8676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C3AD9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7452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54FE7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44EB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CD4889" w:rsidRPr="00CD4889" w14:paraId="514D1D4F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855BA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Macho para abate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94C7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02.02.02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7395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7E81D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48BFE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F782E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5740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1.160,00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09BB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02824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CD4889" w:rsidRPr="00CD4889" w14:paraId="2F6906FD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6A440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Fêmea para abate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0A2B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02.02.03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E84E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E07A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9960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AD28B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0BC3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1.120,00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4176D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79601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CD4889" w:rsidRPr="00CD4889" w14:paraId="18BFC834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DD23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Fêmea com 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5FAD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02.02.04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65F8B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3EED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1.250,00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EF27F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DE0C5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C7A5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1.250,00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E247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08A57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CD4889" w:rsidRPr="00CD4889" w14:paraId="0F638E7E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038C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Bezerro até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FD60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02.02.05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1D3C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67D5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2685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A8CD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9811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370,00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E98AA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78C67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CD4889" w:rsidRPr="00CD4889" w14:paraId="0C118305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5E2C8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Bezerra até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DEE5B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02.02.06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1FCA5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A2472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91154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E9809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F7AF4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290,00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BE42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B755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CD4889" w:rsidRPr="00CD4889" w14:paraId="663F7D1F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DC065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Fêmea 12 a 18 meses (10 arrobas)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B57C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02.02.07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93148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886C5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04C5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EB66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83CD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329D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093B9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CD4889" w:rsidRPr="00CD4889" w14:paraId="20EDECF6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AFFEE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lastRenderedPageBreak/>
              <w:t>Fêmea 18 a 24 meses (16 arrobas)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1D7C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02.02.08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50BA0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E51D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95E20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0DAA6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4EBBD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790,00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8BDB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3A99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CD4889" w:rsidRPr="00CD4889" w14:paraId="4ECF4B16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A84A7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SUÍNO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3CD04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02.03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F1DF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D756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DE71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E7C5D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9E549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205CF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9AE1A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5441B01B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80642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Suíno para abate - tipo banha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8F323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02.03.01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86401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arroba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55D56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E88D7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88A95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41EA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68,00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A9D10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C4CEE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CD4889" w:rsidRPr="00CD4889" w14:paraId="3BE0B6F6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0DED5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Suíno para abate - tipo carne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66A1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02.03.02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318FC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arroba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6D7B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6F117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E486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2CF53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68,00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C7BEE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39D2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CD4889" w:rsidRPr="00CD4889" w14:paraId="6FAE1E53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D7D46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Leitão ou leitoa até 10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FB855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02.03.03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787B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5D5B6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8870E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60631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C6A8B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68,00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43979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BB2F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CD4889" w:rsidRPr="00CD4889" w14:paraId="0AC51FE1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E398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Suíno Matriz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104A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02.03.04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D092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75391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C275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1DCB0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1F18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450,00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CA8A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FF073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CD4889" w:rsidRPr="00CD4889" w14:paraId="455F7060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4AC1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Suíno reprodutor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2BC94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02.03.05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D55C1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3BD51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69FC2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ABA6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CF077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680,00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5F5E7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B6DD9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CD4889" w:rsidRPr="00CD4889" w14:paraId="693E8ADB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66FC2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EQUINO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E41F8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02.04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9B90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5C5D0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695EF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DBF3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4C85E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B8E2B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ED92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34AC1E6F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1E8F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Cavalo ou égua para abate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33642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02.04.01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9557B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53393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6A0C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12320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15300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180,00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E1147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B572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CD4889" w:rsidRPr="00CD4889" w14:paraId="6BC98DA9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84E1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Cavalo ou égua para trabalho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8599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02.04.02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1C72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2001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99E21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3A2F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F94F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310,00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D2298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903EE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CD4889" w:rsidRPr="00CD4889" w14:paraId="44352FD1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4C8E9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Cavalo ou égua - controlados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0837E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02.04.03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55D0C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37CBD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3FDF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8337D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2DD2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960,00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EBAA3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ECDF0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CD4889" w:rsidRPr="00CD4889" w14:paraId="2DDB8A8B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82CB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gramStart"/>
            <w:r w:rsidRPr="00CD4889">
              <w:rPr>
                <w:rFonts w:ascii="Calibri" w:hAnsi="Calibri" w:cs="Calibri"/>
                <w:sz w:val="24"/>
                <w:szCs w:val="24"/>
              </w:rPr>
              <w:t>Cavalo ou égua registrado</w:t>
            </w:r>
            <w:proofErr w:type="gram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(exceto inglês)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7F60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02.04.04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86D91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44148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D5A8C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B9042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143E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1.150,00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6D8C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7E8D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CD4889" w:rsidRPr="00CD4889" w14:paraId="66F44B9A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5ED0A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gramStart"/>
            <w:r w:rsidRPr="00CD4889">
              <w:rPr>
                <w:rFonts w:ascii="Calibri" w:hAnsi="Calibri" w:cs="Calibri"/>
                <w:sz w:val="24"/>
                <w:szCs w:val="24"/>
              </w:rPr>
              <w:t>Cavalo ou égua inglês</w:t>
            </w:r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6C46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02.04.05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5945F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DDBE1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D2736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180B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2FD8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1.400,00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54640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F426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CD4889" w:rsidRPr="00CD4889" w14:paraId="58143013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5446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Égua com 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D63F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02.04.06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90673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D5D36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BBF0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7C5A9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AD288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F8A7A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45492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CD4889" w:rsidRPr="00CD4889" w14:paraId="0E18A4B1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85355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Potro ou potranca para 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5CF48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02.04.07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D73F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F5FEC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B04E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82D7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531B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190,00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1A44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C9283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CD4889" w:rsidRPr="00CD4889" w14:paraId="763F8785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72E48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gramStart"/>
            <w:r w:rsidRPr="00CD4889">
              <w:rPr>
                <w:rFonts w:ascii="Calibri" w:hAnsi="Calibri" w:cs="Calibri"/>
                <w:sz w:val="24"/>
                <w:szCs w:val="24"/>
              </w:rPr>
              <w:t>Potro ou potranca registrado</w:t>
            </w:r>
            <w:proofErr w:type="gram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até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6F5A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02.04.08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FAC7E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2F63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1.020,00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BFF3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BA77B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1/01/2012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E4FD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1.020,00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99A7B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43C0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1/01/2012</w:t>
            </w:r>
          </w:p>
        </w:tc>
      </w:tr>
      <w:tr w:rsidR="00CD4889" w:rsidRPr="00CD4889" w14:paraId="305AD3C8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3EF53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CAPRINO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535C8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02.05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0D35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88DB4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519D8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15BA6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D0A9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ACF2E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FD8B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0DAF3B9A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B62B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Macho ou fêmea para abate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6F62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02.05.01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9CF5D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8F957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64D83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7400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EFE6B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88,00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2143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7DEB0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CD4889" w:rsidRPr="00CD4889" w14:paraId="52424036" w14:textId="77777777" w:rsidTr="00CD4889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E295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Macho ou fêmea para 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3958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02.05.02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1CA0C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51D83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0F74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21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7BEA5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DABDC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71,00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EC2B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107B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</w:tbl>
    <w:p w14:paraId="52A64922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p w14:paraId="50507E4F" w14:textId="77777777" w:rsidR="00CD4889" w:rsidRPr="00CD4889" w:rsidRDefault="00CD4889" w:rsidP="00CD4889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SEÇÃO II</w:t>
      </w:r>
    </w:p>
    <w:p w14:paraId="3B0A7830" w14:textId="77777777" w:rsidR="00CD4889" w:rsidRPr="00CD4889" w:rsidRDefault="00CD4889" w:rsidP="00CD4889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PRODUTOS AGRÍCOLAS, LATICÍNIOS E EXTRATIVISMO</w:t>
      </w:r>
    </w:p>
    <w:p w14:paraId="1BB19AF6" w14:textId="5ED8A00A" w:rsidR="00CD4889" w:rsidRPr="00CD4889" w:rsidRDefault="00CD4889" w:rsidP="00CD4889">
      <w:pPr>
        <w:jc w:val="center"/>
        <w:rPr>
          <w:rFonts w:ascii="Calibri" w:hAnsi="Calibri" w:cs="Calibri"/>
          <w:sz w:val="24"/>
          <w:szCs w:val="24"/>
        </w:rPr>
      </w:pPr>
    </w:p>
    <w:p w14:paraId="07929AD3" w14:textId="77777777" w:rsidR="00CD4889" w:rsidRPr="00CD4889" w:rsidRDefault="00CD4889" w:rsidP="00CD4889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Subseção I</w:t>
      </w:r>
    </w:p>
    <w:p w14:paraId="1E4A40C2" w14:textId="77777777" w:rsidR="00CD4889" w:rsidRPr="00CD4889" w:rsidRDefault="00CD4889" w:rsidP="00CD4889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Produtos Agrícolas</w:t>
      </w:r>
    </w:p>
    <w:p w14:paraId="21A31D7B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p w14:paraId="09AECAB5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Art. 4º </w:t>
      </w:r>
      <w:r w:rsidRPr="00CD4889">
        <w:rPr>
          <w:rFonts w:ascii="Calibri" w:hAnsi="Calibri" w:cs="Calibri"/>
          <w:sz w:val="24"/>
          <w:szCs w:val="24"/>
        </w:rPr>
        <w:t>Pauta Fiscal de Preços Mínimos de produtos agrícolas, laticínios e extrativismo.</w:t>
      </w:r>
    </w:p>
    <w:p w14:paraId="11A33F20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lastRenderedPageBreak/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19"/>
        <w:gridCol w:w="882"/>
        <w:gridCol w:w="568"/>
        <w:gridCol w:w="699"/>
        <w:gridCol w:w="853"/>
        <w:gridCol w:w="1189"/>
        <w:gridCol w:w="577"/>
        <w:gridCol w:w="853"/>
        <w:gridCol w:w="1189"/>
      </w:tblGrid>
      <w:tr w:rsidR="00CD4889" w:rsidRPr="00CD4889" w14:paraId="225D3F66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B9590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980C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DB88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C8D9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60104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Pauta Anterior</w:t>
            </w:r>
          </w:p>
        </w:tc>
      </w:tr>
      <w:tr w:rsidR="00CD4889" w:rsidRPr="00CD4889" w14:paraId="0E557472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55EA1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283D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8C95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FE5C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3F6D8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5959D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D770E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24C4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05A9F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</w:tr>
      <w:tr w:rsidR="00CD4889" w:rsidRPr="00CD4889" w14:paraId="1A64C588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0F07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AMENDOIM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6B24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2BAC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37710F09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AA65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Amendoim em casca - (Sc. 25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CBDFF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D20A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AEA4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BB964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17A8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7AC7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F6BD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C96D4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19/03/2004</w:t>
            </w:r>
          </w:p>
        </w:tc>
      </w:tr>
      <w:tr w:rsidR="00CD4889" w:rsidRPr="00CD4889" w14:paraId="0A8452D5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5A9D7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ARROZ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58C0B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6136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002895F2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A703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Arroz em casca - todos os tipos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F1E8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24191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413C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D678A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DF789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1C4C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68ED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2767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</w:tr>
      <w:tr w:rsidR="00CD4889" w:rsidRPr="00CD4889" w14:paraId="4261E101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0D143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Arroz tipo 1 -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C8D3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36BE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F315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5CE2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249F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C718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6D32D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4475A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</w:tr>
      <w:tr w:rsidR="00CD4889" w:rsidRPr="00CD4889" w14:paraId="2FBE69A0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1C7B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Arroz tipo 2 -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56B37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2F676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9E6A0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5579C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2EE50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5D7F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A4FE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A84DD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</w:tr>
      <w:tr w:rsidR="00CD4889" w:rsidRPr="00CD4889" w14:paraId="068159C4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6EE0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Arroz tipo 3 -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46404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1CFDC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4052D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61D7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5AD5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2771D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4633F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44912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7407D239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5D6A7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Arroz tipo 4 -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9AB1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B5B87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1C98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4C166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0464A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954DF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C5ED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2EFF6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</w:tr>
      <w:tr w:rsidR="00CD4889" w:rsidRPr="00CD4889" w14:paraId="6CD60F32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18D86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Arroz tipo 5 -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33DA6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DED7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9CD95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4A749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6744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6C77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9E0E3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36D5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52CFC74B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11EFA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Arroz tipo AP </w:t>
            </w:r>
            <w:proofErr w:type="gramStart"/>
            <w:r w:rsidRPr="00CD4889">
              <w:rPr>
                <w:rFonts w:ascii="Calibri" w:hAnsi="Calibri" w:cs="Calibri"/>
                <w:sz w:val="24"/>
                <w:szCs w:val="24"/>
              </w:rPr>
              <w:t>( Fardo</w:t>
            </w:r>
            <w:proofErr w:type="gram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com 30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236EE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614A7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173F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ABD4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CDC0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20D6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D9E55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107A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5222B4BE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1D6D7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Arroz tipo quirera -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DA40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9AD8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D2F4E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0AFCB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8CEEE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64DF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9D71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1D8FC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697039F6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7CADE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Arroz (farelo)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271D7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03.02.09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2A68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ADD9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73A6D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4A72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C5DB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4800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FCBF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</w:tr>
      <w:tr w:rsidR="00CD4889" w:rsidRPr="00CD4889" w14:paraId="7FFC0E7E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C88F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lastRenderedPageBreak/>
              <w:t>BANANA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FCD4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2798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43FE06F8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506A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Banana Maçã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9D6A3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0C49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3351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98C5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A9307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B5C0E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6AFF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88FB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5037FF57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5E275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Banana Ouro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1921B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03.03.02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2FE1F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BC0A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1B9CC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5AD97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5542C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F0C8D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6423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19/03/2004</w:t>
            </w:r>
          </w:p>
        </w:tc>
      </w:tr>
      <w:tr w:rsidR="00CD4889" w:rsidRPr="00CD4889" w14:paraId="52625BA2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4B9D0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Banana Prata (CX 22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2CE2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03.03.03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BC77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6038D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229D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BBCF6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0FB7D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0DCBB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C0B8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051E066F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6234C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Banana Terra (Comprida, D'água)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8FE22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03.03.04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E4CC6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82BFD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06AA4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FDD8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18B0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FA4B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E24F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48EBD168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981D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CASTANHA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27648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03.04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7A0A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7CE73B47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D645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Castanha do Brasil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F241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03.04.01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9437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D879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78C8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6639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693A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C6A8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FA19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</w:tr>
      <w:tr w:rsidR="00CD4889" w:rsidRPr="00CD4889" w14:paraId="43187462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DA04A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Castanha do Brasil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F28B0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03.04.02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CBB8F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Hl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3FBD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61BA6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95/2023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8E3F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DB5A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7E690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30/2017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8F6B6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10/11/2017</w:t>
            </w:r>
          </w:p>
        </w:tc>
      </w:tr>
      <w:tr w:rsidR="00CD4889" w:rsidRPr="00CD4889" w14:paraId="46D6797B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5BA4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FARINHA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7239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03.05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5DE2E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3333936B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FF3B0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Farinha de mandioca fina torrada - (Sc. 50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89339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03.05.01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E22B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D5C88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AAFE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BBB22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AE253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D748E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15E65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19/03/2004</w:t>
            </w:r>
          </w:p>
        </w:tc>
      </w:tr>
      <w:tr w:rsidR="00CD4889" w:rsidRPr="00CD4889" w14:paraId="6ED8FF84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AB3F9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Farinha de mandioca D'água - (Sc. 50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B38E4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03.05.02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64F38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F90C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C2238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A720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54471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36FB3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054F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19/03/2004</w:t>
            </w:r>
          </w:p>
        </w:tc>
      </w:tr>
      <w:tr w:rsidR="00CD4889" w:rsidRPr="00CD4889" w14:paraId="48A79CE9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F5F1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Farinha de mandioca seca - (Sc. 50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7FE42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03.05.03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615E9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77F68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39106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3803B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F315F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9F5F9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22948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6F349A26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3B692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FEIJÃO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D636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03.06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AE0F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1CC46BDD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A95C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Feijão Branco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08B0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03.06.01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3151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CCE30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2D7A6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BE722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E11B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6B7C1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5596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54B3075A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AB8C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Feijão Carioquinha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F8CA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03.06.02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048F4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98D1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7176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8C4A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DCB8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7007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9490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62B28EAD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2DECE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lastRenderedPageBreak/>
              <w:t>Feijão de Corda (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macaçar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>) -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E702C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03.06.03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62A5F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609D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34426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E4B70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4E24D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E826C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24252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510C2B28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187B8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Feijão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Jalo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48F3C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03.06.04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BD7A4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09C7B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FCAC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53854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2C726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2D6DB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734A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48E92933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E08FC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Feijão Preto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95F0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03.06.05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F41D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4CEAA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127,00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21E6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5D95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CFE31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47558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7E42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736AE757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DE72B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Feijão Rajado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4244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03.06.06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1C34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CD62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229,00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076D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B62A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539C7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A77E1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D1CE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517A0ABA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39E67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Feijão Rosinha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C739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03.06.07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FA954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3DE4E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3C53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31B18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3C2F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B1F3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B9AEF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19/03/2004</w:t>
            </w:r>
          </w:p>
        </w:tc>
      </w:tr>
      <w:tr w:rsidR="00CD4889" w:rsidRPr="00CD4889" w14:paraId="169A3146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FA68F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Feijão Roxinho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9E56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03.06.08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2B58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FAC15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D8743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EEFF4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C4218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4736F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14BCC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19/03/2004</w:t>
            </w:r>
          </w:p>
        </w:tc>
      </w:tr>
      <w:tr w:rsidR="00CD4889" w:rsidRPr="00CD4889" w14:paraId="7C75CB23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61194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MILHO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2AFC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03.07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ED2A1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4E18971B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FF02C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Milho em grão -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1AC9A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03.07.01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64C4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99265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61D78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96987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648E3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16ED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F5D5D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04610E14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69BB0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Fubá de milho - (Sc. 30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38DBA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03.07.02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50576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362FA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E478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B9CB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76CE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88BC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7A9F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19/03/2004</w:t>
            </w:r>
          </w:p>
        </w:tc>
      </w:tr>
      <w:tr w:rsidR="00CD4889" w:rsidRPr="00CD4889" w14:paraId="0EACA44B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5CD8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CACAU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AEA6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03.08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FE90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55B70EEA" w14:textId="77777777" w:rsidTr="00CD4889">
        <w:trPr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77B6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CACAU</w:t>
            </w:r>
          </w:p>
        </w:tc>
      </w:tr>
      <w:tr w:rsidR="00CD4889" w:rsidRPr="00CD4889" w14:paraId="33F20C93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40CA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Cacau em amêndoas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7821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03.08.03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5C6F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F47F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81B0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15/2016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1CF2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08/06/2016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515C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19B5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15/2016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D1DC0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08/06/2016</w:t>
            </w:r>
          </w:p>
        </w:tc>
      </w:tr>
    </w:tbl>
    <w:p w14:paraId="67D920B1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p w14:paraId="0FC81679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§ 1º Nos casos em que a embalagem do arroz tipo 1, 2, 3, 4, 5 e AP por sacas de 60 Kg, o preço deverá ser multiplicado por 2.0.</w:t>
      </w:r>
    </w:p>
    <w:p w14:paraId="0A12D037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§ 2º Nas operações com produtos agrícolas promovidos por produtores rurais deste Estado, ou por pessoa não inscrita no CAD/ICMS sem destinatário certo (a vender), a base de cálculo do ICMS será o preço estabelecido nesta pauta acrescido da margem de lucro de 30%.</w:t>
      </w:r>
    </w:p>
    <w:p w14:paraId="0ECA808F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§ 3º Nas operações com cacau em amêndoas dispostas nesta Seção não se aplicará a pauta quando destinadas a estabelecimento industrial situado neste Estado ou em outra Unidade Federativa.</w:t>
      </w:r>
    </w:p>
    <w:p w14:paraId="09B2B8BB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p w14:paraId="28659C0D" w14:textId="77777777" w:rsidR="00CD4889" w:rsidRPr="00CD4889" w:rsidRDefault="00CD4889" w:rsidP="00CD4889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lastRenderedPageBreak/>
        <w:t>Subseção II</w:t>
      </w:r>
    </w:p>
    <w:p w14:paraId="5D206873" w14:textId="77777777" w:rsidR="00CD4889" w:rsidRPr="00CD4889" w:rsidRDefault="00CD4889" w:rsidP="00CD4889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Laticínios e Extrativismo</w:t>
      </w:r>
    </w:p>
    <w:p w14:paraId="3F53F9CA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p w14:paraId="13A29772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Art. 5º</w:t>
      </w:r>
      <w:r w:rsidRPr="00CD4889">
        <w:rPr>
          <w:rFonts w:ascii="Calibri" w:hAnsi="Calibri" w:cs="Calibri"/>
          <w:sz w:val="24"/>
          <w:szCs w:val="24"/>
        </w:rPr>
        <w:t> Pauta Fiscal de preços mínimos de laticínios e extrativismo.</w:t>
      </w:r>
    </w:p>
    <w:p w14:paraId="5F98BAD1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88"/>
        <w:gridCol w:w="882"/>
        <w:gridCol w:w="568"/>
        <w:gridCol w:w="577"/>
        <w:gridCol w:w="853"/>
        <w:gridCol w:w="1189"/>
        <w:gridCol w:w="577"/>
        <w:gridCol w:w="853"/>
        <w:gridCol w:w="1189"/>
      </w:tblGrid>
      <w:tr w:rsidR="00CD4889" w:rsidRPr="00CD4889" w14:paraId="1A5E76F5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43CBE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F3216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66D1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4524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VALOR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4549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Pauta Anterior</w:t>
            </w:r>
          </w:p>
        </w:tc>
      </w:tr>
      <w:tr w:rsidR="00CD4889" w:rsidRPr="00CD4889" w14:paraId="10DA0877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654C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EED32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271A8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11F4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88F0A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43F8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86259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CDBF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F389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</w:tr>
      <w:tr w:rsidR="00CD4889" w:rsidRPr="00CD4889" w14:paraId="10581FA4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83856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LATICÍNIOS E EXTRATIVISMO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A0FDB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32D5C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414F1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4574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165AD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7246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2D1FE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2E6EA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0C801867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C28CA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BB69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8F14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C5D7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AC56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396D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DDC0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F5F1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D4889" w:rsidRPr="00CD4889" w14:paraId="28772B80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4E47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LATICÍNIOS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2E444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FF6DA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F841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1BB5C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18A4E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7BDC9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A1AB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6FCF7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48E62192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C9F7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Queijo Caseiro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0EB3D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03.09.01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16BCB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5372E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15,14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6B01D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3A39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7170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BD64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7BD4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57CD80CD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2AC6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Queijo Cabacinha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BD383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03.09.02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21C04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9ABF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16,14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73CE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D96F9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BF59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2958A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39E9D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525CCB35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3173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Queijo Coalho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D305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03.09.03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3E09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EB8B5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16,14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4D994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FEA27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CAA3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0AF64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76DD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4F15F1C1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EC99C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Queijo Minas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D3515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03.09.04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E524D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C4287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16,14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50886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E0CA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8E4D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C1164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1794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18DA12B9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E860F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Queijo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Mussarela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DCB42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03.09.05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72C0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60104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18,16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5D85E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6D06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D5BEF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B980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D4AC1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05B1A01B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CF11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Queijo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Provollone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8D2F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03.09.06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1697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08514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22,20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2D01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96884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F7F2C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978F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33A5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78C4522B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57DB6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Queijo Prato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884BE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03.09.07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53FD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0557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21,19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C391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87B08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BFE4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72F2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C8D5F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1F298DAE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130B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Manteiga comum com sal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07728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03.09.08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1F49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D14A9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16,14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7D88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B749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37BE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4FA3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13EF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41F06014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2D210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Manteiga comum sem sal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8FB1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03.09.09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A44F6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7244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16,14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873CA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F182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BF6F0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145DD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605D8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2BC05AFC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2B1E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Gordura de Creme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01EE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03.09.10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E1C9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9ADDA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4,24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6875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F20FF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5BFD0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07D91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1FA9C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7ABACF80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F316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BORRACHA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C78E5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03.10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D845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3E91234B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74FD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lastRenderedPageBreak/>
              <w:t>Placa bruta de borracha defumada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FE6E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03.10.01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A952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C97DB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7DEC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5AF66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AA988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AAD3E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9022B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47718113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03D96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Borracha em bola ou tela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8002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03.10.02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EA0FA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66C0A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F9716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7F5E3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F5FB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17DE9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C37BC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608D4EC4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719DA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Borracha CPV - Cernambi Virgem Prensada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AE5A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03.10.03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89EB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BDC00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C957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E2C7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E0E8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03DC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E513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15DE75F2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13951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Borracha CVG - Cernambi Virgem Prensada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4C403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03.10.04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477CA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5FF3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DA89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58A19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3CBCD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25051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40B7F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</w:tbl>
    <w:p w14:paraId="125F7805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p w14:paraId="738C06A5" w14:textId="77777777" w:rsidR="00CD4889" w:rsidRPr="00CD4889" w:rsidRDefault="00CD4889" w:rsidP="00CD4889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SEÇÃO III</w:t>
      </w:r>
    </w:p>
    <w:p w14:paraId="5DE7D5EF" w14:textId="77777777" w:rsidR="00CD4889" w:rsidRPr="00CD4889" w:rsidRDefault="00CD4889" w:rsidP="00CD4889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PESCADO, VASILHAMES, PNEUS (Carcaças) e OUTROS.</w:t>
      </w:r>
    </w:p>
    <w:p w14:paraId="2207248B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p w14:paraId="07119F7F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Art. 6º </w:t>
      </w:r>
      <w:r w:rsidRPr="00CD4889">
        <w:rPr>
          <w:rFonts w:ascii="Calibri" w:hAnsi="Calibri" w:cs="Calibri"/>
          <w:sz w:val="24"/>
          <w:szCs w:val="24"/>
        </w:rPr>
        <w:t>Pauta Fiscal de preços mínimos de pescado, vasilhames, pneus (carcaças) e outros.</w:t>
      </w:r>
    </w:p>
    <w:p w14:paraId="4A208B0D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tbl>
      <w:tblPr>
        <w:tblW w:w="1051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46"/>
        <w:gridCol w:w="882"/>
        <w:gridCol w:w="700"/>
        <w:gridCol w:w="699"/>
        <w:gridCol w:w="853"/>
        <w:gridCol w:w="1189"/>
        <w:gridCol w:w="699"/>
        <w:gridCol w:w="853"/>
        <w:gridCol w:w="1189"/>
      </w:tblGrid>
      <w:tr w:rsidR="00CD4889" w:rsidRPr="00CD4889" w14:paraId="02E48F39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3493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D88F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D5E5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87F2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71DAD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Pauta Anterior</w:t>
            </w:r>
          </w:p>
        </w:tc>
      </w:tr>
      <w:tr w:rsidR="00CD4889" w:rsidRPr="00CD4889" w14:paraId="347D7B0B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7248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20DF9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F0D4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1C6F8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02E2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2704A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EA51E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54356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266C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</w:tr>
      <w:tr w:rsidR="00CD4889" w:rsidRPr="00CD4889" w14:paraId="491895C3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E628E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VASILHAMES, PNEUS (Carcaças) e 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C83A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04.01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12A38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386FB230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362F4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VASILHAMES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FD38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04.02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222EF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7BBCFD63" w14:textId="77777777" w:rsidTr="00CD4889">
        <w:trPr>
          <w:trHeight w:val="476"/>
          <w:jc w:val="center"/>
        </w:trPr>
        <w:tc>
          <w:tcPr>
            <w:tcW w:w="0" w:type="auto"/>
            <w:gridSpan w:val="9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39EB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OBS.: Considera-se: Garrafa de 1ª: as de cor escura e sem defeitos aparentes. (600 ml); Garrafa de 2ª: todas as de cor clara e as de cor escura com defeitos aparentes. (600 ml)</w:t>
            </w:r>
          </w:p>
        </w:tc>
      </w:tr>
      <w:tr w:rsidR="00CD4889" w:rsidRPr="00CD4889" w14:paraId="779DA498" w14:textId="77777777" w:rsidTr="00CD4889">
        <w:trPr>
          <w:trHeight w:val="476"/>
          <w:jc w:val="center"/>
        </w:trPr>
        <w:tc>
          <w:tcPr>
            <w:tcW w:w="0" w:type="auto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51CB8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D4889" w:rsidRPr="00CD4889" w14:paraId="0DB79929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040E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Garrafa de 1ª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67DC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04.02.01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93835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21C6C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D32F3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C6F49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A1699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5CBCE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84EE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D4889" w:rsidRPr="00CD4889" w14:paraId="5DA2B041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B66E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Garrafa de 2ª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28724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04.02.02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5FCD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2A50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1788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29801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23391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0,12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2C9B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0D2C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D4889" w:rsidRPr="00CD4889" w14:paraId="182A82F1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508DD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Garrafa suco/água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5D93D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04.02.03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CB3A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5221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A12C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2EC27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E64FB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8C806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6213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D4889" w:rsidRPr="00CD4889" w14:paraId="6C094D37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EE033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Garrafão (5 litros)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EEAA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04.02.04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7D5BB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555A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23A20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0C203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3CBBD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0,35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FFDF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F40D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D4889" w:rsidRPr="00CD4889" w14:paraId="5029C6BE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4371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Litro comum 900ml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2F80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04.02.05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91E9A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C8B1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0,35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310E1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706D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CD2DB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5F51E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6840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D4889" w:rsidRPr="00CD4889" w14:paraId="4992F576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A527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Litro especial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FAB19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04.02.06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7AD7C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B4A77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84BB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CE08D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3529A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8B721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A58DD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D4889" w:rsidRPr="00CD4889" w14:paraId="443F7774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DF822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lastRenderedPageBreak/>
              <w:t>Litro especial branco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90637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04.02.07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45860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3AFA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E6963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1CF80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3BB5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61B0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176DA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D4889" w:rsidRPr="00CD4889" w14:paraId="22ACEDE5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6847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Litro "velho barreiro"/champanha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A4B59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04.02.08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D6BB4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DB0B0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41DD0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C97A8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EB28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4FB2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E3F3E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D4889" w:rsidRPr="00CD4889" w14:paraId="7D20508F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F23C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PNEUS (Carcaças)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DB03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04.03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DD022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53A4D5B7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F6EA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Aro 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046A9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04.03.01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7AC52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9506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DD83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D295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C813F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B30CB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FC0A2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D4889" w:rsidRPr="00CD4889" w14:paraId="0A250700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7B03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Aro 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0D71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04.03.02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7AF5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DB83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06D7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37DF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5290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2D9E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DC11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D4889" w:rsidRPr="00CD4889" w14:paraId="40B2C531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A516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Aro 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62DF4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04.03.03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1C530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9074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893EA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5834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A293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CD91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F1D9D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D4889" w:rsidRPr="00CD4889" w14:paraId="029A34E0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43B16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Aro 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F9BCF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04.03.04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450C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C1A2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4B3D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53A1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27A8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1304F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B1C6C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D4889" w:rsidRPr="00CD4889" w14:paraId="47182740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B15D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Aro 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0E5B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04.03.05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998E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B1C8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22156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CBAC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66FE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F1A2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CB171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D4889" w:rsidRPr="00CD4889" w14:paraId="672E90CB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A69CC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PESCADOS FRESCOS E CONGELADOS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8CED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84CEF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27EC9F20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5B47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Dourado/filhote/tucunaré/caparari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8B7E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3289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C9768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5306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E8F9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C7B28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9C07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A392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156102D6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A169D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Piramutaba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5381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51B7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AEFD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F07FA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5EBE8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0211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2B70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4D73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5BA2F12B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6817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Pirarara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>/jaú/jaraqui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1952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13309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ADDC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AF07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8B30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89795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01343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C30B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1E7E97CF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AE10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Pirarucu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66A9C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8CC70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D5D0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A6691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1ACD9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4D9D6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9B5A5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E4CB9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</w:tr>
      <w:tr w:rsidR="00CD4889" w:rsidRPr="00CD4889" w14:paraId="74FABC7C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929E7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Pirapitinga/surubim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D612E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FC91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322E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F72D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35FB1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EEC92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6785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35F6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6972B155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1DD24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gramStart"/>
            <w:r w:rsidRPr="00CD4889">
              <w:rPr>
                <w:rFonts w:ascii="Calibri" w:hAnsi="Calibri" w:cs="Calibri"/>
                <w:sz w:val="24"/>
                <w:szCs w:val="24"/>
              </w:rPr>
              <w:t>Outros espécies</w:t>
            </w:r>
            <w:proofErr w:type="gram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(natura)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183FD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6CDD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24633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FE025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AD0F5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322B8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C0F3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F930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7B8E561F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09F34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Tambaqui (até 2kg)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C7C09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3539C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F5581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2107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7DE34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85941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8EA95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2716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CD4889" w:rsidRPr="00CD4889" w14:paraId="218793C7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AD9A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Tambaqui (de 2kg – 3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CC8ED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05.01.08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90D0A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09A5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EAE9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C914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AF048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D627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C67A4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CD4889" w:rsidRPr="00CD4889" w14:paraId="1AC2DE0E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D095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Tambaqui (Acima de 3kg)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9B41F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05.01.09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3E7CE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4A20B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D5661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BB66B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1325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4C04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E0E54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CD4889" w:rsidRPr="00CD4889" w14:paraId="0CA7FC0D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CD809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Tambatinga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CA57C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05.01.10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7297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F8E5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A4184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43A3D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F0953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853D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52D2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CD4889" w:rsidRPr="00CD4889" w14:paraId="5357395D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7D387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Jatuarana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>/ Matrinxã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ED155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05.01.11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585CB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A5FA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37A5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8D65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46C3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7C63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BA57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CD4889" w:rsidRPr="00CD4889" w14:paraId="40E5A1F9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408F7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Piauçú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BE4B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05.01.12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12850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85D54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54C59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BEFF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0C71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02B5B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1163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CD4889" w:rsidRPr="00CD4889" w14:paraId="746941AC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3AD9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Piau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A7556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05.01.13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84C25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1311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6622B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4F9A8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E72BA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2182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6823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CD4889" w:rsidRPr="00CD4889" w14:paraId="6FE2328E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953B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Curimatã/Curimba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DE44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05.01.14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8C671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BC6A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DFF03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0E829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B5695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974A8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131D1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CD4889" w:rsidRPr="00CD4889" w14:paraId="22C2AFC8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BA656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Pintado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D1D98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05.01.15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3864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9266D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14B3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F140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215B3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4352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68D90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CD4889" w:rsidRPr="00CD4889" w14:paraId="5370747F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E592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SALGADOS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E402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BFC0A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26510361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2100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Pirarucu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9D482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63D8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2A4A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3816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7DAA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C262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FF50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76E4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D4889" w:rsidRPr="00CD4889" w14:paraId="210AC6C0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FB72B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6D6F9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5FA14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B8A1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AE930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ACC6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178D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D5CAF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D9218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D4889" w:rsidRPr="00CD4889" w14:paraId="3784AEE3" w14:textId="77777777" w:rsidTr="00CD4889">
        <w:trPr>
          <w:trHeight w:val="476"/>
          <w:jc w:val="center"/>
        </w:trPr>
        <w:tc>
          <w:tcPr>
            <w:tcW w:w="0" w:type="auto"/>
            <w:gridSpan w:val="9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76D1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lastRenderedPageBreak/>
              <w:t xml:space="preserve">OBS.: Para os municípios de Guajará-Mirim e Costa Marques os valores constantes do grupo 5 desta pauta, quando destinado a contribuintes deste Estado ou de outra Unidade da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da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Federação, serão beneficiados com a redução da base de cálculo de 35% (trinta e cinco por cento).</w:t>
            </w:r>
          </w:p>
        </w:tc>
      </w:tr>
      <w:tr w:rsidR="00CD4889" w:rsidRPr="00CD4889" w14:paraId="7F498079" w14:textId="77777777" w:rsidTr="00CD4889">
        <w:trPr>
          <w:trHeight w:val="476"/>
          <w:jc w:val="center"/>
        </w:trPr>
        <w:tc>
          <w:tcPr>
            <w:tcW w:w="0" w:type="auto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5FF8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D4889" w:rsidRPr="00CD4889" w14:paraId="25FFF456" w14:textId="77777777" w:rsidTr="00CD4889">
        <w:trPr>
          <w:trHeight w:val="476"/>
          <w:jc w:val="center"/>
        </w:trPr>
        <w:tc>
          <w:tcPr>
            <w:tcW w:w="0" w:type="auto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2A8D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D4889" w:rsidRPr="00CD4889" w14:paraId="7E353FEC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D507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14110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06.01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DD73A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0F179B66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23C4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Algodão em caroço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2FD0F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06.01.01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6FF3F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EEFD9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20,83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840A0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81D63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30/08/2018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0482E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1EC03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C0F83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D4889" w:rsidRPr="00CD4889" w14:paraId="6EBB80F7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1443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Caroço de algodão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1D5C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06.01.02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C231A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83DD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686CD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36B5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30/08/2018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DA95A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1,70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C948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CA6C2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D4889" w:rsidRPr="00CD4889" w14:paraId="75B5EDDA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4F71C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Algodão limpo (pluma)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D98D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06.01.03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E5CD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ED201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56,22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4E6B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4354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30/08/2018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BCB81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F009C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3D79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D4889" w:rsidRPr="00CD4889" w14:paraId="58336518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2AC1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Galinha Caipira viva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1F8B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06.01.04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EEEA4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9DA9C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876CB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61B8F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0290F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7FF90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2068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21F75058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A23A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Mamona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5D67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06.01.05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32750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0F5B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0768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F0FB1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D11C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F94C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FC34F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D4889" w:rsidRPr="00CD4889" w14:paraId="6178AAE7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D200E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Pato vivo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A96C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06.01.06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84FB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6715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065B3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E518C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F46A0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9553C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CF2E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D4889" w:rsidRPr="00CD4889" w14:paraId="67369535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41429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Óleo de Copaíba / Andiroba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A4C9E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06.01.07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E1EF4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Litro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5E46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37A99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1065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C988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43A4D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16CDD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</w:tbl>
    <w:p w14:paraId="3407008D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p w14:paraId="0BACE317" w14:textId="77777777" w:rsidR="00CD4889" w:rsidRPr="00CD4889" w:rsidRDefault="00CD4889" w:rsidP="00CD4889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SEÇÃO IV</w:t>
      </w:r>
    </w:p>
    <w:p w14:paraId="02908FDF" w14:textId="77777777" w:rsidR="00CD4889" w:rsidRPr="00CD4889" w:rsidRDefault="00CD4889" w:rsidP="00CD4889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MINÉRIOS</w:t>
      </w:r>
    </w:p>
    <w:p w14:paraId="7EEC1F6C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p w14:paraId="437E6208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Art. 7º </w:t>
      </w:r>
      <w:r w:rsidRPr="00CD4889">
        <w:rPr>
          <w:rFonts w:ascii="Calibri" w:hAnsi="Calibri" w:cs="Calibri"/>
          <w:sz w:val="24"/>
          <w:szCs w:val="24"/>
        </w:rPr>
        <w:t>Pauta Fiscal de preços mínimos de minérios.</w:t>
      </w:r>
    </w:p>
    <w:p w14:paraId="628397C2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89"/>
        <w:gridCol w:w="882"/>
        <w:gridCol w:w="577"/>
        <w:gridCol w:w="699"/>
        <w:gridCol w:w="853"/>
        <w:gridCol w:w="1189"/>
        <w:gridCol w:w="881"/>
        <w:gridCol w:w="853"/>
        <w:gridCol w:w="1189"/>
      </w:tblGrid>
      <w:tr w:rsidR="00CD4889" w:rsidRPr="00CD4889" w14:paraId="727AB248" w14:textId="77777777" w:rsidTr="00CD4889">
        <w:trPr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1D8E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PRODUTO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CBC1B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30CD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UND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A0E7B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E5BC6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PAUTA ANTERIOR</w:t>
            </w:r>
          </w:p>
        </w:tc>
      </w:tr>
      <w:tr w:rsidR="00CD4889" w:rsidRPr="00CD4889" w14:paraId="1E234254" w14:textId="77777777" w:rsidTr="00CD4889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166AC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ACFB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CFC2F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77B15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DAF2C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0A18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61545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E671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F618D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</w:tr>
      <w:tr w:rsidR="00CD4889" w:rsidRPr="00CD4889" w14:paraId="6EA687FA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B444A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PRODUTOS MINERAIS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BB17C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C2E5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D9D16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2956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9C95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5CCD7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2378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9EB5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290296BE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B691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PARA A 1ª DRRE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BABD1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07.01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413B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5F5F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DA712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2DBD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28099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04BAD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8009B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D4889" w:rsidRPr="00CD4889" w14:paraId="7F102463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DACE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Areia lavada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BEBE0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D27D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F969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92,93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0ED0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112A8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8B3A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32477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EBB87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778BE233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0D98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Areia barranco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B6221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633C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D435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116,32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C552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6C04E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04C0D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662D4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2DED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6723E429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71C7A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Cascalho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5054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8EDD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B9BBB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47,17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62DDB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E113A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B6A1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E1192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8F5E5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00BB777A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F4E99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Cascalho médio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2008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AF72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77C71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26,29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E95B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2D38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94BB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A806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DBB4F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228B4E0F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E338D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lastRenderedPageBreak/>
              <w:t>Cascalho lavado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079E4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50659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65F2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8DE47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83709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3413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AF96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EEFDC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583FCF17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3E4BD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Seixo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F098B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1FE9B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5082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123,53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26029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3DB5C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72FD6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70A3D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4A9B9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2EA3B207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F87A0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Saibro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E1BC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2BCAA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B299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47381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3E65E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D8093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E6429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95A33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29B0491A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174B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Aterro carga (6m³)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820F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07.01.08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B6A22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Carga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7802B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89,76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0C2D8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3C274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AC8D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702D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406A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2F5BEB20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F13DC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Pó de Brita (pedrisco</w:t>
            </w:r>
            <w:proofErr w:type="gramStart"/>
            <w:r w:rsidRPr="00CD4889">
              <w:rPr>
                <w:rFonts w:ascii="Calibri" w:hAnsi="Calibri" w:cs="Calibri"/>
                <w:sz w:val="24"/>
                <w:szCs w:val="24"/>
              </w:rPr>
              <w:t>)(</w:t>
            </w:r>
            <w:proofErr w:type="gramEnd"/>
            <w:r w:rsidRPr="00CD4889">
              <w:rPr>
                <w:rFonts w:ascii="Calibri" w:hAnsi="Calibri" w:cs="Calibri"/>
                <w:sz w:val="24"/>
                <w:szCs w:val="24"/>
              </w:rPr>
              <w:t>até 4,8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B617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07.01.09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612C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B374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82,49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3A61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075C0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616D2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A636E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94465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24F40341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57EAD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Brita nº 0 (4,9 mm a 9,5mm)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9072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07.01.10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372B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424A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105,27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EFC9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AD62E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B92D2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05680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7516A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63F10E77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2D999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Brita nº 1 (9,6 mm a 19,0mm)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B4DC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07.01.11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932C5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92B7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106,56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A686D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EFE7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C5868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5EA3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B61FD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0D2B932D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4D96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Brita nº 2 (20,0 mm a25,0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D4122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07.01.12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C9AA6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9A0BE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76D6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BC725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7A50D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CF40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AB280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55B2D2DC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9D7C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Rachão - pedra de mão/pulmão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7AA2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07.01.13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66C71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EFECE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84,05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5F70F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CBB6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2DF67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553F3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6646B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60541655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0249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PARA AS 2ª, 3ª, 4ª, 5ª e6ª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DRREs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90A4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B1F1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6866C470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9B37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Areia lavada grossa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5B37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13C08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D565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77,43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75AE3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8EAF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4BCD8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91AF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2C954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2E145E23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AF71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Areia lavada média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7327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97964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6E2C7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91,75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ABB96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5647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1AEE5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718D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BFB1C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5CE06C0F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6C30B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Areia de barranco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94D72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FFA9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0D6ED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104,68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2DF5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FCCC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FFA78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CB2A4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21DB2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40C34B6B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E6B0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Cascalho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7C640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171A4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5790D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142,38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5CAF1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70D6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89294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0E62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B297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1B7EE240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12BC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Cascalho médio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68437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0D02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D0F5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27,85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1C9B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D4D7F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6DC7B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939F0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48D0C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76D34A40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A774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Seixo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FFC2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FA022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211D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73,95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29C3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F347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D385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C80DE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CACAC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51FE1F7E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D47E6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Saibro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1E05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08B99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C5522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ECF8F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7AC9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4F1A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8450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BF1F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56BCC2C8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AF65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lastRenderedPageBreak/>
              <w:t>Aterro carga (6m³)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9A6CE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51DF2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Carga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EB665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80,78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C2CD4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4A38A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6BE49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2D35B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39F8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079956CA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89555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Pó de Brita (pedrisco</w:t>
            </w:r>
            <w:proofErr w:type="gramStart"/>
            <w:r w:rsidRPr="00CD4889">
              <w:rPr>
                <w:rFonts w:ascii="Calibri" w:hAnsi="Calibri" w:cs="Calibri"/>
                <w:sz w:val="24"/>
                <w:szCs w:val="24"/>
              </w:rPr>
              <w:t>)(</w:t>
            </w:r>
            <w:proofErr w:type="gramEnd"/>
            <w:r w:rsidRPr="00CD4889">
              <w:rPr>
                <w:rFonts w:ascii="Calibri" w:hAnsi="Calibri" w:cs="Calibri"/>
                <w:sz w:val="24"/>
                <w:szCs w:val="24"/>
              </w:rPr>
              <w:t>até 4,8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9BA68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07.02.09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12EB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78EA0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118,90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620E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19E18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E42E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8859C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E7F47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0268396F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A33EA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Brita nº 0 (4,9 mm a 9,5mm)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75A2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07.02.10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A103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DC2F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162,15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E1AB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D27CF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1033C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FD18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61FA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4ED9795D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017E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Brita nº 1 (9,6 mm a 19,0mm)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52358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07.02.11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DBDAB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61E56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9D11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C66BA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D479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FC50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70D6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5A72D5EF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11BBE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Brita nº 2 (20,0 mm a25,0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3567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07.02.12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8747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7AD6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164,97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E5060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5868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5B75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76579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B52C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5C3CC96A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61C9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Rachão - pedra de mão/pulmão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3ED3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07.02.13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FB2A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52AC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134,95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5D42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49A6A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C1D0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41874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EA50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D4889" w:rsidRPr="00CD4889" w14:paraId="54026D4A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7CE3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CALCÁRIO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FAEC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6035F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162D1817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278AB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Calcário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00AE3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7A4C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ton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E966B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113,31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6879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5BC70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EE43F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2780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4124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D4889" w:rsidRPr="00CD4889" w14:paraId="27D5031B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1E0F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GRANITO E MÁRMORE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20C09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07.04</w:t>
            </w:r>
          </w:p>
        </w:tc>
        <w:tc>
          <w:tcPr>
            <w:tcW w:w="0" w:type="auto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8A598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99215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1520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3AD08414" w14:textId="77777777" w:rsidTr="00CD4889">
        <w:trPr>
          <w:jc w:val="center"/>
        </w:trPr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E4E28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Obs.: Para Granitos e Mármores Boleados (acabados) acrescentar R$ 5,00/m²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20B1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11D5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73E56CA6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67C08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>. (19 mm) calibrado 24" x 24"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16C3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07.04.01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1089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A372C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781C8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EB632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694A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2605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73CD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D4889" w:rsidRPr="00CD4889" w14:paraId="5294DE9B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6222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>. (19 mm) calibrado 20" x 20"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D80F5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07.04.02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D1AE7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1FAD2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19BF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09F9F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C6AC3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CA1BD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9FD3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D4889" w:rsidRPr="00CD4889" w14:paraId="3F00BCFE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2CCB3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>. (19 mm) calibrado 18" x 18"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D77F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07.04.03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111C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3FC9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BD61D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FC8E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C190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4998E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AE06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D4889" w:rsidRPr="00CD4889" w14:paraId="51CD8F03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F3EB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lastRenderedPageBreak/>
              <w:t xml:space="preserve">Ladrilhos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>. (19 mm) calibrado 16" x 16"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6705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07.04.04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07C5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FF5E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A150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C6AE7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F4F0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8F81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C398E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D4889" w:rsidRPr="00CD4889" w14:paraId="572B1D9C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44FA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>. (19 mm) calibrado 12" x 12"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A103F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07.04.05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2251C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835D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5EDA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A8E7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D71AB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28582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BF96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D4889" w:rsidRPr="00CD4889" w14:paraId="4CACB6F5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1BD0E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>. (12,7 mm) calibrado 24" x 24"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AD31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07.04.06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1D02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B797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131,00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FF38C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1D17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3E358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131,00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98275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2A813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D4889" w:rsidRPr="00CD4889" w14:paraId="0BA77AE9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F3BF0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>. (12,7 mm) calibrado 20" x 20"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44A3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07.04.07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FA4D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F4119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4ACB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3E6C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68BCB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C148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4BDE9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D4889" w:rsidRPr="00CD4889" w14:paraId="15CD8826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2302A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>. (12,7 mm) calibrado 18" x 18"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8A6F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07.04.08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9B233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A2864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69D3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A737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BC7B5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3992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77F5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D4889" w:rsidRPr="00CD4889" w14:paraId="2267F6DB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CD53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>. (12,7 mm) calibrado 16" x 16"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BCC72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07.04.09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FBAD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1EB37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D9170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6611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82DB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5F78D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B870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D4889" w:rsidRPr="00CD4889" w14:paraId="37DA8ADA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75E4D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>. (12,7 mm) calibrado 12" x 12"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89ED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07.04.10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2615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C37A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9F78E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E062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6F67B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A343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E1007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D4889" w:rsidRPr="00CD4889" w14:paraId="72337A9B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D8F9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Chapas Polidas (2,0 cm)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4A1E6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07.04.11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DE02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D774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A6F9A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C3467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421A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CA26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2FC20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D4889" w:rsidRPr="00CD4889" w14:paraId="2210EA32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F3741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Bloco Granito Bruto -Saída interna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9398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07.04.12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F9E3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699F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CC88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76E24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D4815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72802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AB560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D4889" w:rsidRPr="00CD4889" w14:paraId="5C90CA2B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53FD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lastRenderedPageBreak/>
              <w:t>Bloco Granito Bruto -Saída interestadual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F772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07.04.13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B98E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154EB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79FEA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A1DC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C583C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1.900,00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5E633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1AFC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28/08/2004</w:t>
            </w:r>
          </w:p>
        </w:tc>
      </w:tr>
      <w:tr w:rsidR="00CD4889" w:rsidRPr="00CD4889" w14:paraId="7539BB31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8B6E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Mármore 2 cm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7D893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07.04.14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6FAB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CE487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E668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0217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06C3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4EE6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A862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D4889" w:rsidRPr="00CD4889" w14:paraId="4D40E835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CF410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Mármore 4 cm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DCD7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07.04.15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FD24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2C04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7B03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F5BC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0FDF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BE5A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F68B0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</w:tbl>
    <w:p w14:paraId="4E191078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p w14:paraId="3299B5EB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Parágrafo único. </w:t>
      </w:r>
      <w:r w:rsidRPr="00CD4889">
        <w:rPr>
          <w:rFonts w:ascii="Calibri" w:hAnsi="Calibri" w:cs="Calibri"/>
          <w:sz w:val="24"/>
          <w:szCs w:val="24"/>
        </w:rPr>
        <w:t>Nas operações interestaduais, deve-se adotar para a Brita o valor de:</w:t>
      </w:r>
    </w:p>
    <w:p w14:paraId="4DE4C88B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I - Pó de Brita (pedrisco) (até 4,8 mm) R$ 118,90 m³;</w:t>
      </w:r>
    </w:p>
    <w:p w14:paraId="5CEE63F8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II - Brita nº 0 (4,9 mm a 9,5 mm) R$ 162,15 m³;</w:t>
      </w:r>
    </w:p>
    <w:p w14:paraId="407E1B61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III - Brita nº 1 (9,6 mm a 19,0 mm) R$ 164,30 m³;</w:t>
      </w:r>
    </w:p>
    <w:p w14:paraId="40ED1C80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IV - Brita nº 2 (20,0 mm a 25,0 mm) R$ 164,97 m³,</w:t>
      </w:r>
    </w:p>
    <w:p w14:paraId="636B202E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V - Rachão – Pedra de mão/pulmão – R$ 134,95 m³.</w:t>
      </w:r>
    </w:p>
    <w:p w14:paraId="1FBE8211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p w14:paraId="6A909B97" w14:textId="77777777" w:rsidR="00CD4889" w:rsidRPr="00CD4889" w:rsidRDefault="00CD4889" w:rsidP="00CD4889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SEÇÃO V</w:t>
      </w:r>
    </w:p>
    <w:p w14:paraId="48ADF2C1" w14:textId="77777777" w:rsidR="00CD4889" w:rsidRPr="00CD4889" w:rsidRDefault="00CD4889" w:rsidP="00CD4889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ABATE DE SUÍNOS E OUTROS PRODUTOS DE ORIGEM ANIMAL</w:t>
      </w:r>
    </w:p>
    <w:p w14:paraId="5446BC77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p w14:paraId="38B8FFB7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Art. 8º</w:t>
      </w:r>
      <w:r w:rsidRPr="00CD4889">
        <w:rPr>
          <w:rFonts w:ascii="Calibri" w:hAnsi="Calibri" w:cs="Calibri"/>
          <w:sz w:val="24"/>
          <w:szCs w:val="24"/>
        </w:rPr>
        <w:t> Pauta Fiscal de preços mínimos de produtos resultantes do abate de suínos e outros produtos de origem animal.</w:t>
      </w:r>
    </w:p>
    <w:p w14:paraId="2C36EB32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13"/>
        <w:gridCol w:w="882"/>
        <w:gridCol w:w="677"/>
        <w:gridCol w:w="699"/>
        <w:gridCol w:w="853"/>
        <w:gridCol w:w="1189"/>
        <w:gridCol w:w="699"/>
        <w:gridCol w:w="853"/>
        <w:gridCol w:w="1189"/>
      </w:tblGrid>
      <w:tr w:rsidR="00CD4889" w:rsidRPr="00CD4889" w14:paraId="2F633531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99D3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419F8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91AF4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FDD0D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42B69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Pauta Anterior</w:t>
            </w:r>
          </w:p>
        </w:tc>
      </w:tr>
      <w:tr w:rsidR="00CD4889" w:rsidRPr="00CD4889" w14:paraId="63C3098F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C621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B8BD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4039C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F65BF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33F60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72C48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E9982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DE8D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5ADC5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</w:tr>
      <w:tr w:rsidR="00CD4889" w:rsidRPr="00CD4889" w14:paraId="5199B340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528FA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SUÍNO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D2E2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08.01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BFF15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10939275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E7DA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Suíno abatido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A6927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08.01.01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D6DD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7BBB0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C3DBC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35D7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4DDC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AD867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D702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7B6AA0D8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665EA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Suino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abatido sem cabeça e sem pé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9354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08.01.02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EE3F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CC43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90360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750E9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BDC0A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947B9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54CA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389AB2AF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97A2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OUTROS PRODUTOS DE ORIGEM ANIMAL (Crinas,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pêlos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, cascos, chifres, </w:t>
            </w:r>
            <w:proofErr w:type="gramStart"/>
            <w:r w:rsidRPr="00CD4889">
              <w:rPr>
                <w:rFonts w:ascii="Calibri" w:hAnsi="Calibri" w:cs="Calibri"/>
                <w:sz w:val="24"/>
                <w:szCs w:val="24"/>
              </w:rPr>
              <w:t xml:space="preserve">sebo e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etc</w:t>
            </w:r>
            <w:proofErr w:type="spellEnd"/>
            <w:proofErr w:type="gramEnd"/>
            <w:r w:rsidRPr="00CD4889">
              <w:rPr>
                <w:rFonts w:ascii="Calibri" w:hAnsi="Calibri" w:cs="Calibri"/>
                <w:sz w:val="24"/>
                <w:szCs w:val="24"/>
              </w:rPr>
              <w:t>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C0E5F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08.02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40C5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2A4D420B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C5C32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Cascos e chifres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DDB33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08.02.01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160A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56DE4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9A5FA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447E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58737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53702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3728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CD4889" w:rsidRPr="00CD4889" w14:paraId="1E3E3778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B5EC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lastRenderedPageBreak/>
              <w:t>Crinas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A0271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08.02.02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08E17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BD937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CE961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60DF1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5BADC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259FA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69A72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CD4889" w:rsidRPr="00CD4889" w14:paraId="76FFAC77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2C83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Farinha de carne 45% prot.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6D23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08.02.03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5BA70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48F7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A097E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EF6FC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A0D5E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39DA5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7B733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CD4889" w:rsidRPr="00CD4889" w14:paraId="40B72C70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846D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Farinha de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3936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08.02.04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09DD2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7731F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C474B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DB1B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6DC1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75EA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76B9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CD4889" w:rsidRPr="00CD4889" w14:paraId="77F7836E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0A17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Farinha de sangue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AE8DA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08.02.05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7DD19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F042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EDB4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200D5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AC797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BC2F7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76787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CD4889" w:rsidRPr="00CD4889" w14:paraId="23D151F8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7A00E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Gordura bovina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0A38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08.02.06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F8D7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B343C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C2DF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D370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5B60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550F4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36C28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CD4889" w:rsidRPr="00CD4889" w14:paraId="5CB6D1F8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424EE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Gordura suína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DA4D3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08.02.07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D0E12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5AEC4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7992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2BC8A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BCC9B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943E2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21975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CD4889" w:rsidRPr="00CD4889" w14:paraId="53C76D06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A2053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Não comestíveis (barriga, </w:t>
            </w:r>
            <w:proofErr w:type="gramStart"/>
            <w:r w:rsidRPr="00CD4889">
              <w:rPr>
                <w:rFonts w:ascii="Calibri" w:hAnsi="Calibri" w:cs="Calibri"/>
                <w:sz w:val="24"/>
                <w:szCs w:val="24"/>
              </w:rPr>
              <w:t xml:space="preserve">placenta,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etc</w:t>
            </w:r>
            <w:proofErr w:type="spellEnd"/>
            <w:proofErr w:type="gramEnd"/>
            <w:r w:rsidRPr="00CD4889">
              <w:rPr>
                <w:rFonts w:ascii="Calibri" w:hAnsi="Calibri" w:cs="Calibri"/>
                <w:sz w:val="24"/>
                <w:szCs w:val="24"/>
              </w:rPr>
              <w:t>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FCF7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08.02.08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643F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A6F1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491B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36AA1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2900D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1032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2D5F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4ECC1A87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AE688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CEBB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08.02.09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BC22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4BAA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0,06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AA242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3A244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8E29B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0,06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E2D8E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7C8B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38870218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22852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Pelo de Orelha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B40B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08.02.10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CFCAD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5395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601B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CC96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5690C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C72B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C9A33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193FEEAF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68246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Graxa industrial (creme)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8E9B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08.02.12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3B061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4AC4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2853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DBC9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13/07/2018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A8C16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F558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509A6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CD4889" w:rsidRPr="00CD4889" w14:paraId="3249B71B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468E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Graxa - Outros (marrom)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8F14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08.02.13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BE2E8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0CC2A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95061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1796B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13/07/2018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FED09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94007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E30BD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CD4889" w:rsidRPr="00CD4889" w14:paraId="2D9296A0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260A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Sebo In Natura/Bruto </w:t>
            </w:r>
            <w:proofErr w:type="gramStart"/>
            <w:r w:rsidRPr="00CD4889">
              <w:rPr>
                <w:rFonts w:ascii="Calibri" w:hAnsi="Calibri" w:cs="Calibri"/>
                <w:sz w:val="24"/>
                <w:szCs w:val="24"/>
              </w:rPr>
              <w:t>–(</w:t>
            </w:r>
            <w:proofErr w:type="gramEnd"/>
            <w:r w:rsidRPr="00CD4889">
              <w:rPr>
                <w:rFonts w:ascii="Calibri" w:hAnsi="Calibri" w:cs="Calibri"/>
                <w:sz w:val="24"/>
                <w:szCs w:val="24"/>
              </w:rPr>
              <w:t>NCM-</w:t>
            </w:r>
            <w:proofErr w:type="gramStart"/>
            <w:r w:rsidRPr="00CD4889">
              <w:rPr>
                <w:rFonts w:ascii="Calibri" w:hAnsi="Calibri" w:cs="Calibri"/>
                <w:sz w:val="24"/>
                <w:szCs w:val="24"/>
              </w:rPr>
              <w:t>15021011 )</w:t>
            </w:r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291F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08.02.14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E6FD3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8CCED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8003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5D56A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01/12/2018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3587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5551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E7CB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13/07/2018</w:t>
            </w:r>
          </w:p>
        </w:tc>
      </w:tr>
      <w:tr w:rsidR="00CD4889" w:rsidRPr="00CD4889" w14:paraId="4E71F415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9496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Sebo Fundido/Industrial </w:t>
            </w:r>
            <w:proofErr w:type="gramStart"/>
            <w:r w:rsidRPr="00CD4889">
              <w:rPr>
                <w:rFonts w:ascii="Calibri" w:hAnsi="Calibri" w:cs="Calibri"/>
                <w:sz w:val="24"/>
                <w:szCs w:val="24"/>
              </w:rPr>
              <w:t>–(</w:t>
            </w:r>
            <w:proofErr w:type="gramEnd"/>
            <w:r w:rsidRPr="00CD4889">
              <w:rPr>
                <w:rFonts w:ascii="Calibri" w:hAnsi="Calibri" w:cs="Calibri"/>
                <w:sz w:val="24"/>
                <w:szCs w:val="24"/>
              </w:rPr>
              <w:t>NCM-</w:t>
            </w:r>
            <w:proofErr w:type="gramStart"/>
            <w:r w:rsidRPr="00CD4889">
              <w:rPr>
                <w:rFonts w:ascii="Calibri" w:hAnsi="Calibri" w:cs="Calibri"/>
                <w:sz w:val="24"/>
                <w:szCs w:val="24"/>
              </w:rPr>
              <w:t>15021012 )</w:t>
            </w:r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72912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08.02.15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371B4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E164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AB24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A66F5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01/12/2018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0A27C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A41E7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3063D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13/07/2018</w:t>
            </w:r>
          </w:p>
        </w:tc>
      </w:tr>
      <w:tr w:rsidR="00CD4889" w:rsidRPr="00CD4889" w14:paraId="794EFAD5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ADBB7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Torta de farinha de carne e granel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CDAE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08.02.16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65DB1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36DD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E941C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C0D2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E1B06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8DCA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58A7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CD4889" w:rsidRPr="00CD4889" w14:paraId="02CCAF93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F9AF4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Farinha de carne e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5C78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08.02-17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8366B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0980C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0,96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9E58D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13/2017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C3F8D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07/06/2017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D3E4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BB15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8E43D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4B91422E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85D8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COUROS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9476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08.03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2459A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2D328820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4C63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Couro bovino verde natural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53F35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08.03.01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BD4A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0B034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2,33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8D1F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EBEC8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DD3A2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2,33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0BC3F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6A2C4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01/01/2014</w:t>
            </w:r>
          </w:p>
        </w:tc>
      </w:tr>
      <w:tr w:rsidR="00CD4889" w:rsidRPr="00CD4889" w14:paraId="2CA81474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CFAA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Couro bovino salgado/salmourado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48E05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08.03.02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427C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05D40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3,03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4043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4336A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94A21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3,03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B757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76550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01/01/2014</w:t>
            </w:r>
          </w:p>
        </w:tc>
      </w:tr>
      <w:tr w:rsidR="00CD4889" w:rsidRPr="00CD4889" w14:paraId="3596841B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5811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Couro bovino curtido - outros tipos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6AFE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08.03.04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278C4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Peça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3E868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C662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A7B01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1C79D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A17A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E920A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CD4889" w:rsidRPr="00CD4889" w14:paraId="4B7666A7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6C6B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lastRenderedPageBreak/>
              <w:t>Outros tipos de couro (caprino/ovino)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1147B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08.03.05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857E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4FE88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98F0D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5D3C5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E1427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BF3C5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B04D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</w:tbl>
    <w:p w14:paraId="184D02BE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p w14:paraId="5D6EDFFB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Parágrafo Único. </w:t>
      </w:r>
      <w:r w:rsidRPr="00CD4889">
        <w:rPr>
          <w:rFonts w:ascii="Calibri" w:hAnsi="Calibri" w:cs="Calibri"/>
          <w:sz w:val="24"/>
          <w:szCs w:val="24"/>
        </w:rPr>
        <w:t>Os valores constantes nesta Pauta correspondem ao preço:</w:t>
      </w:r>
    </w:p>
    <w:p w14:paraId="0193796D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I - CIF do produto à vista, estando incluso o frete nos grupos 08.01 a 08.04; e,</w:t>
      </w:r>
    </w:p>
    <w:p w14:paraId="11A60AE4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II - FOB do produto à vista, não estando incluso o frete nos subgrupos 08.05 ao 08.07.</w:t>
      </w:r>
    </w:p>
    <w:p w14:paraId="29FC7A76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p w14:paraId="55F2D798" w14:textId="77777777" w:rsidR="00CD4889" w:rsidRPr="00CD4889" w:rsidRDefault="00CD4889" w:rsidP="00CD4889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SEÇÃO VI</w:t>
      </w:r>
    </w:p>
    <w:p w14:paraId="6045D8CB" w14:textId="77777777" w:rsidR="00CD4889" w:rsidRPr="00CD4889" w:rsidRDefault="00CD4889" w:rsidP="00CD4889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MADEIRA</w:t>
      </w:r>
    </w:p>
    <w:p w14:paraId="729ABB8F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p w14:paraId="351A58A8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Art. 9º </w:t>
      </w:r>
      <w:r w:rsidRPr="00CD4889">
        <w:rPr>
          <w:rFonts w:ascii="Calibri" w:hAnsi="Calibri" w:cs="Calibri"/>
          <w:sz w:val="24"/>
          <w:szCs w:val="24"/>
        </w:rPr>
        <w:t>Pauta Fiscal de Preços Mínimos de produtos de madeira.</w:t>
      </w:r>
    </w:p>
    <w:p w14:paraId="4EC7FAAC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p w14:paraId="68E889EC" w14:textId="77777777" w:rsidR="00CD4889" w:rsidRPr="00CD4889" w:rsidRDefault="00CD4889" w:rsidP="00CD4889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Subseção I</w:t>
      </w:r>
    </w:p>
    <w:p w14:paraId="3C002316" w14:textId="77777777" w:rsidR="00CD4889" w:rsidRPr="00CD4889" w:rsidRDefault="00CD4889" w:rsidP="00CD4889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Identificação da Madeira</w:t>
      </w:r>
    </w:p>
    <w:p w14:paraId="6C4EE299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643"/>
        <w:gridCol w:w="3857"/>
      </w:tblGrid>
      <w:tr w:rsidR="00CD4889" w:rsidRPr="00CD4889" w14:paraId="0DC3F33F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7FF1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Nome: </w:t>
            </w:r>
            <w:proofErr w:type="gramStart"/>
            <w:r w:rsidRPr="00CD4889">
              <w:rPr>
                <w:rFonts w:ascii="Calibri" w:hAnsi="Calibri" w:cs="Calibri"/>
                <w:sz w:val="24"/>
                <w:szCs w:val="24"/>
              </w:rPr>
              <w:t>Madeira(</w:t>
            </w:r>
            <w:proofErr w:type="gramEnd"/>
            <w:r w:rsidRPr="00CD4889">
              <w:rPr>
                <w:rFonts w:ascii="Calibri" w:hAnsi="Calibri" w:cs="Calibri"/>
                <w:sz w:val="24"/>
                <w:szCs w:val="24"/>
              </w:rPr>
              <w:t>conforme comercializado em RO).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20AC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Nome científico conforme IBAMA-SEDAM e Padronizado na Nomenclatura Comercial.</w:t>
            </w:r>
          </w:p>
        </w:tc>
      </w:tr>
      <w:tr w:rsidR="00CD4889" w:rsidRPr="00CD4889" w14:paraId="045F4233" w14:textId="77777777" w:rsidTr="00CD4889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577CE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Grupo 1</w:t>
            </w:r>
          </w:p>
        </w:tc>
      </w:tr>
      <w:tr w:rsidR="00CD4889" w:rsidRPr="00CD4889" w14:paraId="760A3CF7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7B4C4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BRANQUILHO, MIRINDIBA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2B4BD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Buchenavia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D4889" w:rsidRPr="00CD4889" w14:paraId="7E5B08CD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1CE4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CACHIMBEIRA, JEQUITIBÁ, JEQUETIBÁ ROSA, TAUARI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E3986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Cariniana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D4889" w:rsidRPr="00CD4889" w14:paraId="310CCCDF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D9FB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PEQUI, PEQUIÁ, PEQUIARANA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4805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Caryocar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D4889" w:rsidRPr="00CD4889" w14:paraId="687F0A1E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1C482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TAUARI, TAUARI ROSA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07C78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Couratari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sp</w:t>
            </w:r>
            <w:proofErr w:type="spellEnd"/>
          </w:p>
        </w:tc>
      </w:tr>
      <w:tr w:rsidR="00CD4889" w:rsidRPr="00CD4889" w14:paraId="6E61E1BD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40D0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TIMBÓ, TIMBURI, FAVA BOLACHA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6456C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Enterolobium</w:t>
            </w:r>
            <w:proofErr w:type="spellEnd"/>
          </w:p>
        </w:tc>
      </w:tr>
      <w:tr w:rsidR="00CD4889" w:rsidRPr="00CD4889" w14:paraId="1DAA074C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DFA8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CEDRILHO, CEDRINHO, LIBRA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027F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Erisma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uncinatum</w:t>
            </w:r>
            <w:proofErr w:type="spellEnd"/>
          </w:p>
        </w:tc>
      </w:tr>
      <w:tr w:rsidR="00CD4889" w:rsidRPr="00CD4889" w14:paraId="71762301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E6BCE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JITÓ, GITÓ, MARINHEIRO, CEDRO-BRANCO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A095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Guarea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D4889" w:rsidRPr="00CD4889" w14:paraId="57E37B9E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29BE9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AMESCLA, CANELA, CANELÃO, LOURO AMARELO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82AAE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Ocotea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D4889" w:rsidRPr="00CD4889" w14:paraId="18AA4EA0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A477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CURUPIXÁ, ROSADINHO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4B61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Micropholis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D4889" w:rsidRPr="00CD4889" w14:paraId="15FB13F6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97016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lastRenderedPageBreak/>
              <w:t>CAMBARÁ, CATUABA, MANDIOQUEIRO(A), MARIA-PRETA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1EA05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Qualea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D4889" w:rsidRPr="00CD4889" w14:paraId="20E5CE4A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987B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TACHI, TAXI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18CFB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Sclerolobium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sp.,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Tachigali</w:t>
            </w:r>
            <w:proofErr w:type="spellEnd"/>
          </w:p>
        </w:tc>
      </w:tr>
      <w:tr w:rsidR="00CD4889" w:rsidRPr="00CD4889" w14:paraId="3411F024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27BDC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QUARUBA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A9684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Vochysia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D4889" w:rsidRPr="00CD4889" w14:paraId="539DDDD2" w14:textId="77777777" w:rsidTr="00CD4889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65D1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Grupo 2</w:t>
            </w:r>
          </w:p>
        </w:tc>
      </w:tr>
      <w:tr w:rsidR="00CD4889" w:rsidRPr="00CD4889" w14:paraId="43BD2FBB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3B06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MUIRAPIRANGA, AMAPÁ-DOCE, AMAPÁ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36DE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Brosimun</w:t>
            </w:r>
            <w:proofErr w:type="spellEnd"/>
          </w:p>
        </w:tc>
      </w:tr>
      <w:tr w:rsidR="00CD4889" w:rsidRPr="00CD4889" w14:paraId="558F07FC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DD04D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CEDRO ALAGOANO, CEDRORANA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F286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Cedrelinga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catenaeformis</w:t>
            </w:r>
            <w:proofErr w:type="spellEnd"/>
          </w:p>
        </w:tc>
      </w:tr>
      <w:tr w:rsidR="00CD4889" w:rsidRPr="00CD4889" w14:paraId="2897EEB2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22A7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CEDRO, CEDRO BABÃO, CEDRO MARA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94AC0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Cedrella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D4889" w:rsidRPr="00CD4889" w14:paraId="66CC6855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CE30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AMOREIRA, AMARELINHO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E5E8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Maclura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tinctoria</w:t>
            </w:r>
            <w:proofErr w:type="spellEnd"/>
          </w:p>
        </w:tc>
      </w:tr>
      <w:tr w:rsidR="00CD4889" w:rsidRPr="00CD4889" w14:paraId="09140223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B6D4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OITICICA, GUARIÚBA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B316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Clarisia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racemosa</w:t>
            </w:r>
          </w:p>
        </w:tc>
      </w:tr>
      <w:tr w:rsidR="00CD4889" w:rsidRPr="00CD4889" w14:paraId="5A06E316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A29C9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gramStart"/>
            <w:r w:rsidRPr="00CD4889">
              <w:rPr>
                <w:rFonts w:ascii="Calibri" w:hAnsi="Calibri" w:cs="Calibri"/>
                <w:sz w:val="24"/>
                <w:szCs w:val="24"/>
              </w:rPr>
              <w:t>COPAÍBA ,</w:t>
            </w:r>
            <w:proofErr w:type="gram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PAU D'ÓLHO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EC05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Copaifera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SP</w:t>
            </w:r>
          </w:p>
        </w:tc>
      </w:tr>
      <w:tr w:rsidR="00CD4889" w:rsidRPr="00CD4889" w14:paraId="72E767B7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42B67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ORELHA DE MACACO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5E7CD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Enterolobium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SC</w:t>
            </w:r>
          </w:p>
        </w:tc>
      </w:tr>
      <w:tr w:rsidR="00CD4889" w:rsidRPr="00CD4889" w14:paraId="0BE03DF7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82D92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MULUNGU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D2A3B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Erythrina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ou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malouetia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tamaquariana</w:t>
            </w:r>
            <w:proofErr w:type="spellEnd"/>
          </w:p>
        </w:tc>
      </w:tr>
      <w:tr w:rsidR="00CD4889" w:rsidRPr="00CD4889" w14:paraId="6D723783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5D7F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MATAMATÁ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2AF12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Eschwwilera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SP</w:t>
            </w:r>
          </w:p>
        </w:tc>
      </w:tr>
      <w:tr w:rsidR="00CD4889" w:rsidRPr="00CD4889" w14:paraId="777E721A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C88E5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CUPIÚBA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9228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Goupia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glabra</w:t>
            </w:r>
          </w:p>
        </w:tc>
      </w:tr>
      <w:tr w:rsidR="00CD4889" w:rsidRPr="00CD4889" w14:paraId="7C604E9A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C403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EMBIRA, ENVIRA, EMBIREIRA, EMBIREMA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683FB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Guatteria</w:t>
            </w:r>
            <w:proofErr w:type="spellEnd"/>
          </w:p>
        </w:tc>
      </w:tr>
      <w:tr w:rsidR="00CD4889" w:rsidRPr="00CD4889" w14:paraId="77CD7A32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B459F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AQUARICARA, ACARICARA VERMELHA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C217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Minguartiab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SP</w:t>
            </w:r>
          </w:p>
        </w:tc>
      </w:tr>
      <w:tr w:rsidR="00CD4889" w:rsidRPr="00CD4889" w14:paraId="2F8565A2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D5BC7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ROXINHO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AADA4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Peltogyne</w:t>
            </w:r>
            <w:proofErr w:type="spellEnd"/>
          </w:p>
        </w:tc>
      </w:tr>
      <w:tr w:rsidR="00CD4889" w:rsidRPr="00CD4889" w14:paraId="12963649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98D16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ABIU, ABIURANA (GOIABÃO), BOLÃO, PARIRI, MARFIM AMAZONENSE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A5C57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Pouteria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sp.,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Planchonella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D4889" w:rsidRPr="00CD4889" w14:paraId="4989063E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D5B3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PAMÃ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259B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Bosimum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SP.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Pseudolmedia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D4889" w:rsidRPr="00CD4889" w14:paraId="3E29658D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C151E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PAU SANGUE, EMBIRA DE PREGUIÇA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704C3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Pterocarpus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SP</w:t>
            </w:r>
          </w:p>
        </w:tc>
      </w:tr>
      <w:tr w:rsidR="00CD4889" w:rsidRPr="00CD4889" w14:paraId="76A1EFA9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99E3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CAXETA, MARUPÁ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6EB6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Simarouba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amara</w:t>
            </w:r>
          </w:p>
        </w:tc>
      </w:tr>
      <w:tr w:rsidR="00CD4889" w:rsidRPr="00CD4889" w14:paraId="00488600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74226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CINZEIRO, TANIMBUCA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58949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Terminalia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amaz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CD4889" w:rsidRPr="00CD4889" w14:paraId="0F6C9427" w14:textId="77777777" w:rsidTr="00CD4889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49631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GRUPO 3</w:t>
            </w:r>
          </w:p>
        </w:tc>
      </w:tr>
      <w:tr w:rsidR="00CD4889" w:rsidRPr="00CD4889" w14:paraId="4E56E66D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7C4FA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MARFIM (FALSO)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083E9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Agonandra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CD4889" w:rsidRPr="00CD4889" w14:paraId="7914DCD5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2B1D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lastRenderedPageBreak/>
              <w:t>ANGELIM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CB76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Andira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sp.;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Dinizia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excelsa. Ou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Vatairea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D4889" w:rsidRPr="00CD4889" w14:paraId="011B2324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8BF3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GARAPA, GARAPEIRA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7D0AF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Apuleia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D4889" w:rsidRPr="00CD4889" w14:paraId="2C71BF98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FDB6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PEROBA, PEROBA ROSA, PEROBA AMARELA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3077D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Aspidosperma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macrocarpon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CD4889" w:rsidRPr="00CD4889" w14:paraId="361EC5CF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CFF59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GUATAMBU, PEROBA MICA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C4E2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Aspidosperma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D4889" w:rsidRPr="00CD4889" w14:paraId="32D2986E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768A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MARACATIARA, MUIRACATIARA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6DE1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Astronium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CD4889" w:rsidRPr="00CD4889" w14:paraId="2999B3AA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2E94C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AMARELINHO, AMARELÃO, TATUJUBA, GARROTE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E171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Bagassa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guianenis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CD4889" w:rsidRPr="00CD4889" w14:paraId="38141617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E4B7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MACANAÍBA, SUCUPIRA, SUCUPIRA PELE DE SAPO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1CB6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Bowdichia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CD4889" w:rsidRPr="00CD4889" w14:paraId="1FFB65A0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03FA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SUCUPIRA PRETA, SUCUPIRA ROXA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B5E41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Bowdichia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sp. OU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Diplotropis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CD4889" w:rsidRPr="00CD4889" w14:paraId="3C32D3B0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7671D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FAVEIRA FERRO, ANGELIM PEDRA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FACA6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Dinizia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excelsa.</w:t>
            </w:r>
          </w:p>
        </w:tc>
      </w:tr>
      <w:tr w:rsidR="00CD4889" w:rsidRPr="00CD4889" w14:paraId="6C4CA04F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EFE8D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SUCUPIRA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C5760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Diplotropis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sp. OU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Ferreirea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spectabilis</w:t>
            </w:r>
            <w:proofErr w:type="spellEnd"/>
          </w:p>
        </w:tc>
      </w:tr>
      <w:tr w:rsidR="00CD4889" w:rsidRPr="00CD4889" w14:paraId="755CC34C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EED6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ANGELIM PEDRA, ANGELIM VERMELHO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D5D51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Hymenolobium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D4889" w:rsidRPr="00CD4889" w14:paraId="6D74F943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BD22B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TAMARINDO, POROROCA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878F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Dialium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guianense. Ou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Tamarindus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indica.</w:t>
            </w:r>
          </w:p>
        </w:tc>
      </w:tr>
      <w:tr w:rsidR="00CD4889" w:rsidRPr="00CD4889" w14:paraId="5B93933C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B814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TENTO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EAE65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Ormosia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CD4889" w:rsidRPr="00CD4889" w14:paraId="55A3A20E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459E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ANGELIM AMARGOSO, ANGELIM FAVEIRA, FAVA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7A15D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Vatairea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CD4889" w:rsidRPr="00CD4889" w14:paraId="13114117" w14:textId="77777777" w:rsidTr="00CD4889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8CD69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GRUPO 4</w:t>
            </w:r>
          </w:p>
        </w:tc>
      </w:tr>
      <w:tr w:rsidR="00CD4889" w:rsidRPr="00CD4889" w14:paraId="2FA0B9F0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AC7D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CAMARU, CUMARU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1D9E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Dipteryx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D4889" w:rsidRPr="00CD4889" w14:paraId="25916608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9ED9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JATAI, JATOBÁ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EB867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Hymenaea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CD4889" w:rsidRPr="00CD4889" w14:paraId="7EC0306D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4179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ITAÚBA, ITAUBÃO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A287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Mezilaurus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Itauba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CD4889" w:rsidRPr="00CD4889" w14:paraId="09708815" w14:textId="77777777" w:rsidTr="00CD4889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0ED0E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GRUPO 5</w:t>
            </w:r>
          </w:p>
        </w:tc>
      </w:tr>
      <w:tr w:rsidR="00CD4889" w:rsidRPr="00CD4889" w14:paraId="5C6218E0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14B8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CEREJEIRA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5B088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Ambuara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Acreana. -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Torresea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acreana</w:t>
            </w:r>
          </w:p>
        </w:tc>
      </w:tr>
      <w:tr w:rsidR="00CD4889" w:rsidRPr="00CD4889" w14:paraId="4BD562FF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1255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FREIJÓ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1430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Cordia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goeldiana.</w:t>
            </w:r>
          </w:p>
        </w:tc>
      </w:tr>
      <w:tr w:rsidR="00CD4889" w:rsidRPr="00CD4889" w14:paraId="10B7444E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43A95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MAÇARANDUBA, PARAJU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C4BDE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Maliokara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D4889" w:rsidRPr="00CD4889" w14:paraId="2C20745B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42CF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AMBURANA, CUMARU DE CHEIRO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CF3C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Torresea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acreana.</w:t>
            </w:r>
          </w:p>
        </w:tc>
      </w:tr>
      <w:tr w:rsidR="00CD4889" w:rsidRPr="00CD4889" w14:paraId="062DAD92" w14:textId="77777777" w:rsidTr="00CD4889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C8BD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GRUPO 6</w:t>
            </w:r>
          </w:p>
        </w:tc>
      </w:tr>
      <w:tr w:rsidR="00CD4889" w:rsidRPr="00CD4889" w14:paraId="37EA37AD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8744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lastRenderedPageBreak/>
              <w:t>AROEIRA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0E6F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Astronium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gracile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CD4889" w:rsidRPr="00CD4889" w14:paraId="6321CDC9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6B16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CEDRO ROSA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18AA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Cedrela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odorata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CD4889" w:rsidRPr="00CD4889" w14:paraId="2CABCE3F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0880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CABREUVA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CFB05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Myrocarpus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frondosus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CD4889" w:rsidRPr="00CD4889" w14:paraId="708849FB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1410E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AGUANO, MOGNO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D9CC8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Swietenia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macrophylla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CD4889" w:rsidRPr="00CD4889" w14:paraId="222C93D0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8B147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IPÊ, PAU D'ARCO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9C59C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Tabebuia sp.</w:t>
            </w:r>
          </w:p>
        </w:tc>
      </w:tr>
      <w:tr w:rsidR="00CD4889" w:rsidRPr="00CD4889" w14:paraId="6C110C17" w14:textId="77777777" w:rsidTr="00CD4889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2F63B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GRUPO 7</w:t>
            </w:r>
          </w:p>
        </w:tc>
      </w:tr>
      <w:tr w:rsidR="00CD4889" w:rsidRPr="00CD4889" w14:paraId="562A88DB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09B96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LOURO PRETO, LOURO AMAZONENSE, LOURO RAJADO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B7A2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Cordial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gerascanthus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>. 2°.</w:t>
            </w:r>
          </w:p>
        </w:tc>
      </w:tr>
      <w:tr w:rsidR="00CD4889" w:rsidRPr="00CD4889" w14:paraId="154E5726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D10D1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JACARANDÁ, PAU FERRO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08C9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Machaerium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ccleroxylon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CD4889" w:rsidRPr="00CD4889" w14:paraId="24CC83FA" w14:textId="77777777" w:rsidTr="00CD4889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71FB8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GRUPO 8</w:t>
            </w:r>
          </w:p>
        </w:tc>
      </w:tr>
      <w:tr w:rsidR="00CD4889" w:rsidRPr="00CD4889" w14:paraId="5E34EB1F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FDE5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CAJU-DA-MATA, CAJUAÇU, CAJUEIRO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32A01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Anacardium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D4889" w:rsidRPr="00CD4889" w14:paraId="79EB200F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2CF0C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PAINEIRA, BARRIGUDA, SAMAUMA, SUMAÚMA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D1CE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Ceiba.sp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. Ou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Bombax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D4889" w:rsidRPr="00CD4889" w14:paraId="78269EA5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9E49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CAUCHO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392E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Castilla sp.</w:t>
            </w:r>
          </w:p>
        </w:tc>
      </w:tr>
      <w:tr w:rsidR="00CD4889" w:rsidRPr="00CD4889" w14:paraId="0AB19DC1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1292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SORVA, SORVEIRA, LEITEIRO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3EDA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Sapium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aereum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. Ou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Coumasp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CD4889" w:rsidRPr="00CD4889" w14:paraId="4A24679A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FDA66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MOROTOTÓ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E61E4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Schefflera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morototoni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CD4889" w:rsidRPr="00CD4889" w14:paraId="1C0C58AA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768A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MAMICA DE CADELA, MAMA DE PORCA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674D4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Fagara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sp.,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Zanthoxylum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regnelianum</w:t>
            </w:r>
            <w:proofErr w:type="spellEnd"/>
          </w:p>
        </w:tc>
      </w:tr>
      <w:tr w:rsidR="00CD4889" w:rsidRPr="00CD4889" w14:paraId="5762CBA8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22A4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FIGUEIRA, GAMELEIRA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BD7C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Ficus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D4889" w:rsidRPr="00CD4889" w14:paraId="732C0048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2BD35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MUIRATINGA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8366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Maquira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sclerophylla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. Ou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Helicostylis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D4889" w:rsidRPr="00CD4889" w14:paraId="63AAF3B0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13B57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CAROBA, PARÁ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PARÁ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5012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jacaranda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copaia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CD4889" w:rsidRPr="00CD4889" w14:paraId="6CAB417B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5386B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ANGELIM SAIA, BAJÃO, FAVEIRA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6339C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Parkia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CD4889" w:rsidRPr="00CD4889" w14:paraId="530FD6B7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FBF78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BANDARRA, PINHO CUIABANO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2F86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Schizolobium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D4889" w:rsidRPr="00CD4889" w14:paraId="18C6B440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AD0D3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MANDIOCÃO, XIXÁ, CAPOTE, TACAZEIRO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1A01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Stereculia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D4889" w:rsidRPr="00CD4889" w14:paraId="02FA46CA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FDA95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AMESCLA, BREU BRANCO, MANGUE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5F08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Trattinickia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</w:tbl>
    <w:p w14:paraId="567A66A2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p w14:paraId="30C037FC" w14:textId="77777777" w:rsidR="00CD4889" w:rsidRPr="00CD4889" w:rsidRDefault="00CD4889" w:rsidP="00CD4889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Subseção II</w:t>
      </w:r>
    </w:p>
    <w:p w14:paraId="593094F0" w14:textId="77777777" w:rsidR="00CD4889" w:rsidRPr="00CD4889" w:rsidRDefault="00CD4889" w:rsidP="00CD4889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Cortes</w:t>
      </w:r>
    </w:p>
    <w:p w14:paraId="37CEA596" w14:textId="02CA5531" w:rsidR="00CD4889" w:rsidRPr="00CD4889" w:rsidRDefault="00CD4889" w:rsidP="00CD4889">
      <w:pPr>
        <w:jc w:val="center"/>
        <w:rPr>
          <w:rFonts w:ascii="Calibri" w:hAnsi="Calibri" w:cs="Calibri"/>
          <w:sz w:val="24"/>
          <w:szCs w:val="24"/>
        </w:rPr>
      </w:pPr>
    </w:p>
    <w:p w14:paraId="0DB342A3" w14:textId="77777777" w:rsidR="00CD4889" w:rsidRPr="00CD4889" w:rsidRDefault="00CD4889" w:rsidP="00CD4889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lastRenderedPageBreak/>
        <w:t>Tipo 1</w:t>
      </w:r>
    </w:p>
    <w:p w14:paraId="31102435" w14:textId="77777777" w:rsidR="00CD4889" w:rsidRPr="00CD4889" w:rsidRDefault="00CD4889" w:rsidP="00CD4889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Madeiras beneficiadas</w:t>
      </w:r>
    </w:p>
    <w:p w14:paraId="5349D98C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p w14:paraId="532BB6F6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ASSOALHO DECK, FORRO, PAREDE, LAMBRIL - Considera-se de 2ª qualidade, o produto contendo “</w:t>
      </w:r>
      <w:proofErr w:type="spellStart"/>
      <w:r w:rsidRPr="00CD4889">
        <w:rPr>
          <w:rFonts w:ascii="Calibri" w:hAnsi="Calibri" w:cs="Calibri"/>
          <w:sz w:val="24"/>
          <w:szCs w:val="24"/>
        </w:rPr>
        <w:t>brancal</w:t>
      </w:r>
      <w:proofErr w:type="spellEnd"/>
      <w:r w:rsidRPr="00CD4889">
        <w:rPr>
          <w:rFonts w:ascii="Calibri" w:hAnsi="Calibri" w:cs="Calibri"/>
          <w:sz w:val="24"/>
          <w:szCs w:val="24"/>
        </w:rPr>
        <w:t>” e defeitos como: caruncho, nó, defeitos de plaina, e outros.</w:t>
      </w:r>
    </w:p>
    <w:p w14:paraId="4F16D2CF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TACOS, PARQUET = de 2ª qualidade contendo "</w:t>
      </w:r>
      <w:proofErr w:type="spellStart"/>
      <w:r w:rsidRPr="00CD4889">
        <w:rPr>
          <w:rFonts w:ascii="Calibri" w:hAnsi="Calibri" w:cs="Calibri"/>
          <w:sz w:val="24"/>
          <w:szCs w:val="24"/>
        </w:rPr>
        <w:t>brancal</w:t>
      </w:r>
      <w:proofErr w:type="spellEnd"/>
      <w:r w:rsidRPr="00CD4889">
        <w:rPr>
          <w:rFonts w:ascii="Calibri" w:hAnsi="Calibri" w:cs="Calibri"/>
          <w:sz w:val="24"/>
          <w:szCs w:val="24"/>
        </w:rPr>
        <w:t>" e defeitos com broca, caruncho, nó, defeitos de plaina e outros, sendo atribuído como Base de Cálculo, 60% (sessenta por cento) do valor de 1ª qualidade em suas respectivas essências.</w:t>
      </w:r>
    </w:p>
    <w:p w14:paraId="39A22811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JOGOS DE BATENTES, PORTAIS - Considera-se BATENTE/MARCO/CAIXILHO/ADUELA DE PORTA E ALIZAR/ VISTA DE 2ª qualidade contendo "</w:t>
      </w:r>
      <w:proofErr w:type="spellStart"/>
      <w:r w:rsidRPr="00CD4889">
        <w:rPr>
          <w:rFonts w:ascii="Calibri" w:hAnsi="Calibri" w:cs="Calibri"/>
          <w:sz w:val="24"/>
          <w:szCs w:val="24"/>
        </w:rPr>
        <w:t>brancal</w:t>
      </w:r>
      <w:proofErr w:type="spellEnd"/>
      <w:r w:rsidRPr="00CD4889">
        <w:rPr>
          <w:rFonts w:ascii="Calibri" w:hAnsi="Calibri" w:cs="Calibri"/>
          <w:sz w:val="24"/>
          <w:szCs w:val="24"/>
        </w:rPr>
        <w:t>" e defeitos com broca, caruncho, nó, defeitos de plaina e outros, sendo atribuído como base de cálculo, 60% (sessenta por cento) do valor de 1ª qualidade em suas respectivas essências.</w:t>
      </w:r>
    </w:p>
    <w:p w14:paraId="1CE7D7FD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500"/>
      </w:tblGrid>
      <w:tr w:rsidR="00CD4889" w:rsidRPr="00CD4889" w14:paraId="46C5C629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5C72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TIPO 1 - DAS MADEIRAS BENEFICIADAS</w:t>
            </w:r>
          </w:p>
        </w:tc>
      </w:tr>
      <w:tr w:rsidR="00CD4889" w:rsidRPr="00CD4889" w14:paraId="1039E57B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4FE61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 ASSOALHO, DECK, FORRO, PAREDE, LAMBRIL DE 1ª Até 1,80 M</w:t>
            </w:r>
          </w:p>
        </w:tc>
      </w:tr>
      <w:tr w:rsidR="00CD4889" w:rsidRPr="00CD4889" w14:paraId="6E1BD939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25683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1.2 ASSOALHO, DECK, FORRO, PAREDE, LAMBRIL DE 1ª Acima DE 1,80 M</w:t>
            </w:r>
          </w:p>
        </w:tc>
      </w:tr>
      <w:tr w:rsidR="00CD4889" w:rsidRPr="00CD4889" w14:paraId="0D6EEC88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69585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1.3 ASSOALHO, DECK, FORRO, PAREDE, LAMBRIL DE 2ª Até 1,80 M</w:t>
            </w:r>
          </w:p>
        </w:tc>
      </w:tr>
      <w:tr w:rsidR="00CD4889" w:rsidRPr="00CD4889" w14:paraId="64A65273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4D89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1.4 ASSOALHO, DECK, FORRO, PAREDE, LAMBRIL DE 2ª Acima de 1,80 M</w:t>
            </w:r>
          </w:p>
        </w:tc>
      </w:tr>
      <w:tr w:rsidR="00CD4889" w:rsidRPr="00CD4889" w14:paraId="70A304C4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6032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1.5 ASSOALHO, DECK, FORRO, PAREDE, LAMBRIL DE 1ª COM EMENDAS Acima de 1,80M</w:t>
            </w:r>
          </w:p>
        </w:tc>
      </w:tr>
      <w:tr w:rsidR="00CD4889" w:rsidRPr="00CD4889" w14:paraId="09F489E0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AD61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1.6 ASSOALHO, DECK, FORRO, PAREDE, LAMBRIL DE 2ª COM EMENDAS Acima de 1,80M</w:t>
            </w:r>
          </w:p>
        </w:tc>
      </w:tr>
      <w:tr w:rsidR="00CD4889" w:rsidRPr="00CD4889" w14:paraId="6BF64DD2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A157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1.7 RODAPÉ</w:t>
            </w:r>
          </w:p>
        </w:tc>
      </w:tr>
      <w:tr w:rsidR="00CD4889" w:rsidRPr="00CD4889" w14:paraId="1E844C4A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4581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1.8 TACOS, PARQUER</w:t>
            </w:r>
          </w:p>
        </w:tc>
      </w:tr>
      <w:tr w:rsidR="00CD4889" w:rsidRPr="00CD4889" w14:paraId="5309AE53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6F75D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1.9 RIPA, MATAJUNTA, SARRAFO E RIPÃO ATÉ 2,00M - qualquer espessura e largura</w:t>
            </w:r>
          </w:p>
        </w:tc>
      </w:tr>
      <w:tr w:rsidR="00CD4889" w:rsidRPr="00CD4889" w14:paraId="5CDAF55E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1767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1.10 RIPA, MATAJUNTA, SARRAFO E RIPÃO ACIMA 2,00M - qualquer espessura e largura</w:t>
            </w:r>
          </w:p>
        </w:tc>
      </w:tr>
      <w:tr w:rsidR="00CD4889" w:rsidRPr="00CD4889" w14:paraId="50E161CF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4093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1.11 JOGO DE BATENTES, PORTAIS</w:t>
            </w:r>
          </w:p>
        </w:tc>
      </w:tr>
      <w:tr w:rsidR="00CD4889" w:rsidRPr="00CD4889" w14:paraId="4356CA09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2273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1.12 ALIZAR, VISTA</w:t>
            </w:r>
          </w:p>
        </w:tc>
      </w:tr>
      <w:tr w:rsidR="00CD4889" w:rsidRPr="00CD4889" w14:paraId="32FB25E1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1948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1.13 PRÉ-CORTADO BENEFICIADO E/OU APARELHADO: espessura até 06 cm e comprimento até 2 m</w:t>
            </w:r>
          </w:p>
        </w:tc>
      </w:tr>
      <w:tr w:rsidR="00CD4889" w:rsidRPr="00CD4889" w14:paraId="703A4343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E8FCE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1.14 DORMENTES FERROVIÁRIOS</w:t>
            </w:r>
          </w:p>
        </w:tc>
      </w:tr>
    </w:tbl>
    <w:p w14:paraId="06336764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lastRenderedPageBreak/>
        <w:t> </w:t>
      </w:r>
    </w:p>
    <w:p w14:paraId="7D121927" w14:textId="77777777" w:rsidR="00CD4889" w:rsidRPr="00CD4889" w:rsidRDefault="00CD4889" w:rsidP="00CD4889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Tipo 2</w:t>
      </w:r>
    </w:p>
    <w:p w14:paraId="3A5BE55B" w14:textId="77777777" w:rsidR="00CD4889" w:rsidRPr="00CD4889" w:rsidRDefault="00CD4889" w:rsidP="00CD4889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Madeiras compensadas</w:t>
      </w:r>
    </w:p>
    <w:p w14:paraId="727A9505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p w14:paraId="63B3CD29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OBS.: Compensados de 2ª ou industrial representam 90% (noventa por cento) do valor de 1ª qualidade da respectiva essência, não havendo outras classificações que justifiquem redução de valor.</w:t>
      </w:r>
    </w:p>
    <w:p w14:paraId="03D290EA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500"/>
      </w:tblGrid>
      <w:tr w:rsidR="00CD4889" w:rsidRPr="00CD4889" w14:paraId="762956BE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E0D8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TIPO 2 - CHAPAS DE MADEIRA</w:t>
            </w:r>
          </w:p>
        </w:tc>
      </w:tr>
      <w:tr w:rsidR="00CD4889" w:rsidRPr="00CD4889" w14:paraId="15EF5F2B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1B66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2.1 CHAPAS DE MADEIRA LAMINADA TORNEADA</w:t>
            </w:r>
          </w:p>
        </w:tc>
      </w:tr>
      <w:tr w:rsidR="00CD4889" w:rsidRPr="00CD4889" w14:paraId="1C91AD81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2AE9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2.1.1 MADEIRA LAMINADA TORNEADA – CAPA = 1ª Lâmina até 2,2mm de espessura e largura a partir de 45 cm, comprimentos diversos</w:t>
            </w:r>
          </w:p>
        </w:tc>
      </w:tr>
      <w:tr w:rsidR="00CD4889" w:rsidRPr="00CD4889" w14:paraId="48B84DBB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B9F9F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2.1.2 MADEIRA LAMINADA TORNEADA – MIOLO = 2ª Lâmina superior a 2,2mm de espessura, largura e comprimento diversos</w:t>
            </w:r>
          </w:p>
        </w:tc>
      </w:tr>
      <w:tr w:rsidR="00CD4889" w:rsidRPr="00CD4889" w14:paraId="24A2AD03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8ACB3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2.1.3 MADEIRA LAMINADA TORNEADA – APROVEITAMENTO = Lâmina até 44 cm de largura, espessura e comprimento diversos</w:t>
            </w:r>
          </w:p>
        </w:tc>
      </w:tr>
      <w:tr w:rsidR="00CD4889" w:rsidRPr="00CD4889" w14:paraId="557B72C4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D4102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2.2 CHAPAS DE MADEIRA FAQUEADA</w:t>
            </w:r>
          </w:p>
        </w:tc>
      </w:tr>
      <w:tr w:rsidR="00CD4889" w:rsidRPr="00CD4889" w14:paraId="0E5EBE3F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EEAC8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2.2.1 MADEIRA LAMINADA FAQUEADA DE 1ª – ESPECIAL</w:t>
            </w:r>
          </w:p>
        </w:tc>
      </w:tr>
      <w:tr w:rsidR="00CD4889" w:rsidRPr="00CD4889" w14:paraId="3A26AC70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537B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2.2.2 MADEIRA LAMINADA FAQUEADA DE 2ª – INDUSTRIAL</w:t>
            </w:r>
          </w:p>
        </w:tc>
      </w:tr>
      <w:tr w:rsidR="00CD4889" w:rsidRPr="00CD4889" w14:paraId="63867B82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B2196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2.2.3 MADEIRA LAMINADA FAQUEADA DE – APROVEITAMENTO</w:t>
            </w:r>
          </w:p>
        </w:tc>
      </w:tr>
      <w:tr w:rsidR="00CD4889" w:rsidRPr="00CD4889" w14:paraId="7686BE30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3D0F7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2.3 CHAPAS COMPENSADAS</w:t>
            </w:r>
          </w:p>
        </w:tc>
      </w:tr>
      <w:tr w:rsidR="00CD4889" w:rsidRPr="00CD4889" w14:paraId="3ADE36D4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3B2A9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2.3.1 MADEIRA COMPENSADA SARRAFIADA E MULTI-SARRAFIADA</w:t>
            </w:r>
          </w:p>
        </w:tc>
      </w:tr>
      <w:tr w:rsidR="00CD4889" w:rsidRPr="00CD4889" w14:paraId="2961586A" w14:textId="77777777" w:rsidTr="00CD4889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A378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2.3.2 MADEIRA COMPENSADA</w:t>
            </w:r>
          </w:p>
        </w:tc>
      </w:tr>
    </w:tbl>
    <w:p w14:paraId="1689A5AA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p w14:paraId="39A5255A" w14:textId="77777777" w:rsidR="00CD4889" w:rsidRPr="00CD4889" w:rsidRDefault="00CD4889" w:rsidP="00CD4889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Tipo 3</w:t>
      </w:r>
    </w:p>
    <w:p w14:paraId="0F96C930" w14:textId="77777777" w:rsidR="00CD4889" w:rsidRPr="00CD4889" w:rsidRDefault="00CD4889" w:rsidP="00CD4889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Madeira simplesmente serrada e ou aparelhada</w:t>
      </w:r>
    </w:p>
    <w:p w14:paraId="26B0E199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p w14:paraId="6ACB7608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 xml:space="preserve">APROVEITAMENTO PRÉ-CORTADO - Até 2,00 M de comprimento, essência florestal (madeira) que contém </w:t>
      </w:r>
      <w:proofErr w:type="spellStart"/>
      <w:r w:rsidRPr="00CD4889">
        <w:rPr>
          <w:rFonts w:ascii="Calibri" w:hAnsi="Calibri" w:cs="Calibri"/>
          <w:sz w:val="24"/>
          <w:szCs w:val="24"/>
        </w:rPr>
        <w:t>brancal</w:t>
      </w:r>
      <w:proofErr w:type="spellEnd"/>
      <w:r w:rsidRPr="00CD4889">
        <w:rPr>
          <w:rFonts w:ascii="Calibri" w:hAnsi="Calibri" w:cs="Calibri"/>
          <w:sz w:val="24"/>
          <w:szCs w:val="24"/>
        </w:rPr>
        <w:t>, broca (furinhos) ou rachaduras e se apresenta de forma irregular (várias medidas), estando imprópria para o consumo imediato;</w:t>
      </w:r>
    </w:p>
    <w:p w14:paraId="1A7C0DBD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PRANCHA - Entre 4 e 10 cm de espessura, acima de 20 cm de largura;</w:t>
      </w:r>
    </w:p>
    <w:p w14:paraId="2427D6D1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TÁBUAS - Entre 1 e 4 cm de espessura, acima de 10 cm de largura;</w:t>
      </w:r>
    </w:p>
    <w:p w14:paraId="2768CA86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RÉGUAS - Entre 3 e 4 cm de espessura, até 16 cm de largura; acima de 2 m de comprimento;</w:t>
      </w:r>
    </w:p>
    <w:p w14:paraId="7A2E2BCD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lastRenderedPageBreak/>
        <w:t>VIGAS – Acima de 4 cm de espessura, entre 11 e 20 cm de largura;</w:t>
      </w:r>
    </w:p>
    <w:p w14:paraId="58534F5B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CAIBROS – Entre 4 e 8 cm de espessura, entre 5 e 8 cm de largura;</w:t>
      </w:r>
    </w:p>
    <w:p w14:paraId="0F1847E1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QUADRADO E RETÂNGULO – Entre 10 e 20 cm de espessura, acima de 20 cm de largura;</w:t>
      </w:r>
    </w:p>
    <w:p w14:paraId="318A32D8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BLOCO FILÉ – Acima de 20 cm de espessura, acima de 20 cm de largura;</w:t>
      </w:r>
    </w:p>
    <w:p w14:paraId="1DCD5379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RIPA – Até 2 cm de espessura, até 10 cm de largura;</w:t>
      </w:r>
    </w:p>
    <w:p w14:paraId="69081BFA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SARRAFO – Entre 2 e 4 cm de espessura, entre 2 e 10 cm de largura.</w:t>
      </w:r>
    </w:p>
    <w:p w14:paraId="7726298C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500"/>
      </w:tblGrid>
      <w:tr w:rsidR="00CD4889" w:rsidRPr="00CD4889" w14:paraId="5088C748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4D70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TIPO 3 - MADEIRA SIMPLESMENTE SERRADA E OU APARELHADA</w:t>
            </w:r>
          </w:p>
        </w:tc>
      </w:tr>
      <w:tr w:rsidR="00CD4889" w:rsidRPr="00CD4889" w14:paraId="264D0729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1FC6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3.1 PRANCHA SIMPLESMENTE SERRADA – Comprimento de 2 M e acima</w:t>
            </w:r>
          </w:p>
        </w:tc>
      </w:tr>
      <w:tr w:rsidR="00CD4889" w:rsidRPr="00CD4889" w14:paraId="6B0732E0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8808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3.2 TÁBUAS, RÉGUAS, VIGAS E CAIBROS SIMPLESMENTE SERRADOS - Comprimento de 2 M e acima</w:t>
            </w:r>
          </w:p>
        </w:tc>
      </w:tr>
      <w:tr w:rsidR="00CD4889" w:rsidRPr="00CD4889" w14:paraId="068F2348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379D0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3.3 PRANCHA APARELHADA– Comprimento de 2m e acima</w:t>
            </w:r>
          </w:p>
        </w:tc>
      </w:tr>
      <w:tr w:rsidR="00CD4889" w:rsidRPr="00CD4889" w14:paraId="5F721CA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49348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3.4 TÁBUAS, RÉGUAS, VIGAS E CAIBROS APARELHADOS – Comprimento de 2m e acima</w:t>
            </w:r>
          </w:p>
        </w:tc>
      </w:tr>
      <w:tr w:rsidR="00CD4889" w:rsidRPr="00CD4889" w14:paraId="2AF38290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C2102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3.5 APROVEITAM. PRÉ-CORTADO- com espessura até 6 cm e até 1,40 M</w:t>
            </w:r>
          </w:p>
        </w:tc>
      </w:tr>
      <w:tr w:rsidR="00CD4889" w:rsidRPr="00CD4889" w14:paraId="0F7E6414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E49D9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3.6 APROVEITAM. PRÉ-CORTADO- com espessura até 6 cm e até 2 M</w:t>
            </w:r>
          </w:p>
        </w:tc>
      </w:tr>
      <w:tr w:rsidR="00CD4889" w:rsidRPr="00CD4889" w14:paraId="5B1FCFC5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20BE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3.7 QUADRADO E RETÂNGULO - Entre 10 e 20 cm de espessura</w:t>
            </w:r>
          </w:p>
        </w:tc>
      </w:tr>
      <w:tr w:rsidR="00CD4889" w:rsidRPr="00CD4889" w14:paraId="3FBA4B2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2A89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3.8 BLOCO FILÉ Acima de 20 cm de espessura e de 2 M de comprimento - SIMPLESMENTE SERRADA</w:t>
            </w:r>
          </w:p>
        </w:tc>
      </w:tr>
      <w:tr w:rsidR="00CD4889" w:rsidRPr="00CD4889" w14:paraId="5CC5D364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E2B85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3.9 RIPA, MATAJUNTA, SARRAFO E RIPÃO - SIMPLESMENTE SERRADOS - Até 2 M qualquer espessura e largura</w:t>
            </w:r>
          </w:p>
        </w:tc>
      </w:tr>
      <w:tr w:rsidR="00CD4889" w:rsidRPr="00CD4889" w14:paraId="6877DBF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4B869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3.10 RIPA, MATAJUNTA, SARRAFO E RIPÃO - SIMPLESMENTE SERRADOS - Acima de 2 M qualquer espessura e largura</w:t>
            </w:r>
          </w:p>
        </w:tc>
      </w:tr>
      <w:tr w:rsidR="00CD4889" w:rsidRPr="00CD4889" w14:paraId="7B70BEF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FB0D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3.11 MATÉRIA PRIMA PARA CABOS DE FERRAMENTAS – 4 a 7 cm de espessura - até 80 cm</w:t>
            </w:r>
          </w:p>
        </w:tc>
      </w:tr>
    </w:tbl>
    <w:p w14:paraId="2F5BCC4C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p w14:paraId="6FB95819" w14:textId="77777777" w:rsidR="00CD4889" w:rsidRPr="00CD4889" w:rsidRDefault="00CD4889" w:rsidP="00D50C78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TIPO 4</w:t>
      </w:r>
    </w:p>
    <w:p w14:paraId="3475A4C7" w14:textId="77777777" w:rsidR="00CD4889" w:rsidRPr="00CD4889" w:rsidRDefault="00CD4889" w:rsidP="00D50C78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Madeira “in natura”</w:t>
      </w:r>
    </w:p>
    <w:p w14:paraId="203F3D23" w14:textId="77777777" w:rsidR="00CD4889" w:rsidRPr="00CD4889" w:rsidRDefault="00CD4889" w:rsidP="00D50C78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Tipo 4 Toras</w:t>
      </w:r>
    </w:p>
    <w:p w14:paraId="35192F33" w14:textId="04F201BC" w:rsidR="00CD4889" w:rsidRPr="00CD4889" w:rsidRDefault="00CD4889" w:rsidP="00D50C78">
      <w:pPr>
        <w:jc w:val="center"/>
        <w:rPr>
          <w:rFonts w:ascii="Calibri" w:hAnsi="Calibri" w:cs="Calibri"/>
          <w:sz w:val="24"/>
          <w:szCs w:val="24"/>
        </w:rPr>
      </w:pPr>
    </w:p>
    <w:p w14:paraId="223475F2" w14:textId="77777777" w:rsidR="00CD4889" w:rsidRPr="00CD4889" w:rsidRDefault="00CD4889" w:rsidP="00D50C78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Subseção III</w:t>
      </w:r>
    </w:p>
    <w:p w14:paraId="519D8427" w14:textId="77777777" w:rsidR="00CD4889" w:rsidRPr="00CD4889" w:rsidRDefault="00CD4889" w:rsidP="00D50C78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Valores</w:t>
      </w:r>
    </w:p>
    <w:p w14:paraId="22E3B1B3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lastRenderedPageBreak/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75"/>
        <w:gridCol w:w="760"/>
        <w:gridCol w:w="568"/>
        <w:gridCol w:w="881"/>
        <w:gridCol w:w="853"/>
        <w:gridCol w:w="1189"/>
        <w:gridCol w:w="881"/>
        <w:gridCol w:w="853"/>
        <w:gridCol w:w="1189"/>
      </w:tblGrid>
      <w:tr w:rsidR="00CD4889" w:rsidRPr="00CD4889" w14:paraId="2510849E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24D83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MADEIRAS BENEFICIADAS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7E56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Código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77E94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Unid.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CE1E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Pauta Atual / IN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2E24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EF68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64C99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Pauta Anterior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5E42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E2DD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6069193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C652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80AAF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C530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79DFF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Vlr</w:t>
            </w:r>
            <w:proofErr w:type="spellEnd"/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 xml:space="preserve"> R$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9248A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Nº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9BF1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Vigência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2433A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Vlr</w:t>
            </w:r>
            <w:proofErr w:type="spellEnd"/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. R$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DDD81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N 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B7EF6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b/>
                <w:bCs/>
                <w:sz w:val="24"/>
                <w:szCs w:val="24"/>
              </w:rPr>
              <w:t>Vigência</w:t>
            </w:r>
          </w:p>
        </w:tc>
      </w:tr>
      <w:tr w:rsidR="00CD4889" w:rsidRPr="00CD4889" w14:paraId="738666EA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F92D0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ASSOALHO, DECK, FORRO, PAREDE, LAMBRIL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41E59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11056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A1C4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ECEA5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6541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3492F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7697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96FD7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2F727A6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27110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DE 1ª Até 1,80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C5E4E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A7EA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AA51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6D238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F8AB4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0070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A8CE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EB7EF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0F7E175A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CFD0B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DE 1ª Até 1,80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86AE8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E27E2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DB95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8B1F8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458CB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33CF9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B0043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9F61F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0FC42D61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28A4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DE 1ª Até 1,80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F6A3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EA57E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A50C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845,00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95CF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B09A4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1B0C6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896B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7C25D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0639560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DA34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DE 1ª Até 1,80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3DA7B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5912D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34B4C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923,00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6D9C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D91B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2B0A7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710,00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C746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4A8E1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6E17A54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53BC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DE 1ª Até 1,80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426B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D8B3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520C2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1.323,40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8175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45E2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EC568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1.018,00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C075D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6DD6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20F86D7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2BB8B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DE 1ª Até 1,80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59C89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1956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7DB25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1.586,26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2F7B3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79F8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CF420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1.220,00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24CD6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E9A1F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4B9689E9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CEA3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DE 1ª Até 1,80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02145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D3888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2A6A7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1.831,31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43C1D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6FD75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582C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1.408,70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9688B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6F94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3A9A8CA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59D6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DE 1ª Até 1,80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4C95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0C122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2120F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1.831,31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A391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6CD1E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BDDE7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0B662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59A1A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D4889" w:rsidRPr="00CD4889" w14:paraId="15EDFD6A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13DE5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DE 1ª Até 1,80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524A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C7A0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24A7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E9A1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9ADB8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5464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C4EE8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F6C6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728040C5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1F911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DE 1ª Acima de 1,80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EFBE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3664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D7679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ADF5B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8D3A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CD43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86D37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6B7BF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17D29A4A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41B7A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DE 1ª Acima de 1,80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080A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361F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2843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1.140,00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72E5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A6D5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718E5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1.020,00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EF42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A483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6554B0B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75D70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DE 1ª Acima de 1,80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7390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E49E2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95519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1.070,00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7992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6BF0D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4643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1.070,00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857DA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24A2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38EE9914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0CF6F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DE 1ª Acima de 1,80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B0CF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DD323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DCB47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1.235,00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3E11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F217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13EAF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1.235,00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8B3B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82FB4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0905310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73564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lastRenderedPageBreak/>
              <w:t>DE 1ª Acima de 1,80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1BC9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1.2.4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D65D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8D9A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1.705,00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F2888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6D5B9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5EBB6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1.705,00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8D2E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D002B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1C37C0C6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6876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DE 1ª Acima de 1,80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F5342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1.2.5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FF0F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2D65A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2.000,00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A119D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9686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8328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2.000,00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84F5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A7DF8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1D314861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EB274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DE 1ª Acima de 1,80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4E7CD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1.2.6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196C0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2FDE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2.105,00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E4205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9D97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D8699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2.105,00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58C5D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B859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27BFA745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B2662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DE 1ª Acima de 1,80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52FB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1.2.7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3977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D71F0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1.833,00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E251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728DA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0D12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539ED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00FB9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D4889" w:rsidRPr="00CD4889" w14:paraId="68A2B4A9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0C16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DE 1ª Acima de 1,80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8792B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1.2.8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1510B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2FDF5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1.020,00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985E7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6D65E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B4B3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1.020,00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B1B0A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30CE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336001D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9A0D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DE 2ª Até 1,80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B619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AEA3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F91BF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2016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EDD61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B173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71B5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0711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22E9308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421E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DE 2ª Até 1,80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456C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8115C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D9A8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494,00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E3D6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D77FA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47EEE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3C15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3E239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4E8F13D9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F7737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DE 2ª Até 1,80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16C1C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14C5B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0B4F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548,60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5B8B9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074FF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927E7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422,00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0B32C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A7E1D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63F656BB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94E8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DE 2ª Até 1,80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45D9E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1.3.3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50C0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6AEFE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598,00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81A9D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C5BF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0078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E89F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0CEB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7DEA5329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6A3C7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DE 2ª Até 1,80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9F919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1.3.4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A0B28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ECF39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858,00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4A34A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D214F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7A8FE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EFAB3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8776E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3FAEBB16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854FC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DE 2ª Até 1,80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52066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1.3.5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D062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19A0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1.014,00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EB74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9727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E7F82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278BE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E8B9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5DFBA81A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4C058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DE 2ª Até 1,80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7D9B6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1.3.6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C0C76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AF226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1.586,00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C7645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60594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E01A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1.220,00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A3914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0A4B6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42DCE14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CC6B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DE 2ª Até 1,80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0F0E3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1.3.7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A19B1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6A66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1.586,00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EAA55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D5F85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A4CD2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EA61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662E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D4889" w:rsidRPr="00CD4889" w14:paraId="4E2D66D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BB44D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DE 2ª Até 1,80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4C18E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1.3.8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65713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48C5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494,00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78C52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FC04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EF773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BD97F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7C3C9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3E52D15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CF14D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DE 2ª Acima de 1,80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FEBB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E3141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58D5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B3EA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F91E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CB00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981B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2116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4BCD3960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36F66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lastRenderedPageBreak/>
              <w:t>DE 2ª Acima de 1,80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971BB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1.4.1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0117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7A694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832,00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5B65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0F08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7A15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E45E1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A850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45EFD65E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1EF2B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DE 2ª Acima de 1,80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1297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1.4.2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B0D12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53FED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897,00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335F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A651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A4960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C0AE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DBAFB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1C33AE3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FAF6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DE 2ª Acima de 1,80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9322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1.4.3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04CD7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4A3D6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1.001,00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22214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62CB7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3D8E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445BB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7EB6B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3EA3698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069B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DE 2ª Acima de 1,80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D4B8F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1.4.4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C7F47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AE0F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1.521,00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95F64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157CE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64AF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7C34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EB157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35FC9AEE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14E85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DE 2ª Acima de 1,80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2137B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1.4.5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62CAC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A450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1.521,00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8013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3F16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F1B70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7EFA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8268D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1D519EF5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D0775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DE 2ª Acima de 1,80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7F77D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1.4.6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2512C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F160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1.831,31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C859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E18E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CF82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1.410,00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87F10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5F70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0B321C0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BDC5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DE 2ª Acima de 1,80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4FFBE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1.4.7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0672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2E61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1.831,31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2CC4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3FFF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03CD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4BCDB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FC0B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D4889" w:rsidRPr="00CD4889" w14:paraId="5C11896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92A2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DE 2ª Acima de 1,80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83FC0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1.4.8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97AA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93432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832,00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39A2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BF02A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6553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907C9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99E7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741D4184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D23C5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ASSOALHO, DECK, FORRO, PAREDE, LAMBRIL DE 1ª COM EMENDAS Acima de 1,80M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2C23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C13FD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BB447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3D905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866D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EF7B7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6040D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A49CB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59FB35D4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75CC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Acima de 1,80M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E8FC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1.5.1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BE0D6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14C89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838,00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F133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18CE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6A64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645,00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9526A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F8344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07AF2A8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4CE75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Acima de 1,80M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4194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1.5.2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5B5BE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1072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858,00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C4E6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8296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18E43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86B6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DECB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5C04C8C4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00700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Acima de 1,80M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6088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1.5.3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2941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C7F6C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975,00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53ABA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EDF53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467D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70736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9120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07AB7DAA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6F29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Acima de 1,80M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E4D66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1.5.4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227E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C2884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1.254,50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2520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41886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19765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965,00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DD823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8F13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41183738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00A7C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lastRenderedPageBreak/>
              <w:t>Acima de 1,80M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30EF3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1.5.5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5986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45A3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1.534,00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C5F60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C42A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6184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AD145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F1ECD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1262F6BA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0B38E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Acima de 1,80M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2124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1.5.6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D37E3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9DD0B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2.034,50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C899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175DE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79CD3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1.410,00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C2AB9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CCBC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1AF4627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9FF81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Acima de 1,80M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D5EE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1.5.7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2D8D0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87C3E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2.034,50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73025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D3E0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2B4D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D1864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A607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D4889" w:rsidRPr="00CD4889" w14:paraId="64DADD8B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16A6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Acima de 1,80M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B099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1.5.8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AE2F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619E5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838,50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3E7B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DE14B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DFFF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645,00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E1326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58199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59C46E39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720AF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DE 2ª COM EMENDA Acima de 1,80M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B8E0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49CC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9E556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3F409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D911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4B81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7FB5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61108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49B7D529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C576B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Acima de 1,80M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84DE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1.6.1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8187A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3F2C9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546,00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9DE1B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E9DD8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3B9D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5E33D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8AAA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26047A96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94F7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Acima de 1,80M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EABD0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1.6.2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62C13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AFE4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559,30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198C3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3CF4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489D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B9319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B0F71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1BB221CE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F93A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Acima de 1,80M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311CC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1.6.3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28E7D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52E0C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637,00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85D23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DE49F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9701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DDDB8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B943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25D83FCD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C7A02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Acima de 1,80M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5884A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1.6.4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E5341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0C05C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793,00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6C90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9B300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DE9E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610,00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527A9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36A80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66CBABA5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4649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Acima de 1,80M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44C9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1.6.5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DA7B2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B308D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1.020,50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6139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0B582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40F1F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785,00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01E0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C9EF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256F8554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84B61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Acima de 1,80M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49EEA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1.6.6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4C71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6C26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1.677,00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DC03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3D80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4049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1.290,00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B0486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D7735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3C79CC1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AA30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Acima de 1,80M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2C661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1.6.7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56069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8384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1.677,00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30E8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1F14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429B5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4D60F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CFAA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D4889" w:rsidRPr="00CD4889" w14:paraId="397B155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9750F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Acima de 1,80M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9FFE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1.6.8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C0C0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635C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546,00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5A910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9882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6A757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2898B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77797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5C9CBF5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EF9E8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RODAPÉ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A0E43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5F65D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3103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12A4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5EBC2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65326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AAA0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68980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6E133B7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68B4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F9447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1.7.1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4226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68CAD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1.530,00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9A85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CDBF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F670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1.200,00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0384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BF99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510BA5FD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C7A2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46054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1.7.2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444A2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DEB01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1.560,00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15182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B53F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0605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1.200,00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DC423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E43D2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3186E24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BAF0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7854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1.7.3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FC7E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95F3F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1.755,00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C2F6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36DD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4AA34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65EB0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F5388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778B71B9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4411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30EF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1.7.4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42D9B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A86C6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1.980,00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4449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97C6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87346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1.500,00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1D58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99061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603B5B51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6D07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C7AA9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1.7.5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E7278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E488B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2.080,00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5D951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C9D0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1901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1.600,00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521ED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771A5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16747F9A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B241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4753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1.7.6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E2EB8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71397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2.772,90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B7156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DC61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657C3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2.133,00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5ACFE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691C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708F55D9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5002C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lastRenderedPageBreak/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8738E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1.7.7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9DC62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7019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2.772,90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58FC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BA3B9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8C9EF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BC446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99CE6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D4889" w:rsidRPr="00CD4889" w14:paraId="282EFDF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DD544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F6F7B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1.7.8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B069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8D58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1.560,00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3790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5C53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9CF05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1.200,00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CBCA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F23D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78439471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2E20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TACOS, PARQUET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35D77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9807E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735B8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8ABEC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C6B53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2394D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10DD7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DA36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51B11B05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A2990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TACOS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D583A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27620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E946C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4DAAD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F024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7E68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C325A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8941E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0520E318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66773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LISO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76D9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1.8.1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4FF9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3D4E4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858,00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16D5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FB564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29AED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47DA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4BDC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6607506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4CFD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LISO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96F0F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1.8.2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A7A0A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B0DD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897,00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DEF5E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8B8D7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BF923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59C68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216AB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26BE00CB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5926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LISO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ED8E3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1.8.3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4F0C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45C94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1.157,00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46769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1412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C252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AB37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23DC1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797FD7D1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1415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LISO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A3848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1.8.4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059E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24EBF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1.209,00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7D842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42A33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7BEB1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F6AC1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34ED4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392882E0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7660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LISO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6148F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1.8.5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384D2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F561F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1.690,00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BCC19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5B647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2948C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1.300,00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A9CB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AF3D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5FAA298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19F1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LISO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B04B4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1.8.6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3F50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BBD0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1.885,00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30555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46DE9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64DF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1.450,00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79503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07789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1EF3DE08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8C0E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LISO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DCCD4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1.8.7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C36E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93C78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1.885,00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BB24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D26AD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58897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FC87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A7CD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D4889" w:rsidRPr="00CD4889" w14:paraId="31950FF6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99AD0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LISO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90A4E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1.8.8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2782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9821F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858,00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D057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A740D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6EF15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2E494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E60D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588BA29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228A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PARQUET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2DA7A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521C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DE26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926C3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4E770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39742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2ACF5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22E0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5259E72E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E89C7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6A05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1.8.9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2559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99705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455,00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77C3B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9B7AC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2DCF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3EF7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7364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3EE0949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06C20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4F4D9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1.8.10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107D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625A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455,00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F8F7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7FEF1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4594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E14E9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1867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37522EC5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B14D6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F26AF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1.8.11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F433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C1ECD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455,00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A7005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C4F17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FE5E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3A4E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B52B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35DF00F3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91D0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3C3B4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1.8.12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BA546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43DB5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41703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7BCEB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72F2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98ED1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CC8A3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431BCC65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4411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B309B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1.8.13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89A2C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37781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6566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2EA40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7452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047F3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908A7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6B7DFE66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D132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3F46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1.8.14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D36F8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6A67A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177B2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CC51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82AEB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74AF5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6894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3D930FA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958E8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88EA0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1.8.15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867EA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B5DFC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55B81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4478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A26C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6F1E8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2E04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D4889" w:rsidRPr="00CD4889" w14:paraId="43AEE71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CD8B2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F7A0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1.8.16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D9673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59687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455,00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8B17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8DB46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4E521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AF4C0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04EAC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D4889" w:rsidRPr="00CD4889" w14:paraId="5F708C78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E5778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RIPA, MATAJUNTA, SARRAFO E RIPÃO BENEFICIADOS – Até 2 M - qualquer espessura e largura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26C1F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EC17B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6B26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06FAF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D70F5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73E06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75D0C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71C9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6B6B226E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C9B99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RIPA E MATAJUNTA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E212E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BE62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BA70B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3F09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1498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E081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68807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144A1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0674059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14D13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Até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AB238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1.9.1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7F48F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DF6E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96D6D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BCA96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CCB1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6E01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F531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71F35E58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7DA2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lastRenderedPageBreak/>
              <w:t>Até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48277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1.9.2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1FB7C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DA578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528,00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5D017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E95F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9AF24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C67D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37FD0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1FB18B59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773D8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Até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7FF25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1.9.3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815B2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20B8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D134A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CBE4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7BC58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6179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51C7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78F2B9C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3B9CC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Até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FBBC5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1.9.4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753B4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7025B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698,00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6431F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E22C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8254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ABC2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4025B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174CAA8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CD4C1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Até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ED486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1.9.5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FF71C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CE1B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676,00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2D190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25134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6080E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ED58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93205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66A2BAF1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7FA9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Até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4D64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1.9.6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E66B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E8834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676,00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034B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F45EF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EB68E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24D4A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E662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4028533A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EA8D4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Até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3B0C4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1.9.7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52C2B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04551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863,00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41748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02DB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86BB0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26E9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1A39C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D4889" w:rsidRPr="00CD4889" w14:paraId="493DC2A0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0DA52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Até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65F4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1.9.8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02F06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CD7AA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8483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26579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C1DB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0DD79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4A65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501D9083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60535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SARRAFO E RIPÃO BENEFICIADOS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AC51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17E6E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3480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EEE8E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6A57F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C607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CE6E2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63D63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775EC9A4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DC29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Até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5EDBE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1.9.9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6AD2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D2CE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606,67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403FD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DDA4C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7040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32D1B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A5454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1B9245CB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6AA2A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Até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EF715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1.9.10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BA35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63C2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586,67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0EDEF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C7D0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634F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AA80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1C9BD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0C9E88F9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C3E4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Até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3F341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1.9.11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D421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C9AD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590,00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CD3F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CC76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AB35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4F642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1170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3490DF9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968D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Até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38A6C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1.9.12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63C90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2336F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718,00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0017B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99AE4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EBBF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3EEAF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8206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69DA145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FB16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Até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A6743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1.9.13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4749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970D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676,00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2AB37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34770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C7E52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AF8C5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A7F11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01EAFAA8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4B44F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Até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A19F2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1.9.14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62A84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DF80B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676,00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9D82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C62AA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603F3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6BB7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326F7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2FEB7E35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9EAB0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Até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1383D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1.9.15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B568E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856C2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873,00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3345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CBAF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AD4DD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907FE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7CDB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D4889" w:rsidRPr="00CD4889" w14:paraId="3C6FD3D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58EF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Até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B9B0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1.9.16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569BE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8CB2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5B0B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A373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865E0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D1186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A2825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6DFE622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DF56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RIPA, MATAJUNTA, SARRAFO E RIPÃO BENEFICIADOS – Acima de 2 M - </w:t>
            </w:r>
            <w:r w:rsidRPr="00CD4889">
              <w:rPr>
                <w:rFonts w:ascii="Calibri" w:hAnsi="Calibri" w:cs="Calibri"/>
                <w:sz w:val="24"/>
                <w:szCs w:val="24"/>
              </w:rPr>
              <w:lastRenderedPageBreak/>
              <w:t>qualquer espessura e largura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5B7F1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lastRenderedPageBreak/>
              <w:t>1.10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8D64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B0372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1C90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B2D1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8EF4F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57DD5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D2AB3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52CD658A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0916F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RIPA E MATAJUNTA Acima de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C3BC0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123E4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AFCF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F634F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59CC6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0376D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3E84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21FC0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5667C0F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D3B4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8961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1.10.1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3EFF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A96C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760,50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6156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00A99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82D5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70A17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EE84C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4EBF44F8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63CB2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5932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1.10.2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9BF06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35F9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770,50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56DD2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6FDF8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F830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B291D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91A6F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45169CCD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C5C5D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44C57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1.10.3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575A3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2BD0F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813,00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FD1C7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95DD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D2CB5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CEA8B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2B102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26955FC3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A440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FCAE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1.10.4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7F96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26C29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853,00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034E0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641F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AD29C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29503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68D3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729D6A0E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87866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BA04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1.10.5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8026C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D2EA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936,00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2E47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93FE2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AE6E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81A1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E6BE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D4889" w:rsidRPr="00CD4889" w14:paraId="3E47C8DA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FA9AB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D38A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1.10.6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43ACB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5FC7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793,00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F3311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FA49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48F44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09BC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482B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D4889" w:rsidRPr="00CD4889" w14:paraId="18039353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F11E4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233D6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1.10.7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8117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C36CD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1.018,00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2F66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4A5A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3499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AE48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CB04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D4889" w:rsidRPr="00CD4889" w14:paraId="73FC702E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7907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E4A1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1.10.8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5C85C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84288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871,00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4E21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31AA8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66C1C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258C0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97EA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D4889" w:rsidRPr="00CD4889" w14:paraId="6B76B9A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898C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SARRAFO E RIPÃO Acima de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BB200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C89CC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3A89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8172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FC182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36FE1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BF5AA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049FE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7048427E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D34F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A637A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1.10.9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B203E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C363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785,50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C7D30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6F26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F45B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E282E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C5AB4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45EAB5FB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2BC01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587A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1.10.10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E2D6B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53B61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795,50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D968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05854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D6B76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6D69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A429F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0B9E2590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54427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59DE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1.10.11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6766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F88FE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838,00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565E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128E8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3B64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5843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CDD62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4F6F2890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13B53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1AF54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1.10.12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FEAB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1C9DC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879,50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DF0FE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1D48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22C9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A43FA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2B552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13BAC23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74034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E113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1.10.13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6FF7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1235B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936,00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A3990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187F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8F49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C9FC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B258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D4889" w:rsidRPr="00CD4889" w14:paraId="4CE100A8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AB27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5C84C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1.10.14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5F67B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BB17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1.043,00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54E4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49888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6C75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19D52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2375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D4889" w:rsidRPr="00CD4889" w14:paraId="54C19219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30BE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4C020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1.10.15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64BB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C3736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936,00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2F6B5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36E86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7E05B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AF138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D033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D4889" w:rsidRPr="00CD4889" w14:paraId="4EC4821B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0EB49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36AE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1.10.16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98525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CBA1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871,00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AD07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3BC76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5DD5B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DDC89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66332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D4889" w:rsidRPr="00CD4889" w14:paraId="5F38E2AA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02F1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JOGO DE BATENTES, PORTAIS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DB1A5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E29B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2139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173D3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95006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D9F4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14262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9A62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25D25721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5C773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5547B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AC810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E018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855,40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EE06D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93BA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31FF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658,00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ADD83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B8FA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01C26636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54A9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AF57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6DC8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D7C14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936,00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1F63A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3F4F8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B58B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E777C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EB024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3FE65D61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7DCF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45B8A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CA520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B9FBE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1.059,50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01EEE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7559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C09E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815,00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74C0A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FA98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517F8195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92FD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CC867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4F9B1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E622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1.205,10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7677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984E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0CFDC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925,00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1271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58F1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030F0EC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B005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lastRenderedPageBreak/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8702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A2851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9B5A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1.586,00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1A94C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CA1FF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8E46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1.220,00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F261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856F6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2ADDBEDE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B755E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66E4F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BDB0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BEBE4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2.015,00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96E47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6886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CEBC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1.550,00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F23D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DC4A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05E02118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004B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1D7E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F51A6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01C42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3.393,00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CE8F3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A022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11A10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2.610,00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5C7EE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7D8EE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6E02D8E3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623BC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C4BF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BE4B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21BC4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855,40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410FC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6A47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0A0E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658,00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88B94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95F1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0ED0C2C8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7783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ALIZAR, VISTA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DCFC8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F9ED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D0D2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F28E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FF5B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1326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86C47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B4A5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37DD2F93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CD22D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E3DB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2648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E7811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1.761,50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4FEE0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A5B1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4E96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EA034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CC13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73B9AEA1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76F70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F1B6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B658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72085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1.937,00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5C7F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C545F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19081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1.355,00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58369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332FB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0AA0BF7B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D571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B1F55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1D5C4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6AC61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1.966,80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D810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8C816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4D104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1.490,00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77498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4D1EB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58D4A90D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DE997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B2448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1.12.4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FB776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21C45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2.730,00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76812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62BC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0982D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2.059,00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DA2D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8DBE9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7465818A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66328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AD9CC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1.12.5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63F3B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8A0F6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2.784,36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7D73F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D61E7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AEE3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2.100,00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1253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ADB78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09003C14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27756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EF9F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1.12.6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7FF3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80C8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3.500,00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35353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846C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0A73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3.500,00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AC088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CF0BB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692D7FD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D764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7F3F4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1.12.7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C986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5FBE6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1.469,00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8291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E4A7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BF76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FC0A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CDA48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D4889" w:rsidRPr="00CD4889" w14:paraId="453DDE5E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8D7EA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40543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1.12.8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EC68E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8116F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1.490,00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5C0D8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7ED1A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E9C2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1.490,00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F9A13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AAB06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53323658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8A78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PRÉ-CORTADO BENEFICIADO E/OU APARELHADO: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espes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>. até 6cm e comprimento até 2M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8F7E5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DE3E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E20F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469B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69841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CB5E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A3E9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F4BF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64EF751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BB23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D10FE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BA03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DC6D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688,65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1939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8339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900DF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521,00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5462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1021D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10433ED3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B1B7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97B9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D76E7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62C9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737,25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A6B4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51B63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C843E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565,00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E1F2A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269C3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1E7D5023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DE68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122D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1.13.3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7206F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122E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797,75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25636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63D5B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0B93C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635,00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31AE5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8E53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2D1CA4DA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8163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F860F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1.13.4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BE32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634B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873,45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06F4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AA04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2E25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713,00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A0E4D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77D46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493E1116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ECF77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DE79E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1.13.5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F68AE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C65F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926,90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1F78B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7A84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AE84E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713,00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E649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D5F5A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33A0F60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2257C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E3E8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1.13.6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123E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AEF2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1.666,60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527F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A500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CB93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1.282,00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DB48C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4D30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5B16039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C659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A2C21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1.13.7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FC39C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1703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1.632,95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9ED0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70E9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47AA0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1.643,00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52629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E61A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77778504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568B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FF82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1.13.8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407DD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284A0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677,30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C5C0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53A44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D21DE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521,00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2B05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C2D52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796307D0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6DA7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DORMENTES FERROVIÁRIOS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81CB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225A4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EDCEF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2A125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0EF61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4943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61DF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A7E0A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75A4E05D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2FB4E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B724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1.14.1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B293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9EC2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506,00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34F8F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01E7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E2D1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506,00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74FEC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0262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1DBECF8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0381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lastRenderedPageBreak/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B477D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1.14.2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6306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5B82D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630,00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B8088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2C6F1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DF6A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DD55B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D310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37BB9E58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2D57A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8845B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1.14.3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E718C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AD827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690,00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72438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9666E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61D8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D7C90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486E4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5BF62C1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655C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06B6B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1.14.4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DA15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36C6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A3B26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FF9EE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7F4E4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EA84C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5C79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0903984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06587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7C3BC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1.14.5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DE86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99B09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1.050,00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17EC9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C39F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A996A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1.050,00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51BD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925F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0663E5B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4CFA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D0066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1.14.6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350A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88D97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1.200,00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0BDE8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63FC1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BCB0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1.200,00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904B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5CDC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21DBEB9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71886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BDF1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1.14.7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979B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F934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1.700,00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232B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E025C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5AC2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1.700,00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79B60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9C37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4C727F05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E8FCE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3A307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1.14.8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61E7D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8468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506,00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6629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1018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23E37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506,00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D9529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437F2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1DD07198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FB9F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CHAPAS DE MADEIRA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DCF5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D8D0B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CBE39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6A29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793E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1EF1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E2DF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E5D95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2BDB1D4A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29F8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CHAPAS LAMINADA TORNEADA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CEA03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50AD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DE928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A93C5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D691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6799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4747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540F4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2308A860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FF7B7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MADEIRA LAMINADA TORNEADA - CAPA = 1ª lâmina de 2,2 mm de espessura e largura a partir de 45 cm, comprimentos diversos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2F9CE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A3379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9958E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3773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31842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A67EF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60A9B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A876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0581EBD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30225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CAPA = 1ª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18D8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2.1.1.1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BEBFB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EBE1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5FE2B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A005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CE73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7F3DB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6F5E5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1493431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40991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CAPA = 1ª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D712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2.1.1.2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B522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C036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470,00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1B60B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9D4F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4B35F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62D7D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0038E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04D2F1D5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2C0E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CAPA = 1ª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EF9B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2.1.1.3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2ECA4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3F09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502,00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1E46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39CC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C17C7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502,00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CFDD3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6122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460430E3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942A6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CAPA = 1ª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CA4A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2.1.1.4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6CEE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C3B2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E6FD3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D3F4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C29E1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38349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4598C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24EACF8A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D45FB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CAPA = 1ª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7BA0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2.1.1.5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794C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2622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840,00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ACCBF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1A5D8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8231D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BF21B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CE85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0EBB8A86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8AAF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CAPA = 1ª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28FC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2.1.1.6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3AAC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7B5F1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1.260,00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B1A0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21FB8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BBF98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1.260,00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5FCD4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535A4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6A1D56BB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BDEEA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CAPA = 1ª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794A7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2.1.1.7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9BFB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CDA8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90B7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ACA6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46F6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3421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BAA37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D4889" w:rsidRPr="00CD4889" w14:paraId="0761FF0B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5299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lastRenderedPageBreak/>
              <w:t>CAPA = 1ª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A322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2.1.1.8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13761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5178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410,00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83ABF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834F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C4973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EAC44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8DA7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59307EE1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20D7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MADEIRA LAMINADA TORNEADA - MIOLO = 2ª lâmina superior a 2 mm de espessura, largura e comprimento diversos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4C024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0020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5BCFF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47155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09C0A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30CD0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35E01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E2570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2F7B3F6E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05C8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A51E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2.1.2.1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D4E0D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33EE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4FE10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8B89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E33D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305,00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26FDB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F598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26956505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3D243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A265B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2.1.2.2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24BEE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BC57D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82CEA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F176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7123A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72A79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93725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554BC38B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51314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DB6C8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2.1.2.3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FF9D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0BC2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402,00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EA7C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36D94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95E4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402,00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3284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8C2A9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051D924D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9984A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3271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2.1.2.4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F026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B347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6831A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46135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60962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6CE35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AF2B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7A8EBC04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23C3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CABD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2.1.2.5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9819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C7A6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11B73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AF5A8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2FDB5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672,00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D346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CF161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403CBB6B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CFD73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7F68D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2.1.2.6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4D0A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4548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1.008,00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BA70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D42F5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89DA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1.008,00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34FE5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E0E0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54A0BEA1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EDD6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B0709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2.1.2.7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D19D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36238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FDCFA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13284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E29D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8712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9C0A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D4889" w:rsidRPr="00CD4889" w14:paraId="57FE9AE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BDF8E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02D4F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2.1.2.8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1DFA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DD92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E115B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C130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43013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320C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5D652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5BAE740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974E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MADEIRA LAMINADA TORNEADA -APROVEITAMENTO = Lâmina até 44 cm de largura, espessura e comprimentos diversos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5755E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8671E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CC8AC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3CDC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2B1A7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273B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3CEC7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48BE0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73FC65A0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A6CCF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12336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2.1.3.1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4B43E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779E4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229,00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EC7B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1198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D9D5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229,00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A2D7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FB2D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7D729E85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3999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745F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2.1.3.2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4CD7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4BC7F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3384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3DF8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340E8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285,00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1EE10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ABD76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0C5F4E5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83EF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3694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2.1.3.3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7BD9A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9F9B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CCD83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8F727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266FA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65D9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924B4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7FDBAC4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E48F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52C76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2.1.3.4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8D52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D5C9A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A5E40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29007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04742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8031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B287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76575BB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DEEB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6C06A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2.1.3.5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47E72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C46F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504,00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A821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D6D7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D688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504,00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F543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E87A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06F2ECF3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67AA2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8102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2.1.3.6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0B4E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7820B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CB5F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CE31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11C5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756,00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9CCF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7F30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67679B7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8C97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D6CED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2.1.3.7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CA402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0B485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E42D3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A6922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40FA5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CFD8B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B9651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D4889" w:rsidRPr="00CD4889" w14:paraId="650F8A89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4E17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lastRenderedPageBreak/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AE1B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2.1.3.8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1B52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10195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A9464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A98B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18CD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210,00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5885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8D840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100D923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2A33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CHAPA LAMINADA FAQUEADA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CD2C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AE9C3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BE33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388AC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0A6F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163A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D92AD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4CD82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56BAE291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AFCC8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DE 1ª ESPECIAL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45605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E67B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2CA29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6DBB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7D95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2AB57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0EA5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B612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0AA7FB93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92C6F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E6E57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2.2.1.1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DDED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5BE64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9E26E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7688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1B93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B595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EF05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3FB2979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6AFD6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896CA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2.2.1.2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A40F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C59E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259B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47ECE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57978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D18C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CFC2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5914CCE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F89B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36BA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2.2.1.3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6B42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9E9A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5690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9B4F0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342B7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755A1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DEB9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47D824D9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05938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9AB8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2.2.1.4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368C8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B9BDC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277F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B16EE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F7D5B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F238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93B01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1388FD6B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0A6A4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9C10A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2.2.1.5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373E2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8C24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1.080,00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0E7C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928B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4BE9B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1.080,00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53022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85793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6DBA5A0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6EA6B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FDD6A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2.2.1.6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2186C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3CA21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1.440,00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221FD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2D829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850F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1.440,00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48149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49AE8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311F0686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D6C2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A0BE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2.2.1.7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65AB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28C6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1F92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9038E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E44A7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A835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C6F1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D4889" w:rsidRPr="00CD4889" w14:paraId="2B7CC3EB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4A00A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79C1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2.2.1.8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FC42F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A226C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830,00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6250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B6CF0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087A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D0B1F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80F3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75B503F0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4C96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DE 2ª INDUSTRIAL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5FC67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CBC4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E0113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0420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F17CB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ACD4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B1F13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807FD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3A81075E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650E3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E0245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2.2.2.1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DEB97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7E6D0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9EBC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48094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99326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30519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61CF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447138FA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04755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17774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2.2.2.2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47E0B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84E25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EBE1E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4FFA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117D9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CF43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017EF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2CBD3DF8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A3A7D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6A8E7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2.2.2.3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931C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71CA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83BE9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4557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08F0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CBC1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098EE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7C5C906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F102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1BD02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2.2.2.4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0D71A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CE462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65ECE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3E569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D0F0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85C15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577CD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61B6BA7E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CB2E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75E7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2.2.2.5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0F22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7592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864,00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303F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7C887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C977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864,00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CC18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9EC9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3F82DA99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1D590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EC3E0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2.2.2.6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5458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9067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AB6F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E9D52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A2440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1.152,00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19AA9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B27D6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16CB6AF6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9002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582A4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2.2.2.7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5A58D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EACF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E1B1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1B39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2B1B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7C26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A6B1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D4889" w:rsidRPr="00CD4889" w14:paraId="4CA841A5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320C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D621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2.2.2.8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8C02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7F9F8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660,00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182AC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CFBB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C2626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45835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CD23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65D5A99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EB385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APROVEITAMENTO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DD98B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9151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EA5D5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B612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A850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F684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FCE0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1077E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624DD11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D7243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9584E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2.2.3.1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18AF3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05CEC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D9A7C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06DCE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547E2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9676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80B93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72CDBE3B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5C1B7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6FE4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2.2.3.2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58CE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C8DE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DCCE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9E9B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910B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4000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81A61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1E05A168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07E3A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B47D9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2.2.3.3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43DFF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4620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62333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546C9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D60CD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7218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DB27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433DC47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0DE29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A32C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2.2.3.4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A4B5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A178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5BA3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95827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B92D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FDC42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B224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5D02E701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A80E6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3DA4F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2.2.3.5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ED806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62C00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648,00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D047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5106B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CAC2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648,00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5E54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9D81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5A8DDE2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5019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FB74E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2.2.3.6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04A0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4203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864,00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5CB7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4C095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E6E5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864,00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AB305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9FFF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57723475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90713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lastRenderedPageBreak/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2F66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2.2.3.7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C3E7E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A5110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B915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36EE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1710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E9D15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11C2F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D4889" w:rsidRPr="00CD4889" w14:paraId="183CC1D4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53507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27E2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2.2.3.8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EF973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8A6B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6FB75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9FCD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5BBB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BE4B3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59707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54B2D503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E49CC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CHAPAS COMPENSADAS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5EA7E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5C124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35DAA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2F12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8F6D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E1B7D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56D42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4B6B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24B94686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2ACF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OBS.: Compensados de 2ª ou industrial representam 90% (noventa por cento do valor do de 1ª qualidade da respectiva essência, não havendo outras classificações que justifiquem redução de valor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D1F6D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F6723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95E7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FA8A1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0ACC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4079D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8F5EE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38EBC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6C727E96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33C5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SARRAFIADA E MULTI-SARRAFIADA EXTRA OU DE 1ª FOLEADO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C0037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1EF4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556B1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9DAE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4E797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96F65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54A3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CD4F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4C05AF54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F3A8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DUAS FACES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26090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2.3.1.1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4B78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2283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7D7BD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054B0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1C873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526,00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7D096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DD760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738D63A9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23F9C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DUAS FACES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19C4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2.3.1.2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56C5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594A6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8F9C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2703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8388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526,00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CD27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42965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363DA676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53A1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DUAS FACES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33DC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2.3.1.3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65F3E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BB5E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8CFFA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7B89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1C21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0A80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EAF82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5862A2F6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27D79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DUAS FACES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72DD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2.3.1.4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7B8D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A576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7378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9AD3B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A10C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2FD6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F76F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0A355FB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2A60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DUAS FACES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88BF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2.3.1.5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EAE1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89921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B5EE6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8860F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FC418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6C11B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F19D8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0581A52B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A6E71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DUAS FACES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C8A3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2.3.1.6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EDF8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E23AC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F68E8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C5E85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70418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8DC62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7D3B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D4889" w:rsidRPr="00CD4889" w14:paraId="4DD680F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A110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DUAS FACES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B178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2.3.1.7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33AE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18E45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FE12F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A4A5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73102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F572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F225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D4889" w:rsidRPr="00CD4889" w14:paraId="565D7D9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F21A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DUAS FACES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B094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2.3.1.8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F4A6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55023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510,00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3D54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5A971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3C02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CE52E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E77F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0635A101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73C6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lastRenderedPageBreak/>
              <w:t>MADEIRA COMPENSADA EM CHAPA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4361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D17C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66294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B3A0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EDEB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2CBB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E6FB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0B4D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5195EC04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6E463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LIXADA - RESINADA - COLA FENÓLICA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8247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2.3.2.1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ECA2F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3458D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41D12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2A2D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2EA0E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DF6AA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B4D0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2955590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C285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LIXADA - RESINADA - COLA FENÓLICA - NAVAL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F3CDF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2.3.2.2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30960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77D1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6448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ED35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FE9F9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356,00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CA49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840F8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189056B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4471D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MADEIRITE - LIXADO - RESINADO - COLA BRANCA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CF8C2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2.3.2.3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0D8F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CF331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E7291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20DC6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B4555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3A3F5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E00C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27C1A32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5B797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MADEIRITE- NÃO LIXADO - RESINADO - COLA BRANCA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4F423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2.3.2.4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AC013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B653C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B7A0E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4819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0BE56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D95A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25E8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412CF015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9E0DC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MADEIRA SIMPLESMENTE SERRADA E OU APARELHADA-PRANCHA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826A2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2E0C4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9960D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253E0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C83F5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3204E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3032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CC1AC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059F8CA9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325A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ACIMA DE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C8513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03A7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0BE4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F8C3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31A8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0EAE1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39E03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C07A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38E07BE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3D8D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ACIMA DE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2280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C5E39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B9E6C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610,20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D7844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FBBBF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67CB5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516,00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0170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F51C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533270E5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FF4E5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ACIMA DE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6D93F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1FFD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517D4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641,80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40DFC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5588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1928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558,00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4EFEF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80CD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622A8E30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1EFA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ACIMA DE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3100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BA2E1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86EA8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830,75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FB2B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77AB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A568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716,40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255EE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B71EE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64C1451A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9DBFB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ACIMA DE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CFFDF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4E883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CD0C4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893,11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E1A7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A83C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D36E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776,40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FF900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448C2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1F5D52E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4D23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ACIMA DE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20ED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7FBC5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697A4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863,20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598E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7302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0F4A6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828,00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A5D2B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0AD8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045C61D6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3543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ACIMA DE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2C76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98DB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ADAB1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1.368,92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8AACB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10A3E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C89F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1.336,80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5B9A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DFE4E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4ECD0E3B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21F6E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ACIMA DE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9E38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B2D5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7B81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1.929,27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D9DB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37ABF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CD686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1.884,00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2AA49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9DE2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3643A146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A7DBE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lastRenderedPageBreak/>
              <w:t>ACIMA DE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B168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C70C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CEF7B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485,40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2836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797F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0D327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516,00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5401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7A14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5E491B1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ECAE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TÁBUAS, RÉGUAS, VIGAS E CAIBROS SIMPLESMENTE SERRADOS - Acima de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ADCE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973B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691F9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EE34E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70799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F4FFA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172A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99471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36629504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1241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F32F7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700A1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411BB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602,80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0D46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26C7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B79EF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59669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C2271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62BEB1B6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FB975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AAD9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13505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E714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584,83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B74F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D259C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C114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465,00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F714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6ADD7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086C5EB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B475A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1235A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A1F58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561BE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713,13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96C8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5110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BADF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597,00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D7D7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03735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58E6E86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98BD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F65AE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3.2.4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AE2D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ACC9B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803,70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C33E2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33713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B6D8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647,00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F4A08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EB9B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1713A895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6DE81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6CC6A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3.2.5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E569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1C381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818,50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A1B44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D2E4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344B2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310D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192E5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79D50A6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3721F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1EBF4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3.2.6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D93C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B634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1.032,73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5D86A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03439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44644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1.114,00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C8A82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7B34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394368F8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FDBF7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A6A67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3.2.7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4D47F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CFEBE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1.950,00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992CD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59477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7455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1.570,00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CB315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05BE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1F035E61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EC2C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3B14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3.2.8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4A7D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B8B68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449,00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F52C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5862A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CE8FB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6D406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4C2A6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6DF36029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8621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PRANCHA APARELHADA - ACIMA DE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E8D92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0DA6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289FA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0AC0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540F0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2AB1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A2F8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F15C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6B667885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D024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C26B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372A8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75F4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773,50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BEDF5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BD1F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01FE9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91B4B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CF792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5DC1AF66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A737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9D4EE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92BF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479A9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832,00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244C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149F6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3496A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8442C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2E2B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06EFC624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72B91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47E4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3.3.3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E37F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1629C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1.072,50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E1E8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F5C2F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46225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825,00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9FAFC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664A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43BD181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10F6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0877F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3.3.4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0577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8444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1.163,50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41102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6256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69E5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153DF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F79FD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593C475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2CBC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16B5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3.3.5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5EAED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66FCB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1.235,00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B088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82CE2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2A8C8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5EB86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5B2E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6F622659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9BA2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B688E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3.3.6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AF357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3533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1.999,40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BA91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53925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22783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1.538,00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6A909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3932E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2662E1D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66162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C865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3.3.7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AD64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C3D3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2.816,58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60AE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CD0D2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F0EE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2.166,60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A82B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256A1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0D5DBDFA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FFDB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35C0F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3.3.8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39330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859B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773,50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46426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D63F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A10E0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A4738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07FA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7E975B53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4DDBE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TÁBUAS, RÉGUAS, VIGAS E CAIBROS APARELHADOS – Acima de 2m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A6D6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4420F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1C36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2232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2C709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E8BC6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1A4C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C020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30A85506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977E9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E0D91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3.4.1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5774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E183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643,50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4CB8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9FEA8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6297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A2B3C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D857A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151A99B1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D2A47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FC488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3.4.2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7B1C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BB20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695,50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979E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66781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92C9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535,00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1A0C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119E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403282DA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6E3C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lastRenderedPageBreak/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DC55C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3.4.3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2A38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D7764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890,50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E0BF7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EB50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1414E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685,00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3AF4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7EED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461C6C01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2A96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B8D35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3.4.4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8FA59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D1540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968,50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22C4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BA349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7FEB0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745,00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76C0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A7A97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77103DB0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684A4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F6D03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3.4.5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FF92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5EED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1.033,50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476A6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96D7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896A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37DE8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60CFC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3DD695C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1B89D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2DA9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3.4.6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08872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35DB2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1.664,00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24536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A0B57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5F6E3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1.280,00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147D9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23C20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61C0E1E1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3CBF0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9FB5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3.4.7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BF34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A0A6F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2.346,50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31FFC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2F9D3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FFC5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1.805,00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712F0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64F6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697FB28A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66F2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3BD2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3.4.8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D718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78ACB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643,50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5F71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5F43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55E1C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3715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E140C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3D02DF85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F14FA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APROVEITAMENTO PRÉ-CORADO - Com espessura até 6 cm e até 1,40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893BE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CC6B1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34CDC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C6701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C7937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176B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E49B6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9C1F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176E9BCD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45D36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Até 1,4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CBC0F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3.5.1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B7174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3E9B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156,00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28CCF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4B28C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6F02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77D3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C1D5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3AB7FA6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5BD15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Até 1,4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7B474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3.5.2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A69F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7066F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195,00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2B3F7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2F80D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F920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42C88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49C2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24603101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D64E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Até 1,4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E3FF6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3.5.3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AE3D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92C66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208,00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D34D5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49F0B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A4AA0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1B604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4A45B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29482138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44B27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Até 1,4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EE3B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3.5.4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F363B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46053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301,60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436B6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CD08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595B2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BE91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B3C6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3BB35AE8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2F1BD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Até 1,4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4CC1C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3.5.5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3D17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826C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364,00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3E0D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8504A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0F3F4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FB2F6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566D7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6ADF8AF3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B351D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Até 1,4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7A3F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3.5.6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39DBB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AE38D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429,00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88A7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5E88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74EE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4ABA0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D05F2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341D9E80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E26B1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Até 1,4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2161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3.5.7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70D1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0DC17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799,50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395C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49DF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3D2E4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615,00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524F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0738D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7994E161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6660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Até 1,4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94BFA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3.5.8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8806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274A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156,00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326CA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7F4D2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F04F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2E5BF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BADB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6CB3BA48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974F8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APROVEITAMENTO PRÉ-CORADO - Com espessura até 6 cm e até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D1FF1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33555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ECC5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D213A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9A72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EF5D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ADF9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6FDE6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2DD9DD1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E441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86B11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3.6.1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3D86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D1D19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223,60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2767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672FD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3DE1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C0A2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F108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069B68C5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3913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E717B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3.6.2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4AEE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79AD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299,00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BA3F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DF24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1371F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70B9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5435A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460213F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0EEEE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F033F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3.6.3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663F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3607B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318,50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D3FE6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D2C0D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3C6CF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C30E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5D794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5E4FF686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C605D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BBC2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3.6.4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E58A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2C87E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461,50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66F62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DD6F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D70D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355,00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4DD1A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70B15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083C5E0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B15B0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lastRenderedPageBreak/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FF02E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3.6.5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1F111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F699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559,00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35FB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DC95D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6E7F6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1A61C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2583C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5286F25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F238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1EF3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3.6.6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30BA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2535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656,50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D321D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C71A9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3DDA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505,00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6A745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DAA9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5F982FB6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B10D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92459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3.6.7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4E69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EC07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7A631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7EBE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1DD8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B568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B29F5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03A42981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6B482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BC398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3.6.8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F84BA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7B54C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223,60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053F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515C3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B294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C7D3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DB6AF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26E45D1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D8F92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QUADRADO E RETÂNGULO - Entre 10 e 20 cm de espessura X largura, acima de 2 M comprimento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DC1FD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E7BE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A4565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1000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ADDC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DA7E2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26387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51242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16D086E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4C17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E678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3.7.1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A60DC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AF7B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684,50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AED7D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9B263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155D3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A646B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3FA2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6D79E4E5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D52D5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9CE2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3.7.2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A7978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6DB1B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717,00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47D43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A4D27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2AF79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687BC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2203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62FA8D25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4F110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4C889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3.7.3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21D7D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62F13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833,67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CB5F0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09904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0918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C393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FCDEC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37818346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5A80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0BB10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3.7.4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92C13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A4D5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940,33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46DD7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A578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EB9CD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D568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C374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0EC71CF8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95DE2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789A8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3.7.5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DA3A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0B4F3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998,00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EB21B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7A15F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A8A6E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18ACE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AE462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52036276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AF09C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7975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3.7.6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5182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4D6C1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1.215,00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7630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DDD1E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C9E37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28475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4598C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263123A6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523F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A2293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3.7.7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4762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04A4B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1.980,00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30847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5747C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68DF0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1.650,00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40EB8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99828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59464F4B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1706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1AB6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3.7.8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9910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D375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816,00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2071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A6AD1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4AF38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CF69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C6D9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293EA95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5CC4B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BLOCO FILÉ - Acima de 20 cm de esp. X larg.; acima de 2 M de comprimento SIMPL. SERRADO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F288F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7DAE2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F8F3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7745B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BB6C6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A983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EE45E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D8E0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5FDDF0B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33FA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EBE3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3.8.1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4332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9C0E1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1.186,25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D5E39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892A7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2FE94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1644C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87DC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33E485B4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889E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E37B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3.8.2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2BF2B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0B602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1.087,50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73790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F6CD5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1887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1.250,00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4CCD4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B7E9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6C5F4A43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EA273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FB7E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3.8.3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7019D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9B90D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1.366,00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1146A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CF47E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05882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1.360,00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46603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E71D6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6E7BDA11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B0CA6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509D3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3.8.4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C26B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56FFE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1.685,87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3C8D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D838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AAEC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1.752,00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5FC3A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118A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0D8AA214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69B3E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6F31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3.8.5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89B3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7490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1.589,50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384B8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B5912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8E06E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1.830,00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B398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C0FE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73F046E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78A3A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2BBF2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3.8.6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FE69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4E495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2.580,00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6116B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1C24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6D61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3.200,00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FF0D7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4460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4C23465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DC2A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8117F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3.8.7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171B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5480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4.750,00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95C2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B1510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E8C5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4.130,00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DA45F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BBBD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06517E90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4F03E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56600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3.8.8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AEF0F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5E344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1.495,00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862D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C4537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C26D5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1.150,00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8B70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C1A7D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44C56C4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1136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lastRenderedPageBreak/>
              <w:t xml:space="preserve">RIPA, MATAJUNTA, SARRAFO E RIPÃO - SIMPLESMENTE SERRADOS - </w:t>
            </w:r>
            <w:proofErr w:type="spellStart"/>
            <w:proofErr w:type="gramStart"/>
            <w:r w:rsidRPr="00CD4889">
              <w:rPr>
                <w:rFonts w:ascii="Calibri" w:hAnsi="Calibri" w:cs="Calibri"/>
                <w:sz w:val="24"/>
                <w:szCs w:val="24"/>
              </w:rPr>
              <w:t>Ate</w:t>
            </w:r>
            <w:proofErr w:type="spellEnd"/>
            <w:proofErr w:type="gram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2 M, qualquer espessura e largura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02665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1D885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4AF9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2592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3FB4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BB83C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BBFB0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9943A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759C397A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D6ECD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RIPAS E MATAJUNTAS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494EF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76FE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C319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47CE7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C980A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5A62E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24ED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E7EDD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55D4C293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5FE9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Até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140D9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3.9.1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B336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D0ABF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357,50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614A7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2924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22F3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275,00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A3C2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18E1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6D44826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9606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Até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34824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3.9.2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6810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4011C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386,10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F7CAC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AFDF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5D1BF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297,00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6675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7264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0AACD07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4B98F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Até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8E73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3.9.3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0B29E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4807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490,00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D0B8A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49E38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AB40C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382,00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E0369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9ABF6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61291F2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C74CF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Até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E0556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3.9.4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38462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E9015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538,20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4598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4B0CA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31F5A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414,00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A9F95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CF20C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7FCC9EF6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9DD3B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Até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CF1F0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3.9.5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E6B88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0BAC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573,30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9AC2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D7C0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6CE78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441,00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BC41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FA01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6F43BB51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B4E0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Até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E77A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3.9.6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22D1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7E3B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926,90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284EC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2297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C9A0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713,00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E17C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B2CBD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25320AE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6110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Até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91F0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3.9.7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A81A5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6A04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3F40C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A5A1C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3B6C8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BFB48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DD3C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D4889" w:rsidRPr="00CD4889" w14:paraId="1743B289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D90DC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Até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F20DD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3.9.8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9D1B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BE2BF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357,50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A8C90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35803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39F6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275,00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831A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6973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45C06A0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4E2E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SARRAFO E RIPÃO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2579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863BB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E37B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B7B7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B2E0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0F70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12AB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1FCB2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3E4B9E98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FB15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Até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2E53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3.9.9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9058E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08D2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363,00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242A8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10FB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54EB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275,00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A0E9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E623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1DE95231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FFE4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Até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B4B4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3.9.10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A2C58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804F0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386,10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6516A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33E0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FEE0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297,00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2A9D9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D768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4B0DAF58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02F54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Até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83F3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3.9.11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F0BF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9A49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496,60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B393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F24C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E30E2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382,00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2036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919C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1A4B5B58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C9F9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Até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2DE1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3.9.12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1ECC5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929B2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538,20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6BD5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AAD02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14E2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414,00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0E98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AC412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12C87D51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FBF60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Até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1ACAE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3.9.13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5ED2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C711A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573,30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C5D5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9615F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4ACF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441,00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FD826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1C75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1F0FF35B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C4ED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lastRenderedPageBreak/>
              <w:t>Até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858D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3.9.14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A5947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3E4B7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926,90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E1D5B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0C43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5549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713,00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BFFE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E5E85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49711D3B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F7AD0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Até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667A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3.9.15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B401C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B6314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970,00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C2FE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17827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F5319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1.000,00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7CAC0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E03C2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2B4D7483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B319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Até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29F01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3.9.16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ED008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9B78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357,50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4254F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C3486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E414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275,00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DA5BA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FA745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2563C6F5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7B8FB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RIPA, MATAJUNTA, SARRAFO E RIPÃO - SIMPLESMENTE SERRADOS - Acima de 2 M, qualquer espessura e largura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446BC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8133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357E2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61C6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EC5AB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1A46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DEA6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62E1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20CB5679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D4763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RIPAS E MATAJUNTAS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8650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80B1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2F4E6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E6F7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6844E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2970F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ED1D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264FA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5540DDC9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1236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79F7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3.10.1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2CDCB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D0FF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432,40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FA06F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EB01B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D68D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344,00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D375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60AFB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704819D9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9429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CD254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3.10.2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CD18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9E86E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454,53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B00F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21AB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8B84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372,00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239B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BC9C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532D262E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49C2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6996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3.10.3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2797B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5755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590,29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A38D9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7B541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5AA5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477,60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75412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510B5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7400AF25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E8C2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46F8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3.10.4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67EF2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4D915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627,63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CD93F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2510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A913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517,60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2D75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CA41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1E14004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4C0AA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40F42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3.10.5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E2FC9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216B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633,80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2D16E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D3B7B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CAD1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552,00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CA417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3E962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596E8C63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CA6E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AA07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3.10.6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6BAF5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2228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979,28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6355E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470D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9B8B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891,20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0A27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69D5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2D9D46EA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C948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9A08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3.10.7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7F62E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3499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1.270,00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2BB6E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14452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AD104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1.256,00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5749D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B89E4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4749854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6442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61F23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3.10.8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955A6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B07E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373,60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29F50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A96FB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2FDAC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344,00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E9FF8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BDC9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55FC8D5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8C115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SARRAFO E RIPÃO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82618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3EB2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C12E1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11993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2FDF0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8BAF5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D16A8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EF938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60F7F93A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846B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4E703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3.10.9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4BB1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FB110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432,40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C98DB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F751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4B965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344,00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3A78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CDCB2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6C3B9FD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21004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4BEA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3.10.10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E3914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48D42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454,53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02FC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354A3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6E16C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372,00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6C732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89CAF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477C5E1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F296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561C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3.10.11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D458E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6327F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590,29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01730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A742F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FD82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477,60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3A69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AA835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58E90771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3283E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FA1B5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3.10.12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F6BE5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F0768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627,63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FF127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747D1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043C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517,60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653AB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8AE11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749A1D5A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F601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A6AE6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3.10.13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7E2B2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9F00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633,80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8AF2C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F62E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D2FA4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552,00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D7A00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21FAA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5B54B2EA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4FE7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83870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3.10.14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0094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1050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979,28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BA5FF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F733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32C6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891,20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BC3E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96AC1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6B2A1F99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609C9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632D2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3.10.15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93AF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E8F0B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1.270,00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67C9D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B8094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8315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1.256,00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99ED4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0EE1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2D3E404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0B227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6596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3.10.16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103E9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3D60C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373,60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B7525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DCFF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FBE7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344,00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A107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16015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197D0A0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35676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lastRenderedPageBreak/>
              <w:t>MATÉRIA PRIMA PARA CABOS DE FERRAMENTAS - De 4 a 7 cm de espessura - Até 80 cm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CD5C7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61575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5F6B3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A1A81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BAB5F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40B1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95D7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D2C93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5B5A4A2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F7B03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MAT. PRIMA PARA CABOS DE FERRAMENTAS - Até 80 cm - DE QUALQUER GRUPO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2F6AB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3.11.1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1D044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3B15D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C22D2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B0CC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71A4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115,00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898D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B878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6B0D8B4A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DCE39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SEÇÃO IV - MADEIRA "IN NATURA" - TORAS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14BF2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5E8B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EDEBD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7D271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0851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F0CB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66986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F1606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D4889" w:rsidRPr="00CD4889" w14:paraId="2B77646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5979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B5192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92C7D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9137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3BA07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876A2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FFC56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5414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E655D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2E83E8A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54B5A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C91AB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12928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8D34A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76,50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9565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E2FF0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5DC5A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5181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95A8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56F5B570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8049A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97158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212E1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F2DB3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CF934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53137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1FA1C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81,00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E942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5965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2BB7CC6A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E731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2FFD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CDE6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DCBD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106,50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20BE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EFDFC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9CCD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3EFE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759A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0A48A0B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29C97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2199B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13CF8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0CA52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106,50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2813B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A4CA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AC248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0F6F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0EA7C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5F6829B0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4B6C1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FA59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0AB3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B5EFA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161,00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B848E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2120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0A41E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148,00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0018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978F7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7B43FB1D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14342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20C51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3684F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7974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205,00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93445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1139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48A5B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158,00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099FF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A9BB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D4889" w:rsidRPr="00CD4889" w14:paraId="747785C0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5869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A114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4574F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A5B72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EF65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EDCF9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16EC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42C3F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4E37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</w:tbl>
    <w:p w14:paraId="28530D10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p w14:paraId="1528F176" w14:textId="77777777" w:rsidR="00CD4889" w:rsidRPr="00CD4889" w:rsidRDefault="00CD4889" w:rsidP="00D50C78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SEÇÃO VII</w:t>
      </w:r>
    </w:p>
    <w:p w14:paraId="5EC3FCC1" w14:textId="77777777" w:rsidR="00CD4889" w:rsidRPr="00CD4889" w:rsidRDefault="00CD4889" w:rsidP="00D50C78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TRANSPORTE</w:t>
      </w:r>
    </w:p>
    <w:p w14:paraId="1FC45D7E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p w14:paraId="4B437B65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Art. 10.</w:t>
      </w:r>
      <w:r w:rsidRPr="00CD4889">
        <w:rPr>
          <w:rFonts w:ascii="Calibri" w:hAnsi="Calibri" w:cs="Calibri"/>
          <w:sz w:val="24"/>
          <w:szCs w:val="24"/>
        </w:rPr>
        <w:t> Nas prestações de serviços de transporte interestadual e intermunicipal rodoviário de cargas, a base de cálculo do ICMS será encontrada mediante a aplicação da seguinte fórmula:</w:t>
      </w:r>
    </w:p>
    <w:p w14:paraId="76E1BC9C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7500"/>
      </w:tblGrid>
      <w:tr w:rsidR="00CD4889" w:rsidRPr="00CD4889" w14:paraId="21D5F1E1" w14:textId="77777777" w:rsidTr="00D50C78">
        <w:trPr>
          <w:tblHeader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DB49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BC transporte rodoviário = Peso x Diesel Outros x Índice</w:t>
            </w:r>
          </w:p>
        </w:tc>
      </w:tr>
    </w:tbl>
    <w:p w14:paraId="27AD033B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p w14:paraId="3361B4A4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PESO: carga em toneladas;</w:t>
      </w:r>
    </w:p>
    <w:p w14:paraId="465BD8FC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lastRenderedPageBreak/>
        <w:t>DIESEL OUTROS: o preço médio estadual de venda referente ao mês anterior à data de início da prestação do serviço, disponível no </w:t>
      </w:r>
      <w:hyperlink r:id="rId9" w:tgtFrame="_blank" w:history="1">
        <w:r w:rsidRPr="00CD4889">
          <w:rPr>
            <w:rStyle w:val="Hyperlink"/>
            <w:rFonts w:ascii="Calibri" w:hAnsi="Calibri" w:cs="Calibri"/>
            <w:sz w:val="24"/>
            <w:szCs w:val="24"/>
          </w:rPr>
          <w:t>Sistema de Divulgação de Informações Econômicas – SIDIEC</w:t>
        </w:r>
      </w:hyperlink>
      <w:r w:rsidRPr="00CD4889">
        <w:rPr>
          <w:rFonts w:ascii="Calibri" w:hAnsi="Calibri" w:cs="Calibri"/>
          <w:sz w:val="24"/>
          <w:szCs w:val="24"/>
        </w:rPr>
        <w:t>, da Secretaria de Estado de Finanças de Rondônia - SEFIN/RO.</w:t>
      </w:r>
    </w:p>
    <w:p w14:paraId="4CA01A7B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INDÍCE: de acordo com o tipo de carga e com a distância em quilômetros a ser percorrida pelo veículo, conforme tabela a seguir:</w:t>
      </w:r>
    </w:p>
    <w:p w14:paraId="3524BFD8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p w14:paraId="5DE08F2B" w14:textId="77777777" w:rsidR="00CD4889" w:rsidRPr="00CD4889" w:rsidRDefault="00CD4889" w:rsidP="00D50C78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TABELA DE ÍNDICES PARA CÁLCULO DE FRETE RODOVIÁRIO</w:t>
      </w:r>
    </w:p>
    <w:p w14:paraId="0AE14C53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tbl>
      <w:tblPr>
        <w:tblW w:w="7461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9"/>
        <w:gridCol w:w="3175"/>
        <w:gridCol w:w="2467"/>
      </w:tblGrid>
      <w:tr w:rsidR="00D50C78" w:rsidRPr="00CD4889" w14:paraId="065578B0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39CE9E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83B4C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Coluna 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7996A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Coluna B</w:t>
            </w:r>
          </w:p>
        </w:tc>
      </w:tr>
      <w:tr w:rsidR="00D50C78" w:rsidRPr="00CD4889" w14:paraId="67303414" w14:textId="77777777" w:rsidTr="00D50C78">
        <w:trPr>
          <w:trHeight w:val="476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03B11C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Distância em KM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E4959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Índices para carga refrigerada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40D4CB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Índices para carga seca</w:t>
            </w:r>
          </w:p>
        </w:tc>
      </w:tr>
      <w:tr w:rsidR="00D50C78" w:rsidRPr="00CD4889" w14:paraId="4A693AB9" w14:textId="77777777" w:rsidTr="00D50C78">
        <w:trPr>
          <w:trHeight w:val="476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AD648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B5B07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FF157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50C78" w:rsidRPr="00CD4889" w14:paraId="046AE9F8" w14:textId="77777777" w:rsidTr="00D50C78">
        <w:trPr>
          <w:trHeight w:val="476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FEABA4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0B83A6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C665AC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50C78" w:rsidRPr="00CD4889" w14:paraId="7986555E" w14:textId="77777777" w:rsidTr="00D50C78">
        <w:trPr>
          <w:trHeight w:val="476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9E90E2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28F403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25DCA0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50C78" w:rsidRPr="00CD4889" w14:paraId="3A621387" w14:textId="77777777" w:rsidTr="00D50C78">
        <w:trPr>
          <w:trHeight w:val="476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5F973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BF85D1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DA958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D50C78" w:rsidRPr="00CD4889" w14:paraId="58BA91F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93E7BA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0001 a 0050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DA190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9BE6BC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10,35</w:t>
            </w:r>
          </w:p>
        </w:tc>
      </w:tr>
      <w:tr w:rsidR="00D50C78" w:rsidRPr="00CD4889" w14:paraId="172EA625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DCF67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0051 a 0100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A57C4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17,88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55E0A2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11,39</w:t>
            </w:r>
          </w:p>
        </w:tc>
      </w:tr>
      <w:tr w:rsidR="00D50C78" w:rsidRPr="00CD4889" w14:paraId="6179DC4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A899E0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0101 a 0150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242EAC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20,26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1F3F8B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12,90</w:t>
            </w:r>
          </w:p>
        </w:tc>
      </w:tr>
      <w:tr w:rsidR="00D50C78" w:rsidRPr="00CD4889" w14:paraId="530886AA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048595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0151 a 0200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856D4A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22,13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E6049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14,09</w:t>
            </w:r>
          </w:p>
        </w:tc>
      </w:tr>
      <w:tr w:rsidR="00D50C78" w:rsidRPr="00CD4889" w14:paraId="5B1B4903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2313F5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0201 a 0250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C15C92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23,77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91A38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15,14</w:t>
            </w:r>
          </w:p>
        </w:tc>
      </w:tr>
      <w:tr w:rsidR="00D50C78" w:rsidRPr="00CD4889" w14:paraId="085AD31D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CCD3BB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0251 a 0300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E37D09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26,05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407C6B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16,59</w:t>
            </w:r>
          </w:p>
        </w:tc>
      </w:tr>
      <w:tr w:rsidR="00D50C78" w:rsidRPr="00CD4889" w14:paraId="7885C519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1A261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0301 a 0350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F2878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28,39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E07D81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18,08</w:t>
            </w:r>
          </w:p>
        </w:tc>
      </w:tr>
      <w:tr w:rsidR="00D50C78" w:rsidRPr="00CD4889" w14:paraId="07434409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E74771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0351 a 0400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CA187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30,22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D8BF6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19,24</w:t>
            </w:r>
          </w:p>
        </w:tc>
      </w:tr>
      <w:tr w:rsidR="00D50C78" w:rsidRPr="00CD4889" w14:paraId="0111C8EE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95C4DE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0401 a 0450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E49F3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31,59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57A5D4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20,12</w:t>
            </w:r>
          </w:p>
        </w:tc>
      </w:tr>
      <w:tr w:rsidR="00D50C78" w:rsidRPr="00CD4889" w14:paraId="422C72D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609B0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0451 a 0500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E5EE4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32,56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B39FD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20,73</w:t>
            </w:r>
          </w:p>
        </w:tc>
      </w:tr>
      <w:tr w:rsidR="00D50C78" w:rsidRPr="00CD4889" w14:paraId="0640B52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3E8576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0501 a 0550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2D428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33,19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E20FFF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21,14</w:t>
            </w:r>
          </w:p>
        </w:tc>
      </w:tr>
      <w:tr w:rsidR="00D50C78" w:rsidRPr="00CD4889" w14:paraId="15AC4D6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19D29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0551 a 0600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721FE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33,53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FDDAC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21,35</w:t>
            </w:r>
          </w:p>
        </w:tc>
      </w:tr>
      <w:tr w:rsidR="00D50C78" w:rsidRPr="00CD4889" w14:paraId="4318F979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2ED9F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0601 a 0650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02A7E1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33,61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EF48A5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21,40</w:t>
            </w:r>
          </w:p>
        </w:tc>
      </w:tr>
      <w:tr w:rsidR="00D50C78" w:rsidRPr="00CD4889" w14:paraId="0120720A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277B23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0651 a 0700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BC1EE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36,30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BCDF5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23,12</w:t>
            </w:r>
          </w:p>
        </w:tc>
      </w:tr>
      <w:tr w:rsidR="00D50C78" w:rsidRPr="00CD4889" w14:paraId="31C3CB5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3ACD8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0701 a 0750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AB1AF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38,84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0F7C5D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24,73</w:t>
            </w:r>
          </w:p>
        </w:tc>
      </w:tr>
      <w:tr w:rsidR="00D50C78" w:rsidRPr="00CD4889" w14:paraId="4ECAC06B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5BC94D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0751 a 0800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677DF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41,57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18B3E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26,47</w:t>
            </w:r>
          </w:p>
        </w:tc>
      </w:tr>
      <w:tr w:rsidR="00D50C78" w:rsidRPr="00CD4889" w14:paraId="63029C99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4A9AD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lastRenderedPageBreak/>
              <w:t>0801 a 0850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2E45C4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44,47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7239A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28,32</w:t>
            </w:r>
          </w:p>
        </w:tc>
      </w:tr>
      <w:tr w:rsidR="00D50C78" w:rsidRPr="00CD4889" w14:paraId="06F5F38B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E8DCB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0851 a 0900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D29A62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47,59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798256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30,31</w:t>
            </w:r>
          </w:p>
        </w:tc>
      </w:tr>
      <w:tr w:rsidR="00D50C78" w:rsidRPr="00CD4889" w14:paraId="76215199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8CBF77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0901 a 0950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99F2E6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50,92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084403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32,43</w:t>
            </w:r>
          </w:p>
        </w:tc>
      </w:tr>
      <w:tr w:rsidR="00D50C78" w:rsidRPr="00CD4889" w14:paraId="250EA018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453E3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0951 a 1000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32EAB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53,98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320BB1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34,37</w:t>
            </w:r>
          </w:p>
        </w:tc>
      </w:tr>
      <w:tr w:rsidR="00D50C78" w:rsidRPr="00CD4889" w14:paraId="50049D9E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07902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1001 a 1100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CF15B9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57,22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812570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36,44</w:t>
            </w:r>
          </w:p>
        </w:tc>
      </w:tr>
      <w:tr w:rsidR="00D50C78" w:rsidRPr="00CD4889" w14:paraId="28A86E63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F884B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1101 a 1200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C938A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60,65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4FD5C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38,62</w:t>
            </w:r>
          </w:p>
        </w:tc>
      </w:tr>
      <w:tr w:rsidR="00D50C78" w:rsidRPr="00CD4889" w14:paraId="03885025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9F9565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1201 a 1300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31DD4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64,29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0C3B8F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40,94</w:t>
            </w:r>
          </w:p>
        </w:tc>
      </w:tr>
      <w:tr w:rsidR="00D50C78" w:rsidRPr="00CD4889" w14:paraId="20DDC86D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776027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1301 a 1400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0814C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68,15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5D253D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43,40</w:t>
            </w:r>
          </w:p>
        </w:tc>
      </w:tr>
      <w:tr w:rsidR="00D50C78" w:rsidRPr="00CD4889" w14:paraId="6F5484A8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5EB50B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1401 a 1500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5450B9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72,24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98812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46,00</w:t>
            </w:r>
          </w:p>
        </w:tc>
      </w:tr>
      <w:tr w:rsidR="00D50C78" w:rsidRPr="00CD4889" w14:paraId="0D201514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7201D7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1501 a 1600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BD62A7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75,85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7EA0CC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48,30</w:t>
            </w:r>
          </w:p>
        </w:tc>
      </w:tr>
      <w:tr w:rsidR="00D50C78" w:rsidRPr="00CD4889" w14:paraId="676B63B8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D547C1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1601 a 1700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E8663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79,64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E6648B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50,71</w:t>
            </w:r>
          </w:p>
        </w:tc>
      </w:tr>
      <w:tr w:rsidR="00D50C78" w:rsidRPr="00CD4889" w14:paraId="69C63F84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DD7CA3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1701 a 1800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03372E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83,63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8C1DD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53,26</w:t>
            </w:r>
          </w:p>
        </w:tc>
      </w:tr>
      <w:tr w:rsidR="00D50C78" w:rsidRPr="00CD4889" w14:paraId="14C2903D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FA9BB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1801 a 1900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F51A9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87,81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C9B6F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55,92</w:t>
            </w:r>
          </w:p>
        </w:tc>
      </w:tr>
      <w:tr w:rsidR="00D50C78" w:rsidRPr="00CD4889" w14:paraId="1D8C271A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242205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1901 a 2000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39D397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92,20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76FD0F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58,71</w:t>
            </w:r>
          </w:p>
        </w:tc>
      </w:tr>
      <w:tr w:rsidR="00D50C78" w:rsidRPr="00CD4889" w14:paraId="5A2A8F9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C4C0ED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2001 a 2100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2A0B95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95,85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B118C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61,04</w:t>
            </w:r>
          </w:p>
        </w:tc>
      </w:tr>
      <w:tr w:rsidR="00D50C78" w:rsidRPr="00CD4889" w14:paraId="44522BE5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4323C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2101 a 2200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7E41D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98,45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170ED8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62,69</w:t>
            </w:r>
          </w:p>
        </w:tc>
      </w:tr>
      <w:tr w:rsidR="00D50C78" w:rsidRPr="00CD4889" w14:paraId="2BF85655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AC28A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2201 a 2300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5F382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100,86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4BB817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64,23</w:t>
            </w:r>
          </w:p>
        </w:tc>
      </w:tr>
      <w:tr w:rsidR="00D50C78" w:rsidRPr="00CD4889" w14:paraId="4AE18631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4BBD7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2301 a 2400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771374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103,55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3215CB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65,64</w:t>
            </w:r>
          </w:p>
        </w:tc>
      </w:tr>
      <w:tr w:rsidR="00D50C78" w:rsidRPr="00CD4889" w14:paraId="053275E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5DEE4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2401 a 2500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4A98B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106,09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915BD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67,56</w:t>
            </w:r>
          </w:p>
        </w:tc>
      </w:tr>
      <w:tr w:rsidR="00D50C78" w:rsidRPr="00CD4889" w14:paraId="25E2550B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E1D2C4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2501 a 2600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5F9DB8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109,37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3260B3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69,65</w:t>
            </w:r>
          </w:p>
        </w:tc>
      </w:tr>
      <w:tr w:rsidR="00D50C78" w:rsidRPr="00CD4889" w14:paraId="10D2A300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E546FB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2601 a 2700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11008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117,48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0DEB1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74,81</w:t>
            </w:r>
          </w:p>
        </w:tc>
      </w:tr>
      <w:tr w:rsidR="00D50C78" w:rsidRPr="00CD4889" w14:paraId="436F33F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C3E899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2701 a 2800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BF3F3A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126,44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E96179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80,52</w:t>
            </w:r>
          </w:p>
        </w:tc>
      </w:tr>
      <w:tr w:rsidR="00D50C78" w:rsidRPr="00CD4889" w14:paraId="59FAAE86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296792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2801 a 2900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70189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135,73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2D923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86,43</w:t>
            </w:r>
          </w:p>
        </w:tc>
      </w:tr>
      <w:tr w:rsidR="00D50C78" w:rsidRPr="00CD4889" w14:paraId="5AF59F59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62652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2901 a 3000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8D0E2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139,25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257AD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88,67</w:t>
            </w:r>
          </w:p>
        </w:tc>
      </w:tr>
      <w:tr w:rsidR="00D50C78" w:rsidRPr="00CD4889" w14:paraId="524624A9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EFF29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3001 a 3100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BF9BF7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142,68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F24ED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90,86</w:t>
            </w:r>
          </w:p>
        </w:tc>
      </w:tr>
      <w:tr w:rsidR="00D50C78" w:rsidRPr="00CD4889" w14:paraId="3B70FD4D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935C4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3101 a 3200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0A041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146,35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0C7B6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93,20</w:t>
            </w:r>
          </w:p>
        </w:tc>
      </w:tr>
      <w:tr w:rsidR="00D50C78" w:rsidRPr="00CD4889" w14:paraId="507526E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B24CBC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3201 a 3300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6B95D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149,96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72025F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95,49</w:t>
            </w:r>
          </w:p>
        </w:tc>
      </w:tr>
      <w:tr w:rsidR="00D50C78" w:rsidRPr="00CD4889" w14:paraId="5601F6D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248C1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3301 a 3400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8DEFFB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153,80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C17D3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97,94</w:t>
            </w:r>
          </w:p>
        </w:tc>
      </w:tr>
      <w:tr w:rsidR="00D50C78" w:rsidRPr="00CD4889" w14:paraId="1C95CDB4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678CDE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lastRenderedPageBreak/>
              <w:t>3401 a 3500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93F6AB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157,60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6AC5AD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100,36</w:t>
            </w:r>
          </w:p>
        </w:tc>
      </w:tr>
      <w:tr w:rsidR="00D50C78" w:rsidRPr="00CD4889" w14:paraId="1E08D4B8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013201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3501 a 3600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E8325E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161,62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13078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102,92</w:t>
            </w:r>
          </w:p>
        </w:tc>
      </w:tr>
      <w:tr w:rsidR="00D50C78" w:rsidRPr="00CD4889" w14:paraId="554B072A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D5625F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3601 a 3700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2BB3F3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165,61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A33828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105,46</w:t>
            </w:r>
          </w:p>
        </w:tc>
      </w:tr>
      <w:tr w:rsidR="00D50C78" w:rsidRPr="00CD4889" w14:paraId="316BF64E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5EBFC2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3701 a 3800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EF45B9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169,82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52B8A6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108,14</w:t>
            </w:r>
          </w:p>
        </w:tc>
      </w:tr>
      <w:tr w:rsidR="00D50C78" w:rsidRPr="00CD4889" w14:paraId="31353285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4D78B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3801 a 3900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5DB4BB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174,01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B3D7B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110,81</w:t>
            </w:r>
          </w:p>
        </w:tc>
      </w:tr>
      <w:tr w:rsidR="00D50C78" w:rsidRPr="00CD4889" w14:paraId="4902191B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DFED6F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3901 a 4000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A4A25B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178,42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5272C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113,62</w:t>
            </w:r>
          </w:p>
        </w:tc>
      </w:tr>
      <w:tr w:rsidR="00D50C78" w:rsidRPr="00CD4889" w14:paraId="6A6FB3FB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A0CED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4001 a 4100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EE46B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182,83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DD4AE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116,43</w:t>
            </w:r>
          </w:p>
        </w:tc>
      </w:tr>
      <w:tr w:rsidR="00D50C78" w:rsidRPr="00CD4889" w14:paraId="4D0B88A3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589805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4101 a 4200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CCF0FA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187,45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575A5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119,37</w:t>
            </w:r>
          </w:p>
        </w:tc>
      </w:tr>
      <w:tr w:rsidR="00D50C78" w:rsidRPr="00CD4889" w14:paraId="35DA767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5B918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4201 a 4300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AAC6D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192,08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55C237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122,32</w:t>
            </w:r>
          </w:p>
        </w:tc>
      </w:tr>
      <w:tr w:rsidR="00D50C78" w:rsidRPr="00CD4889" w14:paraId="20D5750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FEBC79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4301 a 4400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12540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195,99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F0A66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124,81</w:t>
            </w:r>
          </w:p>
        </w:tc>
      </w:tr>
      <w:tr w:rsidR="00D50C78" w:rsidRPr="00CD4889" w14:paraId="4B1A3E0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F874E6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4401 a 4500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97B16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199,87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E3EB88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127,28</w:t>
            </w:r>
          </w:p>
        </w:tc>
      </w:tr>
      <w:tr w:rsidR="00D50C78" w:rsidRPr="00CD4889" w14:paraId="53C24C7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CB9912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4501 a 4600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C164A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203,93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FEB0D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129,86</w:t>
            </w:r>
          </w:p>
        </w:tc>
      </w:tr>
      <w:tr w:rsidR="00D50C78" w:rsidRPr="00CD4889" w14:paraId="4989C059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FD1347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4601 a 4700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969A8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207,97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B703DC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132,44</w:t>
            </w:r>
          </w:p>
        </w:tc>
      </w:tr>
      <w:tr w:rsidR="00D50C78" w:rsidRPr="00CD4889" w14:paraId="2EEEBA2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502C1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4701 a 4800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677996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213,20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0304E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135,77</w:t>
            </w:r>
          </w:p>
        </w:tc>
      </w:tr>
      <w:tr w:rsidR="00D50C78" w:rsidRPr="00CD4889" w14:paraId="1D13D010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676E8A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4801 a 4900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862D8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218,46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C4F9F2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139,12</w:t>
            </w:r>
          </w:p>
        </w:tc>
      </w:tr>
      <w:tr w:rsidR="00D50C78" w:rsidRPr="00CD4889" w14:paraId="52E0235B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21CA69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4901 a 5000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5ED464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222,88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6EDA5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141,93</w:t>
            </w:r>
          </w:p>
        </w:tc>
      </w:tr>
      <w:tr w:rsidR="00D50C78" w:rsidRPr="00CD4889" w14:paraId="0751E7A6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B94AE6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5001 a 5200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7B4887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229,54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A16F8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146,17</w:t>
            </w:r>
          </w:p>
        </w:tc>
      </w:tr>
      <w:tr w:rsidR="00D50C78" w:rsidRPr="00CD4889" w14:paraId="1A92CA0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30757D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5201 a 5400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18205E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238,73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E759D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152,02</w:t>
            </w:r>
          </w:p>
        </w:tc>
      </w:tr>
      <w:tr w:rsidR="00D50C78" w:rsidRPr="00CD4889" w14:paraId="15534B3B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5C6C2C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5401 a 5600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E855D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248,28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F0F29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158,10</w:t>
            </w:r>
          </w:p>
        </w:tc>
      </w:tr>
      <w:tr w:rsidR="00D50C78" w:rsidRPr="00CD4889" w14:paraId="25F6634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9D1B4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5601 a 5800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EB3DE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258,21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F71E72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164,43</w:t>
            </w:r>
          </w:p>
        </w:tc>
      </w:tr>
      <w:tr w:rsidR="00D50C78" w:rsidRPr="00CD4889" w14:paraId="10CCBEC8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4C2BFA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5801 a 6000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02011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268,54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AE499" w14:textId="77777777" w:rsidR="00D50C78" w:rsidRPr="00CD4889" w:rsidRDefault="00D50C78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171,01</w:t>
            </w:r>
          </w:p>
        </w:tc>
      </w:tr>
    </w:tbl>
    <w:p w14:paraId="19BFBF3F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p w14:paraId="6C189D64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§ 1º A distância entre o município do início e o município do fim da prestação do serviço a ser utilizada para obtenção do índice referido no inciso III do caput, quando não indicada nesta norma, será a obtida junto ao DER-RO, DNIT ou outro órgão por este indicado.</w:t>
      </w:r>
    </w:p>
    <w:p w14:paraId="075AE670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§ 2º Na hipótese de gado bovino, bufalino ou suíno destinado ao abate, caso o transportador não saiba informar o peso da carga ou pairem dúvidas a esse respeito, considerar-se-á o peso vivo legalmente previsto para cada espécie, quais sejam:</w:t>
      </w:r>
    </w:p>
    <w:p w14:paraId="454719C0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 xml:space="preserve">I – </w:t>
      </w:r>
      <w:proofErr w:type="gramStart"/>
      <w:r w:rsidRPr="00CD4889">
        <w:rPr>
          <w:rFonts w:ascii="Calibri" w:hAnsi="Calibri" w:cs="Calibri"/>
          <w:sz w:val="24"/>
          <w:szCs w:val="24"/>
        </w:rPr>
        <w:t>para</w:t>
      </w:r>
      <w:proofErr w:type="gramEnd"/>
      <w:r w:rsidRPr="00CD4889">
        <w:rPr>
          <w:rFonts w:ascii="Calibri" w:hAnsi="Calibri" w:cs="Calibri"/>
          <w:sz w:val="24"/>
          <w:szCs w:val="24"/>
        </w:rPr>
        <w:t xml:space="preserve"> bovinos ou bufalino macho: 36 (trinta e seis) arrobas;</w:t>
      </w:r>
    </w:p>
    <w:p w14:paraId="53B3A407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 xml:space="preserve">II – </w:t>
      </w:r>
      <w:proofErr w:type="gramStart"/>
      <w:r w:rsidRPr="00CD4889">
        <w:rPr>
          <w:rFonts w:ascii="Calibri" w:hAnsi="Calibri" w:cs="Calibri"/>
          <w:sz w:val="24"/>
          <w:szCs w:val="24"/>
        </w:rPr>
        <w:t>para</w:t>
      </w:r>
      <w:proofErr w:type="gramEnd"/>
      <w:r w:rsidRPr="00CD4889">
        <w:rPr>
          <w:rFonts w:ascii="Calibri" w:hAnsi="Calibri" w:cs="Calibri"/>
          <w:sz w:val="24"/>
          <w:szCs w:val="24"/>
        </w:rPr>
        <w:t xml:space="preserve"> bovinos ou bufalino fêmea: 26 (vinte e seis) arrobas;</w:t>
      </w:r>
    </w:p>
    <w:p w14:paraId="2DA8931C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lastRenderedPageBreak/>
        <w:t>III – para suínos, macho ou fêmea: 06 (seis) arrobas.</w:t>
      </w:r>
    </w:p>
    <w:p w14:paraId="37206899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§ 3º Para as prestações de serviço de transporte rodoviário interestadual e intermunicipal de cargas promovidas por sujeito passivo não inscrito no CAD/ICMS-RO, considerar-se-ão os índices aplicáveis à carga transportada, conforme “coluna A” e "coluna b" da tabela de índices.</w:t>
      </w:r>
    </w:p>
    <w:p w14:paraId="71597DBC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§ 4º Nos casos em que não haja informação e não seja possível determinar o peso da carga transportada, bem como nos casos em que cargas volumosas de pouco peso ocupem todo o espaço útil do veículo transportador, embora sem atingir toda sua capacidade de carga em peso, considerar-se-á, para aplicação da fórmula, como se estivesse utilizando sua capacidade máxima de carga, conforme indicação em seu DUT/DETRAN.</w:t>
      </w:r>
    </w:p>
    <w:p w14:paraId="1139926E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§ 5º Quando determinado percentual do espaço útil do veículo transportador for ocupado por carga volumosa de pouco peso, considerar-se-á, para aplicação da fórmula, o mesmo percentual em relação à capacidade máxima de carga, em peso, do veículo.</w:t>
      </w:r>
    </w:p>
    <w:p w14:paraId="68B3469F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§ 6º Na falta de indicação de capacidade máxima de carga do veículo em seu DUT/DETRAN aplicar-se-ão os seguintes parâmetros:</w:t>
      </w:r>
    </w:p>
    <w:p w14:paraId="40A93899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87"/>
        <w:gridCol w:w="2713"/>
      </w:tblGrid>
      <w:tr w:rsidR="00CD4889" w:rsidRPr="00CD4889" w14:paraId="2B565415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D229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TIPO DE VEÍCULO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3FE7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CAPACIDADE DE CARGA</w:t>
            </w:r>
          </w:p>
        </w:tc>
      </w:tr>
      <w:tr w:rsidR="00CD4889" w:rsidRPr="00CD4889" w14:paraId="02245610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E4613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Veículo Toco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72BF5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 Toneladas</w:t>
            </w:r>
          </w:p>
        </w:tc>
      </w:tr>
      <w:tr w:rsidR="00CD4889" w:rsidRPr="00CD4889" w14:paraId="0B7871DD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06604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Veículo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Truck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8740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14 Toneladas</w:t>
            </w:r>
          </w:p>
        </w:tc>
      </w:tr>
      <w:tr w:rsidR="00CD4889" w:rsidRPr="00CD4889" w14:paraId="4914A789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B4D0A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Carreta Dois Eixos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B648D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18 Toneladas</w:t>
            </w:r>
          </w:p>
        </w:tc>
      </w:tr>
      <w:tr w:rsidR="00CD4889" w:rsidRPr="00CD4889" w14:paraId="4A48B96B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6C074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Carreta Três Eixos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608E8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27 Toneladas</w:t>
            </w:r>
          </w:p>
        </w:tc>
      </w:tr>
      <w:tr w:rsidR="00CD4889" w:rsidRPr="00CD4889" w14:paraId="7F33E959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FE18A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Bitrem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5D11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40 Toneladas</w:t>
            </w:r>
          </w:p>
        </w:tc>
      </w:tr>
      <w:tr w:rsidR="00CD4889" w:rsidRPr="00CD4889" w14:paraId="1CE9D62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8BF4C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Rodotrem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AD42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50 Toneladas</w:t>
            </w:r>
          </w:p>
        </w:tc>
      </w:tr>
      <w:tr w:rsidR="00CD4889" w:rsidRPr="00CD4889" w14:paraId="1F77C0A1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C964E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"Cegonha" Carreta para transporte de veículos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1618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22 Toneladas (11 veículos)</w:t>
            </w:r>
          </w:p>
        </w:tc>
      </w:tr>
    </w:tbl>
    <w:p w14:paraId="50259DA1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p w14:paraId="4E1D0BB8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§ 7º A base de cálculo do ICMS devido sobre a prestação de serviço de transporte aquaviário será calculada pela aplicação da seguinte fórmula, inclusive em caso de arbitramento, em caso de falta ou inidoneidade do documento fiscal:</w:t>
      </w:r>
    </w:p>
    <w:p w14:paraId="4B5770B4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500"/>
      </w:tblGrid>
      <w:tr w:rsidR="00CD4889" w:rsidRPr="00CD4889" w14:paraId="26F702F4" w14:textId="77777777" w:rsidTr="00D50C78">
        <w:trPr>
          <w:tblHeader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B819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BC transporte aquaviário = Peso x Diesel Outros x Distância x 0,0405</w:t>
            </w:r>
          </w:p>
        </w:tc>
      </w:tr>
    </w:tbl>
    <w:p w14:paraId="6D390B9A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p w14:paraId="407EFF4B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§ 8º Consideram-se para a aplicação deste artigo:</w:t>
      </w:r>
    </w:p>
    <w:p w14:paraId="6314ACE5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I – PESO: carga em toneladas;</w:t>
      </w:r>
    </w:p>
    <w:p w14:paraId="2B39C66D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II – DIESEL OUTROS: o preço médio estadual de venda referente ao mês anterior à data de início da prestação do serviço, disponível no </w:t>
      </w:r>
      <w:hyperlink r:id="rId10" w:tgtFrame="_blank" w:history="1">
        <w:r w:rsidRPr="00CD4889">
          <w:rPr>
            <w:rStyle w:val="Hyperlink"/>
            <w:rFonts w:ascii="Calibri" w:hAnsi="Calibri" w:cs="Calibri"/>
            <w:sz w:val="24"/>
            <w:szCs w:val="24"/>
          </w:rPr>
          <w:t>Sistema de Divulgação de Informações Econômicas – SIDIEC</w:t>
        </w:r>
      </w:hyperlink>
      <w:r w:rsidRPr="00CD4889">
        <w:rPr>
          <w:rFonts w:ascii="Calibri" w:hAnsi="Calibri" w:cs="Calibri"/>
          <w:sz w:val="24"/>
          <w:szCs w:val="24"/>
        </w:rPr>
        <w:t>, da Secretaria de Estado de Finanças de Rondônia - SEFIN/RO;</w:t>
      </w:r>
    </w:p>
    <w:p w14:paraId="627E1964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lastRenderedPageBreak/>
        <w:t>III – DISTÂNCIA: distância em milhas náuticas entre o local do início e o local do fim da prestação do serviço, conforme Tabela abaixo.</w:t>
      </w:r>
    </w:p>
    <w:p w14:paraId="1AA0EA58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372"/>
        <w:gridCol w:w="2128"/>
      </w:tblGrid>
      <w:tr w:rsidR="00CD4889" w:rsidRPr="00CD4889" w14:paraId="1ADA63D7" w14:textId="77777777" w:rsidTr="00D50C78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4B03B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TABELA DE DISTÂNCIAS PARA CÁLCULO DE FRETE AQUAVIÁRIO (ORIGEM PORTO VELHO)</w:t>
            </w:r>
          </w:p>
        </w:tc>
      </w:tr>
      <w:tr w:rsidR="00CD4889" w:rsidRPr="00CD4889" w14:paraId="56DE5FD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4F93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LOCALIDADE/PORTO DESTINO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4958B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MILHAS</w:t>
            </w:r>
          </w:p>
        </w:tc>
      </w:tr>
      <w:tr w:rsidR="00CD4889" w:rsidRPr="00CD4889" w14:paraId="5EA012B1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FADB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Almeirim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94EC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1318</w:t>
            </w:r>
          </w:p>
        </w:tc>
      </w:tr>
      <w:tr w:rsidR="00CD4889" w:rsidRPr="00CD4889" w14:paraId="63DF1313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9E77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Barreira do Curuçá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0BD6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287</w:t>
            </w:r>
          </w:p>
        </w:tc>
      </w:tr>
      <w:tr w:rsidR="00CD4889" w:rsidRPr="00CD4889" w14:paraId="5FC2BFC6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EBA70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Barreira do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Matupirí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/ Ponta Ribamar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72A8C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349</w:t>
            </w:r>
          </w:p>
        </w:tc>
      </w:tr>
      <w:tr w:rsidR="00CD4889" w:rsidRPr="00CD4889" w14:paraId="1E85648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4001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Barreira São Vicente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3970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245</w:t>
            </w:r>
          </w:p>
        </w:tc>
      </w:tr>
      <w:tr w:rsidR="00CD4889" w:rsidRPr="00CD4889" w14:paraId="734C676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6F1E8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Barreirinha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F23E4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251</w:t>
            </w:r>
          </w:p>
        </w:tc>
      </w:tr>
      <w:tr w:rsidR="00CD4889" w:rsidRPr="00CD4889" w14:paraId="391CEB9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9034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Belém - 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EF79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1653</w:t>
            </w:r>
          </w:p>
        </w:tc>
      </w:tr>
      <w:tr w:rsidR="00CD4889" w:rsidRPr="00CD4889" w14:paraId="21967F8B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6DF3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Boa Vista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F09C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2506</w:t>
            </w:r>
          </w:p>
        </w:tc>
      </w:tr>
      <w:tr w:rsidR="00CD4889" w:rsidRPr="00CD4889" w14:paraId="399D8DD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7BB1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Boca do Lago do Antônio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C0E85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208</w:t>
            </w:r>
          </w:p>
        </w:tc>
      </w:tr>
      <w:tr w:rsidR="00CD4889" w:rsidRPr="00CD4889" w14:paraId="17444A90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8760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Boca dos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Baêtas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5F35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250</w:t>
            </w:r>
          </w:p>
        </w:tc>
      </w:tr>
      <w:tr w:rsidR="00CD4889" w:rsidRPr="00CD4889" w14:paraId="28EE01F6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ED2B8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Borba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AB191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487</w:t>
            </w:r>
          </w:p>
        </w:tc>
      </w:tr>
      <w:tr w:rsidR="00CD4889" w:rsidRPr="00CD4889" w14:paraId="7317FFD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CE113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Brasiléia - AC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70C1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2655</w:t>
            </w:r>
          </w:p>
        </w:tc>
      </w:tr>
      <w:tr w:rsidR="00CD4889" w:rsidRPr="00CD4889" w14:paraId="0B506BA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F809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Breves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B55A2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1527</w:t>
            </w:r>
          </w:p>
        </w:tc>
      </w:tr>
      <w:tr w:rsidR="00CD4889" w:rsidRPr="00CD4889" w14:paraId="32EEB453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EA53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Carauari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4BD4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1648</w:t>
            </w:r>
          </w:p>
        </w:tc>
      </w:tr>
      <w:tr w:rsidR="00CD4889" w:rsidRPr="00CD4889" w14:paraId="2F3CFC3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8891F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Castanhal do Guerreiro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54AB5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222</w:t>
            </w:r>
          </w:p>
        </w:tc>
      </w:tr>
      <w:tr w:rsidR="00CD4889" w:rsidRPr="00CD4889" w14:paraId="78E9D224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3E5B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Costa Conceição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0E91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209</w:t>
            </w:r>
          </w:p>
        </w:tc>
      </w:tr>
      <w:tr w:rsidR="00CD4889" w:rsidRPr="00CD4889" w14:paraId="0867A8A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FAC4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Costa do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Camujá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>/ Ponta das Mucuras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F1341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179</w:t>
            </w:r>
          </w:p>
        </w:tc>
      </w:tr>
      <w:tr w:rsidR="00CD4889" w:rsidRPr="00CD4889" w14:paraId="28D07DC6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DC9C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Costa Santa Helena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F309E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284</w:t>
            </w:r>
          </w:p>
        </w:tc>
      </w:tr>
      <w:tr w:rsidR="00CD4889" w:rsidRPr="00CD4889" w14:paraId="498085B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5E30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Costa São Carlos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2818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196</w:t>
            </w:r>
          </w:p>
        </w:tc>
      </w:tr>
      <w:tr w:rsidR="00CD4889" w:rsidRPr="00CD4889" w14:paraId="1E841D5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69D9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Costa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Vecuranga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- Boca do Lago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9829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30</w:t>
            </w:r>
          </w:p>
        </w:tc>
      </w:tr>
      <w:tr w:rsidR="00CD4889" w:rsidRPr="00CD4889" w14:paraId="1A127E58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78DA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Costa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Vecuranga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- Final (Aliança)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2AFE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28</w:t>
            </w:r>
          </w:p>
        </w:tc>
      </w:tr>
      <w:tr w:rsidR="00CD4889" w:rsidRPr="00CD4889" w14:paraId="0A36E569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85B88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Cruzeiro do Sul - AC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4121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2655</w:t>
            </w:r>
          </w:p>
        </w:tc>
      </w:tr>
      <w:tr w:rsidR="00CD4889" w:rsidRPr="00CD4889" w14:paraId="3DDCE7A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0B93B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Curralinho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F5BA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1551</w:t>
            </w:r>
          </w:p>
        </w:tc>
      </w:tr>
      <w:tr w:rsidR="00CD4889" w:rsidRPr="00CD4889" w14:paraId="0A0A18B5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B0739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Eirunepé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4E89D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2210</w:t>
            </w:r>
          </w:p>
        </w:tc>
      </w:tr>
      <w:tr w:rsidR="00CD4889" w:rsidRPr="00CD4889" w14:paraId="4BE70B81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27BF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lastRenderedPageBreak/>
              <w:t xml:space="preserve">Enseada do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Capitarí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(pedra de Cima)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9C27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39</w:t>
            </w:r>
          </w:p>
        </w:tc>
      </w:tr>
      <w:tr w:rsidR="00CD4889" w:rsidRPr="00CD4889" w14:paraId="4272DDC9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1226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Enseada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Muraré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81179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87</w:t>
            </w:r>
          </w:p>
        </w:tc>
      </w:tr>
      <w:tr w:rsidR="00CD4889" w:rsidRPr="00CD4889" w14:paraId="37464DFA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B3515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Fazenda Arrozal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56BD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231</w:t>
            </w:r>
          </w:p>
        </w:tc>
      </w:tr>
      <w:tr w:rsidR="00CD4889" w:rsidRPr="00CD4889" w14:paraId="40E5974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2A3ED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Fazenda Bom Intento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BABCB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257</w:t>
            </w:r>
          </w:p>
        </w:tc>
      </w:tr>
      <w:tr w:rsidR="00CD4889" w:rsidRPr="00CD4889" w14:paraId="05F29FF0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A96B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Fazenda Curralinho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A44B8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356</w:t>
            </w:r>
          </w:p>
        </w:tc>
      </w:tr>
      <w:tr w:rsidR="00CD4889" w:rsidRPr="00CD4889" w14:paraId="14496CD3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EE738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Fazenda Igarapé-Azul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21A5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333</w:t>
            </w:r>
          </w:p>
        </w:tc>
      </w:tr>
      <w:tr w:rsidR="00CD4889" w:rsidRPr="00CD4889" w14:paraId="5054B61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E09FB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Fazenda Liberdade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CDB4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541</w:t>
            </w:r>
          </w:p>
        </w:tc>
      </w:tr>
      <w:tr w:rsidR="00CD4889" w:rsidRPr="00CD4889" w14:paraId="79ED3091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A69E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Fazenda São Paulo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D525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521</w:t>
            </w:r>
          </w:p>
        </w:tc>
      </w:tr>
      <w:tr w:rsidR="00CD4889" w:rsidRPr="00CD4889" w14:paraId="77EFF1AA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6D1DC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Fazenda Tabocal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1BC20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413</w:t>
            </w:r>
          </w:p>
        </w:tc>
      </w:tr>
      <w:tr w:rsidR="00CD4889" w:rsidRPr="00CD4889" w14:paraId="34F3068D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17068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Fazenda Vista Alegre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19DE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434</w:t>
            </w:r>
          </w:p>
        </w:tc>
      </w:tr>
      <w:tr w:rsidR="00CD4889" w:rsidRPr="00CD4889" w14:paraId="503954AD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4F171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Foz do Rio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Aicí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>/ Divisa AM-RO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353B8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102</w:t>
            </w:r>
          </w:p>
        </w:tc>
      </w:tr>
      <w:tr w:rsidR="00CD4889" w:rsidRPr="00CD4889" w14:paraId="72146929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72585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Foz do Rio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Aracá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33C1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242</w:t>
            </w:r>
          </w:p>
        </w:tc>
      </w:tr>
      <w:tr w:rsidR="00CD4889" w:rsidRPr="00CD4889" w14:paraId="3C5DAAA8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1335F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Foz do Rio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Cuniã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935B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67</w:t>
            </w:r>
          </w:p>
        </w:tc>
      </w:tr>
      <w:tr w:rsidR="00CD4889" w:rsidRPr="00CD4889" w14:paraId="4D6D4B0E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68C35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Foz do Rio Ji-Paraná - Machado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1A2E4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97</w:t>
            </w:r>
          </w:p>
        </w:tc>
      </w:tr>
      <w:tr w:rsidR="00CD4889" w:rsidRPr="00CD4889" w14:paraId="092AC26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5310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Foz do Rio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Macurípe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>/Tucunaré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6A45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52</w:t>
            </w:r>
          </w:p>
        </w:tc>
      </w:tr>
      <w:tr w:rsidR="00CD4889" w:rsidRPr="00CD4889" w14:paraId="2418B6F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15A8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Foz do Rio Madeira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B278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575</w:t>
            </w:r>
          </w:p>
        </w:tc>
      </w:tr>
      <w:tr w:rsidR="00CD4889" w:rsidRPr="00CD4889" w14:paraId="3482DD36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F254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Foz do Rio Madeirinha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5D39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470</w:t>
            </w:r>
          </w:p>
        </w:tc>
      </w:tr>
      <w:tr w:rsidR="00CD4889" w:rsidRPr="00CD4889" w14:paraId="264F9AC0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6D318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Foz do Rio Manicoré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125B9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325</w:t>
            </w:r>
          </w:p>
        </w:tc>
      </w:tr>
      <w:tr w:rsidR="00CD4889" w:rsidRPr="00CD4889" w14:paraId="4165E574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F07FC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Foz do Rio Peixe-Boi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1FE4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65</w:t>
            </w:r>
          </w:p>
        </w:tc>
      </w:tr>
      <w:tr w:rsidR="00CD4889" w:rsidRPr="00CD4889" w14:paraId="018D6E25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07B4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Furo do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puruzinho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26B22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141</w:t>
            </w:r>
          </w:p>
        </w:tc>
      </w:tr>
      <w:tr w:rsidR="00CD4889" w:rsidRPr="00CD4889" w14:paraId="599B7435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72B1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Gurupá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CD5DF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1383</w:t>
            </w:r>
          </w:p>
        </w:tc>
      </w:tr>
      <w:tr w:rsidR="00CD4889" w:rsidRPr="00CD4889" w14:paraId="6F292BF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C60DB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Humaitá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09E87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134</w:t>
            </w:r>
          </w:p>
        </w:tc>
      </w:tr>
      <w:tr w:rsidR="00CD4889" w:rsidRPr="00CD4889" w14:paraId="54E3B2D4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89CA0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Igarapé Aliança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173F4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32</w:t>
            </w:r>
          </w:p>
        </w:tc>
      </w:tr>
      <w:tr w:rsidR="00CD4889" w:rsidRPr="00CD4889" w14:paraId="01A65D34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504AA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Igarapé Boa Esperança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4CC82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120</w:t>
            </w:r>
          </w:p>
        </w:tc>
      </w:tr>
      <w:tr w:rsidR="00CD4889" w:rsidRPr="00CD4889" w14:paraId="6CA08CF8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5244B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Igarapé da Água-Azul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4175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310</w:t>
            </w:r>
          </w:p>
        </w:tc>
      </w:tr>
      <w:tr w:rsidR="00CD4889" w:rsidRPr="00CD4889" w14:paraId="64BF2216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CE5A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Igarapé do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Ararí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121BB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439</w:t>
            </w:r>
          </w:p>
        </w:tc>
      </w:tr>
      <w:tr w:rsidR="00CD4889" w:rsidRPr="00CD4889" w14:paraId="6F697D86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8B8C9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Igarapé do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Capitarí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9C8A1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41</w:t>
            </w:r>
          </w:p>
        </w:tc>
      </w:tr>
      <w:tr w:rsidR="00CD4889" w:rsidRPr="00CD4889" w14:paraId="6159710D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01654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Igarapé dos Mutuns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98434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20</w:t>
            </w:r>
          </w:p>
        </w:tc>
      </w:tr>
      <w:tr w:rsidR="00CD4889" w:rsidRPr="00CD4889" w14:paraId="01F36913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52E88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lastRenderedPageBreak/>
              <w:t>Igarapé Nova Esperança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B0211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89</w:t>
            </w:r>
          </w:p>
        </w:tc>
      </w:tr>
      <w:tr w:rsidR="00CD4889" w:rsidRPr="00CD4889" w14:paraId="54997B9B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2A3F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Ilha Brasileira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291F1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S-</w:t>
            </w:r>
            <w:proofErr w:type="gramStart"/>
            <w:r w:rsidRPr="00CD4889">
              <w:rPr>
                <w:rFonts w:ascii="Calibri" w:hAnsi="Calibri" w:cs="Calibri"/>
                <w:sz w:val="24"/>
                <w:szCs w:val="24"/>
              </w:rPr>
              <w:t>37,NE</w:t>
            </w:r>
            <w:proofErr w:type="gramEnd"/>
            <w:r w:rsidRPr="00CD4889">
              <w:rPr>
                <w:rFonts w:ascii="Calibri" w:hAnsi="Calibri" w:cs="Calibri"/>
                <w:sz w:val="24"/>
                <w:szCs w:val="24"/>
              </w:rPr>
              <w:t>-45</w:t>
            </w:r>
          </w:p>
        </w:tc>
      </w:tr>
      <w:tr w:rsidR="00CD4889" w:rsidRPr="00CD4889" w14:paraId="38DECDCD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27DE8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Ilha da Providência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8F8B4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157</w:t>
            </w:r>
          </w:p>
        </w:tc>
      </w:tr>
      <w:tr w:rsidR="00CD4889" w:rsidRPr="00CD4889" w14:paraId="6C1CEC08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8A155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Ilha das Onças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61FC6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296</w:t>
            </w:r>
          </w:p>
        </w:tc>
      </w:tr>
      <w:tr w:rsidR="00CD4889" w:rsidRPr="00CD4889" w14:paraId="4163F346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7EF5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Ilha das Pupunhas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5769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S-143, N-149</w:t>
            </w:r>
          </w:p>
        </w:tc>
      </w:tr>
      <w:tr w:rsidR="00CD4889" w:rsidRPr="00CD4889" w14:paraId="4119596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788B8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Ilha de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Aripunã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DEF1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NE-408</w:t>
            </w:r>
          </w:p>
        </w:tc>
      </w:tr>
      <w:tr w:rsidR="00CD4889" w:rsidRPr="00CD4889" w14:paraId="0F49D04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86E84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Ilha do Assunção- Papagaios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88F5C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92</w:t>
            </w:r>
          </w:p>
        </w:tc>
      </w:tr>
      <w:tr w:rsidR="00CD4889" w:rsidRPr="00CD4889" w14:paraId="07B51C5E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7E65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Ilha do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Axiní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D954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NE-516</w:t>
            </w:r>
          </w:p>
        </w:tc>
      </w:tr>
      <w:tr w:rsidR="00CD4889" w:rsidRPr="00CD4889" w14:paraId="0E5E990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0DE58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Ilha do Borba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AC89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NE-490</w:t>
            </w:r>
          </w:p>
        </w:tc>
      </w:tr>
      <w:tr w:rsidR="00CD4889" w:rsidRPr="00CD4889" w14:paraId="7187A93E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0AC2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Ilha do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Carapanatuba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855F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N-455</w:t>
            </w:r>
          </w:p>
        </w:tc>
      </w:tr>
      <w:tr w:rsidR="00CD4889" w:rsidRPr="00CD4889" w14:paraId="16B1FF56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74A3A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Ilha do Cintra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7793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162</w:t>
            </w:r>
          </w:p>
        </w:tc>
      </w:tr>
      <w:tr w:rsidR="00CD4889" w:rsidRPr="00CD4889" w14:paraId="79192733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D3D3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Ilha do Ipiranga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43337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E-555</w:t>
            </w:r>
          </w:p>
        </w:tc>
      </w:tr>
      <w:tr w:rsidR="00CD4889" w:rsidRPr="00CD4889" w14:paraId="0426ACD3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01D5B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Ilha do Jacaré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71005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SW-437</w:t>
            </w:r>
          </w:p>
        </w:tc>
      </w:tr>
      <w:tr w:rsidR="00CD4889" w:rsidRPr="00CD4889" w14:paraId="37465903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C0DC5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Ilha do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Mandí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D2C11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NE-468</w:t>
            </w:r>
          </w:p>
        </w:tc>
      </w:tr>
      <w:tr w:rsidR="00CD4889" w:rsidRPr="00CD4889" w14:paraId="308EADC8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D190C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Ilha do Maracá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ABB6C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SW-</w:t>
            </w:r>
            <w:proofErr w:type="gramStart"/>
            <w:r w:rsidRPr="00CD4889">
              <w:rPr>
                <w:rFonts w:ascii="Calibri" w:hAnsi="Calibri" w:cs="Calibri"/>
                <w:sz w:val="24"/>
                <w:szCs w:val="24"/>
              </w:rPr>
              <w:t>527,NE</w:t>
            </w:r>
            <w:proofErr w:type="gramEnd"/>
            <w:r w:rsidRPr="00CD4889">
              <w:rPr>
                <w:rFonts w:ascii="Calibri" w:hAnsi="Calibri" w:cs="Calibri"/>
                <w:sz w:val="24"/>
                <w:szCs w:val="24"/>
              </w:rPr>
              <w:t>-536</w:t>
            </w:r>
          </w:p>
        </w:tc>
      </w:tr>
      <w:tr w:rsidR="00CD4889" w:rsidRPr="00CD4889" w14:paraId="6CA3CCEA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AD96D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Ilha do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Maruín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F9C8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SW-</w:t>
            </w:r>
            <w:proofErr w:type="gramStart"/>
            <w:r w:rsidRPr="00CD4889">
              <w:rPr>
                <w:rFonts w:ascii="Calibri" w:hAnsi="Calibri" w:cs="Calibri"/>
                <w:sz w:val="24"/>
                <w:szCs w:val="24"/>
              </w:rPr>
              <w:t>40,S</w:t>
            </w:r>
            <w:proofErr w:type="gramEnd"/>
            <w:r w:rsidRPr="00CD4889">
              <w:rPr>
                <w:rFonts w:ascii="Calibri" w:hAnsi="Calibri" w:cs="Calibri"/>
                <w:sz w:val="24"/>
                <w:szCs w:val="24"/>
              </w:rPr>
              <w:t>-55</w:t>
            </w:r>
          </w:p>
        </w:tc>
      </w:tr>
      <w:tr w:rsidR="00CD4889" w:rsidRPr="00CD4889" w14:paraId="4BC53B8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F914D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Ilha do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Miripiti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A20C7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SW-458</w:t>
            </w:r>
          </w:p>
        </w:tc>
      </w:tr>
      <w:tr w:rsidR="00CD4889" w:rsidRPr="00CD4889" w14:paraId="0F613625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A4F8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Ilha do retiro das três Casas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A274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SW-175, NE-178</w:t>
            </w:r>
          </w:p>
        </w:tc>
      </w:tr>
      <w:tr w:rsidR="00CD4889" w:rsidRPr="00CD4889" w14:paraId="54DB60F0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6E62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Ilha do Rosarinho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97852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N-547</w:t>
            </w:r>
          </w:p>
        </w:tc>
      </w:tr>
      <w:tr w:rsidR="00CD4889" w:rsidRPr="00CD4889" w14:paraId="15AF3435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22AD2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Ilha do Sabiá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8B1F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74</w:t>
            </w:r>
          </w:p>
        </w:tc>
      </w:tr>
      <w:tr w:rsidR="00CD4889" w:rsidRPr="00CD4889" w14:paraId="64566FCB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29E0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Ilha do Salomão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49AE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N-127</w:t>
            </w:r>
          </w:p>
        </w:tc>
      </w:tr>
      <w:tr w:rsidR="00CD4889" w:rsidRPr="00CD4889" w14:paraId="5EF2B7F5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0BB89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Ilha do Salomão- Pedral do Fausto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B4ECF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S-123</w:t>
            </w:r>
          </w:p>
        </w:tc>
      </w:tr>
      <w:tr w:rsidR="00CD4889" w:rsidRPr="00CD4889" w14:paraId="21ABF8ED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882D1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Ilha do Tambaqui/Furo do Pasto Grande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3775B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111</w:t>
            </w:r>
          </w:p>
        </w:tc>
      </w:tr>
      <w:tr w:rsidR="00CD4889" w:rsidRPr="00CD4889" w14:paraId="5A2D966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7950D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Ilha do Tira-Fogo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F69E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SW-71</w:t>
            </w:r>
          </w:p>
        </w:tc>
      </w:tr>
      <w:tr w:rsidR="00CD4889" w:rsidRPr="00CD4889" w14:paraId="34CF0581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0F4E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Ilha do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Trocanã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0B7F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W-</w:t>
            </w:r>
            <w:proofErr w:type="gramStart"/>
            <w:r w:rsidRPr="00CD4889">
              <w:rPr>
                <w:rFonts w:ascii="Calibri" w:hAnsi="Calibri" w:cs="Calibri"/>
                <w:sz w:val="24"/>
                <w:szCs w:val="24"/>
              </w:rPr>
              <w:t>495,E</w:t>
            </w:r>
            <w:proofErr w:type="gramEnd"/>
            <w:r w:rsidRPr="00CD4889">
              <w:rPr>
                <w:rFonts w:ascii="Calibri" w:hAnsi="Calibri" w:cs="Calibri"/>
                <w:sz w:val="24"/>
                <w:szCs w:val="24"/>
              </w:rPr>
              <w:t>-498</w:t>
            </w:r>
          </w:p>
        </w:tc>
      </w:tr>
      <w:tr w:rsidR="00CD4889" w:rsidRPr="00CD4889" w14:paraId="27C01A70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13003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Ilha do Valentim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C8D2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N-53</w:t>
            </w:r>
          </w:p>
        </w:tc>
      </w:tr>
      <w:tr w:rsidR="00CD4889" w:rsidRPr="00CD4889" w14:paraId="7EDEB2FD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30B8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Ilha dos Ganchos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9E603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S-446</w:t>
            </w:r>
          </w:p>
        </w:tc>
      </w:tr>
      <w:tr w:rsidR="00CD4889" w:rsidRPr="00CD4889" w14:paraId="02DBBD3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581E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Ilha dos Guaribas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56DA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NE-505</w:t>
            </w:r>
          </w:p>
        </w:tc>
      </w:tr>
      <w:tr w:rsidR="00CD4889" w:rsidRPr="00CD4889" w14:paraId="016FF498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F6A6E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lastRenderedPageBreak/>
              <w:t>Ilha dos Marmelos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6D76B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SW-</w:t>
            </w:r>
            <w:proofErr w:type="gramStart"/>
            <w:r w:rsidRPr="00CD4889">
              <w:rPr>
                <w:rFonts w:ascii="Calibri" w:hAnsi="Calibri" w:cs="Calibri"/>
                <w:sz w:val="24"/>
                <w:szCs w:val="24"/>
              </w:rPr>
              <w:t>275,NE</w:t>
            </w:r>
            <w:proofErr w:type="gramEnd"/>
            <w:r w:rsidRPr="00CD4889">
              <w:rPr>
                <w:rFonts w:ascii="Calibri" w:hAnsi="Calibri" w:cs="Calibri"/>
                <w:sz w:val="24"/>
                <w:szCs w:val="24"/>
              </w:rPr>
              <w:t>-281</w:t>
            </w:r>
          </w:p>
        </w:tc>
      </w:tr>
      <w:tr w:rsidR="00CD4889" w:rsidRPr="00CD4889" w14:paraId="0C707B8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721D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Ilha dos Mutuns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A1EE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23</w:t>
            </w:r>
          </w:p>
        </w:tc>
      </w:tr>
      <w:tr w:rsidR="00CD4889" w:rsidRPr="00CD4889" w14:paraId="59DD00E3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ED9C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Ilha dos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Perequitos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369AC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S-57, N-61</w:t>
            </w:r>
          </w:p>
        </w:tc>
      </w:tr>
      <w:tr w:rsidR="00CD4889" w:rsidRPr="00CD4889" w14:paraId="5BF1CD8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77E59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Ilha dos Veados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EFB7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27</w:t>
            </w:r>
          </w:p>
        </w:tc>
      </w:tr>
      <w:tr w:rsidR="00CD4889" w:rsidRPr="00CD4889" w14:paraId="1F596525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65E6C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Ilha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Irití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53C92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N-216</w:t>
            </w:r>
          </w:p>
        </w:tc>
      </w:tr>
      <w:tr w:rsidR="00CD4889" w:rsidRPr="00CD4889" w14:paraId="0F96DFC3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9ECE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Ilha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Itapurú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52E13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SW-226</w:t>
            </w:r>
          </w:p>
        </w:tc>
      </w:tr>
      <w:tr w:rsidR="00CD4889" w:rsidRPr="00CD4889" w14:paraId="1CFF314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12FB1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Ilha Jenipapo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713C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SW-366, NE-371</w:t>
            </w:r>
          </w:p>
        </w:tc>
      </w:tr>
      <w:tr w:rsidR="00CD4889" w:rsidRPr="00CD4889" w14:paraId="5968074E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13600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Ilha José João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575BC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S-429</w:t>
            </w:r>
          </w:p>
        </w:tc>
      </w:tr>
      <w:tr w:rsidR="00CD4889" w:rsidRPr="00CD4889" w14:paraId="51018CA0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D0F6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Ilha Meditação/ Porto São Raimundo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74DAF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236</w:t>
            </w:r>
          </w:p>
        </w:tc>
      </w:tr>
      <w:tr w:rsidR="00CD4889" w:rsidRPr="00CD4889" w14:paraId="6D397BDE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7CADD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Ilha Santa Cruz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26EC0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267</w:t>
            </w:r>
          </w:p>
        </w:tc>
      </w:tr>
      <w:tr w:rsidR="00CD4889" w:rsidRPr="00CD4889" w14:paraId="4EB6EF4B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1DDB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proofErr w:type="gramStart"/>
            <w:r w:rsidRPr="00CD4889">
              <w:rPr>
                <w:rFonts w:ascii="Calibri" w:hAnsi="Calibri" w:cs="Calibri"/>
                <w:sz w:val="24"/>
                <w:szCs w:val="24"/>
              </w:rPr>
              <w:t>Inicio</w:t>
            </w:r>
            <w:proofErr w:type="spellEnd"/>
            <w:proofErr w:type="gram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da Costa do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Uricurituba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4CA0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565</w:t>
            </w:r>
          </w:p>
        </w:tc>
      </w:tr>
      <w:tr w:rsidR="00CD4889" w:rsidRPr="00CD4889" w14:paraId="7FA3B46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6E30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Itacoatiara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40EBD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600</w:t>
            </w:r>
          </w:p>
        </w:tc>
      </w:tr>
      <w:tr w:rsidR="00CD4889" w:rsidRPr="00CD4889" w14:paraId="521801E8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4D8AF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Juriti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D9302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1026</w:t>
            </w:r>
          </w:p>
        </w:tc>
      </w:tr>
      <w:tr w:rsidR="00CD4889" w:rsidRPr="00CD4889" w14:paraId="29B1DA01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0E09A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Macapá - 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54CD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2313</w:t>
            </w:r>
          </w:p>
        </w:tc>
      </w:tr>
      <w:tr w:rsidR="00CD4889" w:rsidRPr="00CD4889" w14:paraId="2E8F527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05229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Manaus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0DE17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659</w:t>
            </w:r>
          </w:p>
        </w:tc>
      </w:tr>
      <w:tr w:rsidR="00CD4889" w:rsidRPr="00CD4889" w14:paraId="4E4B429B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AAC7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Manicoré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963A6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326</w:t>
            </w:r>
          </w:p>
        </w:tc>
      </w:tr>
      <w:tr w:rsidR="00CD4889" w:rsidRPr="00CD4889" w14:paraId="2BD154F6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70F5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Monte Alegre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4976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1196</w:t>
            </w:r>
          </w:p>
        </w:tc>
      </w:tr>
      <w:tr w:rsidR="00CD4889" w:rsidRPr="00CD4889" w14:paraId="6FC024A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5359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Nova Olinda do Norte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D59B9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533</w:t>
            </w:r>
          </w:p>
        </w:tc>
      </w:tr>
      <w:tr w:rsidR="00CD4889" w:rsidRPr="00CD4889" w14:paraId="2E3ECABE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C4C9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Novo Aripuanã-AM / Foz do Rio Aripuanã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229F1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406</w:t>
            </w:r>
          </w:p>
        </w:tc>
      </w:tr>
      <w:tr w:rsidR="00CD4889" w:rsidRPr="00CD4889" w14:paraId="569CC31A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F49F2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Oriximina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9B97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1052</w:t>
            </w:r>
          </w:p>
        </w:tc>
      </w:tr>
      <w:tr w:rsidR="00CD4889" w:rsidRPr="00CD4889" w14:paraId="2F5E50A0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F5913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Painha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CFC8F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1239</w:t>
            </w:r>
          </w:p>
        </w:tc>
      </w:tr>
      <w:tr w:rsidR="00CD4889" w:rsidRPr="00CD4889" w14:paraId="2C89ECF3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7E53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Parintins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322A3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974</w:t>
            </w:r>
          </w:p>
        </w:tc>
      </w:tr>
      <w:tr w:rsidR="00CD4889" w:rsidRPr="00CD4889" w14:paraId="4F8CA9DD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3FB0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Pedral Baianos / Paliteiro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D1D95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240</w:t>
            </w:r>
          </w:p>
        </w:tc>
      </w:tr>
      <w:tr w:rsidR="00CD4889" w:rsidRPr="00CD4889" w14:paraId="6C705323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5D5E6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Pedral Bela Brisa/ Porto Dumas do Brasil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FB441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186</w:t>
            </w:r>
          </w:p>
        </w:tc>
      </w:tr>
      <w:tr w:rsidR="00CD4889" w:rsidRPr="00CD4889" w14:paraId="38BBFCE9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260A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Pedral Bom Malcher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B3832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389</w:t>
            </w:r>
          </w:p>
        </w:tc>
      </w:tr>
      <w:tr w:rsidR="00CD4889" w:rsidRPr="00CD4889" w14:paraId="76416F7A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E24CE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Pedral das Abelhas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C7CE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73</w:t>
            </w:r>
          </w:p>
        </w:tc>
      </w:tr>
      <w:tr w:rsidR="00CD4889" w:rsidRPr="00CD4889" w14:paraId="4516FC4B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EA44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Pedral do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Capitarí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1863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42</w:t>
            </w:r>
          </w:p>
        </w:tc>
      </w:tr>
      <w:tr w:rsidR="00CD4889" w:rsidRPr="00CD4889" w14:paraId="3BF8EC1D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D99CF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Pedral do Cavalcante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69F4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53</w:t>
            </w:r>
          </w:p>
        </w:tc>
      </w:tr>
      <w:tr w:rsidR="00CD4889" w:rsidRPr="00CD4889" w14:paraId="11CEAA0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86EA6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lastRenderedPageBreak/>
              <w:t xml:space="preserve">Pedral do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Jatuarana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DB516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314</w:t>
            </w:r>
          </w:p>
        </w:tc>
      </w:tr>
      <w:tr w:rsidR="00CD4889" w:rsidRPr="00CD4889" w14:paraId="646949D6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E48B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Pedral do Petrópolis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8F48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138</w:t>
            </w:r>
          </w:p>
        </w:tc>
      </w:tr>
      <w:tr w:rsidR="00CD4889" w:rsidRPr="00CD4889" w14:paraId="35728568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42878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Pedral do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Pirarucú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556E3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280</w:t>
            </w:r>
          </w:p>
        </w:tc>
      </w:tr>
      <w:tr w:rsidR="00CD4889" w:rsidRPr="00CD4889" w14:paraId="480D9451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74B49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Pedral do Sucuriju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F9A4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399</w:t>
            </w:r>
          </w:p>
        </w:tc>
      </w:tr>
      <w:tr w:rsidR="00CD4889" w:rsidRPr="00CD4889" w14:paraId="6AA8F844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FC60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Pedral do Trapiche/Enseada Paraíso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5E171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131</w:t>
            </w:r>
          </w:p>
        </w:tc>
      </w:tr>
      <w:tr w:rsidR="00CD4889" w:rsidRPr="00CD4889" w14:paraId="44D88B0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92EE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Pedral Nova Estrela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994AD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396</w:t>
            </w:r>
          </w:p>
        </w:tc>
      </w:tr>
      <w:tr w:rsidR="00CD4889" w:rsidRPr="00CD4889" w14:paraId="0C1E7375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B11A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Pedraldo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Carvão e Ferreira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C0A8F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276</w:t>
            </w:r>
          </w:p>
        </w:tc>
      </w:tr>
      <w:tr w:rsidR="00CD4889" w:rsidRPr="00CD4889" w14:paraId="2676A2A4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4008A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Pedraldo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Pombal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99F0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70</w:t>
            </w:r>
          </w:p>
        </w:tc>
      </w:tr>
      <w:tr w:rsidR="00CD4889" w:rsidRPr="00CD4889" w14:paraId="55C4E844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4A31E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Ponta Belém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9AAA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34</w:t>
            </w:r>
          </w:p>
        </w:tc>
      </w:tr>
      <w:tr w:rsidR="00CD4889" w:rsidRPr="00CD4889" w14:paraId="29A7A4EB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0F4E7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Ponta Bom Futuro / Barreira do Acará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43372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243</w:t>
            </w:r>
          </w:p>
        </w:tc>
      </w:tr>
      <w:tr w:rsidR="00CD4889" w:rsidRPr="00CD4889" w14:paraId="721156BD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E855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Ponta da Boa 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F314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343</w:t>
            </w:r>
          </w:p>
        </w:tc>
      </w:tr>
      <w:tr w:rsidR="00CD4889" w:rsidRPr="00CD4889" w14:paraId="07105CA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397F7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Ponta da Enseada do Terçado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DC5E0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105</w:t>
            </w:r>
          </w:p>
        </w:tc>
      </w:tr>
      <w:tr w:rsidR="00CD4889" w:rsidRPr="00CD4889" w14:paraId="1C3392AE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BE72C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Ponta da Perseverança do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Axiní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45A0B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518</w:t>
            </w:r>
          </w:p>
        </w:tc>
      </w:tr>
      <w:tr w:rsidR="00CD4889" w:rsidRPr="00CD4889" w14:paraId="592DC33D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8EDCE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Ponta da Praia do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Capitari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D4C8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569</w:t>
            </w:r>
          </w:p>
        </w:tc>
      </w:tr>
      <w:tr w:rsidR="00CD4889" w:rsidRPr="00CD4889" w14:paraId="38A64AF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A7EB8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Ponta da União das Flores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46BC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254</w:t>
            </w:r>
          </w:p>
        </w:tc>
      </w:tr>
      <w:tr w:rsidR="00CD4889" w:rsidRPr="00CD4889" w14:paraId="0E64D0D9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6B1A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Ponta das Gaivotas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296DC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116</w:t>
            </w:r>
          </w:p>
        </w:tc>
      </w:tr>
      <w:tr w:rsidR="00CD4889" w:rsidRPr="00CD4889" w14:paraId="5089EA9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ACC3B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Ponta Deus Dará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DDF84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161</w:t>
            </w:r>
          </w:p>
        </w:tc>
      </w:tr>
      <w:tr w:rsidR="00CD4889" w:rsidRPr="00CD4889" w14:paraId="30BF78DA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8C0C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Ponta do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Ararí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084EA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442</w:t>
            </w:r>
          </w:p>
        </w:tc>
      </w:tr>
      <w:tr w:rsidR="00CD4889" w:rsidRPr="00CD4889" w14:paraId="560BA470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8BFE8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Ponta do Bomfim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0C89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482</w:t>
            </w:r>
          </w:p>
        </w:tc>
      </w:tr>
      <w:tr w:rsidR="00CD4889" w:rsidRPr="00CD4889" w14:paraId="3AEF136A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0524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Ponta do Castanhal do Borba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503AD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492</w:t>
            </w:r>
          </w:p>
        </w:tc>
      </w:tr>
      <w:tr w:rsidR="00CD4889" w:rsidRPr="00CD4889" w14:paraId="2E18475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8AF4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Ponta do Flexal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F86A7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130</w:t>
            </w:r>
          </w:p>
        </w:tc>
      </w:tr>
      <w:tr w:rsidR="00CD4889" w:rsidRPr="00CD4889" w14:paraId="254A96C8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6D01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Ponta do Flexal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19792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497</w:t>
            </w:r>
          </w:p>
        </w:tc>
      </w:tr>
      <w:tr w:rsidR="00CD4889" w:rsidRPr="00CD4889" w14:paraId="13A7977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72B8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Ponta do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Jatuarana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9EC99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313</w:t>
            </w:r>
          </w:p>
        </w:tc>
      </w:tr>
      <w:tr w:rsidR="00CD4889" w:rsidRPr="00CD4889" w14:paraId="0721E5B5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B921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Ponta do Macaco Prego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D15E7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374</w:t>
            </w:r>
          </w:p>
        </w:tc>
      </w:tr>
      <w:tr w:rsidR="00CD4889" w:rsidRPr="00CD4889" w14:paraId="28966BD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6089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Ponta do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Pindurí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33D59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355</w:t>
            </w:r>
          </w:p>
        </w:tc>
      </w:tr>
      <w:tr w:rsidR="00CD4889" w:rsidRPr="00CD4889" w14:paraId="69FE5C3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B4948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Ponta do Retiro de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Miripiti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B24B4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461</w:t>
            </w:r>
          </w:p>
        </w:tc>
      </w:tr>
      <w:tr w:rsidR="00CD4889" w:rsidRPr="00CD4889" w14:paraId="686445CD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3EAF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Ponta do Riachuelo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F9E8C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336</w:t>
            </w:r>
          </w:p>
        </w:tc>
      </w:tr>
      <w:tr w:rsidR="00CD4889" w:rsidRPr="00CD4889" w14:paraId="51CF0D4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6C10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Ponta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Gião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das Araras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9326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403</w:t>
            </w:r>
          </w:p>
        </w:tc>
      </w:tr>
      <w:tr w:rsidR="00CD4889" w:rsidRPr="00CD4889" w14:paraId="6C827BB4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3D4CD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lastRenderedPageBreak/>
              <w:t>ponta Menino Deus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8903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409</w:t>
            </w:r>
          </w:p>
        </w:tc>
      </w:tr>
      <w:tr w:rsidR="00CD4889" w:rsidRPr="00CD4889" w14:paraId="677FDD49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D098C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Porto Belém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21C2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411</w:t>
            </w:r>
          </w:p>
        </w:tc>
      </w:tr>
      <w:tr w:rsidR="00CD4889" w:rsidRPr="00CD4889" w14:paraId="715E8476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592BC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Porto Boa 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F197F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341</w:t>
            </w:r>
          </w:p>
        </w:tc>
      </w:tr>
      <w:tr w:rsidR="00CD4889" w:rsidRPr="00CD4889" w14:paraId="53D1646B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0C9E8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Porto Boa-Hora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29634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65</w:t>
            </w:r>
          </w:p>
        </w:tc>
      </w:tr>
      <w:tr w:rsidR="00CD4889" w:rsidRPr="00CD4889" w14:paraId="4FEFE21D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6325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Porto Boa-Vitória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C6FD4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66</w:t>
            </w:r>
          </w:p>
        </w:tc>
      </w:tr>
      <w:tr w:rsidR="00CD4889" w:rsidRPr="00CD4889" w14:paraId="58D31AE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C2516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Porto Bom Futuro Novo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967E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244</w:t>
            </w:r>
          </w:p>
        </w:tc>
      </w:tr>
      <w:tr w:rsidR="00CD4889" w:rsidRPr="00CD4889" w14:paraId="3D56AC9D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BCB71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Porto Bom-Será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C7A6C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63</w:t>
            </w:r>
          </w:p>
        </w:tc>
      </w:tr>
      <w:tr w:rsidR="00CD4889" w:rsidRPr="00CD4889" w14:paraId="265DF141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8C7F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Porto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Caiarí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C532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220</w:t>
            </w:r>
          </w:p>
        </w:tc>
      </w:tr>
      <w:tr w:rsidR="00CD4889" w:rsidRPr="00CD4889" w14:paraId="4B32057B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FD236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Porto Conceição da Galera- Rui Pires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4409A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77</w:t>
            </w:r>
          </w:p>
        </w:tc>
      </w:tr>
      <w:tr w:rsidR="00CD4889" w:rsidRPr="00CD4889" w14:paraId="3FBC3BB5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092F0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Porto Cruzeiro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5DF63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392</w:t>
            </w:r>
          </w:p>
        </w:tc>
      </w:tr>
      <w:tr w:rsidR="00CD4889" w:rsidRPr="00CD4889" w14:paraId="03400036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B556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Porto Dumas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881F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180</w:t>
            </w:r>
          </w:p>
        </w:tc>
      </w:tr>
      <w:tr w:rsidR="00CD4889" w:rsidRPr="00CD4889" w14:paraId="724F0291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54D2B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Porto fazendinha - Espírito Santo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255C3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79</w:t>
            </w:r>
          </w:p>
        </w:tc>
      </w:tr>
      <w:tr w:rsidR="00CD4889" w:rsidRPr="00CD4889" w14:paraId="759750C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22600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Porto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Irarí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CB917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115</w:t>
            </w:r>
          </w:p>
        </w:tc>
      </w:tr>
      <w:tr w:rsidR="00CD4889" w:rsidRPr="00CD4889" w14:paraId="709C748D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39D8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Porto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Itacoan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(Pedral)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EB11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27</w:t>
            </w:r>
          </w:p>
        </w:tc>
      </w:tr>
      <w:tr w:rsidR="00CD4889" w:rsidRPr="00CD4889" w14:paraId="305EF64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30441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Porto Jumas dos Chaves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B07AA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172</w:t>
            </w:r>
          </w:p>
        </w:tc>
      </w:tr>
      <w:tr w:rsidR="00CD4889" w:rsidRPr="00CD4889" w14:paraId="428E69F8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B84F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Porto Livramento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C9034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248</w:t>
            </w:r>
          </w:p>
        </w:tc>
      </w:tr>
      <w:tr w:rsidR="00CD4889" w:rsidRPr="00CD4889" w14:paraId="0E66EA9E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4200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Porto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Macurípe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CD19E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51</w:t>
            </w:r>
          </w:p>
        </w:tc>
      </w:tr>
      <w:tr w:rsidR="00CD4889" w:rsidRPr="00CD4889" w14:paraId="3EFA949A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3580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Porto Nova-Fé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42FC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88</w:t>
            </w:r>
          </w:p>
        </w:tc>
      </w:tr>
      <w:tr w:rsidR="00CD4889" w:rsidRPr="00CD4889" w14:paraId="03AF18F3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23BC9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Porto Novo Mundo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62B1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510</w:t>
            </w:r>
          </w:p>
        </w:tc>
      </w:tr>
      <w:tr w:rsidR="00CD4889" w:rsidRPr="00CD4889" w14:paraId="641ACAB0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CD9B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Porto Prainha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1977E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69</w:t>
            </w:r>
          </w:p>
        </w:tc>
      </w:tr>
      <w:tr w:rsidR="00CD4889" w:rsidRPr="00CD4889" w14:paraId="6DEDBEF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EAAF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Porto Primor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278B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49</w:t>
            </w:r>
          </w:p>
        </w:tc>
      </w:tr>
      <w:tr w:rsidR="00CD4889" w:rsidRPr="00CD4889" w14:paraId="047DAE73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5378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Porto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Priprióca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FBEF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508</w:t>
            </w:r>
          </w:p>
        </w:tc>
      </w:tr>
      <w:tr w:rsidR="00CD4889" w:rsidRPr="00CD4889" w14:paraId="0D689DB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A256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Porto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Puruzinho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99C00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142</w:t>
            </w:r>
          </w:p>
        </w:tc>
      </w:tr>
      <w:tr w:rsidR="00CD4889" w:rsidRPr="00CD4889" w14:paraId="1766B3F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65E4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Porto Restauração/ Ponta do Parafuso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B8E8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165</w:t>
            </w:r>
          </w:p>
        </w:tc>
      </w:tr>
      <w:tr w:rsidR="00CD4889" w:rsidRPr="00CD4889" w14:paraId="64F65414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14076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Porto Santa Catarina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CE0B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72</w:t>
            </w:r>
          </w:p>
        </w:tc>
      </w:tr>
      <w:tr w:rsidR="00CD4889" w:rsidRPr="00CD4889" w14:paraId="06CA116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045D8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Porto Santo Amaro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85E5B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419</w:t>
            </w:r>
          </w:p>
        </w:tc>
      </w:tr>
      <w:tr w:rsidR="00CD4889" w:rsidRPr="00CD4889" w14:paraId="50858C70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0B065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Porto São José da Praia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FF3AF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76</w:t>
            </w:r>
          </w:p>
        </w:tc>
      </w:tr>
      <w:tr w:rsidR="00CD4889" w:rsidRPr="00CD4889" w14:paraId="4DE87D31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6990C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Porto São José do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Marajazinho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5332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416</w:t>
            </w:r>
          </w:p>
        </w:tc>
      </w:tr>
      <w:tr w:rsidR="00CD4889" w:rsidRPr="00CD4889" w14:paraId="162B013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179DB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lastRenderedPageBreak/>
              <w:t>Porto São Miguel de Uruá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A31F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386</w:t>
            </w:r>
          </w:p>
        </w:tc>
      </w:tr>
      <w:tr w:rsidR="00CD4889" w:rsidRPr="00CD4889" w14:paraId="32EB9633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B18F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Porto São Pedro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5A729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155</w:t>
            </w:r>
          </w:p>
        </w:tc>
      </w:tr>
      <w:tr w:rsidR="00CD4889" w:rsidRPr="00CD4889" w14:paraId="3356F36E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EDFFF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Porto São Rafael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16D9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225</w:t>
            </w:r>
          </w:p>
        </w:tc>
      </w:tr>
      <w:tr w:rsidR="00CD4889" w:rsidRPr="00CD4889" w14:paraId="22142B8A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5A32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Porto Verdun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118B2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354</w:t>
            </w:r>
          </w:p>
        </w:tc>
      </w:tr>
      <w:tr w:rsidR="00CD4889" w:rsidRPr="00CD4889" w14:paraId="52BEE1D6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D714D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proofErr w:type="gramStart"/>
            <w:r w:rsidRPr="00CD4889">
              <w:rPr>
                <w:rFonts w:ascii="Calibri" w:hAnsi="Calibri" w:cs="Calibri"/>
                <w:sz w:val="24"/>
                <w:szCs w:val="24"/>
              </w:rPr>
              <w:t>S.Paulo</w:t>
            </w:r>
            <w:proofErr w:type="spellEnd"/>
            <w:proofErr w:type="gram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de Olivença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474F6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1541</w:t>
            </w:r>
          </w:p>
        </w:tc>
      </w:tr>
      <w:tr w:rsidR="00CD4889" w:rsidRPr="00CD4889" w14:paraId="5CBCA63D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EAB56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Sacado do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Capanã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3DB7A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303</w:t>
            </w:r>
          </w:p>
        </w:tc>
      </w:tr>
      <w:tr w:rsidR="00CD4889" w:rsidRPr="00CD4889" w14:paraId="67487426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42610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Saída do Paraná da Tabuleta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92295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203</w:t>
            </w:r>
          </w:p>
        </w:tc>
      </w:tr>
      <w:tr w:rsidR="00CD4889" w:rsidRPr="00CD4889" w14:paraId="46CBC1B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9CC09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Santarém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4C16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1137</w:t>
            </w:r>
          </w:p>
        </w:tc>
      </w:tr>
      <w:tr w:rsidR="00CD4889" w:rsidRPr="00CD4889" w14:paraId="7DD4CD9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35FA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Sebastião Boa Vista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0938C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1573</w:t>
            </w:r>
          </w:p>
        </w:tc>
      </w:tr>
      <w:tr w:rsidR="00CD4889" w:rsidRPr="00CD4889" w14:paraId="132B3160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E0E24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Tabatinga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5529A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1681</w:t>
            </w:r>
          </w:p>
        </w:tc>
      </w:tr>
      <w:tr w:rsidR="00CD4889" w:rsidRPr="00CD4889" w14:paraId="52244645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1FD9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Tefé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9D81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1085</w:t>
            </w:r>
          </w:p>
        </w:tc>
      </w:tr>
      <w:tr w:rsidR="00CD4889" w:rsidRPr="00CD4889" w14:paraId="3B236A78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8A366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Vila Auxiliadora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1743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270</w:t>
            </w:r>
          </w:p>
        </w:tc>
      </w:tr>
      <w:tr w:rsidR="00CD4889" w:rsidRPr="00CD4889" w14:paraId="73D1202B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B8624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Vila Cachoeirinha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9FDC3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373</w:t>
            </w:r>
          </w:p>
        </w:tc>
      </w:tr>
      <w:tr w:rsidR="00CD4889" w:rsidRPr="00CD4889" w14:paraId="7E9B3011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C162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Vila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Calama-RO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B55E7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99</w:t>
            </w:r>
          </w:p>
        </w:tc>
      </w:tr>
      <w:tr w:rsidR="00CD4889" w:rsidRPr="00CD4889" w14:paraId="6D984928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0026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Vila Carará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7DCA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201</w:t>
            </w:r>
          </w:p>
        </w:tc>
      </w:tr>
      <w:tr w:rsidR="00CD4889" w:rsidRPr="00CD4889" w14:paraId="6B86768F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3B6B9C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Vila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Cuniã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9BFEB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67</w:t>
            </w:r>
          </w:p>
        </w:tc>
      </w:tr>
      <w:tr w:rsidR="00CD4889" w:rsidRPr="00CD4889" w14:paraId="12FE896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7F36E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Vila Democracia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68EAA5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319</w:t>
            </w:r>
          </w:p>
        </w:tc>
      </w:tr>
      <w:tr w:rsidR="00CD4889" w:rsidRPr="00CD4889" w14:paraId="4DD2B70D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EAA0AB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Vila do Novo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Axiní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228EF2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513</w:t>
            </w:r>
          </w:p>
        </w:tc>
      </w:tr>
      <w:tr w:rsidR="00CD4889" w:rsidRPr="00CD4889" w14:paraId="3CEA4F4B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53F1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Vila do Urucurituba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125F9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560</w:t>
            </w:r>
          </w:p>
        </w:tc>
      </w:tr>
      <w:tr w:rsidR="00CD4889" w:rsidRPr="00CD4889" w14:paraId="4E496CE4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0BA81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Vila dos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Caiçáras</w:t>
            </w:r>
            <w:proofErr w:type="spellEnd"/>
            <w:r w:rsidRPr="00CD4889">
              <w:rPr>
                <w:rFonts w:ascii="Calibri" w:hAnsi="Calibri" w:cs="Calibri"/>
                <w:sz w:val="24"/>
                <w:szCs w:val="24"/>
              </w:rPr>
              <w:t xml:space="preserve">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2F9A90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501</w:t>
            </w:r>
          </w:p>
        </w:tc>
      </w:tr>
      <w:tr w:rsidR="00CD4889" w:rsidRPr="00CD4889" w14:paraId="758CD6E7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E333DA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Vila dos Papagaios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4927E9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82</w:t>
            </w:r>
          </w:p>
        </w:tc>
      </w:tr>
      <w:tr w:rsidR="00CD4889" w:rsidRPr="00CD4889" w14:paraId="3679C64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1D642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Vila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Monense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7753E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169</w:t>
            </w:r>
          </w:p>
        </w:tc>
      </w:tr>
      <w:tr w:rsidR="00CD4889" w:rsidRPr="00CD4889" w14:paraId="1BCF7B5D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B799D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 xml:space="preserve">Vila </w:t>
            </w:r>
            <w:proofErr w:type="spellStart"/>
            <w:r w:rsidRPr="00CD4889">
              <w:rPr>
                <w:rFonts w:ascii="Calibri" w:hAnsi="Calibri" w:cs="Calibri"/>
                <w:sz w:val="24"/>
                <w:szCs w:val="24"/>
              </w:rPr>
              <w:t>Parirí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9561A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193</w:t>
            </w:r>
          </w:p>
        </w:tc>
      </w:tr>
      <w:tr w:rsidR="00CD4889" w:rsidRPr="00CD4889" w14:paraId="015B685C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BC6DC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Vila São Carlos/ Foz do Rio Jamari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CB968D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46</w:t>
            </w:r>
          </w:p>
        </w:tc>
      </w:tr>
      <w:tr w:rsidR="00CD4889" w:rsidRPr="00CD4889" w14:paraId="3AB243A2" w14:textId="77777777" w:rsidTr="00D50C7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F4054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Xapuri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3A51F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D4889">
              <w:rPr>
                <w:rFonts w:ascii="Calibri" w:hAnsi="Calibri" w:cs="Calibri"/>
                <w:sz w:val="24"/>
                <w:szCs w:val="24"/>
              </w:rPr>
              <w:t>2578</w:t>
            </w:r>
          </w:p>
        </w:tc>
      </w:tr>
    </w:tbl>
    <w:p w14:paraId="63D963DF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p w14:paraId="25D94538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§ 9º A distância entre pontos não indicada na Tabela acima será obtida junto à Capitania dos Portos ou órgão por ela indicado.</w:t>
      </w:r>
    </w:p>
    <w:p w14:paraId="1B413BB4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p w14:paraId="309C315F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lastRenderedPageBreak/>
        <w:t>Art. 11. </w:t>
      </w:r>
      <w:r w:rsidRPr="00CD4889">
        <w:rPr>
          <w:rFonts w:ascii="Calibri" w:hAnsi="Calibri" w:cs="Calibri"/>
          <w:sz w:val="24"/>
          <w:szCs w:val="24"/>
        </w:rPr>
        <w:t>Fica revogada a</w:t>
      </w:r>
      <w:hyperlink r:id="rId11" w:tgtFrame="_blank" w:history="1">
        <w:r w:rsidRPr="00CD4889">
          <w:rPr>
            <w:rStyle w:val="Hyperlink"/>
            <w:rFonts w:ascii="Calibri" w:hAnsi="Calibri" w:cs="Calibri"/>
            <w:sz w:val="24"/>
            <w:szCs w:val="24"/>
          </w:rPr>
          <w:t> Instrução Normativa nº 26/2025/GAB/CRE</w:t>
        </w:r>
      </w:hyperlink>
      <w:r w:rsidRPr="00CD4889">
        <w:rPr>
          <w:rFonts w:ascii="Calibri" w:hAnsi="Calibri" w:cs="Calibri"/>
          <w:sz w:val="24"/>
          <w:szCs w:val="24"/>
        </w:rPr>
        <w:t>, de 28 de maio de 2025.</w:t>
      </w:r>
    </w:p>
    <w:p w14:paraId="731EE033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p w14:paraId="028C0ACE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Art. 12.</w:t>
      </w:r>
      <w:r w:rsidRPr="00CD4889">
        <w:rPr>
          <w:rFonts w:ascii="Calibri" w:hAnsi="Calibri" w:cs="Calibri"/>
          <w:sz w:val="24"/>
          <w:szCs w:val="24"/>
        </w:rPr>
        <w:t> Esta Instrução Normativa entra em vigor na data de sua publicação, produzindo efeitos a partir de 1º de julho de 2025.</w:t>
      </w:r>
    </w:p>
    <w:p w14:paraId="51872121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p w14:paraId="480ED3D8" w14:textId="77777777" w:rsidR="00CD4889" w:rsidRPr="00CD4889" w:rsidRDefault="00CD4889" w:rsidP="00D50C78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Porto Velho, 25 de junho de 2025.</w:t>
      </w:r>
    </w:p>
    <w:p w14:paraId="7BE1E2AD" w14:textId="77777777" w:rsidR="00CD4889" w:rsidRPr="00CD4889" w:rsidRDefault="00CD4889" w:rsidP="00D50C78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ANTONIO CARLOS ALENCAR DO NASCIMENTO</w:t>
      </w:r>
    </w:p>
    <w:p w14:paraId="23C2058E" w14:textId="77777777" w:rsidR="00CD4889" w:rsidRPr="00CD4889" w:rsidRDefault="00CD4889" w:rsidP="00D50C78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Coordenador-Geral da Receita Estadual</w:t>
      </w:r>
    </w:p>
    <w:p w14:paraId="655BD20E" w14:textId="7777777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 </w:t>
      </w:r>
    </w:p>
    <w:p w14:paraId="0E964924" w14:textId="77777777" w:rsidR="00CD4889" w:rsidRPr="00CD4889" w:rsidRDefault="00191AFA" w:rsidP="00CD4889">
      <w:pPr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pict w14:anchorId="06D7D0ED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CD4889" w:rsidRPr="00CD4889" w14:paraId="6BA3A547" w14:textId="77777777" w:rsidTr="00CD488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680ACB1" w14:textId="143A8CAD" w:rsidR="00CD4889" w:rsidRPr="00CD4889" w:rsidRDefault="00CD4889" w:rsidP="00CD4889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D50C78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2076BA17" wp14:editId="3EEC8F19">
                  <wp:extent cx="847725" cy="571500"/>
                  <wp:effectExtent l="0" t="0" r="9525" b="0"/>
                  <wp:docPr id="977256858" name="Imagem 4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16DC823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CD4889">
              <w:rPr>
                <w:rFonts w:ascii="Calibri" w:hAnsi="Calibri" w:cs="Calibri"/>
                <w:sz w:val="20"/>
                <w:szCs w:val="20"/>
              </w:rPr>
              <w:t>Documento assinado eletronicamente por </w:t>
            </w:r>
            <w:r w:rsidRPr="00CD4889">
              <w:rPr>
                <w:rFonts w:ascii="Calibri" w:hAnsi="Calibri" w:cs="Calibri"/>
                <w:b/>
                <w:bCs/>
                <w:sz w:val="20"/>
                <w:szCs w:val="20"/>
              </w:rPr>
              <w:t>ANTONIO CARLOS ALENCAR DO NASCIMENTO</w:t>
            </w:r>
            <w:r w:rsidRPr="00CD4889">
              <w:rPr>
                <w:rFonts w:ascii="Calibri" w:hAnsi="Calibri" w:cs="Calibri"/>
                <w:sz w:val="20"/>
                <w:szCs w:val="20"/>
              </w:rPr>
              <w:t>, </w:t>
            </w:r>
            <w:r w:rsidRPr="00CD4889">
              <w:rPr>
                <w:rFonts w:ascii="Calibri" w:hAnsi="Calibri" w:cs="Calibri"/>
                <w:b/>
                <w:bCs/>
                <w:sz w:val="20"/>
                <w:szCs w:val="20"/>
              </w:rPr>
              <w:t>Coordenador(a)</w:t>
            </w:r>
            <w:r w:rsidRPr="00CD4889">
              <w:rPr>
                <w:rFonts w:ascii="Calibri" w:hAnsi="Calibri" w:cs="Calibri"/>
                <w:sz w:val="20"/>
                <w:szCs w:val="20"/>
              </w:rPr>
              <w:t>, em 27/06/2025, às 15:00, conforme horário oficial de Brasília, com fundamento no artigo 18 caput e seus §§ 1º e 2º, do </w:t>
            </w:r>
            <w:hyperlink r:id="rId13" w:tgtFrame="_blank" w:tooltip="Acesse o Decreto" w:history="1">
              <w:r w:rsidRPr="00CD4889">
                <w:rPr>
                  <w:rStyle w:val="Hyperlink"/>
                  <w:rFonts w:ascii="Calibri" w:hAnsi="Calibri" w:cs="Calibr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00088856" w14:textId="77777777" w:rsidR="00CD4889" w:rsidRPr="00CD4889" w:rsidRDefault="00191AFA" w:rsidP="00CD4889">
      <w:pPr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pict w14:anchorId="05CDBB5B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CD4889" w:rsidRPr="00CD4889" w14:paraId="75E72B1C" w14:textId="77777777" w:rsidTr="00CD488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2630DB4" w14:textId="75E1ED9D" w:rsidR="00CD4889" w:rsidRPr="00CD4889" w:rsidRDefault="00CD4889" w:rsidP="00CD4889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D50C78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409951F9" wp14:editId="1446A984">
                  <wp:extent cx="819150" cy="819150"/>
                  <wp:effectExtent l="0" t="0" r="0" b="0"/>
                  <wp:docPr id="264409836" name="Imagem 3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8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D1190A8" w14:textId="77777777" w:rsidR="00CD4889" w:rsidRPr="00CD4889" w:rsidRDefault="00CD4889" w:rsidP="00CD4889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CD4889">
              <w:rPr>
                <w:rFonts w:ascii="Calibri" w:hAnsi="Calibri" w:cs="Calibri"/>
                <w:sz w:val="20"/>
                <w:szCs w:val="20"/>
              </w:rPr>
              <w:t>A autenticidade deste documento pode ser conferida no site </w:t>
            </w:r>
            <w:hyperlink r:id="rId15" w:tgtFrame="_blank" w:tooltip="Página de Autenticidade de Documentos" w:history="1">
              <w:r w:rsidRPr="00CD4889">
                <w:rPr>
                  <w:rStyle w:val="Hyperlink"/>
                  <w:rFonts w:ascii="Calibri" w:hAnsi="Calibri" w:cs="Calibri"/>
                  <w:sz w:val="20"/>
                  <w:szCs w:val="20"/>
                </w:rPr>
                <w:t>portal do SEI</w:t>
              </w:r>
            </w:hyperlink>
            <w:r w:rsidRPr="00CD4889">
              <w:rPr>
                <w:rFonts w:ascii="Calibri" w:hAnsi="Calibri" w:cs="Calibri"/>
                <w:sz w:val="20"/>
                <w:szCs w:val="20"/>
              </w:rPr>
              <w:t>, informando o código verificador </w:t>
            </w:r>
            <w:r w:rsidRPr="00CD4889">
              <w:rPr>
                <w:rFonts w:ascii="Calibri" w:hAnsi="Calibri" w:cs="Calibri"/>
                <w:b/>
                <w:bCs/>
                <w:sz w:val="20"/>
                <w:szCs w:val="20"/>
              </w:rPr>
              <w:t>0061491773</w:t>
            </w:r>
            <w:r w:rsidRPr="00CD4889">
              <w:rPr>
                <w:rFonts w:ascii="Calibri" w:hAnsi="Calibri" w:cs="Calibri"/>
                <w:sz w:val="20"/>
                <w:szCs w:val="20"/>
              </w:rPr>
              <w:t> e o código CRC </w:t>
            </w:r>
            <w:r w:rsidRPr="00CD4889">
              <w:rPr>
                <w:rFonts w:ascii="Calibri" w:hAnsi="Calibri" w:cs="Calibri"/>
                <w:b/>
                <w:bCs/>
                <w:sz w:val="20"/>
                <w:szCs w:val="20"/>
              </w:rPr>
              <w:t>90C986EB</w:t>
            </w:r>
            <w:r w:rsidRPr="00CD4889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</w:tr>
    </w:tbl>
    <w:p w14:paraId="66D802D8" w14:textId="77777777" w:rsidR="002E0D6D" w:rsidRPr="00CD4889" w:rsidRDefault="002E0D6D" w:rsidP="00CD4889">
      <w:pPr>
        <w:jc w:val="both"/>
        <w:rPr>
          <w:rFonts w:ascii="Calibri" w:hAnsi="Calibri" w:cs="Calibri"/>
          <w:sz w:val="24"/>
          <w:szCs w:val="24"/>
        </w:rPr>
      </w:pPr>
    </w:p>
    <w:sectPr w:rsidR="002E0D6D" w:rsidRPr="00CD4889" w:rsidSect="00CD4889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B3F494" w14:textId="77777777" w:rsidR="00191AFA" w:rsidRDefault="00191AFA" w:rsidP="00191AFA">
      <w:pPr>
        <w:spacing w:after="0" w:line="240" w:lineRule="auto"/>
      </w:pPr>
      <w:r>
        <w:separator/>
      </w:r>
    </w:p>
  </w:endnote>
  <w:endnote w:type="continuationSeparator" w:id="0">
    <w:p w14:paraId="79C52682" w14:textId="77777777" w:rsidR="00191AFA" w:rsidRDefault="00191AFA" w:rsidP="00191A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6C03B3" w14:textId="77777777" w:rsidR="00191AFA" w:rsidRDefault="00191AFA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E2796C" w14:textId="77777777" w:rsidR="00191AFA" w:rsidRDefault="00191AFA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A364EF" w14:textId="77777777" w:rsidR="00191AFA" w:rsidRDefault="00191AFA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66AE9F" w14:textId="77777777" w:rsidR="00191AFA" w:rsidRDefault="00191AFA" w:rsidP="00191AFA">
      <w:pPr>
        <w:spacing w:after="0" w:line="240" w:lineRule="auto"/>
      </w:pPr>
      <w:r>
        <w:separator/>
      </w:r>
    </w:p>
  </w:footnote>
  <w:footnote w:type="continuationSeparator" w:id="0">
    <w:p w14:paraId="1FF25C60" w14:textId="77777777" w:rsidR="00191AFA" w:rsidRDefault="00191AFA" w:rsidP="00191A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7AD8EA" w14:textId="47418D12" w:rsidR="00191AFA" w:rsidRDefault="00191AFA">
    <w:pPr>
      <w:pStyle w:val="Cabealho"/>
    </w:pPr>
    <w:r>
      <w:rPr>
        <w:noProof/>
      </w:rPr>
      <w:pict w14:anchorId="0B6F489E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670516" o:spid="_x0000_s2050" type="#_x0000_t136" style="position:absolute;margin-left:0;margin-top:0;width:719.25pt;height:39.95pt;rotation:315;z-index:-251655168;mso-position-horizontal:center;mso-position-horizontal-relative:margin;mso-position-vertical:center;mso-position-vertical-relative:margin" o:allowincell="f" fillcolor="#e00" stroked="f">
          <v:textpath style="font-family:&quot;Calibri&quot;;font-size:1pt" string="REVOGADA PELA IN 32/2025/GAB/CRE - EFEITOS A PARTIR DE 1º.08.25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1CFAE7" w14:textId="2EDD3EA2" w:rsidR="00191AFA" w:rsidRDefault="00191AFA">
    <w:pPr>
      <w:pStyle w:val="Cabealho"/>
    </w:pPr>
    <w:r>
      <w:rPr>
        <w:noProof/>
      </w:rPr>
      <w:pict w14:anchorId="47DAC5A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670517" o:spid="_x0000_s2051" type="#_x0000_t136" style="position:absolute;margin-left:0;margin-top:0;width:719.25pt;height:39.95pt;rotation:315;z-index:-251653120;mso-position-horizontal:center;mso-position-horizontal-relative:margin;mso-position-vertical:center;mso-position-vertical-relative:margin" o:allowincell="f" fillcolor="#e00" stroked="f">
          <v:textpath style="font-family:&quot;Calibri&quot;;font-size:1pt" string="REVOGADA PELA IN 32/2025/GAB/CRE - EFEITOS A PARTIR DE 1º.08.25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1FE24B" w14:textId="609232C0" w:rsidR="00191AFA" w:rsidRDefault="00191AFA">
    <w:pPr>
      <w:pStyle w:val="Cabealho"/>
    </w:pPr>
    <w:r>
      <w:rPr>
        <w:noProof/>
      </w:rPr>
      <w:pict w14:anchorId="3C92A35E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670515" o:spid="_x0000_s2049" type="#_x0000_t136" style="position:absolute;margin-left:0;margin-top:0;width:719.25pt;height:39.95pt;rotation:315;z-index:-251657216;mso-position-horizontal:center;mso-position-horizontal-relative:margin;mso-position-vertical:center;mso-position-vertical-relative:margin" o:allowincell="f" fillcolor="#e00" stroked="f">
          <v:textpath style="font-family:&quot;Calibri&quot;;font-size:1pt" string="REVOGADA PELA IN 32/2025/GAB/CRE - EFEITOS A PARTIR DE 1º.08.25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4889"/>
    <w:rsid w:val="00191AFA"/>
    <w:rsid w:val="002E0D6D"/>
    <w:rsid w:val="006961CD"/>
    <w:rsid w:val="008B6887"/>
    <w:rsid w:val="00A82293"/>
    <w:rsid w:val="00AA66BA"/>
    <w:rsid w:val="00AB15A1"/>
    <w:rsid w:val="00CC0B68"/>
    <w:rsid w:val="00CD4889"/>
    <w:rsid w:val="00D50C78"/>
    <w:rsid w:val="00DB7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8DF466D"/>
  <w15:chartTrackingRefBased/>
  <w15:docId w15:val="{57459BF8-A64A-44C1-936E-96CA44061F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CD488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CD488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CD488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CD488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CD488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CD488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CD488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CD488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CD488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CD488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CD488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CD488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CD4889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CD4889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CD4889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CD4889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CD4889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CD4889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CD488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CD488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CD488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CD488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CD488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CD4889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CD4889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CD4889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CD488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CD4889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CD4889"/>
    <w:rPr>
      <w:b/>
      <w:bCs/>
      <w:smallCaps/>
      <w:color w:val="0F4761" w:themeColor="accent1" w:themeShade="BF"/>
      <w:spacing w:val="5"/>
    </w:rPr>
  </w:style>
  <w:style w:type="paragraph" w:customStyle="1" w:styleId="msonormal0">
    <w:name w:val="msonormal"/>
    <w:basedOn w:val="Normal"/>
    <w:rsid w:val="00CD48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CD48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extocentralizado">
    <w:name w:val="texto_centralizado"/>
    <w:basedOn w:val="Normal"/>
    <w:rsid w:val="00CD48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Forte">
    <w:name w:val="Strong"/>
    <w:basedOn w:val="Fontepargpadro"/>
    <w:uiPriority w:val="22"/>
    <w:qFormat/>
    <w:rsid w:val="00CD4889"/>
    <w:rPr>
      <w:b/>
      <w:bCs/>
    </w:rPr>
  </w:style>
  <w:style w:type="paragraph" w:customStyle="1" w:styleId="newtextoalinhadodireita">
    <w:name w:val="new_texto_alinhado_direita"/>
    <w:basedOn w:val="Normal"/>
    <w:rsid w:val="00CD48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justificadorecuoprimeiralinha">
    <w:name w:val="new_texto_justificado_recuo_primeira_linha"/>
    <w:basedOn w:val="Normal"/>
    <w:rsid w:val="00CD48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Hyperlink">
    <w:name w:val="Hyperlink"/>
    <w:basedOn w:val="Fontepargpadro"/>
    <w:uiPriority w:val="99"/>
    <w:unhideWhenUsed/>
    <w:rsid w:val="00CD4889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CD4889"/>
    <w:rPr>
      <w:color w:val="800080"/>
      <w:u w:val="single"/>
    </w:rPr>
  </w:style>
  <w:style w:type="paragraph" w:customStyle="1" w:styleId="newcentralizartexto">
    <w:name w:val="new_centralizar_texto"/>
    <w:basedOn w:val="Normal"/>
    <w:rsid w:val="00CD48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abelatextoalinhadodireita">
    <w:name w:val="new_tabela_texto_alinhado_direita"/>
    <w:basedOn w:val="Normal"/>
    <w:rsid w:val="00CD48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justificadorecprimeirlinhaespsimp">
    <w:name w:val="new_texto_justificado_rec_primeir_linha_esp_simp"/>
    <w:basedOn w:val="Normal"/>
    <w:rsid w:val="00CD48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centralizado">
    <w:name w:val="new_texto_centralizado"/>
    <w:basedOn w:val="Normal"/>
    <w:rsid w:val="00CD48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MenoPendente">
    <w:name w:val="Unresolved Mention"/>
    <w:basedOn w:val="Fontepargpadro"/>
    <w:uiPriority w:val="99"/>
    <w:semiHidden/>
    <w:unhideWhenUsed/>
    <w:rsid w:val="00CD4889"/>
    <w:rPr>
      <w:color w:val="605E5C"/>
      <w:shd w:val="clear" w:color="auto" w:fill="E1DFDD"/>
    </w:rPr>
  </w:style>
  <w:style w:type="paragraph" w:styleId="Cabealho">
    <w:name w:val="header"/>
    <w:basedOn w:val="Normal"/>
    <w:link w:val="CabealhoChar"/>
    <w:uiPriority w:val="99"/>
    <w:unhideWhenUsed/>
    <w:rsid w:val="00191AF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91AFA"/>
  </w:style>
  <w:style w:type="paragraph" w:styleId="Rodap">
    <w:name w:val="footer"/>
    <w:basedOn w:val="Normal"/>
    <w:link w:val="RodapChar"/>
    <w:uiPriority w:val="99"/>
    <w:unhideWhenUsed/>
    <w:rsid w:val="00191AF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91A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566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5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43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964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426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024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098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80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egislacao.sefin.ro.gov.br/textoLegislacao.jsp?texto=230" TargetMode="External"/><Relationship Id="rId13" Type="http://schemas.openxmlformats.org/officeDocument/2006/relationships/hyperlink" Target="http://www.diof.ro.gov.br/data/uploads/2017/04/Doe-05_04_2017.pdf" TargetMode="External"/><Relationship Id="rId18" Type="http://schemas.openxmlformats.org/officeDocument/2006/relationships/footer" Target="footer1.xml"/><Relationship Id="rId3" Type="http://schemas.openxmlformats.org/officeDocument/2006/relationships/webSettings" Target="webSettings.xml"/><Relationship Id="rId21" Type="http://schemas.openxmlformats.org/officeDocument/2006/relationships/footer" Target="footer3.xml"/><Relationship Id="rId7" Type="http://schemas.openxmlformats.org/officeDocument/2006/relationships/hyperlink" Target="https://legislacao.sefin.ro.gov.br/textoLegislacao.jsp?texto=128" TargetMode="External"/><Relationship Id="rId12" Type="http://schemas.openxmlformats.org/officeDocument/2006/relationships/image" Target="media/image2.png"/><Relationship Id="rId17" Type="http://schemas.openxmlformats.org/officeDocument/2006/relationships/header" Target="header2.xml"/><Relationship Id="rId2" Type="http://schemas.openxmlformats.org/officeDocument/2006/relationships/settings" Target="settings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yperlink" Target="https://legislacao.sefin.ro.gov.br/textoLegislacao.jsp?texto=2568" TargetMode="External"/><Relationship Id="rId5" Type="http://schemas.openxmlformats.org/officeDocument/2006/relationships/endnotes" Target="endnotes.xml"/><Relationship Id="rId15" Type="http://schemas.openxmlformats.org/officeDocument/2006/relationships/hyperlink" Target="http://sei.sistemas.ro.gov.br/sei/controlador_externo.php?acao=documento_conferir&amp;id_orgao_acesso_externo=0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sidiec.sefin.ro.gov.br/ords/f?p=157:120::::::" TargetMode="External"/><Relationship Id="rId19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yperlink" Target="https://sidiec.sefin.ro.gov.br/ords/f?p=157:120::::::" TargetMode="External"/><Relationship Id="rId14" Type="http://schemas.openxmlformats.org/officeDocument/2006/relationships/image" Target="media/image3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54</Pages>
  <Words>10783</Words>
  <Characters>58233</Characters>
  <Application>Microsoft Office Word</Application>
  <DocSecurity>0</DocSecurity>
  <Lines>485</Lines>
  <Paragraphs>137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Huther de Moraes</dc:creator>
  <cp:keywords/>
  <dc:description/>
  <cp:lastModifiedBy>Mariana Cavalcante Maciel</cp:lastModifiedBy>
  <cp:revision>6</cp:revision>
  <cp:lastPrinted>2025-06-30T13:27:00Z</cp:lastPrinted>
  <dcterms:created xsi:type="dcterms:W3CDTF">2025-06-30T13:12:00Z</dcterms:created>
  <dcterms:modified xsi:type="dcterms:W3CDTF">2025-07-29T12:11:00Z</dcterms:modified>
</cp:coreProperties>
</file>