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94A5CC" w14:textId="77777777" w:rsidR="00C8302C" w:rsidRPr="00C8302C" w:rsidRDefault="00C8302C" w:rsidP="00C8302C">
      <w:pPr>
        <w:spacing w:after="0" w:line="240" w:lineRule="auto"/>
        <w:rPr>
          <w:rFonts w:cstheme="minorHAnsi"/>
          <w:color w:val="E74C3C"/>
          <w:sz w:val="20"/>
          <w:szCs w:val="20"/>
          <w:shd w:val="clear" w:color="auto" w:fill="FFFFFF"/>
        </w:rPr>
      </w:pPr>
      <w:r w:rsidRPr="00C8302C">
        <w:rPr>
          <w:rFonts w:cstheme="minorHAns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7C3AD7AB" w14:textId="77777777" w:rsidR="00FC5831" w:rsidRPr="00C8302C" w:rsidRDefault="00FC5831" w:rsidP="00832DAC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3A485DF5" w14:textId="11DD921B" w:rsidR="00832DAC" w:rsidRPr="00832DAC" w:rsidRDefault="00832DAC" w:rsidP="00832DAC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832DAC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245</w:t>
      </w:r>
      <w:r w:rsidRPr="00832DAC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29/12/2023</w:t>
      </w:r>
      <w:r w:rsidRPr="00832DAC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29/12/2023</w:t>
      </w:r>
    </w:p>
    <w:p w14:paraId="05494C36" w14:textId="77777777" w:rsidR="00832DAC" w:rsidRPr="00832DAC" w:rsidRDefault="00832DAC" w:rsidP="00832DAC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832DAC">
        <w:rPr>
          <w:rFonts w:eastAsia="Times New Roman" w:cstheme="minorHAnsi"/>
          <w:color w:val="000000"/>
          <w:sz w:val="20"/>
          <w:szCs w:val="20"/>
          <w:lang w:eastAsia="pt-BR"/>
        </w:rPr>
        <w:t> </w:t>
      </w:r>
    </w:p>
    <w:p w14:paraId="67FD5CAD" w14:textId="77777777" w:rsidR="00832DAC" w:rsidRPr="00832DAC" w:rsidRDefault="00832DAC" w:rsidP="00832DAC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A37EDD3" w14:textId="25E41B63" w:rsidR="00832DAC" w:rsidRDefault="000D3B76" w:rsidP="00832DAC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3AFB754A" wp14:editId="5BCF66EE">
            <wp:extent cx="1356242" cy="1041400"/>
            <wp:effectExtent l="0" t="0" r="0" b="635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0897" cy="1044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D9475D" w14:textId="469DAE63" w:rsidR="00832DAC" w:rsidRPr="00832DAC" w:rsidRDefault="00832DAC" w:rsidP="00832DAC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1393B7EB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25037309" w14:textId="77777777" w:rsid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95/2023/SEFIN/GAB/CRE</w:t>
      </w:r>
    </w:p>
    <w:p w14:paraId="69337C29" w14:textId="02683504" w:rsidR="00E33208" w:rsidRDefault="00E33208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A25E96">
        <w:rPr>
          <w:rStyle w:val="Forte"/>
          <w:rFonts w:cstheme="minorHAnsi"/>
          <w:color w:val="FF0000"/>
          <w:sz w:val="34"/>
          <w:szCs w:val="34"/>
        </w:rPr>
        <w:t xml:space="preserve">REVOGADA </w:t>
      </w:r>
      <w:r w:rsidRPr="00425811">
        <w:rPr>
          <w:rStyle w:val="Forte"/>
          <w:rFonts w:cstheme="minorHAnsi"/>
          <w:color w:val="FF0000"/>
          <w:sz w:val="34"/>
          <w:szCs w:val="34"/>
        </w:rPr>
        <w:t xml:space="preserve">PELA </w:t>
      </w:r>
      <w:r w:rsidRPr="00425811">
        <w:rPr>
          <w:rStyle w:val="Forte"/>
          <w:color w:val="FF0000"/>
          <w:sz w:val="34"/>
          <w:szCs w:val="34"/>
        </w:rPr>
        <w:t xml:space="preserve">IN Nº </w:t>
      </w:r>
      <w:r>
        <w:rPr>
          <w:rStyle w:val="Forte"/>
          <w:color w:val="FF0000"/>
          <w:sz w:val="34"/>
          <w:szCs w:val="34"/>
        </w:rPr>
        <w:t>08/</w:t>
      </w:r>
      <w:r w:rsidRPr="00425811">
        <w:rPr>
          <w:rStyle w:val="Forte"/>
          <w:color w:val="FF0000"/>
          <w:sz w:val="34"/>
          <w:szCs w:val="34"/>
        </w:rPr>
        <w:t>202</w:t>
      </w:r>
      <w:r>
        <w:rPr>
          <w:rStyle w:val="Forte"/>
          <w:color w:val="FF0000"/>
          <w:sz w:val="34"/>
          <w:szCs w:val="34"/>
        </w:rPr>
        <w:t>4</w:t>
      </w:r>
      <w:r w:rsidRPr="00425811">
        <w:rPr>
          <w:rStyle w:val="Forte"/>
          <w:color w:val="FF0000"/>
          <w:sz w:val="34"/>
          <w:szCs w:val="34"/>
        </w:rPr>
        <w:t>/GAB/CRE</w:t>
      </w:r>
      <w:r w:rsidRPr="00425811">
        <w:rPr>
          <w:rStyle w:val="Forte"/>
          <w:rFonts w:cstheme="minorHAnsi"/>
          <w:color w:val="FF0000"/>
          <w:sz w:val="34"/>
          <w:szCs w:val="34"/>
        </w:rPr>
        <w:t xml:space="preserve">- DOE Nº </w:t>
      </w:r>
      <w:r>
        <w:rPr>
          <w:rStyle w:val="Forte"/>
          <w:rFonts w:cstheme="minorHAnsi"/>
          <w:color w:val="FF0000"/>
          <w:sz w:val="34"/>
          <w:szCs w:val="34"/>
        </w:rPr>
        <w:t>20</w:t>
      </w:r>
      <w:r w:rsidRPr="00425811">
        <w:rPr>
          <w:rStyle w:val="Forte"/>
          <w:rFonts w:cstheme="minorHAnsi"/>
          <w:color w:val="FF0000"/>
          <w:sz w:val="34"/>
          <w:szCs w:val="34"/>
        </w:rPr>
        <w:t>, DE</w:t>
      </w:r>
      <w:r w:rsidRPr="00A25E96">
        <w:rPr>
          <w:rStyle w:val="Forte"/>
          <w:rFonts w:cstheme="minorHAnsi"/>
          <w:color w:val="FF0000"/>
          <w:sz w:val="34"/>
          <w:szCs w:val="34"/>
        </w:rPr>
        <w:t xml:space="preserve"> </w:t>
      </w:r>
      <w:r>
        <w:rPr>
          <w:rStyle w:val="Forte"/>
          <w:rFonts w:cstheme="minorHAnsi"/>
          <w:color w:val="FF0000"/>
          <w:sz w:val="34"/>
          <w:szCs w:val="34"/>
        </w:rPr>
        <w:t>31.01</w:t>
      </w:r>
      <w:r w:rsidRPr="00A25E96">
        <w:rPr>
          <w:rStyle w:val="Forte"/>
          <w:rFonts w:cstheme="minorHAnsi"/>
          <w:color w:val="FF0000"/>
          <w:sz w:val="34"/>
          <w:szCs w:val="34"/>
        </w:rPr>
        <w:t>.202</w:t>
      </w:r>
      <w:r>
        <w:rPr>
          <w:rStyle w:val="Forte"/>
          <w:rFonts w:cstheme="minorHAnsi"/>
          <w:color w:val="FF0000"/>
          <w:sz w:val="34"/>
          <w:szCs w:val="34"/>
        </w:rPr>
        <w:t>4</w:t>
      </w:r>
    </w:p>
    <w:p w14:paraId="7737B7D5" w14:textId="684C0C32" w:rsidR="004238B1" w:rsidRPr="004238B1" w:rsidRDefault="004238B1" w:rsidP="004238B1">
      <w:pPr>
        <w:spacing w:before="120" w:after="120" w:line="240" w:lineRule="auto"/>
        <w:ind w:left="120" w:right="120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4238B1">
        <w:rPr>
          <w:rFonts w:eastAsia="Times New Roman" w:cstheme="minorHAnsi"/>
          <w:color w:val="000000"/>
          <w:sz w:val="24"/>
          <w:szCs w:val="24"/>
          <w:lang w:eastAsia="pt-BR"/>
        </w:rPr>
        <w:t>ALTERAÇÕES:</w:t>
      </w:r>
    </w:p>
    <w:p w14:paraId="75EF5B0E" w14:textId="70CCA938" w:rsidR="004238B1" w:rsidRPr="004238B1" w:rsidRDefault="004238B1" w:rsidP="004238B1">
      <w:pPr>
        <w:spacing w:before="120" w:after="120" w:line="240" w:lineRule="auto"/>
        <w:ind w:left="120" w:right="120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4238B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Alterada pela IN 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>06, de 18.01.24 – DOE nº 16, de 24.01.24</w:t>
      </w:r>
      <w:r w:rsidR="00D534B6"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1060F0BF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2008602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Institui a Pauta Fiscal de mercadorias e produtos e dá outras providências.</w:t>
      </w:r>
    </w:p>
    <w:p w14:paraId="1921E487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448D4CD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O 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COORDENADOR-GERAL DA RECEITA ESTADUAL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 que lhe confere o art. 27, </w:t>
      </w:r>
      <w:r w:rsidRPr="00832DAC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, do RICMS/RO,</w:t>
      </w:r>
    </w:p>
    <w:p w14:paraId="39189A6F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FE9659E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_Toc439759765"/>
      <w:r w:rsidRPr="00832DA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bookmarkEnd w:id="0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37EC61AC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26BE652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A Pauta Fiscal de mercadorias e produtos corresponde ao valor mínimo das operações ou prestações de saídas, não incluso o frete, exceto nos casos especificamente indicados. (</w:t>
      </w:r>
      <w:hyperlink r:id="rId7" w:anchor="L_688_96_CX" w:tgtFrame="_blank" w:history="1">
        <w:r w:rsidRPr="00832DAC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Lei nº 688/96, art. 18, § 6º</w:t>
        </w:r>
      </w:hyperlink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)</w:t>
      </w:r>
    </w:p>
    <w:p w14:paraId="006F7B4F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1º O imposto será calculado sobre o valor da operação quando este for superior ao valor fixado em Pauta Fiscal.</w:t>
      </w:r>
    </w:p>
    <w:p w14:paraId="4FDA3CEC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2º Aplica-se às operações internas e interestaduais.</w:t>
      </w:r>
    </w:p>
    <w:p w14:paraId="0260158E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B279791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" w:name="_Toc447004264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CAPÍTULO I</w:t>
      </w:r>
      <w:bookmarkEnd w:id="1"/>
    </w:p>
    <w:p w14:paraId="78EE6B3E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" w:name="_Toc447004265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DA PAUTA</w:t>
      </w:r>
      <w:bookmarkEnd w:id="2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FISCAL</w:t>
      </w:r>
    </w:p>
    <w:p w14:paraId="50F7A93A" w14:textId="77777777" w:rsidR="0024668F" w:rsidRDefault="0024668F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</w:p>
    <w:p w14:paraId="0E9F740C" w14:textId="33474A3C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A Pauta Fiscal de Preços Mínimos prevista no </w:t>
      </w:r>
      <w:hyperlink r:id="rId8" w:anchor="RICMS_RO_TII_CII_SI" w:tgtFrame="_blank" w:history="1">
        <w:r w:rsidRPr="00832DAC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art. 27 do RICMS/RO</w:t>
        </w:r>
      </w:hyperlink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, aprovado pelo Decreto nº 22.721, de 2018, será a prevista neste capítulo.</w:t>
      </w:r>
    </w:p>
    <w:p w14:paraId="1633AA22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7128F8D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</w:t>
      </w:r>
    </w:p>
    <w:p w14:paraId="7E19ECB6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" w:name="_Toc439759766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PECUÁRIA</w:t>
      </w:r>
      <w:bookmarkEnd w:id="3"/>
    </w:p>
    <w:p w14:paraId="439AEFD0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7584C17" w14:textId="77777777" w:rsidR="008E7529" w:rsidRDefault="008E7529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</w:p>
    <w:p w14:paraId="29EED568" w14:textId="0CBE9B4B" w:rsid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de Pecuária.</w:t>
      </w:r>
    </w:p>
    <w:p w14:paraId="351549D7" w14:textId="5A42F0EB" w:rsidR="008E7529" w:rsidRDefault="008E7529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(</w:t>
      </w:r>
      <w:proofErr w:type="spellStart"/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Nr</w:t>
      </w:r>
      <w:proofErr w:type="spellEnd"/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 dada pela IN 6/24 – efeitos a partir de 1º.01.24)</w:t>
      </w:r>
    </w:p>
    <w:p w14:paraId="584406DD" w14:textId="575894D0" w:rsidR="004E0AB2" w:rsidRPr="004E0AB2" w:rsidRDefault="004E0AB2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B050"/>
          <w:sz w:val="20"/>
          <w:szCs w:val="20"/>
          <w:lang w:eastAsia="pt-BR"/>
        </w:rPr>
      </w:pPr>
      <w:r w:rsidRPr="004E0AB2">
        <w:rPr>
          <w:rFonts w:eastAsia="Times New Roman" w:cstheme="minorHAnsi"/>
          <w:color w:val="00B050"/>
          <w:sz w:val="20"/>
          <w:szCs w:val="20"/>
          <w:lang w:eastAsia="pt-BR"/>
        </w:rPr>
        <w:t xml:space="preserve">Nota: </w:t>
      </w:r>
      <w:r w:rsidRPr="004E0AB2">
        <w:rPr>
          <w:rStyle w:val="ui-provider"/>
          <w:color w:val="00B050"/>
          <w:sz w:val="20"/>
          <w:szCs w:val="20"/>
        </w:rPr>
        <w:t>A alteração se limita ao número da Instrução Normativa da Pauta atual</w:t>
      </w:r>
      <w:r>
        <w:rPr>
          <w:rStyle w:val="ui-provider"/>
          <w:color w:val="00B050"/>
          <w:sz w:val="20"/>
          <w:szCs w:val="20"/>
        </w:rPr>
        <w:t>.</w:t>
      </w:r>
    </w:p>
    <w:p w14:paraId="54F8F51E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21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792"/>
        <w:gridCol w:w="901"/>
        <w:gridCol w:w="716"/>
        <w:gridCol w:w="900"/>
        <w:gridCol w:w="884"/>
        <w:gridCol w:w="1182"/>
        <w:gridCol w:w="900"/>
        <w:gridCol w:w="874"/>
        <w:gridCol w:w="1182"/>
      </w:tblGrid>
      <w:tr w:rsidR="00832DAC" w:rsidRPr="00832DAC" w14:paraId="3D6F2D7E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0658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2C50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D7C2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1B40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31BD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832DAC" w:rsidRPr="00832DAC" w14:paraId="287FABF9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10B5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C2CB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D5AD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3314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5CFE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58E5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3372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814A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C64B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832DAC" w:rsidRPr="00832DAC" w14:paraId="361528DE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548D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87B0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5BA3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41870EED" w14:textId="77777777" w:rsidTr="00985CBC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DAD8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DE CORTE</w:t>
            </w:r>
          </w:p>
        </w:tc>
      </w:tr>
      <w:tr w:rsidR="00832DAC" w:rsidRPr="00832DAC" w14:paraId="28D279FB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46FB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Vaca gorda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F971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49A9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B33A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2.451,00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A3CC1" w14:textId="64F6C808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</w:t>
            </w:r>
            <w:r w:rsidR="004E0AB2"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</w:t>
            </w: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/202</w:t>
            </w:r>
            <w:r w:rsidR="004E0AB2"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987D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D00C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2.426,00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3724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449D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985CBC" w:rsidRPr="00832DAC" w14:paraId="482D462F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E4BCE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Boi gordo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EEB77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BEE9A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D5087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4.009,00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B728EE" w14:textId="54E25A41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9FCCA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3B26B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3.952,00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06EF6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DC723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985CBC" w:rsidRPr="00832DAC" w14:paraId="27E317F8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A42F5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7683A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64DE3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6EEFB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6AF424" w14:textId="0AAD4FD3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4E492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16032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44FFC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D3DA8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985CBC" w:rsidRPr="00832DAC" w14:paraId="5BAEB16A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B58F0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FD2D9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87245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4BE0C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FBAB4D" w14:textId="35DC0DD2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773C0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0713A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593,00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4AE29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A50E7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985CBC" w:rsidRPr="00832DAC" w14:paraId="32A73B4C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92751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fêmea,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63946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00D05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04372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1.592,00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3842F5" w14:textId="560B05A8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D82FA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67FB9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E99F3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4CC87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985CBC" w:rsidRPr="00832DAC" w14:paraId="33B3F134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AADCC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A471F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74C33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31580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2C8239" w14:textId="7FE4EC19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CC3C9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FD241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1.685,00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1F874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56943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985CBC" w:rsidRPr="00832DAC" w14:paraId="4B5276BD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924C5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 fêmea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45AFB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3189E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4192D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1.908,00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369A87" w14:textId="0C4274C5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31C51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1F8C9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1.850,00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21B0D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48802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985CBC" w:rsidRPr="00832DAC" w14:paraId="6B761A12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20B79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F007E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2ABF5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B82BC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035100" w14:textId="6C865C71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72A4A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E490D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56559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DB0D8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985CBC" w:rsidRPr="00832DAC" w14:paraId="6828C112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308F2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AEEAD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3369E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32816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25A1EB" w14:textId="799541B3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18A9D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F857F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13885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228EC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985CBC" w:rsidRPr="00832DAC" w14:paraId="728D082C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3B97C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FC41C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3159A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08DF7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F2E81D" w14:textId="6E066A88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F80E5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09B4C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27EBC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4E11E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985CBC" w:rsidRPr="00832DAC" w14:paraId="35AC42C8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F7CBE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14922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F7B76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03D19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64E31E" w14:textId="0731E303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9B343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F087A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2.437,00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502D2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9E53E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985CBC" w:rsidRPr="00832DAC" w14:paraId="33150A32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AC288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 macho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5A702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4DC22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DC71C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BC774F" w14:textId="1FDEAA75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9C82D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11BD9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2.588,00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621D5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CC596" w14:textId="77777777" w:rsidR="00985CBC" w:rsidRPr="00832DA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832DAC" w:rsidRPr="00832DAC" w14:paraId="602CD040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4FFE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LEITEIRO/CRUZADO/MESTIÇO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ADFD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9420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6A5A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D46A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CD50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45AC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AA4A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CB01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5BF2757B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E1C4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mestiço/cruzado,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0121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2893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7F2A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4D66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2BA5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34B8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6906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DB48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832DAC" w:rsidRPr="00832DAC" w14:paraId="3EE4ED15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1C77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mestiço/cruzado,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F4ED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08A1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F459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E722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EEF8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7FD4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DB5C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3C40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832DAC" w:rsidRPr="00832DAC" w14:paraId="376DF6B3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807A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mestiço/cruzado, fêmea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BA23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BB3B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B084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1.082,00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8F1C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0D17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0781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1.034,00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C6E4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FD57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832DAC" w:rsidRPr="00832DAC" w14:paraId="18B88C6E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E062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mestiço/cruzado,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EB77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1645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4219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1.488,00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9ADF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2DBC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64A5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EDEC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50C5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832DAC" w:rsidRPr="00832DAC" w14:paraId="5AB17B73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00B6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mestiço/cruzado, fêmea,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3995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F37F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2B48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1.488,00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488E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56C2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3B4C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B9D4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E467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832DAC" w:rsidRPr="00832DAC" w14:paraId="74B56B53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9C42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mestiço/cruzado,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773D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4179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9A18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7395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FDBB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D6B0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FBA1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205C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832DAC" w:rsidRPr="00832DAC" w14:paraId="55B0BD07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357E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Bovino, mestiço/cruzado,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FD91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711C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2E14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8572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4332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B640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8C92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A36B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832DAC" w:rsidRPr="00832DAC" w14:paraId="080EBF85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08D2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mestiço/cruzado,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3382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E121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9326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1.827,00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08EA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CD38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C3B3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1.850,00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7630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FAF8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832DAC" w:rsidRPr="00832DAC" w14:paraId="6297E630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5F82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mestiço/cruzado,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CE74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147B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9F94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2.048,00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DB81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B4DE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855B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2.025,00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CE2D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6FCA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832DAC" w:rsidRPr="00832DAC" w14:paraId="5C728044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6B6F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Bovino, mestiço/cruzado, macho,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5574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11D7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4820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2.048,00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CFCB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7DED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C6FD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2.025,00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C4D0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2B91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1º/12/2023</w:t>
            </w:r>
          </w:p>
        </w:tc>
      </w:tr>
      <w:tr w:rsidR="00832DAC" w:rsidRPr="00832DAC" w14:paraId="47A34C70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F884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Vaca Leiteira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C8C0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58A4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7224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BF9F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1DE6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D4B6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2037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C82D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832DAC" w:rsidRPr="00832DAC" w14:paraId="42B15CA0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84DA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Touro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8389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FDDC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C353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19C7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BC71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172A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769F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8527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832DAC" w:rsidRPr="00832DAC" w14:paraId="7BA6FB2A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B507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Vaca com cria até 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A1BF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F20C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8600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8FD8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3101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D198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8009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A95F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832DAC" w:rsidRPr="00832DAC" w14:paraId="65A5FFA2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E787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Vaca solteira acima de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F360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8A67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75A9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ACBD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9C18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33A0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514E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FA1F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832DAC" w:rsidRPr="00832DAC" w14:paraId="049DCE9F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CE7C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5B0A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63F2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157C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1C91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B14D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B9ED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9D8C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D297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5AAB7FC8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C694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Vaca registrada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08A0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B632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8267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76AE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D266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78C1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5672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424F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832DAC" w:rsidRPr="00832DAC" w14:paraId="1127E034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20A4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Touro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016F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02.01.28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EA44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215A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4C4C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D4FA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6435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3245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733B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832DAC" w:rsidRPr="00832DAC" w14:paraId="4B16F504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0F3D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BUBALINO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888B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1414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2EDA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31E5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FDC2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E8BC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44A0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98D8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786D693F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2822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Macho/fêmea p/cria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7FAF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4C08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B0E9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B103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90C2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3302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AD35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A403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5D7E3E85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B80B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Macho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6870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73CD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5AC3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BB47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6D27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59AC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F222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D060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2A49B17F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162D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9828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09C1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17A5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F673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6D23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B54C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05D7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E6BC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1D26E7D6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B26C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Fêmea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CAC9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5EB1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8506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08BA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A6D8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857B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9DD7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33F0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258F8267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8B7D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Bezerro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258D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671B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4616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8840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EE14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64D7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6D03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F46E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68FB8722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A80A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Bezerra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5B12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ADB8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464C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B93A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CCB6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3344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9AB8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5961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2A639335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C059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Fêmea 12 a 18 meses (10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F03F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8D91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D8C5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DD3E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706C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BF39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D700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08E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34C1319C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31BE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Fêmea 18 a 24 meses (16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2BAA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02A1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B3A2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1B6F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402C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C8F1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997A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BD40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735C7EF6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9023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5E77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CCB9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A5AB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6B43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C490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A10A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D5CE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14D3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44E69DFF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F9BD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Suíno para abate - tipo banha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AD70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829C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7389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1EFE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CAFC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1519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4134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55E1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7D0438DB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8281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Suíno para abate - tipo carne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6B5C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8485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C228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53E5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4F99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76D2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3F29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F9C1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454DCFA5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6183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Leitão ou leitoa até 10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C4DD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3636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A7ED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14FC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D81C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92B2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8576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E9A2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330BD538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3CD3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Suíno Matriz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4ED3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CDA8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74EF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C69B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0561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47F1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B4B3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0BAD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662DFBBB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F91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Suíno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9B78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31FE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B6A3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6612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AC0B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0A76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38A6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1D67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113A619E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F26F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EQUINO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709D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0EF0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E66F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0C48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0753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E8B4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25F8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7F9E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4C5537BE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FB04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Cavalo ou égua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B8C3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FA2D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762D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8475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5E87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2F8F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6D5C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347C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32DAC" w:rsidRPr="00832DAC" w14:paraId="58D0FA92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8526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Cavalo ou égua para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F411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013C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4653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C667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3E1D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C8DB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5625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9D08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32DAC" w:rsidRPr="00832DAC" w14:paraId="2F694191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989B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Cavalo ou égua - controlados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5AAD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7E72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A9B7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B83E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FA33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613B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FCC1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5826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32DAC" w:rsidRPr="00832DAC" w14:paraId="46DCC767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5282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Cavalo ou égua registrado</w:t>
            </w:r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(exceto inglês)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386B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4622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6C1D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84EF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A5A7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D169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881C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6E6B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32DAC" w:rsidRPr="00832DAC" w14:paraId="5E9C807A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A8F9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Cavalo ou égua inglês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441A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8097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0445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9BDB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F79E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4991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2DF3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9966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32DAC" w:rsidRPr="00832DAC" w14:paraId="0DAF2218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9C0F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Égua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C3B6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0252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D31B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9F5D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89B8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2ADB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FC12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2471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32DAC" w:rsidRPr="00832DAC" w14:paraId="7599F720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B9E2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Potro ou potranca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00BA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CB1D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F04E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B171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2722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2FC7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D46F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744D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832DAC" w:rsidRPr="00832DAC" w14:paraId="329773D1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A77D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Potro ou potranca registrado</w:t>
            </w:r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45EA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F131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B3F1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FBC4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5E93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100D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AA08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D6C7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</w:tr>
      <w:tr w:rsidR="00832DAC" w:rsidRPr="00832DAC" w14:paraId="4E0CD786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2D73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CAPRINO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64A7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3A52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38E8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098B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F174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D8A4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EFDE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EF8D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53E7C256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508D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Macho ou 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1262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17E4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6816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E04F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116F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B44D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CEC0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6E4E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832DAC" w:rsidRPr="00832DAC" w14:paraId="37D9C758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7505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Macho ou fêmea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1A6B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5B29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12B3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3BE1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03B6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4412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4415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CA8E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</w:tbl>
    <w:p w14:paraId="38C151BD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B69802C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II</w:t>
      </w:r>
    </w:p>
    <w:p w14:paraId="496700E2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AGRÍCOLAS, LATICÍNIOS E EXTRATIVISMO</w:t>
      </w:r>
    </w:p>
    <w:p w14:paraId="18E75691" w14:textId="69D0DF62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7DF0C579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</w:t>
      </w:r>
    </w:p>
    <w:p w14:paraId="18D4BA21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3F5518A" w14:textId="77777777" w:rsid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4º 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agrícolas, laticínios e extrativismo.</w:t>
      </w:r>
    </w:p>
    <w:p w14:paraId="556DCF6A" w14:textId="52A7767D" w:rsidR="00156E31" w:rsidRPr="00156E31" w:rsidRDefault="00156E31" w:rsidP="00156E3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(</w:t>
      </w:r>
      <w:proofErr w:type="spellStart"/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Nr</w:t>
      </w:r>
      <w:proofErr w:type="spellEnd"/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 dada pela IN 6/24 – efeitos a partir de 1º.01.24)</w:t>
      </w:r>
    </w:p>
    <w:p w14:paraId="6545F4E5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2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210"/>
        <w:gridCol w:w="901"/>
        <w:gridCol w:w="613"/>
        <w:gridCol w:w="733"/>
        <w:gridCol w:w="884"/>
        <w:gridCol w:w="1182"/>
        <w:gridCol w:w="621"/>
        <w:gridCol w:w="874"/>
        <w:gridCol w:w="1182"/>
      </w:tblGrid>
      <w:tr w:rsidR="00832DAC" w:rsidRPr="00832DAC" w14:paraId="1CFA8469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0E642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E4F7D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C3C44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0A59D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E589D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832DAC" w:rsidRPr="00832DAC" w14:paraId="2C7DC92C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66FE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0073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1FDC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1C6F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A950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3CFD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A0C1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F31E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AAA2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832DAC" w:rsidRPr="00832DAC" w14:paraId="7D0290E3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B694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205B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2C16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004058A0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D5A0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4EC8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3EE2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3739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5DDD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B67B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72B6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7F5C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D2BA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32DAC" w:rsidRPr="00832DAC" w14:paraId="3B9CFC7E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4930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8F6B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CBE4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5C20B48E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F3EE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DB2B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DB4D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EF22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C5A1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83C4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D648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68F1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C75D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32DAC" w:rsidRPr="00832DAC" w14:paraId="125408CB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B9F6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FEB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6509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E94F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56E9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187A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DECD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4699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2E1F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32DAC" w:rsidRPr="00832DAC" w14:paraId="2162B6C2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2067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F28A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82AB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BC5B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BB98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9E3B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18B4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89AD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96D4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32DAC" w:rsidRPr="00832DAC" w14:paraId="17B085A9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9E22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5DC6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5BE1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9CA8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A640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CE82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29E5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26E9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8722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39C13885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4540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93E4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7158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2309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FDCE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BBE3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D853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CA07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5D1D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32DAC" w:rsidRPr="00832DAC" w14:paraId="7F7C9CDE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21E5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3734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B66E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7978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C768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AD44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EA87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0F28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5326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5E944F19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AFAF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Arroz tipo AP </w:t>
            </w: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( Fardo</w:t>
            </w:r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ABB8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A310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75F0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4D9E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7FDE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5884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9C61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11FF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24AD7F62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B62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AC79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87C8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DD3C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274D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996D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C0F5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6668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76F8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0993927A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C8C1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6749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3ADD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08A3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31E8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7AE0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C6C8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D62E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7C6D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832DAC" w:rsidRPr="00832DAC" w14:paraId="5175833D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7158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1D99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6931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2253BC6A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8A99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F6F1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649C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A4C5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04E2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3C54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3FFB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6284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353D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68454447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0049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D567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B213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64EA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4AA2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F435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7903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5450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54E3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32DAC" w:rsidRPr="00832DAC" w14:paraId="3CF70895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9448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644E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F5B8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6B6D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202F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7BC6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3A7F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0765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7E05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10B2C120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109D4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2F1B7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FE24E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9A898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5BC65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914D5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0F450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97F1A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DBA5A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4D18C174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7A578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3B2F4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5039F" w14:textId="77777777" w:rsidR="00832DAC" w:rsidRPr="00985CB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85CBC" w:rsidRPr="00832DAC" w14:paraId="4446F228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4A1A5B5E" w14:textId="34CDF3A0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Castanha do Brasil</w:t>
            </w:r>
            <w:r>
              <w:rPr>
                <w:rFonts w:cstheme="minorHAnsi"/>
                <w:color w:val="333333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703005E1" w14:textId="39EF44E8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7D5E75AE" w14:textId="2B335738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2BD5989C" w14:textId="6BA5B823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Style w:val="Forte"/>
                <w:rFonts w:cstheme="minorHAnsi"/>
                <w:color w:val="333333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3C4C7103" w14:textId="4F960AC7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Style w:val="Forte"/>
                <w:rFonts w:cstheme="minorHAnsi"/>
                <w:color w:val="333333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5B985FD9" w14:textId="4A285C11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7FA1E6EA" w14:textId="0960E7F9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01248C1C" w14:textId="65AFEF3B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721FAD44" w14:textId="297997FB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01/01/2016</w:t>
            </w:r>
          </w:p>
        </w:tc>
      </w:tr>
      <w:tr w:rsidR="00985CBC" w:rsidRPr="00832DAC" w14:paraId="350FBE70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6C7E65F4" w14:textId="5C080948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Castanha do Brasil</w:t>
            </w:r>
            <w:r>
              <w:rPr>
                <w:rFonts w:cstheme="minorHAnsi"/>
                <w:color w:val="333333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481A412B" w14:textId="15966FE0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3242EE75" w14:textId="474E9215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4CC2BE31" w14:textId="2C4701D4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660746C6" w14:textId="3B1DDF75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Style w:val="Forte"/>
                <w:rFonts w:cstheme="minorHAnsi"/>
                <w:color w:val="333333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40330620" w14:textId="04126340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007EDE8F" w14:textId="50763643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1E2CBAC4" w14:textId="620C8207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vAlign w:val="center"/>
          </w:tcPr>
          <w:p w14:paraId="3505A821" w14:textId="14E530A5" w:rsidR="00985CBC" w:rsidRPr="00985CBC" w:rsidRDefault="00985CBC" w:rsidP="00985CB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85CBC">
              <w:rPr>
                <w:rFonts w:cstheme="minorHAnsi"/>
                <w:color w:val="333333"/>
              </w:rPr>
              <w:t>10/11/2017</w:t>
            </w:r>
          </w:p>
        </w:tc>
      </w:tr>
      <w:tr w:rsidR="00832DAC" w:rsidRPr="00832DAC" w14:paraId="2BE32A04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B8DA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5ED9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8EDA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3E7E0044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FB45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5719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3E32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F4B6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D8E2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279A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1EA8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0698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E653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32DAC" w:rsidRPr="00832DAC" w14:paraId="23EE7717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D124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25AD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40DC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0644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3D65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31D6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ACE2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4A08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FA23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32DAC" w:rsidRPr="00832DAC" w14:paraId="3A5A74B3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B764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Farinha de mandioca </w:t>
            </w: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627F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956C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349D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3A6E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5B1F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8713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B74B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A4DE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1F0B55C8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BC73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5D70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6154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207CC8B6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69F5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BA39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FF9F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6AE8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2A43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1F79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53FF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4B3B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F2F0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20071AA3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CB09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EFC0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75F7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78BD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D798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BD42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6F18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B95B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B5BA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59FDBEA5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5AF5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Feijão de Corda (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macaçar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3879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4E16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70AF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BD56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6DB6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C22C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04CF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5A3E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7ADE09A9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795B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Feijão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Jalo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8265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29CC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6919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AE50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2163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B047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608F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2C21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06B4E316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5869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A165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8EC1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6F7D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DDA4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AB47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A5D0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F8B9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A121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06506868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8779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0C95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85D7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5FEF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3ED3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FADB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75C4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C0F1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BFCD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4289E4A3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2012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2DE7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CE53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1C64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1135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F161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F605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10BA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807A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32DAC" w:rsidRPr="00832DAC" w14:paraId="3ADDA4D7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514A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764C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0F82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D11A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A84C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4121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5FF3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D20D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2EBD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32DAC" w:rsidRPr="00832DAC" w14:paraId="72788953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9A5F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0069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981E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5B2376BB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9274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44E1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5BCB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6E22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EA1D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2E33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3541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D455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A6F7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1311EAB5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ED4D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87EC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421D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1DEA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7D8C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42CE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B4EE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E6AC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327F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832DAC" w:rsidRPr="00832DAC" w14:paraId="3B1A0B86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5D46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26B8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3FA6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2DEED0A8" w14:textId="77777777" w:rsidTr="00985CBC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8DFC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CACAU</w:t>
            </w:r>
          </w:p>
        </w:tc>
      </w:tr>
      <w:tr w:rsidR="00832DAC" w:rsidRPr="00832DAC" w14:paraId="7411795B" w14:textId="77777777" w:rsidTr="00985CB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7896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E51F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B30A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6017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2C55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95A5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CB81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F326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E8B4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</w:tr>
    </w:tbl>
    <w:p w14:paraId="5D69871A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470D1C7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1º Nos casos em que a embalagem do arroz tipo 1, 2, 3, 4, 5 e AP por sacas de 60 Kg, o preço deverá ser multiplicado por 2.0.</w:t>
      </w:r>
    </w:p>
    <w:p w14:paraId="672C9742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2º Nas operações com produtos agrícolas promovidos por produtores rurais deste Estado, ou por pessoa não inscrita no CAD/ICMS sem destinatário certo (a vender), a base de cálculo do ICMS será o preço estabelecido nesta pauta acrescido da margem de lucro de 30%.</w:t>
      </w:r>
    </w:p>
    <w:p w14:paraId="34B3A242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§ 3º Nas operações com cacau em amêndoas dispostas nesta seção não se aplicará a pauta quando destinadas a estabelecimento industrial situado neste Estado ou em outra unidade federativa.</w:t>
      </w:r>
    </w:p>
    <w:p w14:paraId="6A648B4D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E40F432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0CE4F93C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LATICÍNIOS E EXTRATIVISMO</w:t>
      </w:r>
    </w:p>
    <w:p w14:paraId="473A28D2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D3CD8B5" w14:textId="77777777" w:rsid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5º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laticínios e extrativismo.</w:t>
      </w:r>
    </w:p>
    <w:p w14:paraId="7F670069" w14:textId="77777777" w:rsidR="00A23A4F" w:rsidRDefault="00A23A4F" w:rsidP="00A23A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(</w:t>
      </w:r>
      <w:proofErr w:type="spellStart"/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Nr</w:t>
      </w:r>
      <w:proofErr w:type="spellEnd"/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 dada pela IN 6/24 – efeitos a partir de 1º.01.24)</w:t>
      </w:r>
    </w:p>
    <w:p w14:paraId="46BD2D91" w14:textId="06A18C2A" w:rsidR="001733F6" w:rsidRPr="004E0AB2" w:rsidRDefault="001733F6" w:rsidP="001733F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B050"/>
          <w:sz w:val="20"/>
          <w:szCs w:val="20"/>
          <w:lang w:eastAsia="pt-BR"/>
        </w:rPr>
      </w:pPr>
      <w:r w:rsidRPr="004E0AB2">
        <w:rPr>
          <w:rFonts w:eastAsia="Times New Roman" w:cstheme="minorHAnsi"/>
          <w:color w:val="00B050"/>
          <w:sz w:val="20"/>
          <w:szCs w:val="20"/>
          <w:lang w:eastAsia="pt-BR"/>
        </w:rPr>
        <w:t>Nota</w:t>
      </w:r>
      <w:r>
        <w:rPr>
          <w:rFonts w:eastAsia="Times New Roman" w:cstheme="minorHAnsi"/>
          <w:color w:val="00B050"/>
          <w:sz w:val="20"/>
          <w:szCs w:val="20"/>
          <w:lang w:eastAsia="pt-BR"/>
        </w:rPr>
        <w:t xml:space="preserve"> 2</w:t>
      </w:r>
      <w:r w:rsidRPr="004E0AB2">
        <w:rPr>
          <w:rFonts w:eastAsia="Times New Roman" w:cstheme="minorHAnsi"/>
          <w:color w:val="00B050"/>
          <w:sz w:val="20"/>
          <w:szCs w:val="20"/>
          <w:lang w:eastAsia="pt-BR"/>
        </w:rPr>
        <w:t xml:space="preserve">: </w:t>
      </w:r>
      <w:r>
        <w:rPr>
          <w:rStyle w:val="ui-provider"/>
          <w:color w:val="00B050"/>
          <w:sz w:val="20"/>
          <w:szCs w:val="20"/>
        </w:rPr>
        <w:t>SEM EFEITO</w:t>
      </w:r>
      <w:r w:rsidR="00C03B8D">
        <w:rPr>
          <w:rStyle w:val="ui-provider"/>
          <w:color w:val="00B050"/>
          <w:sz w:val="20"/>
          <w:szCs w:val="20"/>
        </w:rPr>
        <w:t>S</w:t>
      </w:r>
      <w:r>
        <w:rPr>
          <w:rStyle w:val="ui-provider"/>
          <w:color w:val="00B050"/>
          <w:sz w:val="20"/>
          <w:szCs w:val="20"/>
        </w:rPr>
        <w:t>, CONFORME IN 15/2024/GAB/CRE</w:t>
      </w:r>
      <w:r w:rsidR="00C03B8D">
        <w:rPr>
          <w:rStyle w:val="ui-provider"/>
          <w:color w:val="00B050"/>
          <w:sz w:val="20"/>
          <w:szCs w:val="20"/>
        </w:rPr>
        <w:t>, de 1º.03.24</w:t>
      </w:r>
      <w:r>
        <w:rPr>
          <w:rStyle w:val="ui-provider"/>
          <w:color w:val="00B050"/>
          <w:sz w:val="20"/>
          <w:szCs w:val="20"/>
        </w:rPr>
        <w:t>.</w:t>
      </w:r>
    </w:p>
    <w:p w14:paraId="2D87C7AA" w14:textId="49A96C42" w:rsidR="00A23A4F" w:rsidRPr="004E0AB2" w:rsidRDefault="00A23A4F" w:rsidP="00A23A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B050"/>
          <w:sz w:val="20"/>
          <w:szCs w:val="20"/>
          <w:lang w:eastAsia="pt-BR"/>
        </w:rPr>
      </w:pPr>
      <w:r w:rsidRPr="004E0AB2">
        <w:rPr>
          <w:rFonts w:eastAsia="Times New Roman" w:cstheme="minorHAnsi"/>
          <w:color w:val="00B050"/>
          <w:sz w:val="20"/>
          <w:szCs w:val="20"/>
          <w:lang w:eastAsia="pt-BR"/>
        </w:rPr>
        <w:t>Nota</w:t>
      </w:r>
      <w:r w:rsidR="001733F6">
        <w:rPr>
          <w:rFonts w:eastAsia="Times New Roman" w:cstheme="minorHAnsi"/>
          <w:color w:val="00B050"/>
          <w:sz w:val="20"/>
          <w:szCs w:val="20"/>
          <w:lang w:eastAsia="pt-BR"/>
        </w:rPr>
        <w:t xml:space="preserve"> 1</w:t>
      </w:r>
      <w:r w:rsidRPr="004E0AB2">
        <w:rPr>
          <w:rFonts w:eastAsia="Times New Roman" w:cstheme="minorHAnsi"/>
          <w:color w:val="00B050"/>
          <w:sz w:val="20"/>
          <w:szCs w:val="20"/>
          <w:lang w:eastAsia="pt-BR"/>
        </w:rPr>
        <w:t xml:space="preserve">: </w:t>
      </w:r>
      <w:r w:rsidRPr="004E0AB2">
        <w:rPr>
          <w:rStyle w:val="ui-provider"/>
          <w:color w:val="00B050"/>
          <w:sz w:val="20"/>
          <w:szCs w:val="20"/>
        </w:rPr>
        <w:t>A alteração se limita ao número da Instrução Normativa da Pauta atual</w:t>
      </w:r>
      <w:r>
        <w:rPr>
          <w:rStyle w:val="ui-provider"/>
          <w:color w:val="00B050"/>
          <w:sz w:val="20"/>
          <w:szCs w:val="20"/>
        </w:rPr>
        <w:t>.</w:t>
      </w:r>
    </w:p>
    <w:p w14:paraId="4252581E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342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474"/>
        <w:gridCol w:w="901"/>
        <w:gridCol w:w="613"/>
        <w:gridCol w:w="621"/>
        <w:gridCol w:w="884"/>
        <w:gridCol w:w="1182"/>
        <w:gridCol w:w="621"/>
        <w:gridCol w:w="874"/>
        <w:gridCol w:w="1182"/>
      </w:tblGrid>
      <w:tr w:rsidR="00832DAC" w:rsidRPr="00832DAC" w14:paraId="51E0BBC7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B51DC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05265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5AEB3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C0A34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04C6C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832DAC" w:rsidRPr="00832DAC" w14:paraId="2C866191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0946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984A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33A6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4A10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1EC3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105E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C40A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99A1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A3B0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832DAC" w:rsidRPr="00832DAC" w14:paraId="466388B8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9C71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7F89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902B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9E6F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F874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4681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9D28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F853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5D9D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4A79AA51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0C35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3B11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03.09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E4F6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6BD6112C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7B53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036B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F7FE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B1CC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B15C4" w14:textId="1A6A58FD" w:rsidR="00832DAC" w:rsidRPr="00A23A4F" w:rsidRDefault="00832DAC" w:rsidP="00A23A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</w:t>
            </w:r>
            <w:r w:rsidR="00A23A4F"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</w:t>
            </w:r>
            <w:r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/2023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EF17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3613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4564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F254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56ECFEC8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DB2E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533B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EC21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98DF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34,00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37A50F" w14:textId="298FE34F" w:rsidR="00832DAC" w:rsidRPr="00A23A4F" w:rsidRDefault="00A23A4F" w:rsidP="00A23A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3D4A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1672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F194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8EDF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23A4F" w:rsidRPr="00832DAC" w14:paraId="43817148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71C64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90B16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B0DE7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138A1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36,00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F62693" w14:textId="344A9F81" w:rsidR="00A23A4F" w:rsidRPr="00A23A4F" w:rsidRDefault="00A23A4F" w:rsidP="00A23A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27DB6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DBBAD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5BFBB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9215A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23A4F" w:rsidRPr="00832DAC" w14:paraId="21F2A078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3AD19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47F08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A45C7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39E0A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38,00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22A8B2" w14:textId="2DD5EE08" w:rsidR="00A23A4F" w:rsidRPr="00A23A4F" w:rsidRDefault="00A23A4F" w:rsidP="00A23A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E7DF2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2791D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D4352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C8F4F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23A4F" w:rsidRPr="00832DAC" w14:paraId="131B1B30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2DC1B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2E0B6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364FB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5DA3D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26,00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81FC9A" w14:textId="03197E67" w:rsidR="00A23A4F" w:rsidRPr="00A23A4F" w:rsidRDefault="00A23A4F" w:rsidP="00A23A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45A63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C7BE1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94081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C5F90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23A4F" w:rsidRPr="00832DAC" w14:paraId="475938F8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ECE4B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CBC29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B2B1E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1D68B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00789F" w14:textId="0412F290" w:rsidR="00A23A4F" w:rsidRPr="00A23A4F" w:rsidRDefault="00A23A4F" w:rsidP="00A23A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05BC9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DD057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E546E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9BAA0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A23A4F" w:rsidRPr="00832DAC" w14:paraId="5252BB32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B6411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AAA6F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91807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B84C2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E0D380" w14:textId="65F03A2E" w:rsidR="00A23A4F" w:rsidRPr="00A23A4F" w:rsidRDefault="00A23A4F" w:rsidP="00A23A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ECB36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6BE3F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D3261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2959F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A23A4F" w:rsidRPr="00832DAC" w14:paraId="47B757A9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43D1D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9541B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C7017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50BDC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F4A0CF" w14:textId="4BF4EC90" w:rsidR="00A23A4F" w:rsidRPr="00A23A4F" w:rsidRDefault="00A23A4F" w:rsidP="00A23A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9ED49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0C9F6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09DEF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7C32D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23A4F" w:rsidRPr="00832DAC" w14:paraId="283B99CD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ABEB7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367E5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587DE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A3B05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39,00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0713D1" w14:textId="0E243685" w:rsidR="00A23A4F" w:rsidRPr="00A23A4F" w:rsidRDefault="00A23A4F" w:rsidP="00A23A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0336F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20291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934F6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1BBB9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A23A4F" w:rsidRPr="00832DAC" w14:paraId="1D78A699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80F0A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5A3A3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3761C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6FE78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33,00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BD0374" w14:textId="1E4C3681" w:rsidR="00A23A4F" w:rsidRPr="00A23A4F" w:rsidRDefault="00A23A4F" w:rsidP="00A23A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23A4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A6C61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CAD03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63BF5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7071C" w14:textId="77777777" w:rsidR="00A23A4F" w:rsidRPr="00832DAC" w:rsidRDefault="00A23A4F" w:rsidP="00A23A4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4118C9E6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C04D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35E7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CB0D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3375696D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6535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757A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AFDB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4DB2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765E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DB58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A992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1FFC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D446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2D9870BE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A3DF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7C52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3719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A64F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FEB7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7F8C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F18D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905A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B138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6D179EAB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9EEE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00C5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6EE7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79C0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AA7D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5CC8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446A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89A4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3E65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832DAC" w:rsidRPr="00832DAC" w14:paraId="022CE81F" w14:textId="77777777" w:rsidTr="00A23A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EFFE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B3B0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4185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5ABA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7D3E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A214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ACBF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FF7F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940F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</w:tbl>
    <w:p w14:paraId="0FD191D4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5D43E11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III</w:t>
      </w:r>
    </w:p>
    <w:p w14:paraId="6A5E1107" w14:textId="77777777" w:rsid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bookmarkStart w:id="49" w:name="_Toc439759775"/>
      <w:bookmarkEnd w:id="49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PESCADO, VASILHAMES, PNEUS (Carcaças) e OUTROS.</w:t>
      </w:r>
    </w:p>
    <w:p w14:paraId="0BF685EC" w14:textId="69E45101" w:rsidR="00156E31" w:rsidRPr="00832DAC" w:rsidRDefault="00156E31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(NR dada pela IN 06/24 – efeitos a partir de 1º.02.24)</w:t>
      </w:r>
    </w:p>
    <w:p w14:paraId="35C02750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7B105E0" w14:textId="77777777" w:rsidR="00832DAC" w:rsidRPr="00832DAC" w:rsidRDefault="00832DAC" w:rsidP="00832DA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6º 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pescado, vasilhames, pneus (carcaças) e outros.</w:t>
      </w:r>
    </w:p>
    <w:p w14:paraId="4D3B25BC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631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326"/>
        <w:gridCol w:w="912"/>
        <w:gridCol w:w="747"/>
        <w:gridCol w:w="742"/>
        <w:gridCol w:w="885"/>
        <w:gridCol w:w="1196"/>
        <w:gridCol w:w="742"/>
        <w:gridCol w:w="885"/>
        <w:gridCol w:w="1196"/>
      </w:tblGrid>
      <w:tr w:rsidR="002476A3" w:rsidRPr="00832DAC" w14:paraId="2960053F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38273" w14:textId="77777777" w:rsidR="002476A3" w:rsidRPr="00832DAC" w:rsidRDefault="002476A3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057DB" w14:textId="77777777" w:rsidR="002476A3" w:rsidRPr="00832DAC" w:rsidRDefault="002476A3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763EB" w14:textId="77777777" w:rsidR="002476A3" w:rsidRPr="00832DAC" w:rsidRDefault="002476A3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115DA" w14:textId="77777777" w:rsidR="002476A3" w:rsidRPr="00832DAC" w:rsidRDefault="002476A3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FF9D3" w14:textId="77777777" w:rsidR="002476A3" w:rsidRPr="00832DAC" w:rsidRDefault="002476A3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2476A3" w:rsidRPr="00832DAC" w14:paraId="09705BD6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6037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F2A2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09F5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D948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833F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F8A9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48B3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E687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A9E1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2476A3" w:rsidRPr="00832DAC" w14:paraId="72E792EC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FD50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CD89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E11A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476A3" w:rsidRPr="00832DAC" w14:paraId="6F231FEF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C597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16CF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E432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476A3" w:rsidRPr="00832DAC" w14:paraId="08A5ABFE" w14:textId="77777777" w:rsidTr="002476A3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CFBD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2476A3" w:rsidRPr="002476A3" w14:paraId="2700BD3B" w14:textId="77777777" w:rsidTr="002476A3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3D6A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476A3" w:rsidRPr="002476A3" w14:paraId="50D500CC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838B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43B0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9CCD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3542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F468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1D9B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A73E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C919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A750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12FEFEF5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C635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B89D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3243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2280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675B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F2A9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21B1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6A76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04CD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04DE3ED8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7ABF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DB81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D1B0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1F9E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D45D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D666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D7B3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BEC7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BF0D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75EE457F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D9CE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8A80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3D0A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8F0B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73F9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097D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F091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BE72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0C24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5A169C38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D164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C15B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A776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3ADC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E220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B461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DF13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BE90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6A84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1068576D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3EDE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B984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DCD5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A30A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9788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157D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39E8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6AA6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495E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12458DE4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E9B0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D6E3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A5A0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C5F7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61B9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C2EE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0AB6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CC44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25ED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65443388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113B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Litro "velho barreiro"/champanha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DE33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2945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2966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055A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344B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FA77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7BC7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7262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2429B048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9DC7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BCF4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C591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476A3" w:rsidRPr="002476A3" w14:paraId="34D0E7DD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C869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3E67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CF8B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F233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76D9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42E1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837D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2072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8F57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1B498FF1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BCB2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D3DA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423F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56A5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D65B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5179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6051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E477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80FE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26385CC5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3BEA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51B8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DD96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9B8E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66AA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562B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8606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7B83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323E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400614E2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BB79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0489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DD66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6BF1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E342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4C16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D179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FB18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AA3F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5BC615B3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C07D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629A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90EB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63F8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0B92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ABD3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ACB5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79DF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348E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201074FD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B619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B0D4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A5F6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476A3" w:rsidRPr="002476A3" w14:paraId="7B856FD6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4CFE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96B8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FB96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821E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83B1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0658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2F8E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2A2B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7F05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2476A3" w:rsidRPr="002476A3" w14:paraId="0FD2B736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05EE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Piramutaba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4943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6B77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9B7D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E518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A784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59D5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16F5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83B1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2476A3" w:rsidRPr="002476A3" w14:paraId="3DFA0079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B438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Pirarara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B1CC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C3D7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DB32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F95B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0966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6DB5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95DF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7946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2476A3" w:rsidRPr="002476A3" w14:paraId="131F9F8C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0F00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5471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4EB3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056C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CDF5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FD88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386E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BBC3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0517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2476A3" w:rsidRPr="002476A3" w14:paraId="51C852FE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87D0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12DB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48E5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581F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88D5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338E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B61F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93AD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2E6E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2476A3" w:rsidRPr="002476A3" w14:paraId="426B49F5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4AA1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Outros espécies</w:t>
            </w:r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D5F8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6F34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06CF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24A1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0BA2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16E4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1C33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BBC4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2476A3" w:rsidRPr="002476A3" w14:paraId="49B488D9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101C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D73C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050C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7727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F952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9C30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C80F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BA43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83D9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2476A3" w:rsidRPr="002476A3" w14:paraId="18B0B11E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2C80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043D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6F7F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3209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6D9E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2A65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5657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2C09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2BDA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2476A3" w:rsidRPr="002476A3" w14:paraId="45099677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78EA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8BD2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DD0F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5A1D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E8B5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4B1C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5982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A0C9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1FE8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2476A3" w:rsidRPr="002476A3" w14:paraId="01909733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E290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Tambatinga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8A43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FE3E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7420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BEA9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4897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A5A7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C947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7826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2476A3" w:rsidRPr="002476A3" w14:paraId="0A1E79D7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53FB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/ Matrinxã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B290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2B29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9813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FDC7F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ADE1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6C5B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AC6A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3ED1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2476A3" w:rsidRPr="002476A3" w14:paraId="623BC3F5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4E30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Piauçú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7618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5894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F5D3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75E9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4CAB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235C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62F4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130F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2476A3" w:rsidRPr="002476A3" w14:paraId="5D7FF274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97AB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5FA8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9C9E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3F5E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DFF0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D947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5B33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8DC9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3224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2476A3" w:rsidRPr="002476A3" w14:paraId="4090323E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543F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CAC2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4223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1629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0D13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6FCF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2EB8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2F13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D7E6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2476A3" w:rsidRPr="002476A3" w14:paraId="3B52C49B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4508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273B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DBBC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A612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E833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CC89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8538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A040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8E55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2476A3" w:rsidRPr="002476A3" w14:paraId="625166B5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D32D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5503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2C7E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476A3" w:rsidRPr="002476A3" w14:paraId="4762D43D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E0F2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876D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3822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5C60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BA22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7E22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B969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CB69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6486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3F2EE9AD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4F2B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0260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0BD2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65C3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D516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97E1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71AB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98B2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CC79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52281DCD" w14:textId="77777777" w:rsidTr="002476A3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7783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da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Federação, serão beneficiados com a redução da base de cálculo de 35% (trinta e cinco por cento).</w:t>
            </w:r>
          </w:p>
        </w:tc>
      </w:tr>
      <w:tr w:rsidR="002476A3" w:rsidRPr="002476A3" w14:paraId="46658C51" w14:textId="77777777" w:rsidTr="002476A3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C27E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476A3" w:rsidRPr="002476A3" w14:paraId="781BE659" w14:textId="77777777" w:rsidTr="002476A3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4E63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476A3" w:rsidRPr="002476A3" w14:paraId="2C0627E3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0CD01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5962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06.01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D1FA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476A3" w:rsidRPr="002476A3" w14:paraId="0918F8B5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4EA9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83C0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3D9F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CFDF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8D46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8AF0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EBFC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0569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7A1A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5ABAB983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9ED7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8443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E35E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751E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E33C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64FB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CC5E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1A92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4174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340BF2A0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BB41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9174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F8DE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2F7B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4D39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5E14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F6AA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A918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DEF9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32A9200F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7B0B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2B54B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1D82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E7589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FDE0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5F43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76A0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B6C4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5C28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2476A3" w:rsidRPr="002476A3" w14:paraId="72D32C8A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FB3E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526D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0E1D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51B72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AC78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60554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71538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5FDE7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A6AC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4D3F943B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0AA9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C16A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EC5D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783A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31F6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9461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267EC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9AFD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B7C2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2476A3" w:rsidRPr="002476A3" w14:paraId="6AC9154A" w14:textId="77777777" w:rsidTr="002476A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67FE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5FDBD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40B50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2B2C3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0AD3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30B86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DF205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A513A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B0CBE" w14:textId="77777777" w:rsidR="002476A3" w:rsidRPr="00832DAC" w:rsidRDefault="002476A3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</w:tbl>
    <w:p w14:paraId="6C70FBE2" w14:textId="1A9541B5" w:rsidR="00832DAC" w:rsidRPr="00832DAC" w:rsidRDefault="00832DAC" w:rsidP="00C06E81">
      <w:pPr>
        <w:spacing w:before="100" w:beforeAutospacing="1" w:after="100" w:afterAutospacing="1" w:line="240" w:lineRule="auto"/>
        <w:ind w:firstLine="1526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único. 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Nas operações interestaduais, deve-se adotar para a Brita o valor de:</w:t>
      </w:r>
    </w:p>
    <w:p w14:paraId="457C0D27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 - Pó de Brita (pedrisco) (até 4,8 mm) R$ 60,00 m³;</w:t>
      </w:r>
    </w:p>
    <w:p w14:paraId="43117B57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II - Brita nº 0 (4,9 mm a 9,5 mm) R$ 75,00 m³;</w:t>
      </w:r>
    </w:p>
    <w:p w14:paraId="10B5A135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III - Brita nº 1 (9,6 mm a 19,0 mm) R$ 75,00 m³;</w:t>
      </w:r>
    </w:p>
    <w:p w14:paraId="22F6379C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IV - Brita nº 2 (20,0 mm a 25,0 mm) R$ 75,00 m³,</w:t>
      </w:r>
    </w:p>
    <w:p w14:paraId="5AC02ED7" w14:textId="77777777" w:rsid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V - Rachão – Pedra de mão/pulmão – R$ 70,00 m³”.</w:t>
      </w:r>
    </w:p>
    <w:p w14:paraId="25913C50" w14:textId="77777777" w:rsidR="00C06E81" w:rsidRDefault="00C06E81" w:rsidP="00C06E81">
      <w:pPr>
        <w:pStyle w:val="NormalWeb"/>
        <w:shd w:val="clear" w:color="auto" w:fill="FFFFFF"/>
        <w:spacing w:before="0" w:beforeAutospacing="0" w:after="150" w:afterAutospacing="0"/>
        <w:jc w:val="center"/>
        <w:rPr>
          <w:rStyle w:val="Forte"/>
          <w:rFonts w:asciiTheme="minorHAnsi" w:hAnsiTheme="minorHAnsi" w:cstheme="minorHAnsi"/>
          <w:color w:val="333333"/>
        </w:rPr>
      </w:pPr>
    </w:p>
    <w:p w14:paraId="1A6AE1D9" w14:textId="77777777" w:rsidR="00C06E81" w:rsidRDefault="00C06E81" w:rsidP="00C06E81">
      <w:pPr>
        <w:pStyle w:val="NormalWeb"/>
        <w:shd w:val="clear" w:color="auto" w:fill="FFFFFF"/>
        <w:spacing w:before="0" w:beforeAutospacing="0" w:after="150" w:afterAutospacing="0"/>
        <w:jc w:val="center"/>
        <w:rPr>
          <w:rStyle w:val="Forte"/>
          <w:rFonts w:asciiTheme="minorHAnsi" w:hAnsiTheme="minorHAnsi" w:cstheme="minorHAnsi"/>
          <w:color w:val="333333"/>
        </w:rPr>
      </w:pPr>
    </w:p>
    <w:p w14:paraId="39FC99E9" w14:textId="77777777" w:rsidR="00C06E81" w:rsidRDefault="00C06E81" w:rsidP="00C06E81">
      <w:pPr>
        <w:pStyle w:val="NormalWeb"/>
        <w:shd w:val="clear" w:color="auto" w:fill="FFFFFF"/>
        <w:spacing w:before="0" w:beforeAutospacing="0" w:after="150" w:afterAutospacing="0"/>
        <w:jc w:val="center"/>
        <w:rPr>
          <w:rStyle w:val="Forte"/>
          <w:rFonts w:asciiTheme="minorHAnsi" w:hAnsiTheme="minorHAnsi" w:cstheme="minorHAnsi"/>
          <w:color w:val="333333"/>
        </w:rPr>
      </w:pPr>
    </w:p>
    <w:p w14:paraId="3B59B88F" w14:textId="77777777" w:rsidR="00C06E81" w:rsidRDefault="00C06E81" w:rsidP="00C06E81">
      <w:pPr>
        <w:pStyle w:val="NormalWeb"/>
        <w:shd w:val="clear" w:color="auto" w:fill="FFFFFF"/>
        <w:spacing w:before="0" w:beforeAutospacing="0" w:after="150" w:afterAutospacing="0"/>
        <w:jc w:val="center"/>
        <w:rPr>
          <w:rStyle w:val="Forte"/>
          <w:rFonts w:asciiTheme="minorHAnsi" w:hAnsiTheme="minorHAnsi" w:cstheme="minorHAnsi"/>
          <w:color w:val="333333"/>
        </w:rPr>
      </w:pPr>
    </w:p>
    <w:p w14:paraId="270D4FCB" w14:textId="2AA948C7" w:rsidR="00C06E81" w:rsidRPr="00C06E81" w:rsidRDefault="00C06E81" w:rsidP="00C06E81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Theme="minorHAnsi" w:hAnsiTheme="minorHAnsi" w:cstheme="minorHAnsi"/>
          <w:color w:val="333333"/>
        </w:rPr>
      </w:pPr>
      <w:r w:rsidRPr="00C06E81">
        <w:rPr>
          <w:rStyle w:val="Forte"/>
          <w:rFonts w:asciiTheme="minorHAnsi" w:hAnsiTheme="minorHAnsi" w:cstheme="minorHAnsi"/>
          <w:color w:val="333333"/>
        </w:rPr>
        <w:t>SEÇÃO III-A</w:t>
      </w:r>
    </w:p>
    <w:p w14:paraId="44BAEE52" w14:textId="77777777" w:rsidR="00C06E81" w:rsidRDefault="00C06E81" w:rsidP="00C06E81">
      <w:pPr>
        <w:pStyle w:val="NormalWeb"/>
        <w:shd w:val="clear" w:color="auto" w:fill="FFFFFF"/>
        <w:spacing w:before="0" w:beforeAutospacing="0" w:after="150" w:afterAutospacing="0"/>
        <w:jc w:val="center"/>
        <w:rPr>
          <w:rStyle w:val="Forte"/>
          <w:rFonts w:asciiTheme="minorHAnsi" w:hAnsiTheme="minorHAnsi" w:cstheme="minorHAnsi"/>
          <w:color w:val="333333"/>
        </w:rPr>
      </w:pPr>
      <w:r w:rsidRPr="00C06E81">
        <w:rPr>
          <w:rStyle w:val="Forte"/>
          <w:rFonts w:asciiTheme="minorHAnsi" w:hAnsiTheme="minorHAnsi" w:cstheme="minorHAnsi"/>
          <w:color w:val="333333"/>
        </w:rPr>
        <w:t>MINÉRIOS</w:t>
      </w:r>
    </w:p>
    <w:p w14:paraId="2998F2A6" w14:textId="77777777" w:rsidR="00C06E81" w:rsidRPr="00C06E81" w:rsidRDefault="00C06E81" w:rsidP="00C06E81">
      <w:pPr>
        <w:spacing w:before="120" w:after="120" w:line="240" w:lineRule="auto"/>
        <w:ind w:right="120"/>
        <w:jc w:val="center"/>
        <w:rPr>
          <w:rFonts w:cstheme="minorHAnsi"/>
          <w:color w:val="333333"/>
          <w:sz w:val="24"/>
          <w:szCs w:val="24"/>
          <w:shd w:val="clear" w:color="auto" w:fill="FFFFFF"/>
        </w:rPr>
      </w:pPr>
      <w:r>
        <w:rPr>
          <w:rStyle w:val="Forte"/>
          <w:rFonts w:cstheme="minorHAnsi"/>
          <w:color w:val="333333"/>
          <w:sz w:val="24"/>
          <w:szCs w:val="24"/>
          <w:shd w:val="clear" w:color="auto" w:fill="FFFFFF"/>
        </w:rPr>
        <w:t>(AC pela IN 6/2024 – efeitos a partir de 1º.02.24)</w:t>
      </w:r>
    </w:p>
    <w:p w14:paraId="55FECDF3" w14:textId="77777777" w:rsidR="00C06E81" w:rsidRDefault="00C06E81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309970F" w14:textId="71F4CF45" w:rsidR="00C06E81" w:rsidRDefault="00C06E81" w:rsidP="00C06E81">
      <w:pPr>
        <w:spacing w:before="120" w:after="120" w:line="240" w:lineRule="auto"/>
        <w:ind w:left="120" w:right="120" w:firstLine="1418"/>
        <w:jc w:val="both"/>
        <w:rPr>
          <w:rFonts w:cstheme="minorHAnsi"/>
          <w:color w:val="333333"/>
          <w:sz w:val="24"/>
          <w:szCs w:val="24"/>
          <w:shd w:val="clear" w:color="auto" w:fill="FFFFFF"/>
        </w:rPr>
      </w:pPr>
      <w:r w:rsidRPr="00C06E81">
        <w:rPr>
          <w:rStyle w:val="Forte"/>
          <w:rFonts w:cstheme="minorHAnsi"/>
          <w:color w:val="333333"/>
          <w:sz w:val="24"/>
          <w:szCs w:val="24"/>
          <w:shd w:val="clear" w:color="auto" w:fill="FFFFFF"/>
        </w:rPr>
        <w:t>Art. 6-A </w:t>
      </w:r>
      <w:r w:rsidRPr="00C06E81">
        <w:rPr>
          <w:rFonts w:cstheme="minorHAnsi"/>
          <w:color w:val="333333"/>
          <w:sz w:val="24"/>
          <w:szCs w:val="24"/>
          <w:shd w:val="clear" w:color="auto" w:fill="FFFFFF"/>
        </w:rPr>
        <w:t>Pauta Fiscal de preços mínimos de minérios</w:t>
      </w:r>
    </w:p>
    <w:p w14:paraId="246E9027" w14:textId="77777777" w:rsidR="00C06E81" w:rsidRDefault="00C06E81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465"/>
        <w:gridCol w:w="901"/>
        <w:gridCol w:w="629"/>
        <w:gridCol w:w="735"/>
        <w:gridCol w:w="884"/>
        <w:gridCol w:w="1186"/>
        <w:gridCol w:w="900"/>
        <w:gridCol w:w="874"/>
        <w:gridCol w:w="1182"/>
      </w:tblGrid>
      <w:tr w:rsidR="00156E31" w:rsidRPr="00156E31" w14:paraId="12CFE8DD" w14:textId="77777777" w:rsidTr="0049609F">
        <w:tc>
          <w:tcPr>
            <w:tcW w:w="189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1C31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38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5062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A72C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UND</w:t>
            </w:r>
          </w:p>
        </w:tc>
        <w:tc>
          <w:tcPr>
            <w:tcW w:w="119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2A10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1262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9384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156E31" w:rsidRPr="00156E31" w14:paraId="374CD16D" w14:textId="77777777" w:rsidTr="0049609F">
        <w:tc>
          <w:tcPr>
            <w:tcW w:w="1891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51245" w14:textId="77777777" w:rsidR="00156E31" w:rsidRPr="00156E31" w:rsidRDefault="00156E31" w:rsidP="0049609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8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AAC72" w14:textId="77777777" w:rsidR="00156E31" w:rsidRPr="00156E31" w:rsidRDefault="00156E31" w:rsidP="0049609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26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660E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0C02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7AAF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7DFE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4ECD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EEB1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DBC4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156E31" w:rsidRPr="00156E31" w14:paraId="6192ECEB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B101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PRODUTOS MINERAIS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47BB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</w:t>
            </w:r>
          </w:p>
        </w:tc>
        <w:tc>
          <w:tcPr>
            <w:tcW w:w="267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A50DB" w14:textId="77777777" w:rsidR="00156E31" w:rsidRPr="00156E31" w:rsidRDefault="00156E31" w:rsidP="0049609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1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C985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7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CC64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E692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8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3F5B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7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59E4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60A3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156E31" w:rsidRPr="00156E31" w14:paraId="0CFB465D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7E6C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PARA A 1ª DRRE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C963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</w:t>
            </w:r>
          </w:p>
        </w:tc>
        <w:tc>
          <w:tcPr>
            <w:tcW w:w="267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A96FD" w14:textId="77777777" w:rsidR="00156E31" w:rsidRPr="00156E31" w:rsidRDefault="00156E31" w:rsidP="0049609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13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F42CC" w14:textId="77777777" w:rsidR="00156E31" w:rsidRPr="00156E31" w:rsidRDefault="00156E31" w:rsidP="0049609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77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2729C" w14:textId="77777777" w:rsidR="00156E31" w:rsidRPr="00156E31" w:rsidRDefault="00156E31" w:rsidP="0049609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7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3B718" w14:textId="77777777" w:rsidR="00156E31" w:rsidRPr="00156E31" w:rsidRDefault="00156E31" w:rsidP="0049609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84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3E744" w14:textId="77777777" w:rsidR="00156E31" w:rsidRPr="00156E31" w:rsidRDefault="00156E31" w:rsidP="0049609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73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BE37D" w14:textId="77777777" w:rsidR="00156E31" w:rsidRPr="00156E31" w:rsidRDefault="00156E31" w:rsidP="0049609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2E657" w14:textId="77777777" w:rsidR="00156E31" w:rsidRPr="00156E31" w:rsidRDefault="00156E31" w:rsidP="0049609F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156E31" w:rsidRPr="00156E31" w14:paraId="05E3F0C8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71E7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Areia lavada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8093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07.01.01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77A8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598D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92,93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44DE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CCDA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9CDB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4D33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7F5F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4DCBA736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8D94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Areia barranco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49AF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07.01.02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8C5B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6308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116,32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1BC6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6CA0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1A1B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50F1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1C97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69A31504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AA48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7783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07.01.03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B71E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E87C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47,17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BF91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EF34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8504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D5B7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AA54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7C059827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A293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B4ED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07.01.04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C424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6A1A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26,29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3C4F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79D4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9A86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F2C3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F68D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06A1D556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B1C2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Cascalho lavado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329E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07.01.05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A7B5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BD52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265,00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D643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AF93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754E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1C68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9753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0C7CCEE6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1F38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826C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07.01.06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3BA7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546D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123,53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B774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AC79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7B09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D73C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08A7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06280C0C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A14F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2FF2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07.01.07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44B1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0D6B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67,50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9266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24E8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B4B1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D689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2F0A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0255A2D7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2CAC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90FE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07.01.08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3D6D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548A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89,76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FF23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C553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DF70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A651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4066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5EFB2371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4BF4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Pó de Brita (pedrisco)</w:t>
            </w:r>
          </w:p>
          <w:p w14:paraId="103B41A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(até 4,8 mm)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3080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07.01.09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8A6C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2E1C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82,49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C860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F9D1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ADC5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4C78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78DE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4D9C6ADE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B880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Brita nº 0 (4,9 mm a 9,5</w:t>
            </w:r>
          </w:p>
          <w:p w14:paraId="7AEF716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mm)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E60F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07.01.10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B014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DE6C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105,27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C1BA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E36C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7567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CF09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6B72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0EA2AFE0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CA67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lastRenderedPageBreak/>
              <w:t>Brita nº 1 (9,6 mm a 19,0</w:t>
            </w:r>
          </w:p>
          <w:p w14:paraId="544BA2B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mm)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EEF4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07.01.11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E164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8ED4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106,56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33D5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430C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F3E4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4B4F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EF75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09C7178B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1E8D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Brita nº 2 (20,0 mm a</w:t>
            </w:r>
          </w:p>
          <w:p w14:paraId="058F1A8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25,0 mm)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8DE3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07.01.12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1E0E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D367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100,00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E359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A9F9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97DD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D38B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559E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277C9E90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ED61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7D26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07.01.13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E722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F4F9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84,05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D178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BFD9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D67F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B740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035C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5C8BA1C5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BD0C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PARA AS 2ª, 3ª, 4ª, 5ª e</w:t>
            </w:r>
          </w:p>
          <w:p w14:paraId="75E553A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6ª </w:t>
            </w: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DRREs</w:t>
            </w:r>
            <w:proofErr w:type="spellEnd"/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74D7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</w:t>
            </w:r>
          </w:p>
        </w:tc>
        <w:tc>
          <w:tcPr>
            <w:tcW w:w="2725" w:type="pct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49F2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156E31" w:rsidRPr="00156E31" w14:paraId="080CB802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9D85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Areia lavada grossa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E1A7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07.02.01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90C6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EDEA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77,43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1A9D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D041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259F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3403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42B4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5A2139E1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BD23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Areia lavada média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C1EE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07.02.02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A9A9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9C42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91,75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6436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5050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F07B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771A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F4D9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0BDA5C8A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64F4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Areia de barranco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BDE7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07.02.03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1366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0940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104,68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B105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E4D2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33EC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BBE7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5DBB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3041CCA0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CCCE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ECC8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07.02.04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86F5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44DD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142,38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A5CC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7642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9852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52AD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94AA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2A816810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3D57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0163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07.02.05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FE38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7FBA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27,85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DC7B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3FBC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F70B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2F6E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6525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6DF784B0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1F7D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DDEA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07.02.06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2931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0BF1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73,95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F3C2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4895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616F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BD07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9D4D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2EB9C2F3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A377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DCC4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07.02.07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2C50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D02A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67,50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B45D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3111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44E7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214C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3EAF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1428C360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8A71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FDE4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07.02.08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EFBF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633F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80,78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350E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3C28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989C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6A87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A115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604D3C2B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C024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Pó de Brita (pedrisco)</w:t>
            </w:r>
          </w:p>
          <w:p w14:paraId="654F634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(até 4,8 mm)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0C21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07.02.09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376C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16D0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118,90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0048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9785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B8E2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87BF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9068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31836CA9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A1B8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Brita nº 0 (4,9 mm a 9,5</w:t>
            </w:r>
          </w:p>
          <w:p w14:paraId="34CE148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mm)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76C9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07.02.10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ECBD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F5DF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162,15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4723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DBB1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FFE0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06EA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244B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66C3AB9A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C681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Brita nº 1 (9,6 mm a 19,0</w:t>
            </w:r>
          </w:p>
          <w:p w14:paraId="1D62D66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mm)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8449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07.02.11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D76B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0BE3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164,30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E65D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536A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F81C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1D38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BE88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714FF4CF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B0DC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Brita nº 2 (20,0 mm a</w:t>
            </w:r>
          </w:p>
          <w:p w14:paraId="066BAB0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25,0 mm)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C5C5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07.02.12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F760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FF7A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164,97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BDCD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31C0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7088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F0C4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6F13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0C75B040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FADC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95EA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07.02.13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1774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9984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134,95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3287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44D2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1791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E19C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ECAC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156E31" w:rsidRPr="00156E31" w14:paraId="6067651A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7421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E769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07.03</w:t>
            </w:r>
          </w:p>
        </w:tc>
        <w:tc>
          <w:tcPr>
            <w:tcW w:w="2725" w:type="pct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7843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156E31" w:rsidRPr="00156E31" w14:paraId="28BC691E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E88B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F880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07.03.01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2738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ton</w:t>
            </w:r>
            <w:proofErr w:type="spellEnd"/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7972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113,31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D9BB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C77D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DD58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4BFB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C4B2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493ED2ED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97C1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GRANITO E MÁRMORE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A502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</w:t>
            </w:r>
          </w:p>
        </w:tc>
        <w:tc>
          <w:tcPr>
            <w:tcW w:w="1847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2B5A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073E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B5EC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156E31" w:rsidRPr="00156E31" w14:paraId="70491FA7" w14:textId="77777777" w:rsidTr="0049609F">
        <w:tc>
          <w:tcPr>
            <w:tcW w:w="4122" w:type="pct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EAC8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Obs.: Para Granitos e Mármores Boleados (acabados) acrescentar R$ 5,00/m²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CCBF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9D3A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156E31" w:rsidRPr="00156E31" w14:paraId="62A35EEE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04B2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>. (19 mm) calibrado 24" x 24"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F9F7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07.04.01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6381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3386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7A40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C8DD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B31B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F694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619A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26EA92E0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DB7F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>. (19 mm) calibrado 20" x 20"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6461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07.04.02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C646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5BC0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A6FB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CBB4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8D5E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1D8B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4360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6D5B9D12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1626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>. (19 mm) calibrado 18" x 18"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9111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07.04.03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25D8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9DAC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AF7F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8436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EC3D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C383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594D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13427028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5B8B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lastRenderedPageBreak/>
              <w:t xml:space="preserve">Ladrilhos </w:t>
            </w: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>. (19 mm) calibrado 16" x 16"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D3EF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07.04.04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48F6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D17F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D1A2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0FF3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BD1E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0342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CAC1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67457120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56FC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>. (19 mm) calibrado 12" x 12"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EA09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07.04.05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4167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F1AC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29FE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C49F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D55C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17C9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605B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6607EE02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1D54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>. (12,7 mm) calibrado 24" x 24"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0F4C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07.04.06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ADE8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83E1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27F5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B68F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5E4E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C503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DE1B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2A2D28A2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2B11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>. (12,7 mm) calibrado 20" x 20"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0D4E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07.04.07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4DDC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C6A1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DDB0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969A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6DCA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C846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F6B8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4CFEB721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C9BB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>. (12,7 mm) calibrado 18" x 18"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F165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07.04.08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91DC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79BF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7B37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BC60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7C09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3815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5104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65C96FDE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45B6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>. (12,7 mm) calibrado 16" x 16"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4812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07.04.09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A6D4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E658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8C83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716B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E5D3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BDE4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C147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63120D5A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58DA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156E31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156E31">
              <w:rPr>
                <w:rFonts w:eastAsia="Times New Roman" w:cstheme="minorHAnsi"/>
                <w:color w:val="000000"/>
                <w:lang w:eastAsia="pt-BR"/>
              </w:rPr>
              <w:t>. (12,7 mm) calibrado 12" x 12"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8697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07.04.10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2780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4A70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8674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EB6F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D964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A90A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B803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35CBA587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713F4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Chapas Polidas (2,0 cm)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564D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07.04.11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94BF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50D3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9BF6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03E3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E8FA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8E54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1EF0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7D2DA7A3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9F88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Bloco Granito Bruto -</w:t>
            </w:r>
          </w:p>
          <w:p w14:paraId="0DE0D7C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Saída interna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364C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07.04.12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E24E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B4A8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6D9E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19FD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D2AB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C3F6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9A14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2CDA70D0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51FE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Bloco Granito Bruto -</w:t>
            </w:r>
          </w:p>
          <w:p w14:paraId="1D2605B0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Saída interestadual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4F4D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07.04.13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10BD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0BC2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700,00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F1E1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1AD0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87FA7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1.900,00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5D86D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C8E4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28/08/2004</w:t>
            </w:r>
          </w:p>
        </w:tc>
      </w:tr>
      <w:tr w:rsidR="00156E31" w:rsidRPr="00156E31" w14:paraId="6D769BEF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6B88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Mármore 2 cm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2BCA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07.04.14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C6528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16722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164,30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E2E4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2836F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8F5CB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A36A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E75B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156E31" w:rsidRPr="00156E31" w14:paraId="3B883CE9" w14:textId="77777777" w:rsidTr="0049609F"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91156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Mármore 4 cm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B17A3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07.04.15</w:t>
            </w:r>
          </w:p>
        </w:tc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6AABE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3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135C1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75,00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81B5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5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D6D35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388A9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3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E7F5A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8963C" w14:textId="77777777" w:rsidR="00156E31" w:rsidRPr="00156E31" w:rsidRDefault="00156E31" w:rsidP="0049609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156E31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</w:tbl>
    <w:p w14:paraId="6120E6E2" w14:textId="77777777" w:rsidR="00C06E81" w:rsidRDefault="00C06E81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564E107" w14:textId="77777777" w:rsidR="00C06E81" w:rsidRPr="00C06E81" w:rsidRDefault="00C06E81" w:rsidP="00C06E8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6E81">
        <w:rPr>
          <w:rFonts w:eastAsia="Times New Roman"/>
          <w:b/>
          <w:bCs/>
          <w:color w:val="000000"/>
          <w:lang w:eastAsia="pt-BR"/>
        </w:rPr>
        <w:t>Parágrafo único. </w:t>
      </w:r>
      <w:r w:rsidRPr="00C06E81">
        <w:rPr>
          <w:rFonts w:eastAsia="Times New Roman" w:cstheme="minorHAnsi"/>
          <w:color w:val="000000"/>
          <w:sz w:val="24"/>
          <w:szCs w:val="24"/>
          <w:lang w:eastAsia="pt-BR"/>
        </w:rPr>
        <w:t>Nas operações interestaduais, deve-se adotar para a Brita o valor de:</w:t>
      </w:r>
    </w:p>
    <w:p w14:paraId="4A1990B9" w14:textId="77777777" w:rsidR="00C06E81" w:rsidRPr="00C06E81" w:rsidRDefault="00C06E81" w:rsidP="00C06E8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6E81">
        <w:rPr>
          <w:rFonts w:eastAsia="Times New Roman" w:cstheme="minorHAnsi"/>
          <w:color w:val="000000"/>
          <w:sz w:val="24"/>
          <w:szCs w:val="24"/>
          <w:lang w:eastAsia="pt-BR"/>
        </w:rPr>
        <w:t>I - Pó de Brita (pedrisco) (até 4,8 mm) R$ 118,90 m³;</w:t>
      </w:r>
    </w:p>
    <w:p w14:paraId="51D1F87A" w14:textId="77777777" w:rsidR="00C06E81" w:rsidRPr="00C06E81" w:rsidRDefault="00C06E81" w:rsidP="00C06E8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6E81">
        <w:rPr>
          <w:rFonts w:eastAsia="Times New Roman" w:cstheme="minorHAnsi"/>
          <w:color w:val="000000"/>
          <w:sz w:val="24"/>
          <w:szCs w:val="24"/>
          <w:lang w:eastAsia="pt-BR"/>
        </w:rPr>
        <w:t>II - Brita nº 0 (4,9 mm a 9,5 mm) R$ 162,15 m³;</w:t>
      </w:r>
    </w:p>
    <w:p w14:paraId="7F36300A" w14:textId="77777777" w:rsidR="00C06E81" w:rsidRPr="00C06E81" w:rsidRDefault="00C06E81" w:rsidP="00C06E8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6E81">
        <w:rPr>
          <w:rFonts w:eastAsia="Times New Roman" w:cstheme="minorHAnsi"/>
          <w:color w:val="000000"/>
          <w:sz w:val="24"/>
          <w:szCs w:val="24"/>
          <w:lang w:eastAsia="pt-BR"/>
        </w:rPr>
        <w:t>III - Brita nº 1 (9,6 mm a 19,0 mm) R$ 164,30 m³;</w:t>
      </w:r>
    </w:p>
    <w:p w14:paraId="5CDDFA06" w14:textId="77777777" w:rsidR="00C06E81" w:rsidRPr="00C06E81" w:rsidRDefault="00C06E81" w:rsidP="00C06E8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6E81">
        <w:rPr>
          <w:rFonts w:eastAsia="Times New Roman" w:cstheme="minorHAnsi"/>
          <w:color w:val="000000"/>
          <w:sz w:val="24"/>
          <w:szCs w:val="24"/>
          <w:lang w:eastAsia="pt-BR"/>
        </w:rPr>
        <w:t>IV - Brita nº 2 (20,0 mm a 25,0 mm) R$ 164,97 m³,</w:t>
      </w:r>
    </w:p>
    <w:p w14:paraId="4ACDA4E6" w14:textId="77777777" w:rsidR="00C06E81" w:rsidRPr="00C06E81" w:rsidRDefault="00C06E81" w:rsidP="00C06E8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6E81">
        <w:rPr>
          <w:rFonts w:eastAsia="Times New Roman" w:cstheme="minorHAnsi"/>
          <w:color w:val="000000"/>
          <w:sz w:val="24"/>
          <w:szCs w:val="24"/>
          <w:lang w:eastAsia="pt-BR"/>
        </w:rPr>
        <w:t>V - Rachão – Pedra de mão/pulmão – R$ 134,95 m³."</w:t>
      </w:r>
    </w:p>
    <w:p w14:paraId="31B021CC" w14:textId="77777777" w:rsidR="00C06E81" w:rsidRPr="00832DAC" w:rsidRDefault="00C06E81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3827776" w14:textId="5667729D" w:rsidR="00832DAC" w:rsidRPr="00832DAC" w:rsidRDefault="00832DAC" w:rsidP="00C06E8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0" w:name="_Toc439760284"/>
      <w:bookmarkStart w:id="51" w:name="_Toc447004271"/>
      <w:bookmarkStart w:id="52" w:name="_Toc440011533"/>
      <w:bookmarkStart w:id="53" w:name="_Toc440011472"/>
      <w:bookmarkStart w:id="54" w:name="_Toc440011412"/>
      <w:bookmarkStart w:id="55" w:name="_Toc440010093"/>
      <w:bookmarkStart w:id="56" w:name="_Toc440009858"/>
      <w:bookmarkStart w:id="57" w:name="_Toc439760577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IV</w:t>
      </w:r>
    </w:p>
    <w:p w14:paraId="5F2DBD1C" w14:textId="77777777" w:rsidR="00832DAC" w:rsidRPr="00832DAC" w:rsidRDefault="00832DAC" w:rsidP="00C06E8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8" w:name="_Toc439759767"/>
      <w:bookmarkStart w:id="59" w:name="_Toc440011534"/>
      <w:bookmarkStart w:id="60" w:name="_Toc440011473"/>
      <w:bookmarkStart w:id="61" w:name="_Toc440011413"/>
      <w:bookmarkStart w:id="62" w:name="_Toc440010094"/>
      <w:bookmarkStart w:id="63" w:name="_Toc440009859"/>
      <w:bookmarkStart w:id="64" w:name="_Toc439760578"/>
      <w:bookmarkStart w:id="65" w:name="_Toc439760285"/>
      <w:bookmarkStart w:id="66" w:name="_Toc439759789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ABATE DE GADO</w:t>
      </w:r>
    </w:p>
    <w:p w14:paraId="78BCD3CE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F16709B" w14:textId="77777777" w:rsid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7º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resultantes do abate de gado.</w:t>
      </w:r>
    </w:p>
    <w:p w14:paraId="781D38BA" w14:textId="77777777" w:rsidR="00CB24D0" w:rsidRDefault="00CB24D0" w:rsidP="00CB24D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(</w:t>
      </w:r>
      <w:proofErr w:type="spellStart"/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Nr</w:t>
      </w:r>
      <w:proofErr w:type="spellEnd"/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 dada pela IN 6/24 – efeitos a partir de 1º.01.24)</w:t>
      </w:r>
    </w:p>
    <w:p w14:paraId="141636BA" w14:textId="77777777" w:rsidR="00CB24D0" w:rsidRPr="004E0AB2" w:rsidRDefault="00CB24D0" w:rsidP="00CB24D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B050"/>
          <w:sz w:val="20"/>
          <w:szCs w:val="20"/>
          <w:lang w:eastAsia="pt-BR"/>
        </w:rPr>
      </w:pPr>
      <w:r w:rsidRPr="004E0AB2">
        <w:rPr>
          <w:rFonts w:eastAsia="Times New Roman" w:cstheme="minorHAnsi"/>
          <w:color w:val="00B050"/>
          <w:sz w:val="20"/>
          <w:szCs w:val="20"/>
          <w:lang w:eastAsia="pt-BR"/>
        </w:rPr>
        <w:t xml:space="preserve">Nota: </w:t>
      </w:r>
      <w:r w:rsidRPr="004E0AB2">
        <w:rPr>
          <w:rStyle w:val="ui-provider"/>
          <w:color w:val="00B050"/>
          <w:sz w:val="20"/>
          <w:szCs w:val="20"/>
        </w:rPr>
        <w:t>A alteração se limita ao número da Instrução Normativa da Pauta atual</w:t>
      </w:r>
      <w:r>
        <w:rPr>
          <w:rStyle w:val="ui-provider"/>
          <w:color w:val="00B050"/>
          <w:sz w:val="20"/>
          <w:szCs w:val="20"/>
        </w:rPr>
        <w:t>.</w:t>
      </w:r>
    </w:p>
    <w:p w14:paraId="1AEAE45F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199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353"/>
        <w:gridCol w:w="901"/>
        <w:gridCol w:w="599"/>
        <w:gridCol w:w="621"/>
        <w:gridCol w:w="884"/>
        <w:gridCol w:w="1164"/>
        <w:gridCol w:w="621"/>
        <w:gridCol w:w="874"/>
        <w:gridCol w:w="1182"/>
      </w:tblGrid>
      <w:tr w:rsidR="00832DAC" w:rsidRPr="00832DAC" w14:paraId="411E1548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7BFF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Produto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B599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Código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7E16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Unid.</w:t>
            </w:r>
          </w:p>
        </w:tc>
        <w:tc>
          <w:tcPr>
            <w:tcW w:w="266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FCC9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Pauta Atual / IN</w:t>
            </w:r>
          </w:p>
        </w:tc>
        <w:tc>
          <w:tcPr>
            <w:tcW w:w="267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8AD5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Pauta Anterior</w:t>
            </w:r>
          </w:p>
        </w:tc>
      </w:tr>
      <w:tr w:rsidR="00832DAC" w:rsidRPr="00832DAC" w14:paraId="7B66DF0B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3339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FDA4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7057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91D9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1EE2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9E0A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D218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BA88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D529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832DAC" w:rsidRPr="00832DAC" w14:paraId="5687E1EE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7A7E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Carne bovina não retalhada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1FD8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</w:t>
            </w:r>
          </w:p>
        </w:tc>
        <w:tc>
          <w:tcPr>
            <w:tcW w:w="5945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8C48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832DAC" w:rsidRPr="00832DAC" w14:paraId="6EB641FF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3497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Boi casado com ponta de agulha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64A8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08.01.01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6C16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6D03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12,48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E4CDB" w14:textId="75569ABC" w:rsidR="00832DAC" w:rsidRPr="00CB24D0" w:rsidRDefault="00832DAC" w:rsidP="00832DAC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</w:t>
            </w:r>
            <w:r w:rsidR="00CB24D0"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</w:t>
            </w: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751F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0337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43C8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37D3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19C6FBA3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ED03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Vaca casada com ponta de agulha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7B710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08.01.02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6A0C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3B6F5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14,34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2EB0B8" w14:textId="62EDD429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E42E9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9A3BC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6,10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B3AE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EFD4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637E1BEE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05F3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Traseiro de boi com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11033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08.01.03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76B37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9030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16,11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7632E2" w14:textId="58F11B62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ACDEF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B2EC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D6F4A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3472B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4E805588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2551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Dianteiro de boi com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77F8B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08.01.04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4BADB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148B7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18,11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7F5033" w14:textId="34B46D6C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4857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06D37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A81B0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E2B4F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7E0C0921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E2876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Traseiro de vaca com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2F97B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08.01.05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9A985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911E3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15,91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4FD846" w14:textId="08D69484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8F91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853A6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6,70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DE9EA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36AFC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65F8A9BA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7310C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Dianteiro de vaca com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16F27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08.01.06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2042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750D3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15,92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9468B8" w14:textId="2B0C3BFC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2524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B5C51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13FD5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A8EE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0443EE49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429CD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de agulha - boi com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46029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08.01.07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9D1B3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E7A79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18,38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9D4182" w14:textId="0F65F696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6F1FD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E67FB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4,60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7BF5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3EDBA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14FF65AB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927C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de agulha - boi sem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8058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08.01.08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854F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09AE3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14,85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42ECC8" w14:textId="55B18945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260DD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ADE9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94A2C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F709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1114FCA2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BFAB5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de agulha - vaca com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DC45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08.01.09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18470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27FD3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15,83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8E91E8" w14:textId="16EBFF6D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01301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5B6CC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5,60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29B1B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54355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68A97AE5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C83C7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de agulha - vaca sem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85A95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08.01.10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7F88C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6D45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12,47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DD2ABC" w14:textId="76B2A68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D1E07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5C111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4,80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C90C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BEA5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099535DD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C8FFD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Carne desossada (traseiro e dianteiro)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CACDC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08.01.11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0467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D300F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10,48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997296" w14:textId="3EAB7025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DB4BD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BA51A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9CC9B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B414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832DAC" w:rsidRPr="00832DAC" w14:paraId="3D2149C2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021A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CARNE BOVINA (CORTES)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89AC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</w:t>
            </w:r>
          </w:p>
        </w:tc>
        <w:tc>
          <w:tcPr>
            <w:tcW w:w="5945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368F38" w14:textId="7A7E2405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CB24D0" w:rsidRPr="00832DAC" w14:paraId="22168B03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77F67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Acém com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F69C9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08.02.01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A15EA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7A04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18,39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CD9232" w14:textId="1F1CA3F4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E7B6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10657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D3556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3F62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001DF650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FB3F3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Acém sem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76485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08.02.02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803BA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3E65D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18,74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C96F01" w14:textId="28CA93C5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43E86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F6741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91AE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903A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30E204FF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F09F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Alcatra com maminha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E3DB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08.02.03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1AC4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A6726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28,52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13EA5B" w14:textId="7E93B505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27ED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82F5B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D93A5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5F5C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4772F5EF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6653B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Alcatra completa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67AED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08.02.04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69E8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D79DD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29,31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98E9AE" w14:textId="03947376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97C3F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0540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14,20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473E6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F12DA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49E4FB47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1A945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Alcatra miolo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76E91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08.02.05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99ADA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65F8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31,06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3ACE8D" w14:textId="711E260B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2C645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D371B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11,30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7F25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8738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3414857A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8A895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Aranha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85B8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08.02.06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B5BF9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43FD0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20,03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B0FF08" w14:textId="2CA66C55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4A21C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BDB9A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444B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DDD6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5EC17FD7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15BDC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Bananinha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DC5C9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08.02.07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9991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2145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25,45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632E6A" w14:textId="0796C7EF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8660F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02737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D33A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49E16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3B241317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250B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Bisteca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0699B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08.02.08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03E5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38F8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24,45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17042B" w14:textId="3E80C124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7A756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B4D2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CCDBC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D47B0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77B047DF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D364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Capa de filé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7B189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08.02.09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29EBA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003C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21,27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CED208A" w14:textId="6C7E4716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619BC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625B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12D27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E04F1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3C1EB2F5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22A4D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Carne industrial (sangria)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DADC0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08.02.10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FA087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E259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9,29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152E29" w14:textId="4379FBFF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88AA0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AEAA6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8C9E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7915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B24D0" w:rsidRPr="00832DAC" w14:paraId="25456817" w14:textId="77777777" w:rsidTr="00156E31">
        <w:trPr>
          <w:jc w:val="center"/>
        </w:trPr>
        <w:tc>
          <w:tcPr>
            <w:tcW w:w="23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43561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Chã de dentro - coxão mole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06B96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08.02.11</w:t>
            </w:r>
          </w:p>
        </w:tc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C067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04E8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25,95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10FC49" w14:textId="39C539C8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B70A8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DCBB2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C76CE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6A284" w14:textId="77777777" w:rsidR="00CB24D0" w:rsidRPr="00832DAC" w:rsidRDefault="00CB24D0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</w:tbl>
    <w:p w14:paraId="72B6EE6E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tbl>
      <w:tblPr>
        <w:tblW w:w="8872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431"/>
        <w:gridCol w:w="901"/>
        <w:gridCol w:w="779"/>
        <w:gridCol w:w="1036"/>
        <w:gridCol w:w="884"/>
        <w:gridCol w:w="1164"/>
        <w:gridCol w:w="621"/>
        <w:gridCol w:w="874"/>
        <w:gridCol w:w="1182"/>
      </w:tblGrid>
      <w:tr w:rsidR="00C06E81" w:rsidRPr="00832DAC" w14:paraId="0EED62EB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5D50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Chã de fora - coxão duro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9D96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08.02.12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58A3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39B3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24,30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5C7BF" w14:textId="740DB241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CCA8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22BE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9,10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A2F3A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2B1D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4F08FFE6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894BB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Contra Filé</w:t>
            </w:r>
            <w:proofErr w:type="gramEnd"/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EAF1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08.02.13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FC11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EC6D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31,50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E6D15" w14:textId="5B9C0F30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BB61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4725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11,50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2FDA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989D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38E5D2C7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E06C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Costela dianteira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5D8A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08.02.14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6586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9AB6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20,78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1554D" w14:textId="440EB3C3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23E5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F7C5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2919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8223B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28109546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3EF9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Costela mindinha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C40E9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08.02.15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3138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1A0BA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16,20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FC243" w14:textId="0EDB593D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C2AC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1F51A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4B3F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A176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2C73C6AE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B638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Costela traseira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5849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08.02.16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B585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8B4C8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15,70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C38D2" w14:textId="34845404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C93C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EEC3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83A5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3F9D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04ED9341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9CF6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Cupim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7C77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08.02.17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B061A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5FB4B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16,60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66303" w14:textId="079ACE0F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119B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57BF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8,40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0C60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9256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1E7A2C9C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6E81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Filé com cordão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3845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08.02.18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9E94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8496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39,70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4B5D5" w14:textId="1E9EA194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075C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4605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0B0C9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AFE4A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6F7967E2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E1A5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Filé sem cordão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541E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08.02.19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D89D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DD7EB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49,00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131E7" w14:textId="6DD89C6E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45B7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590F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7181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310D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136C13C3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3454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Filé de costela (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Noix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)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4CE1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08.02.20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23AE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A191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26,51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06BA7" w14:textId="6141FE18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ED4A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04B6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A891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AE26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5BB58321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ED5D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Fralda/Fraldão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F57B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08.02.21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454C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44B1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19,04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10560" w14:textId="786C76F9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7F5D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E006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2797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987A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2ED3F25D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4800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Fraldinha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13E4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08.02.22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DFAB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6F8D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17,50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463AF" w14:textId="1B6C1F8F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127C8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FEA0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1646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6CD0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12454757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5A07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Lagarto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8F3E8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08.02.23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1D17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E89D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25,55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9F5DC" w14:textId="0649D794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9D82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64B3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9,80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FC71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6401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28371CEC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E82B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Lombo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8689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08.02.24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21E3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EBD6A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21,03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54846" w14:textId="02D0D1B2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28B2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2575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CEF6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9441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5ADA04AE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D646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Maminha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16EA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08.02.25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ECF1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B77B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29,34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BFFC5" w14:textId="21961C19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FF81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C734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0239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34BA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213FF170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27E4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Músculo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30EF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08.02.26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1AA7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477E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16,09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9DF38" w14:textId="780DF46B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5478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6CEC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7,80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6967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7DAC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6DD363CE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E089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Músculo com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B62F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08.02.27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071BA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7B7E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13,97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5D4E9" w14:textId="5E52B782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59B8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C5C5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4,25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E5F4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AD89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047DAAEF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8BEF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Paleta com músculo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2B73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08.02.28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B764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5253B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18,45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2456B" w14:textId="6FFF59BA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DCC7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9228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F861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703E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74816774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3498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Paleta com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8641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08.02.29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461A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23BD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14,67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DDB6D" w14:textId="6391D5A5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7D36B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67C2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5943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32C9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13242136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AB07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Paleta sem músculo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1CC9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08.02.30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23EC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03409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19,92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916E3" w14:textId="5210640A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FBF3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8203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79E8B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9EA7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55682259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AC98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Paleta sem osso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1AFE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08.02.31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73BB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AB7CB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17,67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9B831" w14:textId="347495AF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C1AA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72CE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7,40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217D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8A9D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5A6CC7F9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AA599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Patinho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F9C5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08.02.32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CE96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2F8A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26,84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AB9D3" w14:textId="2ED638C5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7973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1D2DB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2F148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F02D8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224D85D7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07B7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Peito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C6BA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08.02.33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BAC9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896B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18,90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AA201" w14:textId="7980DE50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5CAB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DD4D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AE08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432C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64F3B42F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458C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Picanha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DC12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08.02.34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8A5C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B9EC0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48,26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60A15" w14:textId="523DD6EF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DBBC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93CD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21,50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11BB8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11A1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44F1A3EE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44D42" w14:textId="77777777" w:rsidR="00C06E81" w:rsidRPr="00832DAC" w:rsidRDefault="00C06E8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CHARQUE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4C32D" w14:textId="77777777" w:rsidR="00C06E81" w:rsidRPr="00832DAC" w:rsidRDefault="00C06E8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08.03</w:t>
            </w:r>
          </w:p>
        </w:tc>
        <w:tc>
          <w:tcPr>
            <w:tcW w:w="654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08C42" w14:textId="77777777" w:rsidR="00C06E81" w:rsidRPr="00832DAC" w:rsidRDefault="00C06E8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06E81" w:rsidRPr="00832DAC" w14:paraId="5FE8B463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AC72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Charque de traseiro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6763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08.03.01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1D00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78C2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11,74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81FDC" w14:textId="5126D535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B328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D7B2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B079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E5BE8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6E778D25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D236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Charque de dianteiro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37C9B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08.03.02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0390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8789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11,74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80C47" w14:textId="570554CD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BF98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1766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93C7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2822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732791A3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EBE1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Charque de ponta de agulha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0AAD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08.03.03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7C70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A990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12,59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E7559" w14:textId="61F973A5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880EA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689F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6C2F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30EB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3EE09A10" w14:textId="77777777" w:rsidTr="00C06E81">
        <w:trPr>
          <w:trHeight w:val="476"/>
          <w:jc w:val="center"/>
        </w:trPr>
        <w:tc>
          <w:tcPr>
            <w:tcW w:w="143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B0549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Charque de cupim</w:t>
            </w:r>
          </w:p>
        </w:tc>
        <w:tc>
          <w:tcPr>
            <w:tcW w:w="90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6B116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08.03.04</w:t>
            </w:r>
          </w:p>
        </w:tc>
        <w:tc>
          <w:tcPr>
            <w:tcW w:w="77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4849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F686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"/>
            </w:tblGrid>
            <w:tr w:rsidR="00C06E81" w:rsidRPr="00832DAC" w14:paraId="04BF21D2" w14:textId="7777777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204FF33" w14:textId="77777777" w:rsidR="00C06E81" w:rsidRPr="00832DAC" w:rsidRDefault="00C06E81" w:rsidP="00CB24D0">
                  <w:pPr>
                    <w:spacing w:after="0" w:line="240" w:lineRule="auto"/>
                    <w:rPr>
                      <w:rFonts w:eastAsia="Times New Roman" w:cstheme="minorHAnsi"/>
                      <w:color w:val="000000"/>
                      <w:lang w:eastAsia="pt-BR"/>
                    </w:rPr>
                  </w:pPr>
                </w:p>
              </w:tc>
            </w:tr>
          </w:tbl>
          <w:p w14:paraId="3381240C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0A105" w14:textId="70400980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E33A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06ACE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87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E323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8FF2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0E06BBEE" w14:textId="77777777" w:rsidTr="00C06E81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32211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EC03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7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1CAB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3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B81AF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B0C4A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3341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1716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94919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63082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C06E81" w:rsidRPr="00832DAC" w14:paraId="2613480C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35955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Outros tipos de charque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6E66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08.03.05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1ACB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B1A1B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8,90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557CC" w14:textId="001F024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CB24D0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60CB7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2BFFD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8,90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C4253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935D4" w14:textId="77777777" w:rsidR="00C06E81" w:rsidRPr="00832DAC" w:rsidRDefault="00C06E81" w:rsidP="00CB24D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4BC77B6C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FA91C" w14:textId="77777777" w:rsidR="00C06E81" w:rsidRPr="00832DAC" w:rsidRDefault="00C06E8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MIÚDOS (BOVINO)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76C37" w14:textId="77777777" w:rsidR="00C06E81" w:rsidRPr="00832DAC" w:rsidRDefault="00C06E8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08.04</w:t>
            </w:r>
          </w:p>
        </w:tc>
        <w:tc>
          <w:tcPr>
            <w:tcW w:w="654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F5A0A" w14:textId="77777777" w:rsidR="00C06E81" w:rsidRPr="00832DAC" w:rsidRDefault="00C06E8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06E81" w:rsidRPr="00832DAC" w14:paraId="4BCCFA8D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6C350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Bucho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FAF2D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08.04.01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02665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DAA63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7,01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CE6C90" w14:textId="73658CA8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E3BB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78690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20945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A766E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E360D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2BF0D95F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4CCB1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Coração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D5121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08.04.02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E4CFB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C2BE7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5,19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4CF3EA" w14:textId="2AB8E8F6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E3BB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63E4A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04E0A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E8F1B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4BE7F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1DBEB284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FD013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Fígado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E5C71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08.04.03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D3857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71A8D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7,11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526EDD" w14:textId="007A2BD3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E3BB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3CD62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AEBD1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4,20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561C8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4F99D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4CCDA4E9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345E0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Língua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C66A3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08.04.04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A40E6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88E8B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6,13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916648" w14:textId="31EBD43A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E3BB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D8E54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A12DD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2AD48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E8CE1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08E50F5B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C4FA5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Mocotó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82DFC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08.04.05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8C322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2DE18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5,08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8F2A8B" w14:textId="1D2F5DB3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E3BB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FD896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4ADE9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0AA8F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C0931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6EC6E209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C18899" w14:textId="1A921468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t>Miolo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A21A5D" w14:textId="7F8302B6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t>08.04.06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DA5840" w14:textId="18D7DF89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784977" w14:textId="619F7D8F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A75F9A" w14:textId="1DC27C4F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E3BB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0B7D12" w14:textId="38BEC38F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CA0B7B" w14:textId="030C7279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2755E9" w14:textId="08D1C9E9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179899" w14:textId="4035B21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198CD48D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6DA6F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Pulmão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694B0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08.04.07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2FEE7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9AB07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4,85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02ED7C" w14:textId="12CF5EF3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E3BB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D5B87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D2DB2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1,20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EF5D6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9C2FE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77F1BB63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2DA59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Rabo/Rabada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F59DB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08.04.08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6F204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F338E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18,64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49BFF4" w14:textId="44DF5C49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E3BB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5C6AA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32521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40D67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2D48C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690C6138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EBB34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Rins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085A5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08.04.09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3D6EB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8D641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405023" w14:textId="1A482A9D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E3BB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EFDFF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2EAB8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34879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00333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3E2FDD03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A9257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Tripa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CC3C9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08.04.10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FC7FD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82A2C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E6BE16" w14:textId="1751421C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9E3BB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7459B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62F90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B8281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A4483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C06E81" w:rsidRPr="00832DAC" w14:paraId="014B6E22" w14:textId="77777777" w:rsidTr="00C06E81">
        <w:trPr>
          <w:jc w:val="center"/>
        </w:trPr>
        <w:tc>
          <w:tcPr>
            <w:tcW w:w="14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E952E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Tripa seca</w:t>
            </w:r>
          </w:p>
        </w:tc>
        <w:tc>
          <w:tcPr>
            <w:tcW w:w="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DE9E3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08.04.11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2A40C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10m ou 170gr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C407E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5,41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D2FD57" w14:textId="7ED31DB2" w:rsidR="00C06E81" w:rsidRPr="00832DAC" w:rsidRDefault="00C06E81" w:rsidP="00C06E8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9E3BB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95/2023</w:t>
            </w:r>
          </w:p>
        </w:tc>
        <w:tc>
          <w:tcPr>
            <w:tcW w:w="11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DA4BB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1º/02/2024</w:t>
            </w:r>
          </w:p>
        </w:tc>
        <w:tc>
          <w:tcPr>
            <w:tcW w:w="6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587A2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5,41</w:t>
            </w:r>
          </w:p>
        </w:tc>
        <w:tc>
          <w:tcPr>
            <w:tcW w:w="8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10255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33E5D" w14:textId="77777777" w:rsidR="00C06E81" w:rsidRPr="00832DAC" w:rsidRDefault="00C06E81" w:rsidP="00FF659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</w:tbl>
    <w:p w14:paraId="42C6D2BC" w14:textId="3AF8D8F5" w:rsidR="00832DAC" w:rsidRPr="00832DAC" w:rsidRDefault="00832DAC" w:rsidP="00832DA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  </w:t>
      </w:r>
    </w:p>
    <w:p w14:paraId="608F5095" w14:textId="77777777" w:rsidR="00832DAC" w:rsidRPr="00832DAC" w:rsidRDefault="00832DAC" w:rsidP="00832DA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Único. 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Os valores constantes nesta Pauta correspondem ao preço:</w:t>
      </w:r>
    </w:p>
    <w:p w14:paraId="75135F9C" w14:textId="77777777" w:rsidR="00832DAC" w:rsidRPr="00832DAC" w:rsidRDefault="00832DAC" w:rsidP="00832DA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 - CIF do produto à vista, estando incluso o frete nos grupos 08.01 a 08.04; e,</w:t>
      </w:r>
    </w:p>
    <w:p w14:paraId="0347CAB4" w14:textId="77777777" w:rsidR="00832DAC" w:rsidRPr="00832DAC" w:rsidRDefault="00832DAC" w:rsidP="00832DA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II - FOB do produto à vista, não estando incluso o frete nos subgrupos 08.05 ao 08.07.</w:t>
      </w:r>
    </w:p>
    <w:p w14:paraId="74380593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43ABC5C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67" w:name="_Toc447004272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</w:t>
      </w:r>
      <w:bookmarkEnd w:id="67"/>
    </w:p>
    <w:p w14:paraId="7C58EBD0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68" w:name="_Toc439759769"/>
      <w:bookmarkStart w:id="69" w:name="_Toc440011536"/>
      <w:bookmarkStart w:id="70" w:name="_Toc440011475"/>
      <w:bookmarkStart w:id="71" w:name="_Toc440011415"/>
      <w:bookmarkStart w:id="72" w:name="_Toc440010102"/>
      <w:bookmarkStart w:id="73" w:name="_Toc440009867"/>
      <w:bookmarkStart w:id="74" w:name="_Toc439760582"/>
      <w:bookmarkStart w:id="75" w:name="_Toc439760289"/>
      <w:bookmarkStart w:id="76" w:name="_Toc439759791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</w:t>
      </w:r>
    </w:p>
    <w:p w14:paraId="7A5B74F5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1A2D883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8º 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de madeira.</w:t>
      </w:r>
    </w:p>
    <w:p w14:paraId="7F58D6A7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E2FC64C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7" w:name="_Toc439759770"/>
      <w:bookmarkStart w:id="78" w:name="_Toc447004273"/>
      <w:bookmarkStart w:id="79" w:name="_Toc440011537"/>
      <w:bookmarkStart w:id="80" w:name="_Toc440011476"/>
      <w:bookmarkStart w:id="81" w:name="_Toc440011416"/>
      <w:bookmarkStart w:id="82" w:name="_Toc440010103"/>
      <w:bookmarkStart w:id="83" w:name="_Toc440009868"/>
      <w:bookmarkStart w:id="84" w:name="_Toc439760583"/>
      <w:bookmarkStart w:id="85" w:name="_Toc439760290"/>
      <w:bookmarkStart w:id="86" w:name="_Toc439759792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59D70E60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7" w:name="_Toc439759771"/>
      <w:bookmarkStart w:id="88" w:name="_Toc440011538"/>
      <w:bookmarkStart w:id="89" w:name="_Toc440011477"/>
      <w:bookmarkStart w:id="90" w:name="_Toc440011417"/>
      <w:bookmarkStart w:id="91" w:name="_Toc440010104"/>
      <w:bookmarkStart w:id="92" w:name="_Toc440009869"/>
      <w:bookmarkStart w:id="93" w:name="_Toc439759793"/>
      <w:bookmarkEnd w:id="87"/>
      <w:bookmarkEnd w:id="88"/>
      <w:bookmarkEnd w:id="89"/>
      <w:bookmarkEnd w:id="90"/>
      <w:bookmarkEnd w:id="91"/>
      <w:bookmarkEnd w:id="92"/>
      <w:bookmarkEnd w:id="93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IDENTIFICAÇÃO DA MADEIRA</w:t>
      </w:r>
    </w:p>
    <w:p w14:paraId="2A4F5EA1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89"/>
        <w:gridCol w:w="3911"/>
      </w:tblGrid>
      <w:tr w:rsidR="00832DAC" w:rsidRPr="00832DAC" w14:paraId="6F93A169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E1397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 xml:space="preserve">Nome: </w:t>
            </w:r>
            <w:proofErr w:type="gramStart"/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Madeira(</w:t>
            </w:r>
            <w:proofErr w:type="gramEnd"/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25E2C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Nome científico conforme IBAMA-SEDAM e Padronizado na Nomenclatura Comercial.</w:t>
            </w:r>
          </w:p>
        </w:tc>
      </w:tr>
      <w:tr w:rsidR="00832DAC" w:rsidRPr="00832DAC" w14:paraId="706F7AB2" w14:textId="77777777" w:rsidTr="00DA0650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43AC6" w14:textId="77777777" w:rsidR="00832DAC" w:rsidRPr="00832DAC" w:rsidRDefault="00832DAC" w:rsidP="00DA065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Grupo 1</w:t>
            </w:r>
          </w:p>
        </w:tc>
      </w:tr>
      <w:tr w:rsidR="00832DAC" w:rsidRPr="00832DAC" w14:paraId="0AA84B98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2E46A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1AA1F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Buchenavia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1AC3178A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8C21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AA4DA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Cariniana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14007CB9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AC287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59421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Caryocar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5D45C72F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D8AAA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D8436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Couratari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sp</w:t>
            </w:r>
            <w:proofErr w:type="spellEnd"/>
          </w:p>
        </w:tc>
      </w:tr>
      <w:tr w:rsidR="00832DAC" w:rsidRPr="00832DAC" w14:paraId="2ACE8CF8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73F6C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8FAE9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Enterolobium</w:t>
            </w:r>
            <w:proofErr w:type="spellEnd"/>
          </w:p>
        </w:tc>
      </w:tr>
      <w:tr w:rsidR="00832DAC" w:rsidRPr="00832DAC" w14:paraId="471F4245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2D524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7B81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Erisma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uncinatum</w:t>
            </w:r>
            <w:proofErr w:type="spellEnd"/>
          </w:p>
        </w:tc>
      </w:tr>
      <w:tr w:rsidR="00832DAC" w:rsidRPr="00832DAC" w14:paraId="11AB90A2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E3626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0048F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Guarea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2D0741D4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8508B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6DF73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Ocotea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7900E018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5300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FE6AA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Micropholis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3E9BA746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1FED7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A5D57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Qualea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44550BD6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D0C02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291E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Sclerolobium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sp.,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Tachigali</w:t>
            </w:r>
            <w:proofErr w:type="spellEnd"/>
          </w:p>
        </w:tc>
      </w:tr>
      <w:tr w:rsidR="00832DAC" w:rsidRPr="00832DAC" w14:paraId="07C5B4B9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3E950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A4A00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Vochysia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580A7811" w14:textId="77777777" w:rsidTr="00DA0650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2E510" w14:textId="77777777" w:rsidR="00832DAC" w:rsidRPr="00832DAC" w:rsidRDefault="00832DAC" w:rsidP="00DA065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Grupo 2</w:t>
            </w:r>
          </w:p>
        </w:tc>
      </w:tr>
      <w:tr w:rsidR="00832DAC" w:rsidRPr="00832DAC" w14:paraId="2A8BEAF0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D1B8A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63E2C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Brosimun</w:t>
            </w:r>
            <w:proofErr w:type="spellEnd"/>
          </w:p>
        </w:tc>
      </w:tr>
      <w:tr w:rsidR="00832DAC" w:rsidRPr="00832DAC" w14:paraId="742907D8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0C191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EC35A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Cedrelinga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catenaeformis</w:t>
            </w:r>
            <w:proofErr w:type="spellEnd"/>
          </w:p>
        </w:tc>
      </w:tr>
      <w:tr w:rsidR="00832DAC" w:rsidRPr="00832DAC" w14:paraId="42FA0995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ED37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47A70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Cedrella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6A218336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E6C61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07126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Maclura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tinctoria</w:t>
            </w:r>
            <w:proofErr w:type="spellEnd"/>
          </w:p>
        </w:tc>
      </w:tr>
      <w:tr w:rsidR="00832DAC" w:rsidRPr="00832DAC" w14:paraId="04D384D6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3A89A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7EAB1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Clarisia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racemosa</w:t>
            </w:r>
          </w:p>
        </w:tc>
      </w:tr>
      <w:tr w:rsidR="00832DAC" w:rsidRPr="00832DAC" w14:paraId="1DAB5430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BB4DF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COPAÍBA ,</w:t>
            </w:r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6B28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Copaifera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</w:t>
            </w:r>
          </w:p>
        </w:tc>
      </w:tr>
      <w:tr w:rsidR="00832DAC" w:rsidRPr="00832DAC" w14:paraId="2B706547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96DEF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B4203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Enterolobium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SC</w:t>
            </w:r>
          </w:p>
        </w:tc>
      </w:tr>
      <w:tr w:rsidR="00832DAC" w:rsidRPr="00832DAC" w14:paraId="3CAD705F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A15C2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1797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Erythrina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ou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malouetia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tamaquariana</w:t>
            </w:r>
            <w:proofErr w:type="spellEnd"/>
          </w:p>
        </w:tc>
      </w:tr>
      <w:tr w:rsidR="00832DAC" w:rsidRPr="00832DAC" w14:paraId="5CE5540B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CB172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04073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Eschwwilera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</w:t>
            </w:r>
          </w:p>
        </w:tc>
      </w:tr>
      <w:tr w:rsidR="00832DAC" w:rsidRPr="00832DAC" w14:paraId="0582C36F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602C9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5BC3B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Goupia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glabra</w:t>
            </w:r>
          </w:p>
        </w:tc>
      </w:tr>
      <w:tr w:rsidR="00832DAC" w:rsidRPr="00832DAC" w14:paraId="5FE40F96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01BF2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CCEB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Guatteria</w:t>
            </w:r>
            <w:proofErr w:type="spellEnd"/>
          </w:p>
        </w:tc>
      </w:tr>
      <w:tr w:rsidR="00832DAC" w:rsidRPr="00832DAC" w14:paraId="261CA924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6DD96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F932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Minguartiab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</w:t>
            </w:r>
          </w:p>
        </w:tc>
      </w:tr>
      <w:tr w:rsidR="00832DAC" w:rsidRPr="00832DAC" w14:paraId="48DE89E9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1947C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A1AAF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Peltogyne</w:t>
            </w:r>
            <w:proofErr w:type="spellEnd"/>
          </w:p>
        </w:tc>
      </w:tr>
      <w:tr w:rsidR="00832DAC" w:rsidRPr="00832DAC" w14:paraId="4F0172D6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D7D6C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1608A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Pouteria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sp.,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Planchonella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36E338DE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F5A61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AFE86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Bosimum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Pseudolmedia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2E8E55F6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95C7D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DF7F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Pterocarpus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</w:t>
            </w:r>
          </w:p>
        </w:tc>
      </w:tr>
      <w:tr w:rsidR="00832DAC" w:rsidRPr="00832DAC" w14:paraId="270895FA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47DD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C2872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Simarouba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amara</w:t>
            </w:r>
          </w:p>
        </w:tc>
      </w:tr>
      <w:tr w:rsidR="00832DAC" w:rsidRPr="00832DAC" w14:paraId="554DCB01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E5544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9C31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Terminalia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amaz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3ABB3FD2" w14:textId="77777777" w:rsidTr="00DA0650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1BF0E" w14:textId="77777777" w:rsidR="00832DAC" w:rsidRPr="00832DAC" w:rsidRDefault="00832DAC" w:rsidP="00DA065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GRUPO 3</w:t>
            </w:r>
          </w:p>
        </w:tc>
      </w:tr>
      <w:tr w:rsidR="00832DAC" w:rsidRPr="00832DAC" w14:paraId="785DA569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C3CEC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9F73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Agonandra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376FD896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FA268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653F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Andira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sp.;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Dinizia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excelsa. Ou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Vatairea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7B497B6D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4D2A0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11FAF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Apuleia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0708C99A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0F25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EDE09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Aspidosperma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macrocarpon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7A567F52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AD39C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5107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Aspidosperma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2879FC28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F6CEA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23E39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Astronium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483DCFFC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B5023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E451B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Bagassa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guianenis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15151438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0D2B6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053A1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Bowdichia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68B1AEC1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55BD1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058F7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Bowdichia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 OU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Diplotropis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036C2E6C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A16B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5C324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Dinizia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excelsa.</w:t>
            </w:r>
          </w:p>
        </w:tc>
      </w:tr>
      <w:tr w:rsidR="00832DAC" w:rsidRPr="00832DAC" w14:paraId="2394B37F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D9FC0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683A2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Diplotropis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 OU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Ferreirea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spectabilis</w:t>
            </w:r>
            <w:proofErr w:type="spellEnd"/>
          </w:p>
        </w:tc>
      </w:tr>
      <w:tr w:rsidR="00832DAC" w:rsidRPr="00832DAC" w14:paraId="31C88EB4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6DA38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E49F7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Hymenolobium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0903C009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76089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F5D1B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Dialium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guianense. Ou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Tamarindus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indica.</w:t>
            </w:r>
          </w:p>
        </w:tc>
      </w:tr>
      <w:tr w:rsidR="00832DAC" w:rsidRPr="00832DAC" w14:paraId="09F26DEE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ACA0C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611B7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Ormosia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6920FD9A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FEBC6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4DA21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Vatairea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767A1EA7" w14:textId="77777777" w:rsidTr="00DA0650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DE014" w14:textId="77777777" w:rsidR="00832DAC" w:rsidRPr="00832DAC" w:rsidRDefault="00832DAC" w:rsidP="00DA065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GRUPO 4</w:t>
            </w:r>
          </w:p>
        </w:tc>
      </w:tr>
      <w:tr w:rsidR="00832DAC" w:rsidRPr="00832DAC" w14:paraId="6C36B96B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6E022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14EBF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Dipteryx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0A364C9A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43B61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6B54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Hymenaea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44B8CF55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56C90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2A822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Mezilaurus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Itauba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160190E4" w14:textId="77777777" w:rsidTr="00DA0650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6C574" w14:textId="77777777" w:rsidR="00832DAC" w:rsidRPr="00832DAC" w:rsidRDefault="00832DAC" w:rsidP="00DA065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GRUPO 5</w:t>
            </w:r>
          </w:p>
        </w:tc>
      </w:tr>
      <w:tr w:rsidR="00832DAC" w:rsidRPr="00832DAC" w14:paraId="0FE14E13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03293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11C23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Ambuara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Acreana. -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Torresea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acreana</w:t>
            </w:r>
          </w:p>
        </w:tc>
      </w:tr>
      <w:tr w:rsidR="00832DAC" w:rsidRPr="00832DAC" w14:paraId="6F084C1F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CDCD5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0BE7B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Cordia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goeldiana.</w:t>
            </w:r>
          </w:p>
        </w:tc>
      </w:tr>
      <w:tr w:rsidR="00832DAC" w:rsidRPr="00832DAC" w14:paraId="159D2D79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D407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FE5BD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Maliokara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01B73D22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63C12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B5276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Torresea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acreana.</w:t>
            </w:r>
          </w:p>
        </w:tc>
      </w:tr>
      <w:tr w:rsidR="00832DAC" w:rsidRPr="00832DAC" w14:paraId="35A7FD7B" w14:textId="77777777" w:rsidTr="00DA0650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0E0AB" w14:textId="77777777" w:rsidR="00832DAC" w:rsidRPr="00832DAC" w:rsidRDefault="00832DAC" w:rsidP="00DA065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GRUPO 6</w:t>
            </w:r>
          </w:p>
        </w:tc>
      </w:tr>
      <w:tr w:rsidR="00832DAC" w:rsidRPr="00832DAC" w14:paraId="0C3C29F4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41DBF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5D57F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Astronium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gracile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47E47305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22DAF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F992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Cedrela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odorata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01539A85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D6394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1F9A8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Myrocarpus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frondosus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674E0D6D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B96C9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49F3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Swietenia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macrophylla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3ECFF950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5EAD6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EDE39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Tabebuia sp.</w:t>
            </w:r>
          </w:p>
        </w:tc>
      </w:tr>
      <w:tr w:rsidR="00832DAC" w:rsidRPr="00832DAC" w14:paraId="46270DF1" w14:textId="77777777" w:rsidTr="00DA0650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C4C47" w14:textId="77777777" w:rsidR="00832DAC" w:rsidRPr="00832DAC" w:rsidRDefault="00832DAC" w:rsidP="00DA065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GRUPO 7</w:t>
            </w:r>
          </w:p>
        </w:tc>
      </w:tr>
      <w:tr w:rsidR="00832DAC" w:rsidRPr="00832DAC" w14:paraId="76FC6C21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EC1B2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9C020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Cordial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gerascanthus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 2°.</w:t>
            </w:r>
          </w:p>
        </w:tc>
      </w:tr>
      <w:tr w:rsidR="00832DAC" w:rsidRPr="00832DAC" w14:paraId="32FFF0D8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D2C64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CE2A6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Machaerium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ccleroxylon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3C4A9ACA" w14:textId="77777777" w:rsidTr="00DA0650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74FBC" w14:textId="77777777" w:rsidR="00832DAC" w:rsidRPr="00832DAC" w:rsidRDefault="00832DAC" w:rsidP="00DA065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GRUPO 8</w:t>
            </w:r>
          </w:p>
        </w:tc>
      </w:tr>
      <w:tr w:rsidR="00832DAC" w:rsidRPr="00832DAC" w14:paraId="68644F29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119C4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CAJU DA MAA,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63AA3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Anacardium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20E68E30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DD0D4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1354D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Ceiba.sp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. Ou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Bombax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5EDA566D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9784A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89934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Castilla sp.</w:t>
            </w:r>
          </w:p>
        </w:tc>
      </w:tr>
      <w:tr w:rsidR="00832DAC" w:rsidRPr="00832DAC" w14:paraId="75D771E9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27B12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85BD3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Sapium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aereum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. Ou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Coumasp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6442D667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9E3B0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0D470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Schefflera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morototoni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0AE1F9BD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82839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C07B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Fagara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sp.,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Zanthoxylum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regnelianum</w:t>
            </w:r>
            <w:proofErr w:type="spellEnd"/>
          </w:p>
        </w:tc>
      </w:tr>
      <w:tr w:rsidR="00832DAC" w:rsidRPr="00832DAC" w14:paraId="05F6C459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688DA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CC7B9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Ficus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7A1D7C48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75063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3DFCC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Maquira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sclerophylla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. Ou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Helicostylis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47104C33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5DB01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CAROBA, PARÁ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F9127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jacaranda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copaia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2E8C03BF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821DC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7CCE4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Parkia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</w:t>
            </w:r>
          </w:p>
        </w:tc>
      </w:tr>
      <w:tr w:rsidR="00832DAC" w:rsidRPr="00832DAC" w14:paraId="304F88AC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883B6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1C857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Schizolobium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399A6D53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B0ADE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CE56D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Stereculia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  <w:tr w:rsidR="00832DAC" w:rsidRPr="00832DAC" w14:paraId="051E80BE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0E41D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C1A01" w14:textId="77777777" w:rsidR="00832DAC" w:rsidRPr="00832DAC" w:rsidRDefault="00832DAC" w:rsidP="00DA065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Trattinickia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sp.</w:t>
            </w:r>
          </w:p>
        </w:tc>
      </w:tr>
    </w:tbl>
    <w:p w14:paraId="7E3DAD78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F34DA7E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94" w:name="_Toc439759772"/>
      <w:bookmarkStart w:id="95" w:name="_Toc447004274"/>
      <w:bookmarkStart w:id="96" w:name="_Toc440011539"/>
      <w:bookmarkStart w:id="97" w:name="_Toc440011478"/>
      <w:bookmarkStart w:id="98" w:name="_Toc440011418"/>
      <w:bookmarkStart w:id="99" w:name="_Toc440010105"/>
      <w:bookmarkStart w:id="100" w:name="_Toc440009870"/>
      <w:bookmarkStart w:id="101" w:name="_Toc439760584"/>
      <w:bookmarkStart w:id="102" w:name="_Toc439759794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49AEDE07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03" w:name="_Toc439759773"/>
      <w:bookmarkStart w:id="104" w:name="_Toc440011540"/>
      <w:bookmarkStart w:id="105" w:name="_Toc440011479"/>
      <w:bookmarkStart w:id="106" w:name="_Toc440011419"/>
      <w:bookmarkStart w:id="107" w:name="_Toc440010106"/>
      <w:bookmarkStart w:id="108" w:name="_Toc440009871"/>
      <w:bookmarkStart w:id="109" w:name="_Toc439759795"/>
      <w:bookmarkEnd w:id="103"/>
      <w:bookmarkEnd w:id="104"/>
      <w:bookmarkEnd w:id="105"/>
      <w:bookmarkEnd w:id="106"/>
      <w:bookmarkEnd w:id="107"/>
      <w:bookmarkEnd w:id="108"/>
      <w:bookmarkEnd w:id="109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CORTES</w:t>
      </w:r>
    </w:p>
    <w:p w14:paraId="54888C9B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586FCE3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0" w:name="_Toc440009872"/>
      <w:bookmarkStart w:id="111" w:name="_Toc440011541"/>
      <w:bookmarkStart w:id="112" w:name="_Toc440011480"/>
      <w:bookmarkStart w:id="113" w:name="_Toc440011420"/>
      <w:bookmarkStart w:id="114" w:name="_Toc440010107"/>
      <w:bookmarkEnd w:id="110"/>
      <w:bookmarkEnd w:id="111"/>
      <w:bookmarkEnd w:id="112"/>
      <w:bookmarkEnd w:id="113"/>
      <w:bookmarkEnd w:id="114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1</w:t>
      </w:r>
    </w:p>
    <w:p w14:paraId="76A05D7D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5" w:name="_Toc440009873"/>
      <w:bookmarkStart w:id="116" w:name="_Toc440011542"/>
      <w:bookmarkStart w:id="117" w:name="_Toc440011481"/>
      <w:bookmarkStart w:id="118" w:name="_Toc440011421"/>
      <w:bookmarkStart w:id="119" w:name="_Toc440010108"/>
      <w:bookmarkEnd w:id="115"/>
      <w:bookmarkEnd w:id="116"/>
      <w:bookmarkEnd w:id="117"/>
      <w:bookmarkEnd w:id="118"/>
      <w:bookmarkEnd w:id="119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BENEFICIADAS</w:t>
      </w:r>
    </w:p>
    <w:p w14:paraId="012F7A20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56CDEE4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ASSOALHO DECK, FORRO, PAREDE, LAMBRIL - Considera-se de 2ª qualidade, o produto contendo “</w:t>
      </w:r>
      <w:proofErr w:type="spellStart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” e defeitos como: caruncho, nó, defeitos de plaina, e outros.</w:t>
      </w:r>
    </w:p>
    <w:p w14:paraId="0CAF8C53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TACOS, PARQUET = de 2ª qualidade contendo "</w:t>
      </w:r>
      <w:proofErr w:type="spellStart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45A713AC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JOGOS DE BATENTES, PORTAIS - Considera-se BATENTE/MARCO/CAIXILHO/ADUELA DE PORTA E ALIZAR/ VISTA DE 2ª qualidade contendo "</w:t>
      </w:r>
      <w:proofErr w:type="spellStart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35AA8291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832DAC" w:rsidRPr="00832DAC" w14:paraId="1A15600D" w14:textId="77777777" w:rsidTr="00DA0650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FC4FF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TIPO 1 - DAS MADEIRAS BENEFICIADAS</w:t>
            </w:r>
          </w:p>
        </w:tc>
      </w:tr>
      <w:tr w:rsidR="00832DAC" w:rsidRPr="00832DAC" w14:paraId="02539A6E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29E6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 ASSOALHO, DECK, FORRO, PAREDE, LAMBRIL DE 1ª Até 1,80 M</w:t>
            </w:r>
          </w:p>
        </w:tc>
      </w:tr>
      <w:tr w:rsidR="00832DAC" w:rsidRPr="00832DAC" w14:paraId="3DB3E418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82C9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1.2 ASSOALHO, DECK, FORRO, PAREDE, LAMBRIL DE 1ª Acima DE 1,80 M</w:t>
            </w:r>
          </w:p>
        </w:tc>
      </w:tr>
      <w:tr w:rsidR="00832DAC" w:rsidRPr="00832DAC" w14:paraId="3C32894C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2368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1.3 ASSOALHO, DECK, FORRO, PAREDE, LAMBRIL DE 2ª Até 1,80 M</w:t>
            </w:r>
          </w:p>
        </w:tc>
      </w:tr>
      <w:tr w:rsidR="00832DAC" w:rsidRPr="00832DAC" w14:paraId="55AA4900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A018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1.4 ASSOALHO, DECK, FORRO, PAREDE, LAMBRIL DE 2ª Acima de 1,80 M</w:t>
            </w:r>
          </w:p>
        </w:tc>
      </w:tr>
      <w:tr w:rsidR="00832DAC" w:rsidRPr="00832DAC" w14:paraId="4A441D27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F69A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1.5 ASSOALHO, DECK, FORRO, PAREDE, LAMBRIL DE 1ª COM EMENDAS Acima de 1,80M</w:t>
            </w:r>
          </w:p>
        </w:tc>
      </w:tr>
      <w:tr w:rsidR="00832DAC" w:rsidRPr="00832DAC" w14:paraId="76243675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F4EF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1.6 ASSOALHO, DECK, FORRO, PAREDE, LAMBRIL DE 2ª COM EMENDAS Acima de 1,80M</w:t>
            </w:r>
          </w:p>
        </w:tc>
      </w:tr>
      <w:tr w:rsidR="00832DAC" w:rsidRPr="00832DAC" w14:paraId="46E991D9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A2E9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1.7 RODAPÉ</w:t>
            </w:r>
          </w:p>
        </w:tc>
      </w:tr>
      <w:tr w:rsidR="00832DAC" w:rsidRPr="00832DAC" w14:paraId="01594A6E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D008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1.8 TACOS, PARQUER</w:t>
            </w:r>
          </w:p>
        </w:tc>
      </w:tr>
      <w:tr w:rsidR="00832DAC" w:rsidRPr="00832DAC" w14:paraId="7A6627BF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9113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1.9 RIPA, MATAJUNTA, SARRAFO E RIPÃO ATÉ 2,00M - qualquer espessura e largura</w:t>
            </w:r>
          </w:p>
        </w:tc>
      </w:tr>
      <w:tr w:rsidR="00832DAC" w:rsidRPr="00832DAC" w14:paraId="429CEE78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FBB9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1.10 RIPA, MATAJUNTA, SARRAFO E RIPÃO ACIMA 2,00M - qualquer espessura e largura</w:t>
            </w:r>
          </w:p>
        </w:tc>
      </w:tr>
      <w:tr w:rsidR="00832DAC" w:rsidRPr="00832DAC" w14:paraId="41DEE9E3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53E2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1.11 JOGO DE BATENTES, PORTAIS</w:t>
            </w:r>
          </w:p>
        </w:tc>
      </w:tr>
      <w:tr w:rsidR="00832DAC" w:rsidRPr="00832DAC" w14:paraId="111FF8E2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F836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1.12 ALIZAR, VISTA</w:t>
            </w:r>
          </w:p>
        </w:tc>
      </w:tr>
      <w:tr w:rsidR="00832DAC" w:rsidRPr="00832DAC" w14:paraId="78160C53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BA50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1.13 PRÉ-CORTADO BENEFICIADO E/OU APARELHADO: espessura até 06 cm e comprimento até 2 m</w:t>
            </w:r>
          </w:p>
        </w:tc>
      </w:tr>
      <w:tr w:rsidR="00832DAC" w:rsidRPr="00832DAC" w14:paraId="3B800F1F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3BAC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1.14 DORMENTES FERROVIÁRIOS</w:t>
            </w:r>
          </w:p>
        </w:tc>
      </w:tr>
    </w:tbl>
    <w:p w14:paraId="3AD0FB05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E3ABD30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2</w:t>
      </w:r>
    </w:p>
    <w:p w14:paraId="2E78DA7E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0" w:name="_Toc440009875"/>
      <w:bookmarkStart w:id="121" w:name="_Toc440011544"/>
      <w:bookmarkStart w:id="122" w:name="_Toc440011483"/>
      <w:bookmarkStart w:id="123" w:name="_Toc440011423"/>
      <w:bookmarkStart w:id="124" w:name="_Toc440010110"/>
      <w:bookmarkEnd w:id="120"/>
      <w:bookmarkEnd w:id="121"/>
      <w:bookmarkEnd w:id="122"/>
      <w:bookmarkEnd w:id="123"/>
      <w:bookmarkEnd w:id="124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COMPENSADAS</w:t>
      </w:r>
    </w:p>
    <w:p w14:paraId="6D62D795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3F557BC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76336A49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832DAC" w:rsidRPr="00832DAC" w14:paraId="591B208A" w14:textId="77777777" w:rsidTr="00DA0650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16C0E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TIPO 2 - CHAPAS DE MADEIRA</w:t>
            </w:r>
          </w:p>
        </w:tc>
      </w:tr>
      <w:tr w:rsidR="00832DAC" w:rsidRPr="00832DAC" w14:paraId="4CD4F2F3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C249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 CHAPAS DE MADEIRA LAMINADA TORNEADA</w:t>
            </w:r>
          </w:p>
        </w:tc>
      </w:tr>
      <w:tr w:rsidR="00832DAC" w:rsidRPr="00832DAC" w14:paraId="62E57DCD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9274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2.1.1 MADEIRA LAMINADA TORNEADA – CAPA = 1ª Lâmina até 2,2mm de espessura e largura a partir de 45 cm, comprimentos diversos</w:t>
            </w:r>
          </w:p>
        </w:tc>
      </w:tr>
      <w:tr w:rsidR="00832DAC" w:rsidRPr="00832DAC" w14:paraId="4B415901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8109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2.1.2 MADEIRA LAMINADA TORNEADA – MIOLO = 2ª Lâmina superior a 2,2mm de espessura, largura e comprimento diversos</w:t>
            </w:r>
          </w:p>
        </w:tc>
      </w:tr>
      <w:tr w:rsidR="00832DAC" w:rsidRPr="00832DAC" w14:paraId="1B949DC0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067A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832DAC" w:rsidRPr="00832DAC" w14:paraId="26F09780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497C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 CHAPAS DE MADEIRA FAQUEADA</w:t>
            </w:r>
          </w:p>
        </w:tc>
      </w:tr>
      <w:tr w:rsidR="00832DAC" w:rsidRPr="00832DAC" w14:paraId="0CD95122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0BEE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2.2.1 MADEIRA LAMINADA FAQUEADA DE 1ª – ESPECIAL</w:t>
            </w:r>
          </w:p>
        </w:tc>
      </w:tr>
      <w:tr w:rsidR="00832DAC" w:rsidRPr="00832DAC" w14:paraId="0C5261C2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A405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2.2.2 MADEIRA LAMINADA FAQUEADA DE 2ª – INDUSTRIAL</w:t>
            </w:r>
          </w:p>
        </w:tc>
      </w:tr>
      <w:tr w:rsidR="00832DAC" w:rsidRPr="00832DAC" w14:paraId="0B514C05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D0C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2.2.3 MADEIRA LAMINADA FAQUEADA DE – APROVEITAMENTO</w:t>
            </w:r>
          </w:p>
        </w:tc>
      </w:tr>
      <w:tr w:rsidR="00832DAC" w:rsidRPr="00832DAC" w14:paraId="0C9863EB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E20A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 CHAPAS COMPENSADAS</w:t>
            </w:r>
          </w:p>
        </w:tc>
      </w:tr>
      <w:tr w:rsidR="00832DAC" w:rsidRPr="00832DAC" w14:paraId="5A6FCF1B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DE4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2.3.1 MADEIRA COMPENSADA SARRAFIADA E MULTI-SARRAFIADA</w:t>
            </w:r>
          </w:p>
        </w:tc>
      </w:tr>
      <w:tr w:rsidR="00832DAC" w:rsidRPr="00832DAC" w14:paraId="72D1D3BB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9258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2.3.2 MADEIRA COMPENSADA</w:t>
            </w:r>
          </w:p>
        </w:tc>
      </w:tr>
    </w:tbl>
    <w:p w14:paraId="76B49A67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99449CC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3</w:t>
      </w:r>
    </w:p>
    <w:p w14:paraId="18DFCBA3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5" w:name="_Toc440009877"/>
      <w:bookmarkStart w:id="126" w:name="_Toc440011546"/>
      <w:bookmarkStart w:id="127" w:name="_Toc440011485"/>
      <w:bookmarkStart w:id="128" w:name="_Toc440011425"/>
      <w:bookmarkStart w:id="129" w:name="_Toc440010112"/>
      <w:bookmarkEnd w:id="125"/>
      <w:bookmarkEnd w:id="126"/>
      <w:bookmarkEnd w:id="127"/>
      <w:bookmarkEnd w:id="128"/>
      <w:bookmarkEnd w:id="129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SIMPLESMENTE SERRADA E OU APARELHADA</w:t>
      </w:r>
    </w:p>
    <w:p w14:paraId="5C93EC5A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1DF251E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APROVEITAMENTO PRÉ-CORTADO - Até 2,00 M de comprimento, essência florestal (madeira) que contém </w:t>
      </w:r>
      <w:proofErr w:type="spellStart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, broca (furinhos) ou rachaduras e se apresenta de forma irregular (várias medidas), estando imprópria para o consumo imediato;</w:t>
      </w:r>
    </w:p>
    <w:p w14:paraId="589FC35E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PRANCHA - Entre 4 e 10 cm de espessura, acima de 20 cm de largura;</w:t>
      </w:r>
    </w:p>
    <w:p w14:paraId="0416D454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TÁBUAS - Entre 1 e 4 cm de espessura, acima de 10 cm de largura;</w:t>
      </w:r>
    </w:p>
    <w:p w14:paraId="7ADC528F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RÉGUAS - Entre 3 e 4 cm de espessura, até 16 cm de largura; acima de 2 m de comprimento;</w:t>
      </w:r>
    </w:p>
    <w:p w14:paraId="7158330E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VIGAS – Acima de 4 cm de espessura, entre 11 e 20 cm de largura;</w:t>
      </w:r>
    </w:p>
    <w:p w14:paraId="5FAB8AB5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CAIBROS – Entre 4 e 8 cm de espessura, entre 5 e 8 cm de largura;</w:t>
      </w:r>
    </w:p>
    <w:p w14:paraId="52F52DE0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QUADRADO E RETÂNGULO – Entre 10 e 20 cm de espessura, acima de 20 cm de largura;</w:t>
      </w:r>
    </w:p>
    <w:p w14:paraId="22EDC856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BLOCO FILÉ – Acima de 20 cm de espessura, acima de 20 cm de largura;</w:t>
      </w:r>
    </w:p>
    <w:p w14:paraId="172B5C8B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RIPA – Até 2 cm de espessura, até 10 cm de largura;</w:t>
      </w:r>
    </w:p>
    <w:p w14:paraId="7589F70A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SARRAFO – Entre 2 e 4 cm de espessura, entre 2 e 10 cm de largura.</w:t>
      </w:r>
    </w:p>
    <w:p w14:paraId="48D743D4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832DAC" w:rsidRPr="00832DAC" w14:paraId="31F03FA6" w14:textId="77777777" w:rsidTr="00DA0650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1E5F9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TIPO 3 - MADEIRA SIMPLESMENTE SERRADA E OU APARELHADA</w:t>
            </w:r>
          </w:p>
        </w:tc>
      </w:tr>
      <w:tr w:rsidR="00832DAC" w:rsidRPr="00832DAC" w14:paraId="2528B5E5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6940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3.1 PRANCHA SIMPLESMENTE SERRADA – Comprimento de 2 M e acima</w:t>
            </w:r>
          </w:p>
        </w:tc>
      </w:tr>
      <w:tr w:rsidR="00832DAC" w:rsidRPr="00832DAC" w14:paraId="3BF3FC96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6C94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3.2 TÁBUAS, RÉGUAS, VIGAS E CAIBROS SIMPLESMENTE SERRADOS - Comprimento de 2 M e acima</w:t>
            </w:r>
          </w:p>
        </w:tc>
      </w:tr>
      <w:tr w:rsidR="00832DAC" w:rsidRPr="00832DAC" w14:paraId="6C0CB9AC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DD9E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3.3 PRANCHA APARELHADA– Comprimento de 2m e acima</w:t>
            </w:r>
          </w:p>
        </w:tc>
      </w:tr>
      <w:tr w:rsidR="00832DAC" w:rsidRPr="00832DAC" w14:paraId="76C113E5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BDE0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3.4 TÁBUAS, RÉGUAS, VIGAS E CAIBROS APARELHADOS – Comprimento de 2m e acima</w:t>
            </w:r>
          </w:p>
        </w:tc>
      </w:tr>
      <w:tr w:rsidR="00832DAC" w:rsidRPr="00832DAC" w14:paraId="7544FFC8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52D3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3.5 APROVEITAM. PRÉ-CORTADO- com espessura até 6 cm e até 1,40 M</w:t>
            </w:r>
          </w:p>
        </w:tc>
      </w:tr>
      <w:tr w:rsidR="00832DAC" w:rsidRPr="00832DAC" w14:paraId="1B57634B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5833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3.6 APROVEITAM. PRÉ-CORTADO- com espessura até 6 cm e até 2 M</w:t>
            </w:r>
          </w:p>
        </w:tc>
      </w:tr>
      <w:tr w:rsidR="00832DAC" w:rsidRPr="00832DAC" w14:paraId="5D2DC7D6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9026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3.7 QUADRADO E RETÂNGULO - Entre 10 e 20 cm de espessura</w:t>
            </w:r>
          </w:p>
        </w:tc>
      </w:tr>
      <w:tr w:rsidR="00832DAC" w:rsidRPr="00832DAC" w14:paraId="177CE967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8533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3.8 BLOCO FILÉ Acima de 20 cm de espessura e de 2 M de comprimento - SIMPLESMENTE SERRADA</w:t>
            </w:r>
          </w:p>
        </w:tc>
      </w:tr>
      <w:tr w:rsidR="00832DAC" w:rsidRPr="00832DAC" w14:paraId="25AA5E67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2E3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3.9 RIPA, MATAJUNTA, SARRAFO E RIPÃO - SIMPLESMENTE SERRADOS - Até 2 M qualquer espessura e largura</w:t>
            </w:r>
          </w:p>
        </w:tc>
      </w:tr>
      <w:tr w:rsidR="00832DAC" w:rsidRPr="00832DAC" w14:paraId="20DC057E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45E8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3.10 RIPA, MATAJUNTA, SARRAFO E RIPÃO - SIMPLESMENTE SERRADOS - Acima de 2 M qualquer espessura e largura</w:t>
            </w:r>
          </w:p>
        </w:tc>
      </w:tr>
      <w:tr w:rsidR="00832DAC" w:rsidRPr="00832DAC" w14:paraId="1CCB1AAD" w14:textId="77777777" w:rsidTr="00DA065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B641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36CB164C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0" w:name="_Toc440011547"/>
      <w:bookmarkStart w:id="131" w:name="_Toc440011486"/>
      <w:bookmarkStart w:id="132" w:name="_Toc440011426"/>
      <w:bookmarkStart w:id="133" w:name="_Toc440010113"/>
      <w:bookmarkEnd w:id="130"/>
      <w:bookmarkEnd w:id="131"/>
      <w:bookmarkEnd w:id="132"/>
      <w:bookmarkEnd w:id="133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4</w:t>
      </w:r>
    </w:p>
    <w:p w14:paraId="282324F9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4" w:name="_Toc440010114"/>
      <w:bookmarkStart w:id="135" w:name="_Toc440009879"/>
      <w:bookmarkStart w:id="136" w:name="_Toc440011548"/>
      <w:bookmarkStart w:id="137" w:name="_Toc440011487"/>
      <w:bookmarkStart w:id="138" w:name="_Toc440011427"/>
      <w:bookmarkEnd w:id="134"/>
      <w:bookmarkEnd w:id="135"/>
      <w:bookmarkEnd w:id="136"/>
      <w:bookmarkEnd w:id="137"/>
      <w:bookmarkEnd w:id="138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“IN NATURA”</w:t>
      </w:r>
    </w:p>
    <w:p w14:paraId="674E233F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499"/>
      </w:tblGrid>
      <w:tr w:rsidR="00832DAC" w:rsidRPr="00832DAC" w14:paraId="2BAA4005" w14:textId="77777777" w:rsidTr="00FC5831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B09F8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4 TORAS</w:t>
            </w:r>
          </w:p>
        </w:tc>
      </w:tr>
    </w:tbl>
    <w:p w14:paraId="3D66B9E3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8F60A8A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III</w:t>
      </w:r>
    </w:p>
    <w:p w14:paraId="01FF1825" w14:textId="77777777" w:rsid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VALORES</w:t>
      </w:r>
    </w:p>
    <w:p w14:paraId="775AAE76" w14:textId="7CB28279" w:rsidR="00E9020F" w:rsidRPr="00156E31" w:rsidRDefault="00E9020F" w:rsidP="00E9020F">
      <w:pPr>
        <w:spacing w:before="120" w:after="120" w:line="240" w:lineRule="auto"/>
        <w:ind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(</w:t>
      </w:r>
      <w:proofErr w:type="spellStart"/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Nr</w:t>
      </w:r>
      <w:proofErr w:type="spellEnd"/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 dada pela IN 6/24 – efeitos a partir de 1º.0</w:t>
      </w:r>
      <w:r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2</w:t>
      </w:r>
      <w:r w:rsidRPr="008E7529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.24)</w:t>
      </w:r>
    </w:p>
    <w:p w14:paraId="324DE5E9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646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839"/>
        <w:gridCol w:w="789"/>
        <w:gridCol w:w="613"/>
        <w:gridCol w:w="976"/>
        <w:gridCol w:w="953"/>
        <w:gridCol w:w="1283"/>
        <w:gridCol w:w="971"/>
        <w:gridCol w:w="943"/>
        <w:gridCol w:w="1279"/>
      </w:tblGrid>
      <w:tr w:rsidR="00FC5831" w:rsidRPr="00832DAC" w14:paraId="3B34B28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9E466" w14:textId="77777777" w:rsidR="00FC5831" w:rsidRPr="00832DAC" w:rsidRDefault="00FC5831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MADEIRAS BENEFICIADAS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C1C35" w14:textId="77777777" w:rsidR="00FC5831" w:rsidRPr="00832DAC" w:rsidRDefault="00FC5831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30088" w14:textId="77777777" w:rsidR="00FC5831" w:rsidRPr="00832DAC" w:rsidRDefault="00FC5831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8552C" w14:textId="77777777" w:rsidR="00FC5831" w:rsidRPr="00832DAC" w:rsidRDefault="00FC5831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844CF" w14:textId="77777777" w:rsidR="00FC5831" w:rsidRPr="00832DAC" w:rsidRDefault="00FC5831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FC5831" w:rsidRPr="00832DAC" w14:paraId="1A64DBC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101F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61BC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5800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D96C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E7BB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D7F2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52E9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8AAF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 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2F52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FC5831" w:rsidRPr="00832DAC" w14:paraId="68A395E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1052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ASSOALHO, DECK, FORRO, PAREDE, LAMBRIL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EFC5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43DC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C5831" w:rsidRPr="00832DAC" w14:paraId="0D758CE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B69B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DE 1ª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4137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B584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2824182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AB6B35" w14:textId="55764E1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3CC2AB" w14:textId="369E9D7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05020C" w14:textId="7E0C11F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2C5DBB" w14:textId="301AC10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147A77" w14:textId="0D6BB9F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AB1587" w14:textId="78C9970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659DE8" w14:textId="68B331F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679A29" w14:textId="3D90D5E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91D84E" w14:textId="7869E9F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54F5C51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BE8421" w14:textId="1241585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DFAD2C" w14:textId="6FE5B5B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0339E3" w14:textId="5A79710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D0AF8E" w14:textId="7FF2902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845,00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CEB9841" w14:textId="179039B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3CBBE6" w14:textId="1303523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012890" w14:textId="0176B47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7E1D7E" w14:textId="41F53B6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3E23F1" w14:textId="77F59F6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0AE255B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96FCF6" w14:textId="24F16A2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736201" w14:textId="5C81CF9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8384ED" w14:textId="7B062FB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8F334C" w14:textId="376096F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923,00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AFA1C1" w14:textId="0F8C000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DD5D54" w14:textId="08E91FC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522EDD" w14:textId="7273C61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DCBBD6" w14:textId="5E843DA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1EDBC9" w14:textId="123EC22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57F33EF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FFCB1D" w14:textId="0CAA533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B1FEBC2" w14:textId="7D48308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A42B3F" w14:textId="557AEEC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1BEB73" w14:textId="68264D0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1.323,40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247344" w14:textId="206633D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66E567" w14:textId="0BDF128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7B50E6" w14:textId="07D6759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DB4F0A" w14:textId="496A3D0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73F10D" w14:textId="0BB43C9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6EF02C0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C348E6" w14:textId="1C84464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D06337" w14:textId="198966E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7B0FA5" w14:textId="473D02C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13FE8B" w14:textId="0AA0973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1.586,26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18C68F" w14:textId="4DD5C35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8607F0" w14:textId="1CB2C5F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EB2735" w14:textId="1160FF1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4BDC61" w14:textId="5126692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5278C6" w14:textId="499CAA3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61758EC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D507AB" w14:textId="1A3A46B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93F4C7" w14:textId="48B87CD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223EF9" w14:textId="6899A56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D6B7A3" w14:textId="696A8EA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1.831,31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4FD89B" w14:textId="37F02FC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359DD4" w14:textId="1466CB1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F4C0F5" w14:textId="46897E8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1.408,70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9B42E9" w14:textId="23C8E19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629833" w14:textId="6C82DC5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4949246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F44A1A" w14:textId="734C76F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DE 1ª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CBCACC" w14:textId="577D78F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2FB79F" w14:textId="03975AD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A41B7D" w14:textId="608527F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1.831,31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BF643F" w14:textId="6F5B5FE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75BCED" w14:textId="1F7C43E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DD8345" w14:textId="7D465E0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01F098" w14:textId="0F91C2E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77BAE1" w14:textId="65EDFC4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</w:tr>
      <w:tr w:rsidR="007B6D6A" w:rsidRPr="00832DAC" w14:paraId="61C39B7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065505" w14:textId="75F498D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F84CE1" w14:textId="4397866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A9FFB8" w14:textId="270B2C3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C42796" w14:textId="72AB8F1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2F74FE" w14:textId="3A9E75F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A80365" w14:textId="6C219A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9732B4" w14:textId="602FB77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80E45B" w14:textId="219E7AB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C53D0B" w14:textId="57D5BB0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23E97FB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14270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DE 1ª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E7A5D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8F3B1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14AB7C8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D5E5C7" w14:textId="2088756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DCD809" w14:textId="2E0CC1A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58BBD1" w14:textId="3A6D868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2A2601" w14:textId="16CE834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00CF7A" w14:textId="0B8EB79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24505E" w14:textId="7D253D2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2BDFD8" w14:textId="18A79DD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373610" w14:textId="7160170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21E06D" w14:textId="0E5F548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1C83152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D62DF4" w14:textId="7A3AD73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AD9F5D" w14:textId="3E5F7C2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C795B0" w14:textId="702B958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C67826" w14:textId="5313307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FC2359" w14:textId="2236D42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E4C322" w14:textId="2C75488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1EB2DD" w14:textId="2A6C995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C09504" w14:textId="23439C3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216DEF" w14:textId="73CBA16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3E2A40E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CE92BD" w14:textId="65FB963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E0513F" w14:textId="7FBF16B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99D001" w14:textId="60D68C8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CD826A" w14:textId="21D9ACD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11045C" w14:textId="36C8D53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E10DD3" w14:textId="51A7F39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DC074F" w14:textId="333907E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112942" w14:textId="2DF1022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688E5C" w14:textId="11EC9F3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3E9C83D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08C3D1" w14:textId="3DA3A21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4D2A54" w14:textId="498D57C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5DA6AB" w14:textId="4E6CE22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CFB2E9" w14:textId="422BE35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0F3E62" w14:textId="28BDEBF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D8EFBF" w14:textId="1911DDF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724A6D" w14:textId="5D7C020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9E21D9" w14:textId="7967799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854B0A" w14:textId="11B0CA5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088E7CA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7BAF32" w14:textId="464FF4E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FCD8F2" w14:textId="0474093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1B9634" w14:textId="7291F95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5E1E02" w14:textId="651661B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B219C0" w14:textId="26AF291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92D195" w14:textId="28C8CE2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7F447A" w14:textId="3A9A2DE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72E631" w14:textId="47DFA81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F5D8E5" w14:textId="6A3F9A5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61F2BDF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517DCB" w14:textId="2512149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53AE23" w14:textId="41ABC14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4C42F1" w14:textId="7522F9B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B0E34D" w14:textId="59D2C66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0CF351" w14:textId="0612776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DF24F2" w14:textId="0D7B41F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992C6F" w14:textId="4C9DBC1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4A73F8" w14:textId="5A460D7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4FBC2C" w14:textId="4C7F1D7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4F5D719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ED911" w14:textId="6B2C91E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A3254" w14:textId="48B197E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96920" w14:textId="3571382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2DBB3" w14:textId="1CCE591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1.831,31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32B27" w14:textId="5197C61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B8229" w14:textId="44DF6FA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D36A3" w14:textId="1B37881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5D998" w14:textId="1734404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94F8B" w14:textId="60CE098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</w:tr>
      <w:tr w:rsidR="007B6D6A" w:rsidRPr="00832DAC" w14:paraId="016F79B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BB5DA" w14:textId="565E5FA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C39AB" w14:textId="56383F2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D4E47" w14:textId="5C586C9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0EEFC" w14:textId="0CD020C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CF052" w14:textId="54D30D7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C4B2A" w14:textId="01A22F9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C5EC7" w14:textId="5DBE66C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CCDF0" w14:textId="6DBF1EF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53B44" w14:textId="2388DB2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3418611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C5AE9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DE 2ª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86DCC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8DF39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3B2C76F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5092B8" w14:textId="7CA65BB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196E40" w14:textId="1518C39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A787CB" w14:textId="72142F1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11669E" w14:textId="0B5EE71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2.135,33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9A7637" w14:textId="52D4022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B60C60" w14:textId="2A63266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058408" w14:textId="38C4F28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A719DA" w14:textId="7699900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9765E3" w14:textId="7C36DB4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0583952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DC3F0A" w14:textId="5F86BC9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6B38A7" w14:textId="4EFE7EB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692639" w14:textId="14502EB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EC4474" w14:textId="631CDC1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1.912,30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0AF7A0" w14:textId="65349F1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CA74AB" w14:textId="2EC7564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EA78CC" w14:textId="3045820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28F831" w14:textId="75998AF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C61E43" w14:textId="1E75632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0C1C461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FCF3F3" w14:textId="186989D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277D65" w14:textId="23D9B93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026B44" w14:textId="72A2A6E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D9CA26" w14:textId="64EAC44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2.301,00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2CE15B" w14:textId="1D791DD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CE39D3" w14:textId="4A7A2AC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8D1E5C" w14:textId="4BC7E93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D26693" w14:textId="4F49A88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B5BCE4" w14:textId="57D452C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40186BD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BA3407" w14:textId="0778C4E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6ACF8E" w14:textId="3F25E01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A93A59" w14:textId="2B1322A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305847" w14:textId="18255F6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3.075,33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B75D81" w14:textId="6CC89F4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8B032B" w14:textId="6792F92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055246" w14:textId="0C6D13F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323679" w14:textId="4FA42A3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60A14A" w14:textId="67F5973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786FBB5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EE471E" w14:textId="53B6FB2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2AF0DC" w14:textId="2DCD459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671324" w14:textId="36F4279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564983" w14:textId="4FA0D03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1.014,00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4EDCC4" w14:textId="67606C1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780B31" w14:textId="791FFC0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523549" w14:textId="5B14AFE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D30D3C" w14:textId="43ACE11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AF76DC" w14:textId="5A444E0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09C19CA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742977" w14:textId="09733DF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DE 2ª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67A11C" w14:textId="251DD0A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9C71C8" w14:textId="03DA63E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C5F1DA" w14:textId="6C38129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2.793,00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DC1D20" w14:textId="3E2F5F5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5621E0" w14:textId="3A685C2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5E72A2" w14:textId="50A400B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6065D4" w14:textId="3EBC16F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2F399B" w14:textId="50C9DB3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4BBC6B6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A3154B" w14:textId="6AEAE25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74D6A9" w14:textId="4FFAAB0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5BC0E6" w14:textId="5E81047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04178A" w14:textId="16941A0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3.159,00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07EDC4" w14:textId="4AB824A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392995" w14:textId="156258B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FD0781" w14:textId="78F2DDC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15B98D" w14:textId="18328E4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7C4052" w14:textId="66883CB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7B6D6A" w:rsidRPr="00832DAC" w14:paraId="3354666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71DBB7" w14:textId="138EF26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06A7EA" w14:textId="6DF742A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648AD4" w14:textId="41C4A83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2EEA84" w14:textId="3076B5A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494,00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E79B66" w14:textId="55248A4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4182E7" w14:textId="75DAD81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47B282" w14:textId="67A0803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97EFDC" w14:textId="1364592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D97B19" w14:textId="0BBC574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3D74C80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9E5EC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DE 2ª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65A69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75985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20209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0F01055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2A3CDC" w14:textId="6D84545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6DA3FB" w14:textId="08A433D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38A8C7" w14:textId="1E64CB5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AFB6E7" w14:textId="1BD9B07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4.074,00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08A93C" w14:textId="095348E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516386" w14:textId="5B209BE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63E7C4" w14:textId="0D0B0DB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BF2D1B" w14:textId="7C1B1DC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325C06" w14:textId="3751F00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60A43F5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375039" w14:textId="5D72E25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0D5E38" w14:textId="1B61DF4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E45711" w14:textId="14BE643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ED2760" w14:textId="6717037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3.352,50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0C85E9" w14:textId="78EBFD1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7A152F" w14:textId="105A0D1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8B883C" w14:textId="69B3FC3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F64FAD" w14:textId="38E0EA2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5B4648" w14:textId="2782EDC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59C5122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1E4712" w14:textId="64E7989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9930F0" w14:textId="23D5E1C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F75840" w14:textId="5F42571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01931F" w14:textId="0F1507F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3.404,50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760079" w14:textId="34DF886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FD1798" w14:textId="7E8123B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7F02CE" w14:textId="3B453D0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9B517B" w14:textId="6A437CC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91C1D0" w14:textId="3A16B77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32943F90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55D727" w14:textId="1488E33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2BD879" w14:textId="6280808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1C639C" w14:textId="76D0927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2646B7" w14:textId="3A8EBE2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4.767,67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73BBCF" w14:textId="11210A7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F8F287" w14:textId="3B9BA1E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7D0852" w14:textId="5C9F85A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B5257B" w14:textId="6ED7CE0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6BA48A" w14:textId="6807EBB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66E537C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5753D8" w14:textId="12EB7B9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38922F" w14:textId="6EF21A9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4CF3B6" w14:textId="58F2E38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2E5068" w14:textId="79108A2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CF5D9A" w14:textId="0A9237D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46C325" w14:textId="26751C3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B9595A" w14:textId="75C8D73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A5B5A6" w14:textId="34F4C29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3686FC" w14:textId="2CD975C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3397AE2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98C886" w14:textId="2D87BD6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517540" w14:textId="4B7A63D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0BF769" w14:textId="31555B9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1F5BDA" w14:textId="32A78EF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3.416,50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137277" w14:textId="61237A4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1B28E1" w14:textId="291707F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FC2C4F" w14:textId="7399EA4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3CB41B" w14:textId="72BD3AD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D64EBE" w14:textId="6087725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189703E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020EC6" w14:textId="4739856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FDA9A2" w14:textId="04BEF96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616E50" w14:textId="2D721D5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D1D152" w14:textId="0DDB517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5.086,50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5823F5" w14:textId="31D02B8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6860CB" w14:textId="1A238F5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563014" w14:textId="613F1BF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7F2B10" w14:textId="4D212D1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A3B656" w14:textId="0CCAF0E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7B6D6A" w:rsidRPr="00832DAC" w14:paraId="465FEBA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7E1FD1" w14:textId="608937F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977FC7" w14:textId="0B35F63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0DA9AB" w14:textId="3032BDB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32DDAF" w14:textId="25A528B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832,00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6F773D" w14:textId="4C17CB6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3E31E2" w14:textId="47E2D68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0C72F6" w14:textId="644BF38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A30243" w14:textId="50CA1B4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9A9556" w14:textId="7485EE4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1BCB56B5" w14:textId="77777777" w:rsidTr="007B6D6A">
        <w:trPr>
          <w:trHeight w:val="476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FE5E4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34A92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1.5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0AEB5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67DFF4C1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A2875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EEE05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DDD4E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B6D6A" w:rsidRPr="00832DAC" w14:paraId="54F5AF0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BD7DC6" w14:textId="564C0B6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8ED512" w14:textId="3E5F38B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90D998" w14:textId="660F1EA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F8960D" w14:textId="6D175DD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2.919,00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A1580C" w14:textId="34778F9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BBB0C8" w14:textId="69CB89C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79BC21" w14:textId="4070E0B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32FECE" w14:textId="456AD03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65DCE2" w14:textId="2DC3674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614C0F0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4811AE" w14:textId="3C5D4A8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DB2943" w14:textId="6201316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CABC4A" w14:textId="62D108C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A651A0" w14:textId="084A4AE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858,00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9652CD" w14:textId="25294C6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F336B4" w14:textId="3C63D66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863BA8" w14:textId="5D249A2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AB7294" w14:textId="603AFCF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574361" w14:textId="5206B8E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795FA55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E95ACE" w14:textId="66EFC8A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C4D73D1" w14:textId="17F1E05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60F0BF" w14:textId="35379D5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007E5E" w14:textId="319B7CC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975,00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FCB1B9" w14:textId="350FA3C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3ABAF6" w14:textId="340B0B4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231E0B" w14:textId="26BD1BB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44926B" w14:textId="3FDCB1F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B1E79D" w14:textId="10A427F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79687DC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577D1B" w14:textId="049D593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67681F" w14:textId="2375495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125C01" w14:textId="658B295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607E08" w14:textId="26BE5BF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1.254,50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CFF9C9" w14:textId="6FDB707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AE57AD" w14:textId="50758B1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6688E0" w14:textId="4866153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9DCB1F" w14:textId="0F490F1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86449E" w14:textId="00D3AD1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3FE2C8B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AE03C0" w14:textId="53A4CBE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D2A91B" w14:textId="742F811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AE27CE" w14:textId="5D780D5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39F01C" w14:textId="61A3E50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1.534,00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BD600D" w14:textId="6795CFA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1AB28F" w14:textId="794CF80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40D7A3" w14:textId="18D4697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9D7131" w14:textId="27DE6E7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0C2AB6" w14:textId="1B40B79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42B287D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3B3EDD" w14:textId="1CCF754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E7A66F" w14:textId="5DD29D0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E8DDCB" w14:textId="73DDE70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919D0B" w14:textId="22F51C8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2.034,50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42A935" w14:textId="30548CB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62138C" w14:textId="36A6ECE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94ABAB" w14:textId="3CDAF1A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8A6F60" w14:textId="36761D3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DF8ED1" w14:textId="6C4B96A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79E171C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133FD1" w14:textId="2ADE7B8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840B8B" w14:textId="34369AC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BBAC6F" w14:textId="2DDC93D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D30F77" w14:textId="022181B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4.517,25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052CB5" w14:textId="5A7B248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910BD8" w14:textId="4135F67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80537C" w14:textId="4E3DEBE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0F72BE" w14:textId="388FFC9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B1D3CB" w14:textId="06DA40D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</w:tr>
      <w:tr w:rsidR="007B6D6A" w:rsidRPr="00832DAC" w14:paraId="4C438BE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D7DBDA" w14:textId="7DF647F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1A2950" w14:textId="6C3433C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AFCA37" w14:textId="29B38A8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ED6609" w14:textId="67D51A4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838,50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70611A" w14:textId="755EF8F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4A09C5" w14:textId="5781819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65B6E9" w14:textId="1E54FBF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26FBA8" w14:textId="3D53B7A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915545" w14:textId="4FB8877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7ACDD0A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A99B2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DE 2ª COM EMENDA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722C5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DC8FE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33FD35B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CAAEB3" w14:textId="6A5E40F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9CD1A2" w14:textId="3CEE9C3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230E11" w14:textId="28ECDAE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DF7053" w14:textId="21979F3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546,00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E50B4D" w14:textId="50C4217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EF5911" w14:textId="0F45220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38E80C" w14:textId="6A3674A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2AEC66" w14:textId="462600E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BBEF4E" w14:textId="3AFDC71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300AC9B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031A7B" w14:textId="34CC363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1BA877" w14:textId="1947D86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1AB784" w14:textId="7445E91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FF3E6F" w14:textId="390D0DD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559,30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0B0F5A" w14:textId="44D911A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58C02A" w14:textId="5687FD8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D10E9C" w14:textId="3A1507A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2A3A2E" w14:textId="53D401B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06E9CE" w14:textId="0753889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03C7FF2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EA0AB0" w14:textId="2AAC46B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A8D02A" w14:textId="2E220BB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46A703" w14:textId="6B2728A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81EA11" w14:textId="584FF7C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637,00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FD6F0F" w14:textId="0EE11DB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9A66F7" w14:textId="6D3D53C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6D0DBD" w14:textId="64C343B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B4D6BD" w14:textId="3209C8A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9EEAA7" w14:textId="3C6299B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4AC42DB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947082" w14:textId="2DAFB11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BACEFF0" w14:textId="4828736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7D9351" w14:textId="52DFFFE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896F0D" w14:textId="7669E1D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793,00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7643C0" w14:textId="5709DE8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120AAB" w14:textId="30AAD0C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302DDF" w14:textId="24179C0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5C7F21" w14:textId="38C8EA6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85FAE5" w14:textId="0ED4ED3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6D8B7A9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1AF662" w14:textId="199D76F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6B0830" w14:textId="48E940E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25D335" w14:textId="376C156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2473D1" w14:textId="487E7D7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1.020,50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7BF16B" w14:textId="37A1198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E95D33" w14:textId="3A5CFFD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A96ABC" w14:textId="1CCFFD5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7075C8" w14:textId="72363CA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633813" w14:textId="25C1DB4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1710C2C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EB6ADF" w14:textId="1905784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6FA97A" w14:textId="01E3F49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C59D90" w14:textId="212B128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3A7AE5" w14:textId="0C73B94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1.677,00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899E5F" w14:textId="4E98255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8D9408" w14:textId="3DDD9C8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74B180" w14:textId="79CAAEA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CA56FD" w14:textId="6F9BEF3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77F96F" w14:textId="4C3454F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4EFAFDE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0C7DD7" w14:textId="0EAC4EB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449A7D" w14:textId="0353904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E79124" w14:textId="37D3B60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B7E2EE" w14:textId="4FFC405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1.677,00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897791" w14:textId="1B3DCAE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BCA481" w14:textId="2C9E1D0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FFD6DC" w14:textId="48CD050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E28246" w14:textId="7C46320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AC94CB" w14:textId="2BF9627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7B6D6A" w:rsidRPr="00832DAC" w14:paraId="177479B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EBB37B" w14:textId="19439D9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513560" w14:textId="5201775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79667D" w14:textId="1D4BCAA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5D8F3F" w14:textId="7FAB1DA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3.773,00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4D2273" w14:textId="629E2C9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2F8951" w14:textId="6922A13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B3C5DC" w14:textId="708F591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BA762B" w14:textId="465A150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54232A" w14:textId="08E5C4F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7C7E408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DE9DF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RODAPÉ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1F70B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F0B1B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6CCB5BB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7F009F" w14:textId="0A4EB72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478B6F" w14:textId="08D563A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BCF997" w14:textId="7D5BF91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BFEEA5" w14:textId="4C70E7B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1.530,00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331326" w14:textId="2277109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725F2A" w14:textId="4CC4E71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B9973E" w14:textId="38E1726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EBD5DB" w14:textId="3BEFDE7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77EC1A" w14:textId="7C35983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259F985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89AE3B" w14:textId="2F1EAB1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EDDCEF" w14:textId="469745A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418BF2" w14:textId="345935B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A2BBEC" w14:textId="5D6ECA4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1.560,00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1033FC" w14:textId="7E53F2D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A72FED" w14:textId="7598208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E667B9" w14:textId="6824058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25E8C5" w14:textId="48F5C27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5F88C2" w14:textId="1732640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557EC560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A37D91" w14:textId="0334A36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152693" w14:textId="156E9DF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75BBD4" w14:textId="4FAEA88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B3998B" w14:textId="7A8442C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1.755,00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16480E" w14:textId="3F035A5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D723C4" w14:textId="7EAD60F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83F883" w14:textId="5C6EE29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E1790E" w14:textId="24F8821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EDE228" w14:textId="6CA2A8A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6F22BF8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66CB9D" w14:textId="372C1C4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9E3AC6" w14:textId="3244B58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4197C5" w14:textId="10F462D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68323D" w14:textId="0A81B74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3.460,00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5C278D" w14:textId="2D61672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661A72" w14:textId="0CBF11C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117989" w14:textId="19197AC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702276" w14:textId="0188C1D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E6CA5B" w14:textId="76815E3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0553C7B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1A3F3D" w14:textId="5C0899F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F8CC9E" w14:textId="51081F8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CEB1DA" w14:textId="3FAD723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89B39D" w14:textId="7C03F72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BC6972" w14:textId="3F2D9C7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262B54" w14:textId="53D7458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592B87" w14:textId="0493723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E7B71A" w14:textId="27923CF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685137" w14:textId="303AA3E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72FAF9E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224512" w14:textId="54AEC7A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C0B236" w14:textId="502D6F3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818008" w14:textId="7A1050E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199881" w14:textId="5EFC38B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3.886,45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FC98C1" w14:textId="0D18579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7D02C0" w14:textId="79E4FB8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DF430A" w14:textId="6092EC7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1B8E75" w14:textId="7F86A3D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34DE58" w14:textId="6B49412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36AEB4E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521EF6" w14:textId="7456712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7A8993" w14:textId="333EDCB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FCADD0" w14:textId="0DA6880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A4BD22" w14:textId="48BDB18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2.772,90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F8A083" w14:textId="304FCC2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328F4B" w14:textId="0058AF2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AFF194" w14:textId="6544CFC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D3C9F4" w14:textId="1BE3BFE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F773F9" w14:textId="0B45515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7B6D6A" w:rsidRPr="00832DAC" w14:paraId="40FF414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5E4D3E" w14:textId="7D4E435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C62921" w14:textId="3E79EDB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249626" w14:textId="66A17D9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A134BB" w14:textId="5C5BEA3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1.560,00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70A666" w14:textId="4D350A1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AC874B" w14:textId="06D0BA2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CF4C59" w14:textId="1080FFB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B0AECC" w14:textId="3FDF021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2EB85B" w14:textId="696135A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296EDAC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7E669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TACOS, 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F04A9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2C247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7699CE6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B6B32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TACOS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C1669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48B4C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2B41E78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90A801" w14:textId="02D8A58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89ECA2" w14:textId="4C53B53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47B427" w14:textId="425BD22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D729F0" w14:textId="579A047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2.509,00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70BA00" w14:textId="4AAA7BC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9C555B" w14:textId="095BA21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838F94" w14:textId="1B661E8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27DCA3" w14:textId="37AEEB0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4811B7" w14:textId="4C7B434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4FB7525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5BC0A5" w14:textId="2FD115E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FA3FED" w14:textId="0341CBE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73339A" w14:textId="0E3760D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8F5FE1" w14:textId="7D8AD35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3.048,50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5E18C5" w14:textId="51DBEE5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E93C31" w14:textId="7D53E2D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B7231B" w14:textId="16330EE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CA8DAA" w14:textId="3FCF8CD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A977D7" w14:textId="185B9EB4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43D5D74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DF9A4B" w14:textId="0DE41D8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2F074A" w14:textId="034CCDF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3765C5" w14:textId="3485FFA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47FFC6" w14:textId="13AD86B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3.178,50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2C142B" w14:textId="0316955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0E62CD" w14:textId="146C098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F1409F" w14:textId="0FB6D24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48DEB1" w14:textId="73AE6BF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93F85A" w14:textId="057027E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2C2F0D0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AFD511" w14:textId="3AB7FF5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8DE210" w14:textId="3FCC9E4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266771" w14:textId="27E1D20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5B158C" w14:textId="1D44340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3.724,50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5657E0" w14:textId="5C8C112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76192C" w14:textId="047B22F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B07CEE" w14:textId="02F94C1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B5AF66" w14:textId="30E94A4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169620" w14:textId="00D34E8E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2B3922E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13DB2D" w14:textId="4579500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CC1D13" w14:textId="59FF664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841F92" w14:textId="3604436F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BBEA53" w14:textId="5C9BBA4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193429" w14:textId="5D466ED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F30A13" w14:textId="7218072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D63413" w14:textId="1ED7281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988715" w14:textId="3F2A4B7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8303B9" w14:textId="549E85F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08BC9600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FDFDC5" w14:textId="6085941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FD4B54" w14:textId="7F8E336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3FAA69" w14:textId="0D55FCF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795044" w14:textId="36D6326C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1.885,00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091D8A" w14:textId="525936E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BF12FF" w14:textId="439BCAF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488EA2" w14:textId="4AC6C63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94E06C" w14:textId="46AF0D5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728DF0" w14:textId="449E8E0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2100B97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D344BB" w14:textId="11BB85D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00A5C1" w14:textId="6209BCF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E3C591" w14:textId="2AA3AE0B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1F0719" w14:textId="6458B310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4.322,50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5FFF22" w14:textId="39DA4933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CB85E8" w14:textId="063701F2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DCF05C" w14:textId="0752614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FDB7C3" w14:textId="7E6ABBC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7F927A" w14:textId="5FB1C895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</w:tr>
      <w:tr w:rsidR="007B6D6A" w:rsidRPr="00832DAC" w14:paraId="5799CA2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D8FCFA" w14:textId="4268E48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6DD35F" w14:textId="4D1303A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52A11A" w14:textId="6D80E36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FB4820" w14:textId="049FF0C9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858,00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0AB9C3" w14:textId="06E4FBE8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8521EA" w14:textId="19A09F31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72F10F" w14:textId="4207DF36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96D198" w14:textId="430AEE3D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F3ABE0" w14:textId="156268EA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5D56F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7B6D6A" w:rsidRPr="00832DAC" w14:paraId="4C15D52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C6A98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PARQUET</w:t>
            </w:r>
          </w:p>
        </w:tc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226CE" w14:textId="77777777" w:rsidR="007B6D6A" w:rsidRPr="00832DAC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0A18033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04D07" w14:textId="0159932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80765" w14:textId="75E25B2E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1.8.9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07F4A" w14:textId="76F080C1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00C4E" w14:textId="21406D50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4DEAE" w14:textId="201678F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FAAF4" w14:textId="30D4B00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E2225" w14:textId="34EDFB0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08E34" w14:textId="20AFC8A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C338A" w14:textId="485FF23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2B386B6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F65C9" w14:textId="55E380D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0BAF1" w14:textId="1F1C36F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1.8.10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0911C" w14:textId="7658E26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BA5AF" w14:textId="490B9B0A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FDB20" w14:textId="230E0500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64F70" w14:textId="6D17E172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25C58" w14:textId="1194659A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D81F3" w14:textId="7C9845F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F02FF" w14:textId="215E513B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5D5193C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C5FC0" w14:textId="6D8F3B4F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217B9" w14:textId="6712794F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1.8.11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4FF47" w14:textId="76544230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2365C" w14:textId="4AC5AE5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C5304" w14:textId="5E76E9F8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9BA5D" w14:textId="39545AC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F49A4" w14:textId="3B09DB1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8F9D5" w14:textId="60552E9D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557BD" w14:textId="36065AD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719F96C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E8EA9" w14:textId="6B8DB7B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3B5AB" w14:textId="044C2DF8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1.8.12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D5DE0" w14:textId="116A03F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744C6" w14:textId="277A8E1D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63713" w14:textId="6541114F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B90E5" w14:textId="5A8E52BF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2757C" w14:textId="7BE3540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1FD25" w14:textId="69CCA4BA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9723F" w14:textId="0B93B37A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18AA10B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8CE3A" w14:textId="3FC7070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C50E0" w14:textId="30B4CD46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1.8.13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777FE" w14:textId="12C75B6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32438" w14:textId="71E13E9B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11CC2" w14:textId="4A1E6608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922F5" w14:textId="43D2F091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EDABC" w14:textId="2251C654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A2DF3" w14:textId="42835B7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179F9" w14:textId="0575E81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1C93D8A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FCE17" w14:textId="371203E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21622" w14:textId="69321A5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1.8.14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7DEA8" w14:textId="31AC5AD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5B7BC" w14:textId="022AEA3D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685EE" w14:textId="2813382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CE51B" w14:textId="2D35F564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E415B" w14:textId="3460B33F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E2656" w14:textId="4ED0469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188D5" w14:textId="1D4724B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5229D2C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AF4ED" w14:textId="4C244BC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310C6" w14:textId="735E0D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1.8.15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74C54" w14:textId="3FADD21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80888" w14:textId="5BD498F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C3753" w14:textId="4EFF492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356E6" w14:textId="19A23F58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99709" w14:textId="3506D61F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41A2C" w14:textId="60C1B89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CE506" w14:textId="017CB84E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1B15D7C0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889F8" w14:textId="1695D938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1A8DC" w14:textId="5A1173E2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1.8.16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801DA" w14:textId="51FA792B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BBA79" w14:textId="5E747E36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D8939" w14:textId="3A4D518E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644AB" w14:textId="51CDFE90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542B7" w14:textId="648709B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D4437" w14:textId="35F53EDA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ED4BC" w14:textId="68E8BE1D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1318F55B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28ED5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E500D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1.9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1F84A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00A462ED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95F54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AE6FF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C7111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B6D6A" w:rsidRPr="00832DAC" w14:paraId="242AC549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3C91B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6F4B1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5EE1D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B6D6A" w:rsidRPr="00832DAC" w14:paraId="670508F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F54B1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RIPA E MATAJUNTA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0D59A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F63D8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B6D6A" w:rsidRPr="00832DAC" w14:paraId="2782BB7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35D681" w14:textId="027B1301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72E67B" w14:textId="4694B5C0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1.9.1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00F1CD" w14:textId="520D5CEB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48F55A" w14:textId="65B28FDE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1.685,71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F95A28" w14:textId="0E46121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048FE9" w14:textId="3130B90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11E6AF" w14:textId="3537E02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CBD052" w14:textId="3B9EBCAA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03A04C" w14:textId="53B89BB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6F4BEFC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5FB16E" w14:textId="6C3A08FA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26AEF0" w14:textId="09774EB1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1.9.2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120F31" w14:textId="4112971F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DDBB1F" w14:textId="013C4A4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605275" w14:textId="00FAE46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47FCD7" w14:textId="3419365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BB8FA3" w14:textId="46473ED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82174A" w14:textId="3641F636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C438C3" w14:textId="1B8F57C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4E4D80E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3AFAEA" w14:textId="65271ED2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B8B774" w14:textId="28D63A9A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1.9.3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62ABD0" w14:textId="3D92F76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664020" w14:textId="4A29A22D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B6E53D" w14:textId="3A3F72F0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85384A" w14:textId="2F292BD1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CD54A3" w14:textId="5982C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34BE77" w14:textId="092B1892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7BBF7B" w14:textId="555A419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1A77116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564103" w14:textId="0292888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lastRenderedPageBreak/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08BA94" w14:textId="4A8BB07A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1.9.4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EA72DE" w14:textId="6BFE1C9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4583D7" w14:textId="0E9B259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698,00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DFBD1A" w14:textId="70FE0B2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665ACC" w14:textId="5CFF270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B62178" w14:textId="4388BFD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2EDEDF" w14:textId="70353AFA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28E887" w14:textId="452483C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3F9F73B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E46B92" w14:textId="24E045FB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FFAC3D" w14:textId="4AE97C1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1.9.5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7F5EB9" w14:textId="7A4B146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61D2BF" w14:textId="2D5B02F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DEC6AC" w14:textId="178DC3A1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7893CB" w14:textId="3496C1AB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CAAE61" w14:textId="16909038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90C50F" w14:textId="42F978AE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E4BA2B" w14:textId="779777D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0E3F3B3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2813CB" w14:textId="08DE2C2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8C2F6F" w14:textId="4E50D07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1.9.6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048341" w14:textId="0D5A98E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C2C047E" w14:textId="67A8EC26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B5323B" w14:textId="56784EE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55072E" w14:textId="60782A11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015265" w14:textId="7CF2BDD1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C2A8A2" w14:textId="0768ED7F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CC34AF" w14:textId="5F6BCA4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329A15D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CFD964" w14:textId="453BAE8E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D3A973" w14:textId="1DA4503C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1.9.7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184545" w14:textId="43A6CEAF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262D26" w14:textId="7153F4F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9F0DC6" w14:textId="3CE90544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E01CC1" w14:textId="527BC643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BBD7F3" w14:textId="7171D9E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587C30" w14:textId="37C11310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A12164" w14:textId="050523CF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7B6D6A" w:rsidRPr="00832DAC" w14:paraId="2CE1FB2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45735C" w14:textId="313B6B41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677379" w14:textId="4F8E7926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1.9.8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C5EE1A" w14:textId="27CA8D29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4C531B" w14:textId="20961605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1D0FCC" w14:textId="38D7732B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F3C88B" w14:textId="3C69F8AF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61689E" w14:textId="4876370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F7536F" w14:textId="7A29DF22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48A198" w14:textId="3362022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B6D6A" w:rsidRPr="00832DAC" w14:paraId="46A113D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CA729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SARRAFO E RIPÃO BENEFICIADOS</w:t>
            </w:r>
          </w:p>
        </w:tc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5BF3E" w14:textId="77777777" w:rsidR="007B6D6A" w:rsidRPr="007B6D6A" w:rsidRDefault="007B6D6A" w:rsidP="007B6D6A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7B6D6A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4EBA9426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832A66" w14:textId="1974833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FE583B" w14:textId="25DA340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1.9.9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8BACB8" w14:textId="3F0A33E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6DEE28" w14:textId="0576E6F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1.404,00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5629CF" w14:textId="3D87395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8EA34C" w14:textId="07B0A85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1B5DD1" w14:textId="1F37A9C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EB1882" w14:textId="35787D9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17F730" w14:textId="6A7735A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C96238A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D249B9" w14:textId="7A52A7D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6328D5" w14:textId="4FFE420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22390F" w14:textId="68377BF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F3F1CF" w14:textId="339C0E9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586,67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904154" w14:textId="04E7CE5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271706" w14:textId="4BE35DC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AB140C" w14:textId="6C929A4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2D0C84" w14:textId="4F34711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45FCF7" w14:textId="29E3C2F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BF78BFC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DE3634" w14:textId="21BC6E3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D25742" w14:textId="54DD8CB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1.9.11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6A6E2C" w14:textId="526D67E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1156BE" w14:textId="4A37238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3978D0" w14:textId="405B483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DC8979" w14:textId="08ED383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92AC7E" w14:textId="0F92B3E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F026D3" w14:textId="0A0D876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0E70AE" w14:textId="4410615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1873E00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C24200" w14:textId="4374430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6AD2CA" w14:textId="5E3BD18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1.9.12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257297" w14:textId="37E3446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A9D136" w14:textId="24C2E02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CBF3F5" w14:textId="631E2AB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5AFB0F" w14:textId="175A3DB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5E4E5B" w14:textId="7BFEAA5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F0E615" w14:textId="73DA888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B7721F" w14:textId="21B5704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4FB1F08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6264EE" w14:textId="48A017C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C703FB" w14:textId="40BDD11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1.9.13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F0A866" w14:textId="4D0A387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792055" w14:textId="1C25FFE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DA1718" w14:textId="78D741B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B4F917" w14:textId="750112E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C4CD7C" w14:textId="453EE07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0BD7A0" w14:textId="1836FAA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5BFD33" w14:textId="103A609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B0B4ADD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E264F3" w14:textId="2A99244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479F9B" w14:textId="5010947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1.9.14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C2FBA4" w14:textId="271BDA8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3C7F7F" w14:textId="729AD28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F3F876" w14:textId="388B069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8FB218" w14:textId="4889AE3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AFF36C" w14:textId="64EC82F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1A52A0" w14:textId="606A010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E0762E" w14:textId="5DB6FAB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EF82BDD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43EDE8" w14:textId="4FBDBBD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0AAD3A" w14:textId="3CDAF94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1.9.15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A48300" w14:textId="3799BCA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429DA5" w14:textId="1FE85FA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A6AC83" w14:textId="30A9D6C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351B2B" w14:textId="7EA1F6C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602AF1" w14:textId="2684D94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5C5616" w14:textId="5190606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5F719F" w14:textId="2ACFCAB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621A7E2D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B7A5F6" w14:textId="00A123F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669EB1" w14:textId="40ED0E1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1.9.16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E2BB5B" w14:textId="6141BED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3A3760" w14:textId="32438F3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6B22E3" w14:textId="64DAA2B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261D1B" w14:textId="32A085D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3768F4" w14:textId="533A862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C231CF" w14:textId="07388CB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FD8B85" w14:textId="1F7AEB1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C43379A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76FC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8AAB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1.10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A24D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045885D7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8D27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E9F3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F744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02265127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330F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A65D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201D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69FE902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3F47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RIPA E MATAJUNTA Acima de 2 M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5AAD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8848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2BB0865D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EDDD3F" w14:textId="124BA0B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4D9DFD" w14:textId="7A61A9F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B2E686" w14:textId="0FC2D4A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428702" w14:textId="4065F09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1.705,25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4239E1" w14:textId="21CC122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B36B25" w14:textId="2CE1EDB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222E54" w14:textId="726A37A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5815B8" w14:textId="6FE5491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461F71" w14:textId="4A3218A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0B85425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1F7813" w14:textId="7EE9818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4E4606" w14:textId="5F1B32B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E114D8" w14:textId="3174ACE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E972F0" w14:textId="641A1CB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770,50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EB6489" w14:textId="58CD846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7CC5A5" w14:textId="5F5D6C6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B717AB" w14:textId="1E13ED4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13D4F5" w14:textId="7D838CE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DDB30B" w14:textId="3AC20D6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89EB8AF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80F950" w14:textId="418A0AC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E96527" w14:textId="67CB672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DA6302" w14:textId="01402EB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151566" w14:textId="164DC2A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E2C372" w14:textId="4031712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70BAA3" w14:textId="43CE235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B4F154" w14:textId="562EBE0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9B15DC" w14:textId="5A3D3BA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A25370" w14:textId="7A26747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FB1B942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C1FDCA7" w14:textId="304E202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60CCA9" w14:textId="4033E01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9828A3" w14:textId="2129ACF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5BECB9" w14:textId="56DDB0A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956AA0" w14:textId="11CE317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282171" w14:textId="2E4B4F7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97B10F" w14:textId="1A34171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707175" w14:textId="5B65BFA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BD434A" w14:textId="6976CA7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DB54E6C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1CF12B" w14:textId="0D419AF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5CD072" w14:textId="28E37D0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B56660" w14:textId="3A405A5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255D39" w14:textId="51D5E16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762BAB" w14:textId="15349ED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7648C4" w14:textId="1EBF161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D2549C" w14:textId="23C05F9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048A23" w14:textId="261F931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3433A9" w14:textId="2459FF5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2B988625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8E7DB8" w14:textId="2BA68D3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79D8AF" w14:textId="2F846F8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7A6713" w14:textId="06B7E4F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D111E8" w14:textId="57D6A2E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793,00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A8A822" w14:textId="603552D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46D255" w14:textId="78B7B56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FFC047" w14:textId="3AB8270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801C84" w14:textId="45BF4C1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D2BAB0" w14:textId="56D68F1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6A500FCC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5EF4DD" w14:textId="003CD19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E47755" w14:textId="3841F62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C2E8CC" w14:textId="558C537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69A9C3" w14:textId="036BC22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A2548A" w14:textId="5804CAB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91FC89" w14:textId="4AE1487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91FBC5" w14:textId="3FA6A8D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7492E7" w14:textId="77A9351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3475B2" w14:textId="3166E1D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0EC7A5E7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7AE3BF" w14:textId="52F3B6C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7FD9AC" w14:textId="6AB79B7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CE79AC" w14:textId="20D37C9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1E7B52" w14:textId="6C5FA9A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6DEFB4" w14:textId="2CFD8FF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9189FB" w14:textId="1687E3A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6747DD" w14:textId="76351BA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3CAF6B" w14:textId="6E722F3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227650" w14:textId="2D8ABD6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3108684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439C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SARRAFO E RIPÃO Acima de 2 M</w:t>
            </w:r>
          </w:p>
        </w:tc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95D3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4E156241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9466B9" w14:textId="05D354C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358A45" w14:textId="1768A4E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064259" w14:textId="2489D08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2C1C88" w14:textId="5611E33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785,50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4F8332" w14:textId="0746D82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68DD53" w14:textId="43E0015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FF698F" w14:textId="03A0ACB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815377" w14:textId="460ECC3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6BD5C2" w14:textId="40BD046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E8C8E37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674769" w14:textId="2E5E42D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2B3AED" w14:textId="713671F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8036EB" w14:textId="50BEFE5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C79E47" w14:textId="4A3092A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795,50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0FD985" w14:textId="4476968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1880FC" w14:textId="1478FFE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1909D5" w14:textId="00FCF78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9AF263" w14:textId="03B02CD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51C125" w14:textId="18B4FC3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DA22BDE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38A715" w14:textId="723B98B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6E6E99" w14:textId="735F2FF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95D69A" w14:textId="25BF96F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568A12" w14:textId="420EFD7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FB89E3" w14:textId="541E642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E5AFE4" w14:textId="2CF4B5D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99A35B" w14:textId="42F096C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1CB89F" w14:textId="22D5277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E36815" w14:textId="6656B0A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EEB62DC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79B7CB" w14:textId="26C4D78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8CBFE8" w14:textId="688C56F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AB2D54" w14:textId="6AF1192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F6C7B5" w14:textId="3E5F85D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879,50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583C93" w14:textId="719EC02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18BABA" w14:textId="723E8EB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C05DEC" w14:textId="64F5770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DFCCDF" w14:textId="37E3B66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C3724F" w14:textId="35D8B6F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9E38BE0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3C6B89" w14:textId="55EF70F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F649E7" w14:textId="5DCD10F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7DE24F" w14:textId="1F10A2C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5FBDCE" w14:textId="5C419E5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0137CB" w14:textId="5C640E4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C623D0" w14:textId="0583924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58BDD4" w14:textId="238E9BC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772AA2" w14:textId="30FA3AA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AB60AA" w14:textId="0AA8854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074E6B32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79DB87" w14:textId="7E0D337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E7AB01" w14:textId="5B7BDA5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97FA7C" w14:textId="3974C09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715EEF" w14:textId="4F0CE0B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53C248" w14:textId="3C154BA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50F442" w14:textId="180445F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B77958" w14:textId="76FC2D8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B6F7FE" w14:textId="436C75D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5488A3" w14:textId="32F2214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25995B23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73101D" w14:textId="0DF4A9D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3E1627" w14:textId="7E257F2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E4CC67" w14:textId="7F8B6B9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827D63" w14:textId="22AB155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10FD02" w14:textId="185F495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C6F87D" w14:textId="1A8E073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37A72F" w14:textId="55B7BD0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156C66" w14:textId="04DC36B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EC52FA" w14:textId="0F2B337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66176B51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4A0DB5" w14:textId="076320A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FC90E0" w14:textId="00E92D4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1.10.16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4EBD16" w14:textId="0C7B62A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B8DB6B" w14:textId="748544D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C67D67" w14:textId="37ADCD3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C5909D" w14:textId="21A6C3E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49B9B7" w14:textId="15B701C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6683DD" w14:textId="28CB653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DD7BB8" w14:textId="1DF5C9F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226EB7D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CE2B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JOGO DE BATENTES, PORTAIS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2234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F44D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30B83C4C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8EB3CE" w14:textId="1FB53F4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94A85F" w14:textId="0749B7A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0C29BE" w14:textId="3216426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AA20B5" w14:textId="1AFD412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1.527,70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B5B2EB" w14:textId="00B86A2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9DC22E" w14:textId="3DCE1C5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2F2C43" w14:textId="2722D15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C1E01B" w14:textId="7DC696D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BF3682" w14:textId="469620A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8A2745C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EDFEE3" w14:textId="086EAF0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5804B0" w14:textId="193CB67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B88C96" w14:textId="4931E6A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F61641" w14:textId="1A6A573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C0AB8F" w14:textId="7CA04B1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824ECF" w14:textId="2C6EA6F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164E71" w14:textId="2C07853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CC069D" w14:textId="378EF0D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268C68" w14:textId="01B9473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0C6DEE0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56AF49" w14:textId="3BEEA35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8F5066" w14:textId="4CFBF7B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0C1A78" w14:textId="795B65D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603706" w14:textId="42600AE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2.529,75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2BBB51" w14:textId="798F398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BDFFF9" w14:textId="069EC25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11BC82" w14:textId="139161F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815,00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79CB40" w14:textId="4B68E21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773230" w14:textId="11B6EC5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DF1AE2A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60E9CE" w14:textId="3194B65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F640AE" w14:textId="31241C6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1C1991" w14:textId="5163158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0DBF05" w14:textId="613DC20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4.252,55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65F982" w14:textId="19491BD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21D022" w14:textId="24BD379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C3A955F" w14:textId="0A0B19D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927,00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81425E" w14:textId="66EC03F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DBD65C" w14:textId="0761A61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DD69146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B3606A" w14:textId="482D045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86B6B8" w14:textId="020C447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1CA68E" w14:textId="2BAC42C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2E7D24" w14:textId="0A8BB90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1.586,00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83829A" w14:textId="2D46D48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363473" w14:textId="115430B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86E5D5" w14:textId="65DD7EA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2C1637" w14:textId="7D50798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5CFCCC" w14:textId="1353E87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B8437FD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90150E" w14:textId="150B14B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847FD8" w14:textId="6525D23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295F6D" w14:textId="76FE9B3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3ED042" w14:textId="209563E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2.015,00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C850E4" w14:textId="1E263D0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D3F74C" w14:textId="3BFF300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C2E87E" w14:textId="47E215C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1.550,00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5DE0FF" w14:textId="476AEEC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8D6B75" w14:textId="6C562C1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1724DAA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64C065" w14:textId="40E56CB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35DA93" w14:textId="3C8912C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0F2B38" w14:textId="71A25C1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F9D9CF" w14:textId="7CB4E67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3.393,00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25CB91" w14:textId="42F9DE3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FF4CB3" w14:textId="06CE910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2E2C66" w14:textId="3D9E004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2.610,00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69EF76" w14:textId="717E462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147AB9" w14:textId="1455A77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39DEC3B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1A6BD7" w14:textId="3505AEA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A80554" w14:textId="36095E1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E12268" w14:textId="206C292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F1E723" w14:textId="70743E0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2.427,70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3D377A" w14:textId="367C392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8636A3" w14:textId="56A895C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EAD398" w14:textId="1C87F27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C459E5" w14:textId="266E08B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B95A57" w14:textId="6651188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B43A4A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C45A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ALIZAR,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84C8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C36A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39CD704A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10454D" w14:textId="0976965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3F8261" w14:textId="2572C2A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7969D4" w14:textId="3EA15C5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DDB266" w14:textId="4F60B59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2.030,75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11B85D" w14:textId="4C2289D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DAA24C" w14:textId="640DE05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9127A2" w14:textId="0364DD3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AA4C84" w14:textId="4F86B4B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46358E" w14:textId="7DCF730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7FA0950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599243" w14:textId="1A7C7CE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4CE3D7" w14:textId="34D08DF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CD7E3B" w14:textId="3FE2698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707015" w14:textId="6BF87B5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1.937,00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889685" w14:textId="369FF9F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032B55" w14:textId="3245584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A24382" w14:textId="2957F2E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048DB9" w14:textId="2E0D9B3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BDAE3A" w14:textId="5B07B7D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07232DC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442351" w14:textId="522565F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0BD1CA" w14:textId="7FC47B0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7BF37F" w14:textId="2FB1C43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39230F" w14:textId="51C2579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2.676,70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02BAB6" w14:textId="27A7FAC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C19DCC" w14:textId="724B73F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CF9878" w14:textId="53AD7B6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18E2A5" w14:textId="4163741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BBD6D7" w14:textId="1F6931C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9AD0331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15F9A9" w14:textId="21A78B9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17BD21" w14:textId="33A1FF3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BF9B30" w14:textId="68C883A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B1788D" w14:textId="6F703B2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2.730,00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6A734B" w14:textId="3F99D63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D5D551" w14:textId="0BBC5C8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6572CB" w14:textId="5437026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2.059,00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F1C4F0" w14:textId="5D65302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1D1A4E" w14:textId="0DF5C54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2863D3E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603036" w14:textId="289DFE9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267768" w14:textId="503D0A3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BFD149" w14:textId="50BD1F7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CCA4C6" w14:textId="026D096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4.550,00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DA362A" w14:textId="2C0D65F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5CDB5F" w14:textId="190E8B0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58BDDB" w14:textId="5DF78C0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78353A" w14:textId="7CC3497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9ED487" w14:textId="6AE58C0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6EAAFE2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E84679" w14:textId="0338EA4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E4465B" w14:textId="3980F05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6BE5F5" w14:textId="2290790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61AAC4" w14:textId="1B7F8FA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E0F4F9" w14:textId="07B5F30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22D125" w14:textId="6A38F75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BE465E" w14:textId="2676578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9E5A64" w14:textId="25084DA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FE8AC9" w14:textId="4A97CC5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5211460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6A5368" w14:textId="3C8638A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0EA29D" w14:textId="0438813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810EBD" w14:textId="06C0E77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1F6139" w14:textId="317C1EE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1.469,00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E18526" w14:textId="01B9CAD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BDDA8C" w14:textId="4FA6CAC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75FB3D" w14:textId="4CBD409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34067C" w14:textId="136459C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E9AD26" w14:textId="0BD49DC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60369DF3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17A030" w14:textId="76B5B28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6907E9" w14:textId="338E0F8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615182" w14:textId="6BF7647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80B63B" w14:textId="0CD63E0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DBAC49" w14:textId="1216D59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6D1E7F" w14:textId="110C87B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37CDE5" w14:textId="28BEBE5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E2A946" w14:textId="3897C63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84CF87" w14:textId="319B62C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B29834E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6550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PRÉ-CORTADO BENEFICIADO E/OU APARELHADO: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espes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. até 6cm e comprimento até 2M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9FBD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1.13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017D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4C794E16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F15E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9606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4C69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72697056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583B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A3E7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B76A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1D90FED8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07765F" w14:textId="2BE8ECB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550058" w14:textId="21CD16F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FADDAC" w14:textId="53F70BA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17080C" w14:textId="4787AEA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925,77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9C88CD" w14:textId="3B454A5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391582" w14:textId="6C40B7A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FB11F0" w14:textId="09D169C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EC0BBE" w14:textId="41D43D2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8B2C8D" w14:textId="063BDC8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8390E87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8D77F0" w14:textId="418850E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3F195C" w14:textId="2594A5A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BCE332" w14:textId="52A3DB8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64C9E8" w14:textId="732A689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737,25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A2B3D4" w14:textId="3CFA734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D9B13F" w14:textId="6F25DE6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718093" w14:textId="1AD1432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5E5435" w14:textId="6909D1D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D12FB3" w14:textId="38C4C29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9F065CE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EF421C" w14:textId="6F69A9E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C809C2" w14:textId="43A8636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2B2C4C" w14:textId="2DFA47C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4F2AC3" w14:textId="759F68B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797,75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285BCD" w14:textId="7F8117C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567C98" w14:textId="1679613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F6CB1A" w14:textId="4994536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DA9642" w14:textId="5A51568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C35EE3" w14:textId="7D70B83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4E043C4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7E6495" w14:textId="685884B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E56C50" w14:textId="26E7BC2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791E24" w14:textId="2329873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862632" w14:textId="0B36516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873,45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73FAD8" w14:textId="3DDCD9B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6B1087" w14:textId="5C9A304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65DFA4" w14:textId="223A0C7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414CD5" w14:textId="27FD562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2D27F9" w14:textId="3CDEC1A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63275ED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946DF4" w14:textId="48B6FE7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B4AE284" w14:textId="2F4C6E2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E09043" w14:textId="22298E2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0B178F" w14:textId="2F3E4CE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926,90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938BC8" w14:textId="0419D7C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6678C1" w14:textId="6E7778D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33831D" w14:textId="78635C2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39EB2C" w14:textId="16D3C0E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FF9F39" w14:textId="549C2B5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29BBF3B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E2C17E" w14:textId="0636B49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25C1B0" w14:textId="7BBBE45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843848" w14:textId="7233E0B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6FF69A" w14:textId="4B413AF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1.666,60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54409E" w14:textId="208068F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3FE2F7" w14:textId="7947343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F2D10F" w14:textId="3BAA876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1.282,00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4AF02F" w14:textId="1818820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ED1CB5" w14:textId="7F40648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E0E845D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040941" w14:textId="645DC57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E4061C" w14:textId="7C6E580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CB57FB" w14:textId="3032E10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FB231B" w14:textId="2AF07CA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1.632,95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7EA45D" w14:textId="66EBC13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7470A8" w14:textId="7D60B9B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12B3F3" w14:textId="02C2888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1.643,00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8E3FBB" w14:textId="7BFCD9C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2FA33B" w14:textId="2E3C1B6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EB00BC8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F8D41B" w14:textId="52F473D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EDCE14" w14:textId="070C0F9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078691" w14:textId="74BFC91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C25673" w14:textId="7C921CA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677,30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7B3139" w14:textId="0C62B7A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1C416E" w14:textId="422C019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06FE1E" w14:textId="2D45F71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4F809E" w14:textId="7025032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C05FE52" w14:textId="56F6A1D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553AED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0BFA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DORMENTES FERROVIÁRIOS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5A59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E5A9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7D4E2D3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7F44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3372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7106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D45B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75DF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C64D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6122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25D6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5CAA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C373C40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9A50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D7FD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D798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CDD0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8485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BC93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2D86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50C0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B919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9D5F88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F3DD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42BB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EA1D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3871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1D92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5045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5310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70A9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E71B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A3AFDD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C713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035D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DE09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E64F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321B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1D4E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1975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7638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329F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A17E63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A2D2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3F70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8C60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19F0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1.050,00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EE15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825A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9E12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1.050,00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F21F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7765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9B942A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6E60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2861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FC08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A028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F450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773B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FBFA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820A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A003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09A647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E3EA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62FE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9492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81D8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1C55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D949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B59B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CFBD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77DA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71D751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CAD3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D6F6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8394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B529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BF18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D81F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FA3D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E4BE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27EA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63219E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1B58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CHAPAS DE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D71B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FDDA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75CACFD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90DD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CHAPAS LAMINADA TORNEADA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5815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EFCC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79E472D1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50C6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9B16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br/>
              <w:t>2.1.1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751B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131475EA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5C48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1013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9D36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024C8404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C4C3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52C1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8E16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46AD8199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1484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E6F7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6DE0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0F93EDE0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1A46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CAPA = 1ª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D94E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661A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DD1B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2FED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87CF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FD6F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5BE0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7202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F7806A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960C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CAPA = 1ª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260D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950C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C98C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D732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7010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0027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ACE7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0940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815F7A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3D92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CAPA = 1ª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EBEF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168C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E03C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3761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6C5F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5A4F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68AD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8742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1728FD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AB22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CAPA = 1ª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0B4D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68AE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C727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F832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6BBF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6D6C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AE33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B9B1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C59623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476F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CAPA = 1ª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46A1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80E4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8FD5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C690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6B4C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2BBD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E119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65EF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AFDE1C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8E21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CAPA = 1ª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77D7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49BD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B52B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0CE2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1BDA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5A9C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FFA2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CC4E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D49AE8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AAF3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CAPA = 1ª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1700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3B79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665F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34E6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2FDA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92FC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9DB4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DF64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18410C0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9183B" w14:textId="4377EC9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CAPA = 1ª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36945" w14:textId="46FA360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2.1.1.8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A7419" w14:textId="43C88E4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4E2D5" w14:textId="24DD60D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EFA0A" w14:textId="22A3050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B4AB8" w14:textId="24C5665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E3CB4" w14:textId="7100C6A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B8049" w14:textId="4CDB5AC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54185" w14:textId="695745B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D87F607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6977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MADEIRA LAMINADA TORNEADA - MIOLO = 2ª lâmina superior a 2 mm de espessura, largura e comprimento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DC24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2.1.2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2853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7609061D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63C2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E038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917D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293C0C4F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C7C0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EC4D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1B9E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5E70CBC6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0FE3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5D48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6463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5E0F2FA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64DE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7BB7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F733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3B43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4598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C2DF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C795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77D7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5BC1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D7A73C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48FD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DDD2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9082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B108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683C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B517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16E6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5C21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376E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80DABC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9BF8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6634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C946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72BC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7801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A6D9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B154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BC29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61D5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24E4A00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365D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657D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5E88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6F0F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61C3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5AC4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EACA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3725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6595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780E8D0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99F1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82A7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0EDA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A90F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71C8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E62F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7D4E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08C9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D9C4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20EBD5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0445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A69B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750F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A4E1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2252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7A1A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2749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0942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0BCA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E7EF7E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288D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8C95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2017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069F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EC45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EDE4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204C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D84C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CB61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214CF3C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A3C8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0E39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78B1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0DC8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9370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1F26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DE70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4266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1D56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9E6B469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1DDA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MADEIRA LAMINADA TORNEADA -APROVEITAMENTO = Lâmina até 44 cm de largura, espessura e comprimentos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15C3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2.1.3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C3A5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41B94450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40CA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5CA0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3DE8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58C7BB08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E870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E185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7A51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118DE298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EF9E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4C34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4E19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791B05D0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AAE5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E561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A2D3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6586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B0A3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3B7C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EE27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251B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5773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926EB6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AF37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B4CF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54C3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8DC2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3853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B354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8910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0B36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E510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412D22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146B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2261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CB4E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596C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6305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9C14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9107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A9F1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6361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16CD6D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4049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1156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0117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B45B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E79D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5DAD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955D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F6DD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52B7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C14AA3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BB96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5359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65F3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E932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FE30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6908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2D82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BB6A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ACDA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D3EC69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37FF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FE03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AA45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01E3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4C23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B400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3043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4642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3074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58F9B7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53D1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5519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2.1.3.7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86E4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B011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4C56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63E1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7BB6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C9B0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55CF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028E1C6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CC66D" w14:textId="4D58412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53065" w14:textId="3467708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2.1.3.8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E62A4" w14:textId="060B9DB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B0027" w14:textId="563FDC9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19216" w14:textId="54F774F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E3F7F" w14:textId="7E00C2C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69505" w14:textId="22B4E63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FCF44" w14:textId="50D8617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F0D4A" w14:textId="390FEDE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F7018C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544B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CHAPA LAMINADA FAQUEADA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AB08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3C9F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70DBD5C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2D94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DE 1ª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6CDA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CCE2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4606833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536B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0FB6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947A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DC19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83FA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ED14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00C1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D23D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4427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756AA8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4BC3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608D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CE43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AE10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6957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1CA1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344A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D823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9B08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4AC6310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9E50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2FB8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9462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5801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ED89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8704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80F9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AC56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31CE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193CFA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13E5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2890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F5BC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1E99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C2EF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16D2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635D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C081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F40C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19325C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15CA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D6F7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992E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47E2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7A14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2690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4C5C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53E8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BF6C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8E4429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CB5F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D454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6B2D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8C9D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3F2C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4B20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F71C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C4C5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95AC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504F6E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B697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975B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68B0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094A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400A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A81D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3767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45B8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8B2B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79F634D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1A17D" w14:textId="0807C25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D0582" w14:textId="246E766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2.2.1.8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948E8" w14:textId="026C641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ECFB6" w14:textId="59830B1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35461" w14:textId="115153A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8F039" w14:textId="110E17B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46C29" w14:textId="589C401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6363C" w14:textId="67E86B6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B97BA" w14:textId="3D62CF2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1C6B33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63FD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DE 2ª INDUSTRIAL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B572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B0A0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22B6264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5377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CBF5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47B6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E73A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6F28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4103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F1E1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1575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0139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E32094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802A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BBB9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80BF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FA52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E7E6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47C0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7ECD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6DAF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9FE4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FB73C1B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A05F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3982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16F6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ABA3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607D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7069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3A52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3465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D955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6F8DEF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9AF0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C638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21C1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D4C9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1193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07E3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7B35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8E27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47D0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32455B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F3B2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CCCD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C0CA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D6E4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D7CC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9B5D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1CC2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0CB5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632D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2ECF51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82E8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EF3D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CB14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8EF0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6559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DE28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87E7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81C6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77E3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46EAF0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2E2D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6605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B204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23DD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BA9E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2480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316F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46EC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A7D7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0AA0381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DC31C" w14:textId="1D86D96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2F705" w14:textId="49AAAE4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2.2.2.8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B393C" w14:textId="11D545B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F720A" w14:textId="3F29CD9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6A8CD" w14:textId="11F2C1E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678AB" w14:textId="486A467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01ACD" w14:textId="6E873B3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10CC8" w14:textId="25B13F3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4141F" w14:textId="6EA0DF5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0D369E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414B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APROVEITAMENTO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B3B7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6458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7E87DBC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2317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0495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A87C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7390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39EA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B4A9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91A0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79D7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F9BF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326DF0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6A2C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0801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EE89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DDAD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08EB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F056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FFA5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4C4D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013B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CD6FF6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62B5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A6E3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42A1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FD86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CA5C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19BE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63B5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E62D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20EA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FC60C2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00DB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B31B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0476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0EEA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120D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4ADB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943B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85FB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B94F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33D180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E07F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484F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DE9D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0F5D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2E73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DA4E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B8C3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F7F4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2004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83D1E3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07CD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2474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66E3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E85D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0CDB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FB13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DF0A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7266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99D3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F8342C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C6A7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C115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2.2.3.7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241D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401D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8365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9137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C01E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321E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7E93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05D0C150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5B9E9" w14:textId="656C7ED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A15E2" w14:textId="15F2E2C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2.2.3.8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64AB4" w14:textId="4CE05BC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CBFCB" w14:textId="2FEA41A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6B7DF" w14:textId="08B0139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8B9DB" w14:textId="40CD1AD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EEA36" w14:textId="7A35EB5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C09C9" w14:textId="63EC171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03AA4" w14:textId="2D6E7D0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FFA18C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4D82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CHAPAS COMPENSADAS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6267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D8CB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17448ACF" w14:textId="77777777" w:rsidTr="007B6D6A">
        <w:trPr>
          <w:trHeight w:val="450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4B27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OBS.: Compensados de 2ª ou industrial representam 90% (noventa por cento do valor do de 1ª qualidade da respectiva essência, não havendo outras classificações que justifiquem redução de valor</w:t>
            </w:r>
          </w:p>
        </w:tc>
      </w:tr>
      <w:tr w:rsidR="00E95311" w:rsidRPr="00832DAC" w14:paraId="1B30F550" w14:textId="77777777" w:rsidTr="007B6D6A">
        <w:trPr>
          <w:trHeight w:val="450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DEF8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1194493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FC15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SARRAFIADA E MULTI-SARRAFIADA EXTRA OU DE 1ª FOLEADO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9518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91B2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36D4CFC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9CF0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DUAS FACES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7DF5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EDA8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14F0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1499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0C00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2CF5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9028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2478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49D660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407D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DUAS FACES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CC6C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3733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7455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CF8D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269D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2C62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9963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4D56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0CB9FA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F14B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DUAS FACES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AC74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D144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F442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56E2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F583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7D02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86AE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96BB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854BBA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86BA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DUAS FACES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8043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7BF6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6961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857E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2170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B6CD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C795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889C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7FFC54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FF5A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DUAS FACES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F9E1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FFE4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B505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63CA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18FB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3FA8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022E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8DC4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3E9460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045C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DUAS FACES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1CF5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C139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8AA0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E9E8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4D41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A87C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6862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6336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3F80FB3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F77A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DUAS FACES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DC25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575C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4E60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A83D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0F0E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5A16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EF3E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05AF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019B129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2BC28" w14:textId="367F4F6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DUAS FACES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92D6F" w14:textId="353D682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2.3.1.8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0F28A" w14:textId="0FA21E1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54B50" w14:textId="280FC01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6F1DC" w14:textId="1C3B141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97A4D" w14:textId="25FA9C2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59119" w14:textId="6E1833B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C3D9A" w14:textId="6784F78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42EC3" w14:textId="740C36F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874E89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4604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MADEIRA COMPENSADA EM CHAPA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F4E1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32E0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48DA77F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BE92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LIXADA - RESINADA - COLA FENÓLICA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B95F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6068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5D11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3745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1FEC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8BAD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5998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0E4A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64DA32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A40D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LIXADA - RESINADA - COLA FENÓLICA - NAVAL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62B5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A253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1969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A741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3BB5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5F80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90A1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4331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04B5D5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8A84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MADEIRITE -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C332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297E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AA97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3788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354B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4E3F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B4B0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96D5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2D8BBD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9148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MADEIRITE- NÃO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50F7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2.3.2.4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EA69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9B36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4CB1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F11A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63D7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1D93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7405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5BC91E4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B3DC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MADEIRA SIMPLESMENTE SERRADA E OU APARELHADA-PRANCHA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E2C9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0D41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4C400CDF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5C51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63D4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A6CD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2CCF5C2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AB51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1B9F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7788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15831319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0FF19B" w14:textId="4B0B4E7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ACIMA DE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B4972F" w14:textId="0BCEA1F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18B1AD" w14:textId="1128866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651E41" w14:textId="5AB8F90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890,13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B466661" w14:textId="05376D8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D244A4" w14:textId="3A72571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A04AA0" w14:textId="4F8324C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5BD07D" w14:textId="7525EA6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5A28B3" w14:textId="4A9F9AD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7D772DD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805F40" w14:textId="6804D18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ACIMA DE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D30ACB" w14:textId="1BE7C9B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51E0D8" w14:textId="263253D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2B82CD" w14:textId="73C80BB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945,08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45E57C" w14:textId="5C7661C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81BF5C" w14:textId="44927B6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96E2D1" w14:textId="4294929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88672F" w14:textId="58C81D2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EB4833" w14:textId="1012E51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6194B31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5E5649" w14:textId="3FEA81B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ACIMA DE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210BBC" w14:textId="227FEAD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CBDD47" w14:textId="20619A1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F4A631" w14:textId="5B60551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1.024,60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985E86" w14:textId="19AD482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6F0169" w14:textId="27B67A4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9604F8" w14:textId="1E7DDBC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716,40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496042" w14:textId="5D64F69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FE865D" w14:textId="05542F5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9C34FE9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668937" w14:textId="09A99A9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ACIMA DE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AAEAD5" w14:textId="4A9D49B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FFBDEE" w14:textId="0F227CD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26110D" w14:textId="391B881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893,11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690567" w14:textId="7040A13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01068C" w14:textId="7A76748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6529AA" w14:textId="2D624BD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776,40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FC1B86" w14:textId="2F056D3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B8C96F" w14:textId="7E3BFAE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DBE512E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DDA770" w14:textId="5E161A0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lastRenderedPageBreak/>
              <w:t>ACIMA DE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6D4F06" w14:textId="10F281B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7D8321" w14:textId="4266781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1C5CAE" w14:textId="701A99F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863,20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1C7B4A" w14:textId="4791AA1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B2BE4B" w14:textId="3A371CE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3B191D" w14:textId="6F5BCC7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828,00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3F4D84" w14:textId="2FC0AEB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8DB4F1" w14:textId="0DFAFA6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998D73F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3D1034" w14:textId="7064C7B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ACIMA DE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A3611A" w14:textId="654E74D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D0DD7D" w14:textId="0DE579A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CDE358" w14:textId="3779E1A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1.368,92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978620" w14:textId="59D37F0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016DB1" w14:textId="21BD90A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D9E0A3" w14:textId="00623CD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1.336,80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8BB609" w14:textId="53C4E17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D37BE4" w14:textId="430A788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B3BFBF3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8648A8" w14:textId="03BDF92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ACIMA DE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9E146C" w14:textId="2A0B420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824055" w14:textId="0CF0D49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EAF98F" w14:textId="0E19959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2.449,20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74C661" w14:textId="068C22F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EB527F" w14:textId="4926FDA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C8DB7B" w14:textId="77DED7C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1.884,00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98D594" w14:textId="3B089F6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4644B8" w14:textId="54D8B9A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63C730F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3D4D81" w14:textId="1956A66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ACIMA DE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D3187E" w14:textId="2C3A0DB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5F7051" w14:textId="4A2BFE1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64A566" w14:textId="14BF9A7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485,40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2A08F5" w14:textId="15948B9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A65CBE" w14:textId="7EBCC01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40D8A3" w14:textId="2A229CE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C3C978" w14:textId="0CE9524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14DBC8" w14:textId="6E0584B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CEEEC05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6DB6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TÁBUAS, RÉGUAS, VIGAS E CAIBROS SIMPLESMENTE SERRADOS - Acima de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C70F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3.2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6662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6B648AE7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144C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91CC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2C46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6D5D9B4A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1B38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14CB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9AA7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561C560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B64BD" w14:textId="27A3334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46E12" w14:textId="3DF962E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F5FFC" w14:textId="6CDADE6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23045" w14:textId="4DD091F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1.101,40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2AC38" w14:textId="018F96D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5C26D" w14:textId="357320E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0A085" w14:textId="66F20D9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AEEBF" w14:textId="0528546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60CD2" w14:textId="3D19A33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E1217C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DAB7B" w14:textId="049270F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84C19" w14:textId="13118E0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C40B0" w14:textId="6587D81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A5F1A" w14:textId="25F15D2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910,90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F4702" w14:textId="156C190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3DF83" w14:textId="55E6006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25885" w14:textId="54F4880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A9512" w14:textId="25C677A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5BA91" w14:textId="78EBD81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E78BB0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78A42" w14:textId="0A1369D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FD2C7" w14:textId="220EAAB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5FD19" w14:textId="31C6346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B9BFF" w14:textId="46312C4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1.231,56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C5F66" w14:textId="0E86504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4BD1F" w14:textId="1C78CF9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82BC6" w14:textId="2350A39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418C7" w14:textId="3EB94D9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77FEF" w14:textId="6B77FCB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B92C82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AFB7E" w14:textId="7E7940A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EDA5B" w14:textId="21663FB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B96C6" w14:textId="51B1564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3E8DF" w14:textId="0F79189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803,70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97CAA" w14:textId="4379677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074CE" w14:textId="505919B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DBDA8" w14:textId="4F471A1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1A00F" w14:textId="0499ED4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64AF8" w14:textId="0CFCA43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2B2846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619E6" w14:textId="0FD9B00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C6532" w14:textId="5E316A4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3046F" w14:textId="7189A6B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DE4EC" w14:textId="16BC261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818,50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42055" w14:textId="1C48B52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91440" w14:textId="76535EB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ABE02" w14:textId="38D7504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815A3" w14:textId="4FB9AD3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2EFED" w14:textId="02FB9A0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C0CA57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D9929" w14:textId="6D47B48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9B9E0" w14:textId="7A607C5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C8325" w14:textId="259DBF7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FE1D4" w14:textId="689B9EC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1.032,73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7757C" w14:textId="30FED87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2C600" w14:textId="1F6F6B0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2D16E" w14:textId="1DA474F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9443A" w14:textId="2C58D3E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B21B0" w14:textId="2EBAD7C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307309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44F12" w14:textId="65218F6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A5004" w14:textId="2E7D50B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C6134" w14:textId="31F541D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9C0C3" w14:textId="6CB8C6C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1.995,50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4CD82" w14:textId="37C1D76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CD7CF" w14:textId="4CE4620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FE30A" w14:textId="7516FE7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1.570,00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5AB02" w14:textId="74AD359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E444B" w14:textId="70417BE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F46DD6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F8BFB" w14:textId="3E6EB85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A23E2" w14:textId="50DC313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F46C7" w14:textId="0786C82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B2A8C" w14:textId="6899C54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449,00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BDFB4" w14:textId="332609E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1C1A0" w14:textId="76E865F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DF62B" w14:textId="143A271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9CC74" w14:textId="673CDD6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5494B" w14:textId="1E755EA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67CDF1B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7A3C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PRANCHA APARELHADA - ACIMA DE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23B4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3.3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982C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5193C468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800D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5703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E5FE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2B41C2C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2A977" w14:textId="50A1744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C1259" w14:textId="04E1769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8AB30" w14:textId="1A98E89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C1586" w14:textId="1FB2655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1.218,38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27B4A" w14:textId="0FFE3B4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095E7" w14:textId="102DB5B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3BED2" w14:textId="04EFBCA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C5A87" w14:textId="2696DEC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9B785" w14:textId="45C47AC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50506F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B5452" w14:textId="161D5A1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E8E74" w14:textId="1D71B34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BC89E" w14:textId="6DB2E59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C0C06" w14:textId="25D385D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6059D" w14:textId="5D89ED7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24427" w14:textId="41DFB1A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D907D" w14:textId="0C7049D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D0338" w14:textId="2C8BBF8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16631" w14:textId="6ABAA3B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BBCFA1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8BB8C" w14:textId="4EF2F85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FBBD4" w14:textId="13136FA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5A948" w14:textId="2FF5170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BECF8" w14:textId="4CB71F8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1.236,25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EE0AD" w14:textId="77B1193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E2CFA" w14:textId="031D951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074BF" w14:textId="79002AF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825,00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B9BE0" w14:textId="6E41832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7CE12" w14:textId="7E210FE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95A6C2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2DC69" w14:textId="0A2D5EF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E6777" w14:textId="6DB448C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3E000" w14:textId="6139EFA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53A71" w14:textId="2C36A58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1.181,75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FBDBF" w14:textId="369F520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F00CF" w14:textId="3290F2E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ED66D" w14:textId="2D52DD2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895,00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4C32D" w14:textId="6F17829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07C4C" w14:textId="733EF0A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6A5A91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48ECD" w14:textId="1A0AE4F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73EDD" w14:textId="23331B7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38FCE" w14:textId="7CAA588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0C4D9" w14:textId="29B464F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1.235,00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CB224" w14:textId="4354AE9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AEBE9" w14:textId="4F32FDC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94BDE" w14:textId="3EADAF0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0782A" w14:textId="7216A07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EA81E" w14:textId="2D1DDFC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950E93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5BC50" w14:textId="7FC2C5B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62FCB" w14:textId="371E28F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43359" w14:textId="3785020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2A470" w14:textId="276DCF4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1.999,40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B44FD" w14:textId="55FB4FA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271C2" w14:textId="442BC68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2DCC4" w14:textId="4E38F71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1.538,00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C3B5F" w14:textId="750D6B1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E8221" w14:textId="25F1B7B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FBA31A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0ADA3" w14:textId="42DB7E1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2364E" w14:textId="3ED30FF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A4459" w14:textId="0E8BB56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CE777" w14:textId="3276D09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2.816,58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8B7F7" w14:textId="39F5FCE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6629C" w14:textId="55AF2FE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1D963" w14:textId="2AE272C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2.166,60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D4EDC" w14:textId="3E17571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7019F" w14:textId="1BDC593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C06A56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EE334" w14:textId="6C2F05E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F0315" w14:textId="797D562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5F127" w14:textId="2FF5BEE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14BAD" w14:textId="7F61700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773,50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0CB8B" w14:textId="7F21917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D66F7" w14:textId="630BC20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4074C" w14:textId="4FDB8F8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8A1DD" w14:textId="6120613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6580E" w14:textId="28D95D3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760529C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4F68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TÁBUAS, RÉGUAS, VIGAS E CAIBROS APARELHADOS – Acima de 2m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362A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3.4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C7BE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6BEA8DC9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DF7C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73D3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57D5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727806A8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E523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55EC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2AF4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3B2B409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44090" w14:textId="672C737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D8C96" w14:textId="263B1CD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719C7" w14:textId="3118248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4D0FB" w14:textId="3CCA03A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1.181,17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1FBB6" w14:textId="1229A1A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23661" w14:textId="3ED880D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D0919" w14:textId="750126A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2C01A" w14:textId="1A0B84B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06BE0" w14:textId="36C4467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50E62A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97B75" w14:textId="38EC076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1FD7C" w14:textId="4D82954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670E9" w14:textId="4F72836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685F1" w14:textId="60CA723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1.047,75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D4C97" w14:textId="36FE6F2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FEEC3" w14:textId="7BB441F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76145" w14:textId="7355DA9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B50E8" w14:textId="6FBDFE0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BC101" w14:textId="34045D4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D55200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BCD4D" w14:textId="6118349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FEFFE" w14:textId="4DCC06A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6C821" w14:textId="55EFB40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86033" w14:textId="5D78A64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1.145,25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F3F92" w14:textId="428634D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6A2FA" w14:textId="6A827BD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7099E" w14:textId="6FC91D4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8C019" w14:textId="05C86CF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E66C8" w14:textId="0732C5E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57AD8A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A2D99" w14:textId="449998F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3E886" w14:textId="27D11D5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C4162" w14:textId="03939E1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52B3C" w14:textId="09AC64A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968,50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88672" w14:textId="6B3527D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AA199" w14:textId="20B0820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650C8" w14:textId="74444AA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5FF91" w14:textId="09392CB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A41B5" w14:textId="2A588F6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83EE6D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60CC2" w14:textId="243313A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427A6" w14:textId="3AEEBF7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1D57D" w14:textId="00F894B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7C925" w14:textId="202592D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1.033,50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C54C7" w14:textId="71F2859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D22F2" w14:textId="78832BB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270C8" w14:textId="5ADD5F8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DA4D0" w14:textId="7545F84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898A7" w14:textId="2BB1D0C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0BCC9A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A90A8" w14:textId="0091F8F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C72F8" w14:textId="4734246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36A57" w14:textId="757077A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341B4" w14:textId="7FA0B1A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1.664,00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C75C7" w14:textId="7DDDE74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F0F88" w14:textId="5F28F70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3D61C" w14:textId="18CBC8A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9B3D5" w14:textId="463305F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4CD0A" w14:textId="10B2A63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65D480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06AED" w14:textId="527598F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2D17A" w14:textId="66E5E61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B04D1" w14:textId="082AC57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4BB69" w14:textId="12DD53B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2.346,50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6A427" w14:textId="1FAB870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4537E" w14:textId="5BC379B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3F51E" w14:textId="3F037CC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1.805,00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F72C3" w14:textId="50F7E81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28E24" w14:textId="7A7D1FE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9A44F8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09A3F" w14:textId="4291D0B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A1FBB" w14:textId="6406DED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00F4B" w14:textId="4C76921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7793A" w14:textId="5C640B3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643,50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27CC3" w14:textId="61C2FE5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924BF" w14:textId="362D53D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3A068" w14:textId="0691B5C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D9AA3" w14:textId="1C7A6E7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2256B" w14:textId="363FD1E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297D41C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B33C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APROVEITAMENTO PRÉ-CORADO - Com espessura até 6 cm e até 1,40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D1A9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3.5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2553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7A8ED1BC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0F5F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7C1C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1644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2C44991B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1085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9D2F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E192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05B97E3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265AB" w14:textId="7859F8E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1,4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3282F" w14:textId="10C70EA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3.5.1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995D4" w14:textId="7EFB032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59824" w14:textId="665115B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A8AC6" w14:textId="3E8B52C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AA4C5" w14:textId="0F22CFD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00769" w14:textId="23DB7AB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92BED" w14:textId="56592F1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6E256" w14:textId="68103ED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169EBC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B542D" w14:textId="2B9DC65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1,4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92088" w14:textId="3A692C1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3.5.2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1E79C" w14:textId="28BABB0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F1C39" w14:textId="5D2B48E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392,50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A744C" w14:textId="7C525E4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C6D4A" w14:textId="5E7DB27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97604" w14:textId="53AD9B2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151E4" w14:textId="20B56A4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F7AE1" w14:textId="263515C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71F1B8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674D4" w14:textId="111C44F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1,4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CAC73" w14:textId="76F5E6A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3.5.3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0A3E5" w14:textId="310B615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C8C98" w14:textId="6FA6FB7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A5531" w14:textId="5B7F43E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33EEB" w14:textId="723829C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1C2F8" w14:textId="6A54C93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178D7" w14:textId="33FC46B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59449" w14:textId="33DB72D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7957E05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0F299" w14:textId="55BA1C1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1,4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7B386" w14:textId="5FCF9CC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3.5.4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ECA49" w14:textId="35D7448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32B9D" w14:textId="5CBCF27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485,80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CD863" w14:textId="0C7C1B2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62A33" w14:textId="45B5E8A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DD75E" w14:textId="461BA9A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C2045" w14:textId="4105225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EB8EE" w14:textId="056695E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7E701F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04F3F" w14:textId="18597A1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1,4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CFE08" w14:textId="73B92B7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3.5.5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A19BA" w14:textId="07B85D3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9BD7B" w14:textId="3738DD2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6C10A" w14:textId="040952F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8A706" w14:textId="2116D91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C7DE7" w14:textId="3B901AB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6CFF9" w14:textId="725A95E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5611E" w14:textId="4F2E669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5815D3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3686D" w14:textId="53C5F85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1,4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9F590" w14:textId="243A0A1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3.5.6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E7898" w14:textId="130C6FA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52C8C" w14:textId="61CBACB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ABBB7" w14:textId="6C6C67D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058E9" w14:textId="17A39A7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FBF2E" w14:textId="5D36601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62E10" w14:textId="571A384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1FA4D" w14:textId="0AD28B9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10CA1E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1EC6E" w14:textId="39BF6CD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1,4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84174" w14:textId="7E8A97D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3.5.7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3E4F8" w14:textId="7510540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3D22A" w14:textId="1A3A89F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889,75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26774" w14:textId="7D7E428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7B0F2" w14:textId="365AD7A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C0BA7" w14:textId="4BEEDD9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7FA68" w14:textId="2A002D5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E4178" w14:textId="642729D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313B42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D1B5F" w14:textId="4DCFB6F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1,4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00BA4" w14:textId="0640F90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3.5.8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B5D6E" w14:textId="4F7F7F7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C3068" w14:textId="60CD8D4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9F1C0" w14:textId="4655D47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C4922" w14:textId="5B32981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E9D41" w14:textId="272DC82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3A2C7" w14:textId="7F2E4CC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86FCE" w14:textId="0C73536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25588AF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30DE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APROVEITAMENTO PRÉ-CORADO - Com espessura até 6 cm e até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9AA7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3.6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C822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581CC5FA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96A5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100A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3660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5B6BB14C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E3E15C" w14:textId="5C13857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496295" w14:textId="73F4F56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3.6.1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57D801" w14:textId="17769CC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066B17" w14:textId="3C6A230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386,80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472B32" w14:textId="4ECF03C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50EED5" w14:textId="76D1F97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E76121" w14:textId="705CE95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8623A8" w14:textId="377123B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129076" w14:textId="0A73433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83E3A5D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7DA63F" w14:textId="02E5C5B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5F9F78" w14:textId="43DE83D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3.6.2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759D9B" w14:textId="4A75068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2C0313" w14:textId="0688731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444,50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7EB97B" w14:textId="3BB2F69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9E8BC3" w14:textId="5BABE20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6476C8" w14:textId="6C0A8C6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2DA04F" w14:textId="6BB8C97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6BE5BD" w14:textId="2B15E53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2489C31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51A78C" w14:textId="0207937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9594AE" w14:textId="77B0712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3.6.3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75A37D" w14:textId="46F1BED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0DC8CE" w14:textId="4333D8A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469,25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DD4ADF" w14:textId="370BA3F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8E2427" w14:textId="549DE2A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0DCF87" w14:textId="480D8CD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DF1BF9" w14:textId="4AE1025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41068F" w14:textId="35230B6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F80A496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9CEDF9" w14:textId="1C798C2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62520F" w14:textId="7E02287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3.6.4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F2D2CF" w14:textId="33D7C3A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8DFC01" w14:textId="77790CA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565,75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09A407" w14:textId="79E7EEC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E68F83" w14:textId="51BF856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1C6EE1" w14:textId="3B6CD2A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D682DA" w14:textId="58DA002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66F296" w14:textId="3E4577F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76CEDC4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36F42B" w14:textId="0A1832B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42021D" w14:textId="5D5E9D9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3.6.5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581356" w14:textId="11CFFD5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EAAD4D" w14:textId="73371D3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071B64" w14:textId="2468B7A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B2C2E9" w14:textId="605B228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EC60F3" w14:textId="2348046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50314F" w14:textId="1CDDFD8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804DE2" w14:textId="0B54AFB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48C0B53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EA3E55" w14:textId="4AE4C5E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6643AD" w14:textId="45884BD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3.6.6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3F4D44" w14:textId="18D3322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8408A3" w14:textId="7938E0D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656,50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4C3461" w14:textId="1616283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821494" w14:textId="6B11A1E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5C331A" w14:textId="1E7D895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215544" w14:textId="510AA7D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D11655" w14:textId="20D5F01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DFCB2F2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9B3BE0" w14:textId="4A69A94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550095" w14:textId="528F143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3.6.7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03FF84" w14:textId="5606F6D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6E24F2" w14:textId="6437874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1.107,50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8C4861" w14:textId="414E1A2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C1A3BA" w14:textId="6C4DC55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B30564" w14:textId="7E99B5B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E299AF" w14:textId="69DDE09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2E8593" w14:textId="7FFEAF7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0E0898D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69A762" w14:textId="689F410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4740A8" w14:textId="408F664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3.6.8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882FA4" w14:textId="585310A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9892C7" w14:textId="05B38BC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223,60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439ADC" w14:textId="5405027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98B718" w14:textId="5F3D690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B5175F" w14:textId="51F2EF6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4E5088" w14:textId="6FD8508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745403" w14:textId="58958D9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6721BD9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9938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QUADRADO E RETÂNGULO - Entre 10 e 20 cm de espessura X largura, acima de 2 M comprimento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E844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3.7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681D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3EF88354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3346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EA58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09F1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4FF42A33" w14:textId="77777777" w:rsidTr="007B6D6A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312D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5CBF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DCB9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8676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3A47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894F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687C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3361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F915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0D752E" w:rsidRPr="00832DAC" w14:paraId="3E54A511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3D2F2" w14:textId="08F0A4FF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087BF" w14:textId="15E6697C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3.7.1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49191" w14:textId="40EBA4B6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11FB8" w14:textId="39A798FD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684,50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AD0F4" w14:textId="6BC298C9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EE4D3" w14:textId="09FFA9A3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D57BB" w14:textId="2A0752EF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B7C0C" w14:textId="46180072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2AD66" w14:textId="259375F2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0D752E" w:rsidRPr="00832DAC" w14:paraId="2290BCB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D416F" w14:textId="6B89110C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42B5F" w14:textId="6E947679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3.7.2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0B280" w14:textId="0BC99A78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CD449" w14:textId="03DA024E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717,00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8AAB2" w14:textId="0B2E516B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92EA7" w14:textId="1ED9C14F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F9B27" w14:textId="17D76282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002E2" w14:textId="16649017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B582B" w14:textId="1BC6FBC8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0D752E" w:rsidRPr="00832DAC" w14:paraId="0758D189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413D8" w14:textId="4DA3F67E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9FFC4" w14:textId="398AB967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3.7.3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5C1D2" w14:textId="47689380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950EE" w14:textId="2AD3FFAA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833,67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2AAC8" w14:textId="0C3AC737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E78D8" w14:textId="070F74FB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EED88" w14:textId="725B7CDA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B518D" w14:textId="17287BD3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44B37" w14:textId="6941CEDE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0D752E" w:rsidRPr="00832DAC" w14:paraId="5210F8B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B25D8" w14:textId="42B5A74F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7CEB3" w14:textId="34D0DB89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3.7.4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16CFD" w14:textId="793B8381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EF616" w14:textId="1E9AFCD3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940,33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36B1B" w14:textId="08B9CB25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0BEBB" w14:textId="1DAD4A1A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1D031" w14:textId="594A8379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820,00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CD3D8" w14:textId="6DF6FEF6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802F9" w14:textId="1616E310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0D752E" w:rsidRPr="00832DAC" w14:paraId="71ABC4F6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2DA8C" w14:textId="4B34B1E3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72B0B" w14:textId="715E89AC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3.7.5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AF3F9" w14:textId="3A5106B0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E9363" w14:textId="60C3A544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998,00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92797" w14:textId="630539B1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0918A" w14:textId="761BC637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C321F" w14:textId="0F18C2F7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920,00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BCB0C" w14:textId="3FB31080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94189" w14:textId="5CAABAE8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0D752E" w:rsidRPr="00832DAC" w14:paraId="0EE18C5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00415" w14:textId="220FF157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97711" w14:textId="1830B612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3.7.6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98E10" w14:textId="7923EB14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BA8D8" w14:textId="42AC7F1B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1.215,00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946AE" w14:textId="68CF7F13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93D60" w14:textId="04B100C3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4869B" w14:textId="10379B60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1.100,00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CE1EA" w14:textId="66F6C33F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3C6A4" w14:textId="452A2046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0D752E" w:rsidRPr="00832DAC" w14:paraId="4F1BCADF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0CE2C" w14:textId="33680A22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26A84" w14:textId="3AF90019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3.7.7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D1F98" w14:textId="06294B5D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1FBA9" w14:textId="2EE67FD8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2.062,50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05C89" w14:textId="6BB8EF3D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ABAF3" w14:textId="25A964A0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2EB8B" w14:textId="28AD0374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1.650,00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32995" w14:textId="54D3F458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F1D28" w14:textId="74D5D53A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0D752E" w:rsidRPr="00832DAC" w14:paraId="2FEE4D4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2B5D5" w14:textId="2E94E27D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6B101" w14:textId="40E02242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3.7.8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13A52" w14:textId="1B044DEB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73628" w14:textId="6F4E44B5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55241" w14:textId="543484B3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16A84" w14:textId="3E19706E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0412A" w14:textId="66517B37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0C1CC" w14:textId="59AB8E0F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78B46" w14:textId="2FE0AF66" w:rsidR="000D752E" w:rsidRPr="000D752E" w:rsidRDefault="000D752E" w:rsidP="000D752E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0D752E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D7A36E7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776A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EF68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3.8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44C1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6A954C34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90AD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0D80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C782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6F8AF0E1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9694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831A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5359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2A67AD52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47EAB7" w14:textId="0B20A0A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043571" w14:textId="7DBF6DC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3.8.1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82E40E" w14:textId="33E40A1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73A2CF" w14:textId="4E65070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1.849,00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39C21C" w14:textId="14CB612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D856A7" w14:textId="5959CA5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81447F" w14:textId="64B42A8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2D917B" w14:textId="6ED1068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32F140" w14:textId="63F3BEA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71EC12B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70DBA8" w14:textId="18E52E3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A7B711" w14:textId="2B29990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3.8.2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26C464" w14:textId="75E0F7E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491987" w14:textId="5293995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1.087,50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652AC8" w14:textId="036E3D1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271338" w14:textId="372AE58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194001" w14:textId="03B3AEF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B95F73" w14:textId="1F4C853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8F86A3" w14:textId="55A0358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3606D31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E57605" w14:textId="7E3230A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ED9121" w14:textId="6680F10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3.8.3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E58DBC" w14:textId="7BAC41B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7B2AC2" w14:textId="1A62A41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1.366,00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241690" w14:textId="553EA5B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827418" w14:textId="5F67DAE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AC9821" w14:textId="2E46D5E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1.360,00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551AE8" w14:textId="6E89831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F605DA" w14:textId="2C76163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F399187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49D86E" w14:textId="493E28B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00AF73" w14:textId="70AE042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3.8.4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57D786" w14:textId="5EE1FAB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F3F630" w14:textId="1E5B773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1.685,87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38665A" w14:textId="35F9A98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BB7F82" w14:textId="45E8DE5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177EF6" w14:textId="11A6314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1.752,00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6E69F4" w14:textId="2FBC644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E36D2A" w14:textId="6960C81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7FB14C4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90A422" w14:textId="40E83C2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F5A01F" w14:textId="2859317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3.8.5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0C6ACE" w14:textId="00CB4EA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6A1463" w14:textId="12959E9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1.589,50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9CF29B" w14:textId="10F1974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13F994" w14:textId="1F44E89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5A715E" w14:textId="319B41E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1.830,00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BBEB61" w14:textId="2C3D269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41C5FA" w14:textId="40FDFF8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B195389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585A6C" w14:textId="6B40B49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91DC6A" w14:textId="2C5E205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3.8.6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C1C007" w14:textId="320C592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F08724" w14:textId="1EC48D4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2.580,00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7D2535" w14:textId="756B9B8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090D6A" w14:textId="3C3B5F1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5466F7" w14:textId="4CBCD52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FECD4C" w14:textId="0349BEB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16C5F5" w14:textId="3F2636E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55B55EF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A67DD3" w14:textId="38149C7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35ACF7" w14:textId="09C2CD8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3.8.7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396B1B" w14:textId="1153A78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CEA974" w14:textId="514DFC8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5.059,50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4774ED" w14:textId="37DE43E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5D5AE7" w14:textId="64E0B65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75093E" w14:textId="1BC0CA6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F04147" w14:textId="4E21A93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050BA6" w14:textId="7C66382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DA16BF7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FCA836" w14:textId="788492A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CDF929" w14:textId="10FAAE9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3.8.8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DC4FB1" w14:textId="7C07B66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EA232C" w14:textId="4EEE9E4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897,50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544226" w14:textId="333B27F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7A8CAF" w14:textId="7F79199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741075" w14:textId="63D71D5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BA82E26" w14:textId="4E8DF6C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FF32E3" w14:textId="3740745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1926918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7B3E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RIPA, MATAJUNTA, SARRAFO E RIPÃO - SIMPLESMENTE SERRADOS - </w:t>
            </w:r>
            <w:proofErr w:type="spellStart"/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Ate</w:t>
            </w:r>
            <w:proofErr w:type="spellEnd"/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2 M,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C8DB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3.9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56A3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7DF970D0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66F0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E009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9584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1A157082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9E40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CF1B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22D9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7685C578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9F08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D924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1BE2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54D50BA1" w14:textId="77777777" w:rsidTr="007B6D6A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5857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RIPAS E MATAJUNTAS</w:t>
            </w:r>
          </w:p>
        </w:tc>
      </w:tr>
      <w:tr w:rsidR="00E95311" w:rsidRPr="00832DAC" w14:paraId="4B33F04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C119C" w14:textId="1693E0E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C334A" w14:textId="70724E5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85868" w14:textId="49BDF4E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43BF1" w14:textId="297107E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939,38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C3BD4" w14:textId="11000D3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02575" w14:textId="1E8E50F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9D37E" w14:textId="7E4E252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36863" w14:textId="352E0D9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848BF" w14:textId="0EF6154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6FFC32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5C34A" w14:textId="792BFD3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1AC25" w14:textId="66E4FC1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60579" w14:textId="62FC6E8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CBA5D" w14:textId="36406CA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768,70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65F98" w14:textId="587B3EF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E33F2" w14:textId="140EB4F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B89B4" w14:textId="5DA7E77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EA078" w14:textId="38663F9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F12E0" w14:textId="2D96452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33BA93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DBE53" w14:textId="567FC64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B613A" w14:textId="66B68EC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DB733" w14:textId="51A7410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A0428" w14:textId="7886273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493,30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E4A46" w14:textId="6AD4EF6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42DCE" w14:textId="2DD9111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E1187" w14:textId="4BCA5EC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32BC7" w14:textId="3D4F42F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352ED" w14:textId="5A78791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FECAA7C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6D85A" w14:textId="29EC8EC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lastRenderedPageBreak/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6D1D6" w14:textId="718C695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CA9C1" w14:textId="0CA027C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90EA1" w14:textId="13586ED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579,10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31532" w14:textId="30DE241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10FC8" w14:textId="1C61E97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745B9" w14:textId="063D9AE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A8A6C" w14:textId="2FA2E86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D1E43" w14:textId="642DF5A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5207EA7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5584D" w14:textId="1A527FB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94230" w14:textId="44291D2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CF877" w14:textId="54C1CD3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4BC95" w14:textId="7E9B686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573,30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36150" w14:textId="0BFBCAB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93B50" w14:textId="486A0FE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55291" w14:textId="3B882EF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D4ABD" w14:textId="18EE374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8E1C5" w14:textId="0D7216D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94E5498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77B0D" w14:textId="3F4BA92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865E9" w14:textId="38E9929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A5A5B" w14:textId="42D6FD1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95689" w14:textId="4C90CDE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926,90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99AD1" w14:textId="5AD775D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4FD9F" w14:textId="0866907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2915B" w14:textId="339024C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F2CAB" w14:textId="370AFDB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18972" w14:textId="6EFA2BD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A8291C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02E32" w14:textId="00B766B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93257" w14:textId="5BA9096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D2F4F" w14:textId="2568CF5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CE5B5" w14:textId="5A776B2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51BE7" w14:textId="211ED84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C743C" w14:textId="667F36B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423CC" w14:textId="2724F2A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E28A4" w14:textId="4D2D008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A0C1F" w14:textId="0B1062F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53070D3A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E8C21" w14:textId="2D49AFF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2A0DC" w14:textId="0F87E82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1EDB7" w14:textId="5F3F945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95E7E" w14:textId="50D37DC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357,50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AFFE3" w14:textId="038896A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76175" w14:textId="1705C4A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2B5FA" w14:textId="0AECA3F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BF496" w14:textId="6E69BE7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3043F" w14:textId="261724B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DA3D5D2" w14:textId="77777777" w:rsidTr="007B6D6A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34D8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SARRAFO E RIPÃO</w:t>
            </w:r>
          </w:p>
        </w:tc>
      </w:tr>
      <w:tr w:rsidR="00E95311" w:rsidRPr="00832DAC" w14:paraId="467F0C71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4EB11C" w14:textId="358928B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ED2E27" w14:textId="69ECCAF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1063BD" w14:textId="3C33BD6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CF193C" w14:textId="27F4DC9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859,17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07E8E4" w14:textId="77BEBEE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7E415A" w14:textId="6BAF8DE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9E0153" w14:textId="48E3778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A588A6" w14:textId="596CB70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780453" w14:textId="3AB66A9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E406885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0D1DA0" w14:textId="03244E5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363D0B" w14:textId="22DF3D5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D0B87F" w14:textId="69423B7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42B062" w14:textId="2CEFCF1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775,37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758E0B" w14:textId="06E8B28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D73229" w14:textId="28157A4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AC1387" w14:textId="5AFFAC3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760A91" w14:textId="1D7F627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804580" w14:textId="3AF18C4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ED14AB6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F67EA0" w14:textId="5F9F753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647E77" w14:textId="03603DE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5479DD" w14:textId="1E34BED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D3FCEF" w14:textId="6889D66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818,87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9B3B02" w14:textId="0AF241C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33A200" w14:textId="0AD1158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DAD7E2" w14:textId="1234A1E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98B293" w14:textId="0834196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077117" w14:textId="51BF28E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4EBCE83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2C0D0B" w14:textId="2D9137B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FD529D" w14:textId="3713C68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570F00" w14:textId="0CB4928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E75528" w14:textId="0665D1D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BAB76C" w14:textId="0B309AB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1B868C" w14:textId="62AC6EB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057A4E" w14:textId="0C20559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31ED2F" w14:textId="4F7F9BE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64FEAA" w14:textId="6D8BD86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82C9629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5E2332" w14:textId="28FA0D8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792A6D" w14:textId="1BE60F1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5D7BB4" w14:textId="63DCF84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5F75A4" w14:textId="2F2CEA3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573,30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30F8D6" w14:textId="6921616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C6DE91" w14:textId="40A33D3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553CB1" w14:textId="5170E7D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0607E0" w14:textId="737AC9B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68F158" w14:textId="48987A0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53AF1C3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89A57E" w14:textId="1C8EE3D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9EC3B0" w14:textId="30C6B16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C62CDF" w14:textId="518F91A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B4639E" w14:textId="0BD3B57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926,90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5E80EF" w14:textId="53E4A0F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85372D" w14:textId="050019A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A297D5" w14:textId="6FE58B3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A7A217" w14:textId="541A8B8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0232C9" w14:textId="1966BB7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C2E1694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59ACA4" w14:textId="15338C4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40F182" w14:textId="7598EF1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7DF193" w14:textId="0718E56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A97D39" w14:textId="6126568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35F868" w14:textId="16D30B6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877BA1" w14:textId="396A5B3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9EC521" w14:textId="403B430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BFD3D5C" w14:textId="3C870D6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27B901" w14:textId="241AFD0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24C51AC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250CCC" w14:textId="3A6A5EC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68D090" w14:textId="1DC37CB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3.9.16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161839" w14:textId="6F956D8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AC42EA" w14:textId="52987C9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357,50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8FB665" w14:textId="3EF1441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54FAB0" w14:textId="48CEE56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21FC0B" w14:textId="4443643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CEFE20" w14:textId="6868EDA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F7DA15" w14:textId="1C72A8D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43B8102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61DE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RIPA, MATAJUNTA, SARRAFO E RIPÃO - SIMPLESMENTE SERRADOS - Acima de 2 M,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53E3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3.10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1B3E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052ED167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1012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6B2F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D665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2A45D674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3FCA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1470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EFFC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2F2F5D62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0F6A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4698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1EEC2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087DD546" w14:textId="77777777" w:rsidTr="007B6D6A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E369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RIPAS E MATAJUNTAS</w:t>
            </w:r>
          </w:p>
        </w:tc>
      </w:tr>
      <w:tr w:rsidR="00E95311" w:rsidRPr="00832DAC" w14:paraId="5A48FDB6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6B9474" w14:textId="7C963F9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2AFE8E" w14:textId="2B131A3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74744F" w14:textId="16E1820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9EFC06" w14:textId="64461C6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839,44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375FCD" w14:textId="70BCC82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630B58" w14:textId="1556679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B720F0" w14:textId="2ED1D2C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77554D" w14:textId="428F962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105B11" w14:textId="19800DB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4C6BEB3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3A1FE2" w14:textId="609A09A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E60919" w14:textId="1070468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F808C9" w14:textId="3E4E3EC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75AE82" w14:textId="5ACAFF5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690,90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B4807F" w14:textId="38B22BB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B28F14" w14:textId="264391B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27F7B6" w14:textId="09395CC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56EE4A" w14:textId="78A9864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005950" w14:textId="1A9123E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034B87B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8EB111" w14:textId="4D1BA4D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2BC36D" w14:textId="388FCE5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F4F5CD" w14:textId="7FEB60E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86A512" w14:textId="03F074F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792,72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777715" w14:textId="3AC3669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204EC7" w14:textId="75449B2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7ADC5E" w14:textId="64012C9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64E534" w14:textId="1C19703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B9DAAC" w14:textId="16F26DA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8181C31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962DA3" w14:textId="6D66908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618FDE" w14:textId="12C3E04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D926B1" w14:textId="7F804EE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AE357B" w14:textId="78609DF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627,63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46A013" w14:textId="2D9995E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77E46D" w14:textId="7818922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82F63F" w14:textId="61AC278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2DC81F" w14:textId="247550F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63230D" w14:textId="43AFF54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F0A8470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FE6428" w14:textId="5061DE6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5542FF" w14:textId="559D793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F82334" w14:textId="1541345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6B5151" w14:textId="0181A7E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633,80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1B5896" w14:textId="6613088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2222E6" w14:textId="033B2B6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A19212" w14:textId="0FFD56E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6D7F13" w14:textId="04FC9EA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B0E122" w14:textId="6A5EAA3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F79F2EA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877735" w14:textId="4CB488A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F500C5" w14:textId="44EC0B0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2B8193" w14:textId="2E6FA52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16AF7A" w14:textId="0C20411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979,28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56DBAB" w14:textId="4C6E848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36352B" w14:textId="46DEC8B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A28ACF" w14:textId="6BC8067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B41F63" w14:textId="73AD4DE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24D9EE" w14:textId="5A92CA8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64FBAD4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68E662" w14:textId="4C70394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5AFC51" w14:textId="0852B81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8E8A8B" w14:textId="686CBC3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65A52D" w14:textId="2E7C975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1.451,40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7E8F68" w14:textId="7CC6C1E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505D60" w14:textId="7009272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1B087D" w14:textId="2A2F455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216A5E" w14:textId="72846D3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FA7282" w14:textId="5D5F3A9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60BD27E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BF2ED5" w14:textId="29586C4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7476B9" w14:textId="403ED86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FB6CC7" w14:textId="4601B85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88D267" w14:textId="4B0AE82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373,60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FC9787" w14:textId="7C782F1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4DF546" w14:textId="29B3CE9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C77976" w14:textId="720A32A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8B8772" w14:textId="0C47084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D8099D" w14:textId="1C15D90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127F301" w14:textId="77777777" w:rsidTr="007B6D6A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7206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SARRAFO E RIPÃO</w:t>
            </w:r>
          </w:p>
        </w:tc>
      </w:tr>
      <w:tr w:rsidR="00E95311" w:rsidRPr="00832DAC" w14:paraId="1BBF6B34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A22843" w14:textId="20AB430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EF3CFA" w14:textId="65360FB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0303DC" w14:textId="6605F2F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B7DBDF" w14:textId="0D45CD0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939,44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7AE8C1" w14:textId="49D6AE2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401FC8" w14:textId="4BE4D62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103C9B" w14:textId="24F78B6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F1F75F" w14:textId="47ABB8F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ABFB64" w14:textId="21E3F80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2D7A31C1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807B1E" w14:textId="41AF210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FFDD7A" w14:textId="7691CB8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E07846" w14:textId="5239BB4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72DF16" w14:textId="0BD3814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690,90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E517AD" w14:textId="4C12F70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CA02AB" w14:textId="0E9C966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D52426" w14:textId="2842976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D8B154" w14:textId="1DB6334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17B017" w14:textId="71DA698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387EF3F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D3725C" w14:textId="63107E5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D70492" w14:textId="0ACAF4D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D72403" w14:textId="2720C3C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8D7229" w14:textId="2F02E4E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792,72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617E64" w14:textId="1D13922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3A8098" w14:textId="12DB037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641EE2" w14:textId="7721AF0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01B1DF" w14:textId="6244402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1195D2" w14:textId="6F5D592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485D8890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F1FF9A" w14:textId="6B32103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E7AE3B" w14:textId="7AA539A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13EDDD" w14:textId="2FA127D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992EB8" w14:textId="54812B4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627,63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A23736" w14:textId="7A6739E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2D01E3" w14:textId="6524782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AE3130" w14:textId="432357E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A1E278" w14:textId="3DEFEE9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79DBE0" w14:textId="38A00C9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5D4924D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4CDBD9" w14:textId="6F10B80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9ADE02" w14:textId="6F6FD77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43EC2F" w14:textId="30A955E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C8B1C6" w14:textId="6B526EB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633,80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58C595" w14:textId="546F3C5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A0B800" w14:textId="4A6B0D8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BFADCA" w14:textId="07F3D7A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7B1DC4" w14:textId="30A4FE0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319397" w14:textId="44B3378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A30E1E9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FD771B" w14:textId="2A65103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CF0633" w14:textId="022C5C0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2D9FA2" w14:textId="7AD38C6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51B9CE" w14:textId="20BD272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979,28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51F744" w14:textId="1394D44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87C6F7" w14:textId="4FA03C9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E8D4B6" w14:textId="51428CA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3521EF" w14:textId="0119F9C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63A32C" w14:textId="5C8FC90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B67A67E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579CC2" w14:textId="131F7F1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2594A5" w14:textId="3A5C469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C45370" w14:textId="010DCF0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EC1ACD5" w14:textId="09CBF8C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1.451,40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10233F" w14:textId="71142E8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2506C0" w14:textId="2E49F1E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80A595" w14:textId="65D13E7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5CF096" w14:textId="27576E5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869D51" w14:textId="6031087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104EF8F" w14:textId="77777777" w:rsidTr="00E9531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6AF0F7" w14:textId="541FEAD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AAE840" w14:textId="678234B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3.10.16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9CEC1D" w14:textId="092D4A2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1B00F5" w14:textId="2983068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373,60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008A7A" w14:textId="229D1CC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CD2B22" w14:textId="0066456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FC95C3" w14:textId="6E80657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0A3C5F" w14:textId="4EC16E2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BADCF4" w14:textId="6DABDA5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71B088B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7288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MATÉRIA PRIMA PARA CABOS DE FERRAMENTAS - De 4 a 7 cm de espessura - Até 80 cm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9918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3.11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1293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74654FE7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39CA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CA80D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7D33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30467611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73ED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2839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E13D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62D0CC54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C351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MAT. PRIMA PARA CABOS DE FERRAMENTAS - Até 80 cm - DE QUALQUER GRUPO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E18DD" w14:textId="404E294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3.11.1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C97C6" w14:textId="47B0DC4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75755" w14:textId="15A3267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150,00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E0789" w14:textId="49427C2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3DA54" w14:textId="5BA9035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B8DE7" w14:textId="525F17A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115,00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F9209" w14:textId="00EEAAA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2492B" w14:textId="70F0761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F2F3A7D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B9DA9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C52D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37C2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E5016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3421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C68D8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EE82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E120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5ED1B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63CA3AB0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3CF0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A6F6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081D0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0C64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46B9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03DBF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DA39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91A6A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73073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070B5BA2" w14:textId="77777777" w:rsidTr="007B6D6A">
        <w:trPr>
          <w:trHeight w:val="450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A7104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SEÇÃO IV - MADEIRA "IN NATURA" - TORAS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E82B1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88AC7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E95311" w:rsidRPr="00832DAC" w14:paraId="1A1F8F67" w14:textId="77777777" w:rsidTr="007B6D6A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704AE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B7535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C3E9C" w14:textId="77777777" w:rsidR="00E95311" w:rsidRPr="00832DAC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E95311" w:rsidRPr="00832DAC" w14:paraId="6F49DD9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D1392" w14:textId="173FF05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4A7E0" w14:textId="27D8638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8FC11" w14:textId="56FF6CC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ADAC9" w14:textId="4F0CF72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83D38" w14:textId="34AFF4E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14BE9" w14:textId="49901D9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9F6D2" w14:textId="147D6B2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EB394" w14:textId="2D0EA8E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BEDB7" w14:textId="279E09A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30D05DD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6139C" w14:textId="2F6557D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B4553" w14:textId="71FAF43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F7286" w14:textId="79C577A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92B69" w14:textId="69D3D41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345D9" w14:textId="0D6BFD9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B3C1F" w14:textId="57AA38A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E4423" w14:textId="42E0814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8B926" w14:textId="7B62A46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3B6C2" w14:textId="45A0732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577DDD84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6A310" w14:textId="5100AEB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A6400" w14:textId="066CC2B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B0D8B" w14:textId="64B18F1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37A85" w14:textId="2DF7445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FFECF" w14:textId="548E89E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F1168" w14:textId="72EC2C2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BA431" w14:textId="021FD13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81,00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6A45E" w14:textId="2172469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CAFAB" w14:textId="12A267F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1186474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7F18A" w14:textId="3D63625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9F3C7" w14:textId="1578261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9FF6B" w14:textId="6FB891F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89BD1" w14:textId="4185F80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106,50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E62A4" w14:textId="0ECB5E7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AEC86" w14:textId="7ACE640D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073F8" w14:textId="0F39E61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DE022" w14:textId="51CF4690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C800D" w14:textId="108DE7B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0EC120D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A44B0" w14:textId="38ED267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A0D78" w14:textId="224AE5E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3A643" w14:textId="285BC61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E20F1" w14:textId="0C9A5BB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106,50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2BE21" w14:textId="59643C7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4C624" w14:textId="07BB349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217DE" w14:textId="46C17DD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A4961" w14:textId="45E858C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E151D" w14:textId="4D667C89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6578E3BE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6ADDB" w14:textId="5FF830F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86FCA" w14:textId="430EE8C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5924A" w14:textId="6AD1EFBE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A0F07" w14:textId="4E2AA167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161,00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F59D5" w14:textId="205D2E9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61580" w14:textId="2187BBF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3902A" w14:textId="4C4A91DB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E6BBB" w14:textId="6582C92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7C1EB" w14:textId="7651D49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3F9FFCD2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5CDFB" w14:textId="417E0A9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C0DD8" w14:textId="249F4DF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BF462" w14:textId="3F740108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B1011" w14:textId="38CF8DB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44C6B" w14:textId="0B642F3A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48274" w14:textId="1A964AF4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D9753" w14:textId="581E2E2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3164F" w14:textId="776933E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B8F4C" w14:textId="33EA780C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E95311" w:rsidRPr="00832DAC" w14:paraId="702BEB13" w14:textId="77777777" w:rsidTr="007B6D6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2E6BE" w14:textId="00482CE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AFACA" w14:textId="3E96E07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3E349" w14:textId="07AC0E5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34170" w14:textId="394558A5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217F7" w14:textId="5ACE6331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E33FF" w14:textId="7B9B8DF3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DB29A" w14:textId="68FDF7F2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98640" w14:textId="0183AE16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029F4" w14:textId="09B34D7F" w:rsidR="00E95311" w:rsidRPr="00E95311" w:rsidRDefault="00E95311" w:rsidP="00E95311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E95311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</w:tbl>
    <w:p w14:paraId="5FE63C73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EA9EE0F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9" w:name="_Toc439760295"/>
      <w:bookmarkEnd w:id="139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VI</w:t>
      </w:r>
    </w:p>
    <w:p w14:paraId="415301C7" w14:textId="14EFB176" w:rsidR="00832DAC" w:rsidRPr="00832DAC" w:rsidRDefault="00832DAC" w:rsidP="00674B4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0" w:name="_Toc439759776"/>
      <w:bookmarkStart w:id="141" w:name="_Toc440011552"/>
      <w:bookmarkStart w:id="142" w:name="_Toc440011491"/>
      <w:bookmarkStart w:id="143" w:name="_Toc440011431"/>
      <w:bookmarkStart w:id="144" w:name="_Toc440010120"/>
      <w:bookmarkStart w:id="145" w:name="_Toc440009886"/>
      <w:bookmarkStart w:id="146" w:name="_Toc439760591"/>
      <w:bookmarkStart w:id="147" w:name="_Toc439760296"/>
      <w:bookmarkStart w:id="148" w:name="_Toc439759798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TRANSPORTE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878156C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9º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Nas prestações de serviços de transporte interestadual e intermunicipal rodoviário de cargas, a base de cálculo do ICMS encontrada mediante a aplicação da seguinte fórmula:</w:t>
      </w:r>
    </w:p>
    <w:p w14:paraId="21DA99D1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672"/>
      </w:tblGrid>
      <w:tr w:rsidR="00832DAC" w:rsidRPr="00832DAC" w14:paraId="23915A85" w14:textId="77777777" w:rsidTr="00FC5831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BA8A3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BC transporte rodoviário = Peso x Diesel Outros x Índice</w:t>
            </w:r>
          </w:p>
        </w:tc>
      </w:tr>
    </w:tbl>
    <w:p w14:paraId="1A4A69F9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3D03E23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PESO: carga em toneladas;</w:t>
      </w:r>
    </w:p>
    <w:p w14:paraId="56ECA5E5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DIESEL OUTROS: o preço médio estadual de venda referente ao mês anterior à data de início da prestação do serviço, disponível no </w:t>
      </w:r>
      <w:hyperlink r:id="rId9" w:tgtFrame="_blank" w:history="1">
        <w:r w:rsidRPr="00832DAC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Sistema de Divulgação de Informações Econômicas – SIDIEC</w:t>
        </w:r>
      </w:hyperlink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, da Secretaria de Estado de Finanças de Rondônia - SEFIN/RO.</w:t>
      </w:r>
    </w:p>
    <w:p w14:paraId="4FA53295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INDÍCE: de acordo com o tipo de carga e com a distância em quilômetros a ser percorrida pelo veículo, conforme tabela a seguir:</w:t>
      </w:r>
    </w:p>
    <w:p w14:paraId="0F9269A7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EEBF83E" w14:textId="77777777" w:rsidR="00832DAC" w:rsidRPr="00832DAC" w:rsidRDefault="00832DAC" w:rsidP="00832DA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TABELA DE ÍNDICES PARA CÁLCULO DE FRETE RODOVIÁRIO</w:t>
      </w:r>
    </w:p>
    <w:p w14:paraId="3D9F54CA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7374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404"/>
        <w:gridCol w:w="4247"/>
        <w:gridCol w:w="1723"/>
      </w:tblGrid>
      <w:tr w:rsidR="00FC5831" w:rsidRPr="00832DAC" w14:paraId="66DC941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4A360" w14:textId="77777777" w:rsidR="00FC5831" w:rsidRPr="00832DAC" w:rsidRDefault="00FC5831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C5320" w14:textId="77777777" w:rsidR="00FC5831" w:rsidRPr="00832DAC" w:rsidRDefault="00FC5831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D9D69" w14:textId="77777777" w:rsidR="00FC5831" w:rsidRPr="00832DAC" w:rsidRDefault="00FC5831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Coluna B</w:t>
            </w:r>
          </w:p>
        </w:tc>
      </w:tr>
      <w:tr w:rsidR="00FC5831" w:rsidRPr="00832DAC" w14:paraId="1ACF81EE" w14:textId="77777777" w:rsidTr="00FC5831">
        <w:trPr>
          <w:trHeight w:val="476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B2DF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F7297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BC91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Índices para carga seca</w:t>
            </w:r>
          </w:p>
        </w:tc>
      </w:tr>
      <w:tr w:rsidR="00FC5831" w:rsidRPr="00FC5831" w14:paraId="4492C4CA" w14:textId="77777777" w:rsidTr="00FC5831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84ED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6787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80A3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C5831" w:rsidRPr="00FC5831" w14:paraId="6AC41252" w14:textId="77777777" w:rsidTr="00FC5831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44A4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372C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6C0A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C5831" w:rsidRPr="00FC5831" w14:paraId="018896B8" w14:textId="77777777" w:rsidTr="00FC5831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FC2E7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5266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0366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C5831" w:rsidRPr="00FC5831" w14:paraId="2A510235" w14:textId="77777777" w:rsidTr="00505B28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AC8E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9A79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E823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C5831" w:rsidRPr="00FC5831" w14:paraId="368D88F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E6DA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103E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E4CF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10,35</w:t>
            </w:r>
          </w:p>
        </w:tc>
      </w:tr>
      <w:tr w:rsidR="00FC5831" w:rsidRPr="00FC5831" w14:paraId="17396C4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CECC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5A30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D329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11,39</w:t>
            </w:r>
          </w:p>
        </w:tc>
      </w:tr>
      <w:tr w:rsidR="00FC5831" w:rsidRPr="00FC5831" w14:paraId="786F1BE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B8CC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37AF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2229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12,90</w:t>
            </w:r>
          </w:p>
        </w:tc>
      </w:tr>
      <w:tr w:rsidR="00FC5831" w:rsidRPr="00FC5831" w14:paraId="50B7083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F3B0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82C9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4A8A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14,09</w:t>
            </w:r>
          </w:p>
        </w:tc>
      </w:tr>
      <w:tr w:rsidR="00FC5831" w:rsidRPr="00FC5831" w14:paraId="6BCCD50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2C8F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4CBA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4AAC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15,14</w:t>
            </w:r>
          </w:p>
        </w:tc>
      </w:tr>
      <w:tr w:rsidR="00FC5831" w:rsidRPr="00FC5831" w14:paraId="2C3069C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5B2F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012A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7CDA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16,59</w:t>
            </w:r>
          </w:p>
        </w:tc>
      </w:tr>
      <w:tr w:rsidR="00FC5831" w:rsidRPr="00FC5831" w14:paraId="00E6400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727B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CC18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9042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18,08</w:t>
            </w:r>
          </w:p>
        </w:tc>
      </w:tr>
      <w:tr w:rsidR="00FC5831" w:rsidRPr="00FC5831" w14:paraId="5063062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2A95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6C71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1B9C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19,24</w:t>
            </w:r>
          </w:p>
        </w:tc>
      </w:tr>
      <w:tr w:rsidR="00FC5831" w:rsidRPr="00FC5831" w14:paraId="536A74F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F251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DA11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8E33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20,12</w:t>
            </w:r>
          </w:p>
        </w:tc>
      </w:tr>
      <w:tr w:rsidR="00FC5831" w:rsidRPr="00FC5831" w14:paraId="3F8A7EE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6B7B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2F55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A1EB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20,73</w:t>
            </w:r>
          </w:p>
        </w:tc>
      </w:tr>
      <w:tr w:rsidR="00FC5831" w:rsidRPr="00FC5831" w14:paraId="6CCC80AF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3FAB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686F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5747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21,14</w:t>
            </w:r>
          </w:p>
        </w:tc>
      </w:tr>
      <w:tr w:rsidR="00FC5831" w:rsidRPr="00FC5831" w14:paraId="53477D4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1BBA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8B5B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0AC7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21,35</w:t>
            </w:r>
          </w:p>
        </w:tc>
      </w:tr>
      <w:tr w:rsidR="00FC5831" w:rsidRPr="00FC5831" w14:paraId="518E418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DEF1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A77E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6F9C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21,40</w:t>
            </w:r>
          </w:p>
        </w:tc>
      </w:tr>
      <w:tr w:rsidR="00FC5831" w:rsidRPr="00FC5831" w14:paraId="67B3106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5499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5D6E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1ADE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23,12</w:t>
            </w:r>
          </w:p>
        </w:tc>
      </w:tr>
      <w:tr w:rsidR="00FC5831" w:rsidRPr="00FC5831" w14:paraId="2B91CEB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9D8C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E0017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65C3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24,73</w:t>
            </w:r>
          </w:p>
        </w:tc>
      </w:tr>
      <w:tr w:rsidR="00FC5831" w:rsidRPr="00FC5831" w14:paraId="06F2690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4D3F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4AA7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D254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26,47</w:t>
            </w:r>
          </w:p>
        </w:tc>
      </w:tr>
      <w:tr w:rsidR="00FC5831" w:rsidRPr="00FC5831" w14:paraId="464D8A1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4F89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226D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868A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28,32</w:t>
            </w:r>
          </w:p>
        </w:tc>
      </w:tr>
      <w:tr w:rsidR="00FC5831" w:rsidRPr="00FC5831" w14:paraId="7A97629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7A84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F019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D8D6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30,31</w:t>
            </w:r>
          </w:p>
        </w:tc>
      </w:tr>
      <w:tr w:rsidR="00FC5831" w:rsidRPr="00FC5831" w14:paraId="5D29BAD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D1DA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78CE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434D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32,43</w:t>
            </w:r>
          </w:p>
        </w:tc>
      </w:tr>
      <w:tr w:rsidR="00FC5831" w:rsidRPr="00FC5831" w14:paraId="75865FA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1D60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B763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23ED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34,37</w:t>
            </w:r>
          </w:p>
        </w:tc>
      </w:tr>
      <w:tr w:rsidR="00FC5831" w:rsidRPr="00FC5831" w14:paraId="2443AFC6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F737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C625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53E2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36,44</w:t>
            </w:r>
          </w:p>
        </w:tc>
      </w:tr>
      <w:tr w:rsidR="00FC5831" w:rsidRPr="00FC5831" w14:paraId="5BBBDDB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B037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1B3F7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1F79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38,62</w:t>
            </w:r>
          </w:p>
        </w:tc>
      </w:tr>
      <w:tr w:rsidR="00FC5831" w:rsidRPr="00FC5831" w14:paraId="608E8DD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655F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C579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A2A6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40,94</w:t>
            </w:r>
          </w:p>
        </w:tc>
      </w:tr>
      <w:tr w:rsidR="00FC5831" w:rsidRPr="00FC5831" w14:paraId="5F854FE6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4B4E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C80B7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2F04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43,40</w:t>
            </w:r>
          </w:p>
        </w:tc>
      </w:tr>
      <w:tr w:rsidR="00FC5831" w:rsidRPr="00FC5831" w14:paraId="001CC53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706A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6A47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0F9E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46,00</w:t>
            </w:r>
          </w:p>
        </w:tc>
      </w:tr>
      <w:tr w:rsidR="00FC5831" w:rsidRPr="00FC5831" w14:paraId="0B291D0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709B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C0AB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506D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48,30</w:t>
            </w:r>
          </w:p>
        </w:tc>
      </w:tr>
      <w:tr w:rsidR="00FC5831" w:rsidRPr="00FC5831" w14:paraId="14EF543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B467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B5AE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A828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50,71</w:t>
            </w:r>
          </w:p>
        </w:tc>
      </w:tr>
      <w:tr w:rsidR="00FC5831" w:rsidRPr="00FC5831" w14:paraId="04A5833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F57E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B945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7285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53,26</w:t>
            </w:r>
          </w:p>
        </w:tc>
      </w:tr>
      <w:tr w:rsidR="00FC5831" w:rsidRPr="00FC5831" w14:paraId="461EABA6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6D77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533A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B0FF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55,92</w:t>
            </w:r>
          </w:p>
        </w:tc>
      </w:tr>
      <w:tr w:rsidR="00FC5831" w:rsidRPr="00FC5831" w14:paraId="4CBBD2E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BE44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27ED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8FDA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58,71</w:t>
            </w:r>
          </w:p>
        </w:tc>
      </w:tr>
      <w:tr w:rsidR="00FC5831" w:rsidRPr="00FC5831" w14:paraId="743A569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6195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623E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B0DF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61,04</w:t>
            </w:r>
          </w:p>
        </w:tc>
      </w:tr>
      <w:tr w:rsidR="00FC5831" w:rsidRPr="00FC5831" w14:paraId="505F9DF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847E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C391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8350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62,69</w:t>
            </w:r>
          </w:p>
        </w:tc>
      </w:tr>
      <w:tr w:rsidR="00FC5831" w:rsidRPr="00FC5831" w14:paraId="22E2FE8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C528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7665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E6C0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64,23</w:t>
            </w:r>
          </w:p>
        </w:tc>
      </w:tr>
      <w:tr w:rsidR="00FC5831" w:rsidRPr="00FC5831" w14:paraId="489AA9D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A8E8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BA27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3C68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65,64</w:t>
            </w:r>
          </w:p>
        </w:tc>
      </w:tr>
      <w:tr w:rsidR="00FC5831" w:rsidRPr="00FC5831" w14:paraId="606A24BF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2AAA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95A5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C037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67,56</w:t>
            </w:r>
          </w:p>
        </w:tc>
      </w:tr>
      <w:tr w:rsidR="00FC5831" w:rsidRPr="00FC5831" w14:paraId="6209F92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08A6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980A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9899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69,65</w:t>
            </w:r>
          </w:p>
        </w:tc>
      </w:tr>
      <w:tr w:rsidR="00FC5831" w:rsidRPr="00FC5831" w14:paraId="0637E5BF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91CF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A40D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59E7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74,81</w:t>
            </w:r>
          </w:p>
        </w:tc>
      </w:tr>
      <w:tr w:rsidR="00FC5831" w:rsidRPr="00FC5831" w14:paraId="7AB7CD6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58FB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6B287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B991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80,52</w:t>
            </w:r>
          </w:p>
        </w:tc>
      </w:tr>
      <w:tr w:rsidR="00FC5831" w:rsidRPr="00FC5831" w14:paraId="07F88C9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09FD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0113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1EB7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86,43</w:t>
            </w:r>
          </w:p>
        </w:tc>
      </w:tr>
      <w:tr w:rsidR="00FC5831" w:rsidRPr="00FC5831" w14:paraId="01ABA55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666A7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D00C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4235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88,67</w:t>
            </w:r>
          </w:p>
        </w:tc>
      </w:tr>
      <w:tr w:rsidR="00FC5831" w:rsidRPr="00FC5831" w14:paraId="48C1F79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36EA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8A0F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2DE5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90,86</w:t>
            </w:r>
          </w:p>
        </w:tc>
      </w:tr>
      <w:tr w:rsidR="00FC5831" w:rsidRPr="00FC5831" w14:paraId="63FFEA2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4663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36B8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128C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93,20</w:t>
            </w:r>
          </w:p>
        </w:tc>
      </w:tr>
      <w:tr w:rsidR="00FC5831" w:rsidRPr="00FC5831" w14:paraId="3C183A8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5BE2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D4AB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8394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95,49</w:t>
            </w:r>
          </w:p>
        </w:tc>
      </w:tr>
      <w:tr w:rsidR="00FC5831" w:rsidRPr="00FC5831" w14:paraId="2FA372C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AE30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4590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891C7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97,94</w:t>
            </w:r>
          </w:p>
        </w:tc>
      </w:tr>
      <w:tr w:rsidR="00FC5831" w:rsidRPr="00FC5831" w14:paraId="4E0BCD8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62E7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0F7E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311A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100,36</w:t>
            </w:r>
          </w:p>
        </w:tc>
      </w:tr>
      <w:tr w:rsidR="00FC5831" w:rsidRPr="00FC5831" w14:paraId="1D9CA55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84FC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8F3F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4E5F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102,92</w:t>
            </w:r>
          </w:p>
        </w:tc>
      </w:tr>
      <w:tr w:rsidR="00FC5831" w:rsidRPr="00FC5831" w14:paraId="4FCC54A6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E9DF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E030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6697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105,46</w:t>
            </w:r>
          </w:p>
        </w:tc>
      </w:tr>
      <w:tr w:rsidR="00FC5831" w:rsidRPr="00FC5831" w14:paraId="4C5B382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84E4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EE74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C977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108,14</w:t>
            </w:r>
          </w:p>
        </w:tc>
      </w:tr>
      <w:tr w:rsidR="00FC5831" w:rsidRPr="00FC5831" w14:paraId="259A0BE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52A5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6627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B2ED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110,81</w:t>
            </w:r>
          </w:p>
        </w:tc>
      </w:tr>
      <w:tr w:rsidR="00FC5831" w:rsidRPr="00FC5831" w14:paraId="2335308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68D2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1156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E4E1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113,62</w:t>
            </w:r>
          </w:p>
        </w:tc>
      </w:tr>
      <w:tr w:rsidR="00FC5831" w:rsidRPr="00FC5831" w14:paraId="39C80F1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4785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8DF9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6A31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116,43</w:t>
            </w:r>
          </w:p>
        </w:tc>
      </w:tr>
      <w:tr w:rsidR="00FC5831" w:rsidRPr="00FC5831" w14:paraId="78D07BA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7154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75827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D751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119,37</w:t>
            </w:r>
          </w:p>
        </w:tc>
      </w:tr>
      <w:tr w:rsidR="00FC5831" w:rsidRPr="00FC5831" w14:paraId="66D9E42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3EE7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0F5F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90CB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122,32</w:t>
            </w:r>
          </w:p>
        </w:tc>
      </w:tr>
      <w:tr w:rsidR="00FC5831" w:rsidRPr="00FC5831" w14:paraId="57F755C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2A15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4FD3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2388A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124,81</w:t>
            </w:r>
          </w:p>
        </w:tc>
      </w:tr>
      <w:tr w:rsidR="00FC5831" w:rsidRPr="00FC5831" w14:paraId="12DCFD7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1B57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C573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B053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127,28</w:t>
            </w:r>
          </w:p>
        </w:tc>
      </w:tr>
      <w:tr w:rsidR="00FC5831" w:rsidRPr="00FC5831" w14:paraId="0A3AAE2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568B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0340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9368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129,86</w:t>
            </w:r>
          </w:p>
        </w:tc>
      </w:tr>
      <w:tr w:rsidR="00FC5831" w:rsidRPr="00FC5831" w14:paraId="14AF006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6B3F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35A0F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2BBE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132,44</w:t>
            </w:r>
          </w:p>
        </w:tc>
      </w:tr>
      <w:tr w:rsidR="00FC5831" w:rsidRPr="00FC5831" w14:paraId="7819373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ECA7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A957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4ECB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135,77</w:t>
            </w:r>
          </w:p>
        </w:tc>
      </w:tr>
      <w:tr w:rsidR="00FC5831" w:rsidRPr="00FC5831" w14:paraId="1002672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9097B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DAA4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AEDC3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139,12</w:t>
            </w:r>
          </w:p>
        </w:tc>
      </w:tr>
      <w:tr w:rsidR="00FC5831" w:rsidRPr="00FC5831" w14:paraId="7F54BAC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AE0BC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C694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FD8F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141,93</w:t>
            </w:r>
          </w:p>
        </w:tc>
      </w:tr>
      <w:tr w:rsidR="00FC5831" w:rsidRPr="00FC5831" w14:paraId="4CBFF60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F1BC4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9318E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ED81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146,17</w:t>
            </w:r>
          </w:p>
        </w:tc>
      </w:tr>
      <w:tr w:rsidR="00FC5831" w:rsidRPr="00FC5831" w14:paraId="7DB6D71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EAF4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82831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AA62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152,02</w:t>
            </w:r>
          </w:p>
        </w:tc>
      </w:tr>
      <w:tr w:rsidR="00FC5831" w:rsidRPr="00FC5831" w14:paraId="6F7F63D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58715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C1DA6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A4E2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158,10</w:t>
            </w:r>
          </w:p>
        </w:tc>
      </w:tr>
      <w:tr w:rsidR="00FC5831" w:rsidRPr="00FC5831" w14:paraId="744CB656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6812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4AE39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C9560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164,43</w:t>
            </w:r>
          </w:p>
        </w:tc>
      </w:tr>
      <w:tr w:rsidR="00FC5831" w:rsidRPr="00FC5831" w14:paraId="09BCC36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C0258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2C29D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0AFF2" w14:textId="77777777" w:rsidR="00FC5831" w:rsidRPr="00832DAC" w:rsidRDefault="00FC5831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171,01</w:t>
            </w:r>
          </w:p>
        </w:tc>
      </w:tr>
    </w:tbl>
    <w:p w14:paraId="29A0FDCB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0351124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1º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2EDF54FE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2º Na hipótese de gado bovino, bufalino ou suíno destinado ao abate, caso o transportador não saiba informar o peso da carga ou pairem dúvidas a esse respeito, considerar-se-á o peso vivo legalmente previsto para cada espécie, quais sejam:</w:t>
      </w:r>
    </w:p>
    <w:p w14:paraId="48CC4F9E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– </w:t>
      </w:r>
      <w:proofErr w:type="gramStart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macho: 36 (trinta e seis) arrobas;</w:t>
      </w:r>
    </w:p>
    <w:p w14:paraId="611734D7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– </w:t>
      </w:r>
      <w:proofErr w:type="gramStart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fêmea: 26 (vinte e seis) arrobas;</w:t>
      </w:r>
    </w:p>
    <w:p w14:paraId="52531125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III – para suínos, macho ou fêmea: 06 (seis) arrobas.</w:t>
      </w:r>
    </w:p>
    <w:p w14:paraId="57C587A4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3º As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4FF17831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4º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7D9CD2ED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5º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0454DA38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6º Na falta de indicação de capacidade máxima de carga do veículo em seu DUT/DETRAN aplicar-se-ão os seguintes parâmetros:</w:t>
      </w:r>
    </w:p>
    <w:p w14:paraId="46443D3B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752"/>
        <w:gridCol w:w="2748"/>
      </w:tblGrid>
      <w:tr w:rsidR="00832DAC" w:rsidRPr="00832DAC" w14:paraId="15301AA4" w14:textId="77777777" w:rsidTr="00505B2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DE4B0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B0F20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CAPACIDADE DE CARGA</w:t>
            </w:r>
          </w:p>
        </w:tc>
      </w:tr>
      <w:tr w:rsidR="00832DAC" w:rsidRPr="00832DAC" w14:paraId="70F4C3F4" w14:textId="77777777" w:rsidTr="00505B2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ABB2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A9C2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 Toneladas</w:t>
            </w:r>
          </w:p>
        </w:tc>
      </w:tr>
      <w:tr w:rsidR="00832DAC" w:rsidRPr="00832DAC" w14:paraId="53314091" w14:textId="77777777" w:rsidTr="00505B2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E4E4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Veículo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E676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 Toneladas</w:t>
            </w:r>
          </w:p>
        </w:tc>
      </w:tr>
      <w:tr w:rsidR="00832DAC" w:rsidRPr="00832DAC" w14:paraId="111B97D2" w14:textId="77777777" w:rsidTr="00505B2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6E15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F278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 Toneladas</w:t>
            </w:r>
          </w:p>
        </w:tc>
      </w:tr>
      <w:tr w:rsidR="00832DAC" w:rsidRPr="00832DAC" w14:paraId="17465436" w14:textId="77777777" w:rsidTr="00505B2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C14D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8C69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27 Toneladas</w:t>
            </w:r>
          </w:p>
        </w:tc>
      </w:tr>
      <w:tr w:rsidR="00832DAC" w:rsidRPr="00832DAC" w14:paraId="2ED08705" w14:textId="77777777" w:rsidTr="00505B2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9638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CE59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 Toneladas</w:t>
            </w:r>
          </w:p>
        </w:tc>
      </w:tr>
      <w:tr w:rsidR="00832DAC" w:rsidRPr="00832DAC" w14:paraId="30E0C7DF" w14:textId="77777777" w:rsidTr="00505B2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89A5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4E48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 Toneladas</w:t>
            </w:r>
          </w:p>
        </w:tc>
      </w:tr>
      <w:tr w:rsidR="00832DAC" w:rsidRPr="00832DAC" w14:paraId="19E7B373" w14:textId="77777777" w:rsidTr="00505B2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076E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E3AE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 Toneladas (11 veículos)</w:t>
            </w:r>
          </w:p>
        </w:tc>
      </w:tr>
    </w:tbl>
    <w:p w14:paraId="68DC0756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C124FCC" w14:textId="3313ADA8" w:rsid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7º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14F9D409" w14:textId="77777777" w:rsidR="00674B47" w:rsidRPr="00832DAC" w:rsidRDefault="00674B47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60"/>
      </w:tblGrid>
      <w:tr w:rsidR="00832DAC" w:rsidRPr="00832DAC" w14:paraId="23DC50E6" w14:textId="77777777" w:rsidTr="00FC5831">
        <w:trPr>
          <w:tblHeader/>
          <w:jc w:val="center"/>
        </w:trPr>
        <w:tc>
          <w:tcPr>
            <w:tcW w:w="0" w:type="auto"/>
            <w:vAlign w:val="center"/>
            <w:hideMark/>
          </w:tcPr>
          <w:p w14:paraId="2E66411A" w14:textId="5862D96B" w:rsidR="00832DAC" w:rsidRPr="00832DAC" w:rsidRDefault="00832DAC" w:rsidP="00FC583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  <w:r w:rsidRPr="00832DAC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BC transporte aquaviário = Peso x Diesel Outros x Distância x 0,0405</w:t>
            </w:r>
          </w:p>
        </w:tc>
      </w:tr>
    </w:tbl>
    <w:p w14:paraId="7BA307CE" w14:textId="067B5B3B" w:rsidR="00832DAC" w:rsidRPr="00832DAC" w:rsidRDefault="00832DAC" w:rsidP="00674B47">
      <w:pPr>
        <w:spacing w:before="100" w:beforeAutospacing="1" w:after="100" w:afterAutospacing="1" w:line="240" w:lineRule="auto"/>
        <w:ind w:firstLine="1560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§ 8º Consideram-se para a aplicação deste artigo:</w:t>
      </w:r>
    </w:p>
    <w:p w14:paraId="386F7235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 – PESO: carga em toneladas;</w:t>
      </w:r>
    </w:p>
    <w:p w14:paraId="267D2536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II – DIESEL OUTROS: o preço médio estadual de venda referente ao mês anterior à data de início da prestação do serviço, disponível no </w:t>
      </w:r>
      <w:hyperlink r:id="rId10" w:tgtFrame="_blank" w:history="1">
        <w:r w:rsidRPr="00832DAC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Sistema de Divulgação de Informações Econômicas – SIDIEC</w:t>
        </w:r>
      </w:hyperlink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, da Secretaria de Estado de Finanças de Rondônia - SEFIN/RO;</w:t>
      </w:r>
    </w:p>
    <w:p w14:paraId="2A0946CF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III – DISTÂNCIA: distância em milhas náuticas entre o local do início e o local do fim da prestação do serviço, conforme Tabela abaixo.</w:t>
      </w:r>
    </w:p>
    <w:p w14:paraId="40EE43E6" w14:textId="77777777" w:rsidR="00832DAC" w:rsidRPr="00832DAC" w:rsidRDefault="00832DAC" w:rsidP="00832DAC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304"/>
        <w:gridCol w:w="2196"/>
      </w:tblGrid>
      <w:tr w:rsidR="00832DAC" w:rsidRPr="00832DAC" w14:paraId="5EB6F510" w14:textId="77777777" w:rsidTr="00FC5831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F9A16" w14:textId="77777777" w:rsidR="00832DAC" w:rsidRPr="00832DAC" w:rsidRDefault="00832DAC" w:rsidP="00832D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TABELA DE DISTÂNCIAS PARA CÁLCULO DE FRETE AQUAVIÁRIO (ORIGEM PORTO VELHO)</w:t>
            </w:r>
          </w:p>
        </w:tc>
      </w:tr>
      <w:tr w:rsidR="00832DAC" w:rsidRPr="00832DAC" w14:paraId="609CBCA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4540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996D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MILHAS</w:t>
            </w:r>
          </w:p>
        </w:tc>
      </w:tr>
      <w:tr w:rsidR="00832DAC" w:rsidRPr="00832DAC" w14:paraId="371E248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F1B6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A2C9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1318</w:t>
            </w:r>
          </w:p>
        </w:tc>
      </w:tr>
      <w:tr w:rsidR="00832DAC" w:rsidRPr="00832DAC" w14:paraId="7EC8737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C304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5CAF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287</w:t>
            </w:r>
          </w:p>
        </w:tc>
      </w:tr>
      <w:tr w:rsidR="00832DAC" w:rsidRPr="00832DAC" w14:paraId="6CAE85E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39C1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Barreira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Matupirí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7E6D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349</w:t>
            </w:r>
          </w:p>
        </w:tc>
      </w:tr>
      <w:tr w:rsidR="00832DAC" w:rsidRPr="00832DAC" w14:paraId="5900EFE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43F5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FDF9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245</w:t>
            </w:r>
          </w:p>
        </w:tc>
      </w:tr>
      <w:tr w:rsidR="00832DAC" w:rsidRPr="00832DAC" w14:paraId="50D4CCA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15C0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419F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251</w:t>
            </w:r>
          </w:p>
        </w:tc>
      </w:tr>
      <w:tr w:rsidR="00832DAC" w:rsidRPr="00832DAC" w14:paraId="095781D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C1E2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D7ED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1653</w:t>
            </w:r>
          </w:p>
        </w:tc>
      </w:tr>
      <w:tr w:rsidR="00832DAC" w:rsidRPr="00832DAC" w14:paraId="2C8B8A5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D652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F7F8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2506</w:t>
            </w:r>
          </w:p>
        </w:tc>
      </w:tr>
      <w:tr w:rsidR="00832DAC" w:rsidRPr="00832DAC" w14:paraId="7FB9B74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7565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92C6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208</w:t>
            </w:r>
          </w:p>
        </w:tc>
      </w:tr>
      <w:tr w:rsidR="00832DAC" w:rsidRPr="00832DAC" w14:paraId="10D1658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9D03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Boca dos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51C7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250</w:t>
            </w:r>
          </w:p>
        </w:tc>
      </w:tr>
      <w:tr w:rsidR="00832DAC" w:rsidRPr="00832DAC" w14:paraId="2B17D89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FFE4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A994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487</w:t>
            </w:r>
          </w:p>
        </w:tc>
      </w:tr>
      <w:tr w:rsidR="00832DAC" w:rsidRPr="00832DAC" w14:paraId="3148E07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D0CD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29B3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2655</w:t>
            </w:r>
          </w:p>
        </w:tc>
      </w:tr>
      <w:tr w:rsidR="00832DAC" w:rsidRPr="00832DAC" w14:paraId="2288922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85FD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1ABC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1527</w:t>
            </w:r>
          </w:p>
        </w:tc>
      </w:tr>
      <w:tr w:rsidR="00832DAC" w:rsidRPr="00832DAC" w14:paraId="564CDDE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B518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3C22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1648</w:t>
            </w:r>
          </w:p>
        </w:tc>
      </w:tr>
      <w:tr w:rsidR="00832DAC" w:rsidRPr="00832DAC" w14:paraId="7B61690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9276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88CE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222</w:t>
            </w:r>
          </w:p>
        </w:tc>
      </w:tr>
      <w:tr w:rsidR="00832DAC" w:rsidRPr="00832DAC" w14:paraId="547FC2F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6405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E9ED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209</w:t>
            </w:r>
          </w:p>
        </w:tc>
      </w:tr>
      <w:tr w:rsidR="00832DAC" w:rsidRPr="00832DAC" w14:paraId="756481F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868E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Costa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Camujá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D8CE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179</w:t>
            </w:r>
          </w:p>
        </w:tc>
      </w:tr>
      <w:tr w:rsidR="00832DAC" w:rsidRPr="00832DAC" w14:paraId="50B1D00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9E19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FBB5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284</w:t>
            </w:r>
          </w:p>
        </w:tc>
      </w:tr>
      <w:tr w:rsidR="00832DAC" w:rsidRPr="00832DAC" w14:paraId="7AE5DC7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60F2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F517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196</w:t>
            </w:r>
          </w:p>
        </w:tc>
      </w:tr>
      <w:tr w:rsidR="00832DAC" w:rsidRPr="00832DAC" w14:paraId="4AF52066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8641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Costa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Vecuranga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5186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</w:t>
            </w:r>
          </w:p>
        </w:tc>
      </w:tr>
      <w:tr w:rsidR="00832DAC" w:rsidRPr="00832DAC" w14:paraId="5251752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8B6E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Costa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Vecuranga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DB18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</w:t>
            </w:r>
          </w:p>
        </w:tc>
      </w:tr>
      <w:tr w:rsidR="00832DAC" w:rsidRPr="00832DAC" w14:paraId="58B4BDF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8D1A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EF39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2655</w:t>
            </w:r>
          </w:p>
        </w:tc>
      </w:tr>
      <w:tr w:rsidR="00832DAC" w:rsidRPr="00832DAC" w14:paraId="5F6BEEC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907E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0C17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1551</w:t>
            </w:r>
          </w:p>
        </w:tc>
      </w:tr>
      <w:tr w:rsidR="00832DAC" w:rsidRPr="00832DAC" w14:paraId="2A26DAB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4AA6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AF8C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2210</w:t>
            </w:r>
          </w:p>
        </w:tc>
      </w:tr>
      <w:tr w:rsidR="00832DAC" w:rsidRPr="00832DAC" w14:paraId="12E9ED4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0571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Enseada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A26A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39</w:t>
            </w:r>
          </w:p>
        </w:tc>
      </w:tr>
      <w:tr w:rsidR="00832DAC" w:rsidRPr="00832DAC" w14:paraId="7E07BE0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1568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Enseada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12B5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87</w:t>
            </w:r>
          </w:p>
        </w:tc>
      </w:tr>
      <w:tr w:rsidR="00832DAC" w:rsidRPr="00832DAC" w14:paraId="6675680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3143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ABEC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231</w:t>
            </w:r>
          </w:p>
        </w:tc>
      </w:tr>
      <w:tr w:rsidR="00832DAC" w:rsidRPr="00832DAC" w14:paraId="75D86DB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4B3E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76DB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257</w:t>
            </w:r>
          </w:p>
        </w:tc>
      </w:tr>
      <w:tr w:rsidR="00832DAC" w:rsidRPr="00832DAC" w14:paraId="7292748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6628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E5C2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356</w:t>
            </w:r>
          </w:p>
        </w:tc>
      </w:tr>
      <w:tr w:rsidR="00832DAC" w:rsidRPr="00832DAC" w14:paraId="6F701BC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E0F0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3563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333</w:t>
            </w:r>
          </w:p>
        </w:tc>
      </w:tr>
      <w:tr w:rsidR="00832DAC" w:rsidRPr="00832DAC" w14:paraId="1C0FB06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6954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9CBE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541</w:t>
            </w:r>
          </w:p>
        </w:tc>
      </w:tr>
      <w:tr w:rsidR="00832DAC" w:rsidRPr="00832DAC" w14:paraId="2DAE21D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F8A0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F1F3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521</w:t>
            </w:r>
          </w:p>
        </w:tc>
      </w:tr>
      <w:tr w:rsidR="00832DAC" w:rsidRPr="00832DAC" w14:paraId="145A2C4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4A47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6835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413</w:t>
            </w:r>
          </w:p>
        </w:tc>
      </w:tr>
      <w:tr w:rsidR="00832DAC" w:rsidRPr="00832DAC" w14:paraId="79EF20F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0663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D68E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434</w:t>
            </w:r>
          </w:p>
        </w:tc>
      </w:tr>
      <w:tr w:rsidR="00832DAC" w:rsidRPr="00832DAC" w14:paraId="389FCBE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182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Aicí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4398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102</w:t>
            </w:r>
          </w:p>
        </w:tc>
      </w:tr>
      <w:tr w:rsidR="00832DAC" w:rsidRPr="00832DAC" w14:paraId="1D57327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E514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1145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242</w:t>
            </w:r>
          </w:p>
        </w:tc>
      </w:tr>
      <w:tr w:rsidR="00832DAC" w:rsidRPr="00832DAC" w14:paraId="6B560D6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8C53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3C19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67</w:t>
            </w:r>
          </w:p>
        </w:tc>
      </w:tr>
      <w:tr w:rsidR="00832DAC" w:rsidRPr="00832DAC" w14:paraId="2CCCEBC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C081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E7F7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97</w:t>
            </w:r>
          </w:p>
        </w:tc>
      </w:tr>
      <w:tr w:rsidR="00832DAC" w:rsidRPr="00832DAC" w14:paraId="25D353C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DC1D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Macurípe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2BE8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52</w:t>
            </w:r>
          </w:p>
        </w:tc>
      </w:tr>
      <w:tr w:rsidR="00832DAC" w:rsidRPr="00832DAC" w14:paraId="4D8BE74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299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37AD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575</w:t>
            </w:r>
          </w:p>
        </w:tc>
      </w:tr>
      <w:tr w:rsidR="00832DAC" w:rsidRPr="00832DAC" w14:paraId="506CEDE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3E3C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665D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470</w:t>
            </w:r>
          </w:p>
        </w:tc>
      </w:tr>
      <w:tr w:rsidR="00832DAC" w:rsidRPr="00832DAC" w14:paraId="0D966A0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05F4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34FB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325</w:t>
            </w:r>
          </w:p>
        </w:tc>
      </w:tr>
      <w:tr w:rsidR="00832DAC" w:rsidRPr="00832DAC" w14:paraId="7BD05B2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DCDF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2F3D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65</w:t>
            </w:r>
          </w:p>
        </w:tc>
      </w:tr>
      <w:tr w:rsidR="00832DAC" w:rsidRPr="00832DAC" w14:paraId="5390C96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6239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Furo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1114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141</w:t>
            </w:r>
          </w:p>
        </w:tc>
      </w:tr>
      <w:tr w:rsidR="00832DAC" w:rsidRPr="00832DAC" w14:paraId="42CAE09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C5C5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0996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1383</w:t>
            </w:r>
          </w:p>
        </w:tc>
      </w:tr>
      <w:tr w:rsidR="00832DAC" w:rsidRPr="00832DAC" w14:paraId="0E005E1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79DB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AFFB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134</w:t>
            </w:r>
          </w:p>
        </w:tc>
      </w:tr>
      <w:tr w:rsidR="00832DAC" w:rsidRPr="00832DAC" w14:paraId="0931C17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6F0C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EBF6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32</w:t>
            </w:r>
          </w:p>
        </w:tc>
      </w:tr>
      <w:tr w:rsidR="00832DAC" w:rsidRPr="00832DAC" w14:paraId="0A7BD24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7AD0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695C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120</w:t>
            </w:r>
          </w:p>
        </w:tc>
      </w:tr>
      <w:tr w:rsidR="00832DAC" w:rsidRPr="00832DAC" w14:paraId="0223504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E941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3BC8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310</w:t>
            </w:r>
          </w:p>
        </w:tc>
      </w:tr>
      <w:tr w:rsidR="00832DAC" w:rsidRPr="00832DAC" w14:paraId="605E055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C264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Igarapé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4AA1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439</w:t>
            </w:r>
          </w:p>
        </w:tc>
      </w:tr>
      <w:tr w:rsidR="00832DAC" w:rsidRPr="00832DAC" w14:paraId="276A048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0352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Igarapé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4ACE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41</w:t>
            </w:r>
          </w:p>
        </w:tc>
      </w:tr>
      <w:tr w:rsidR="00832DAC" w:rsidRPr="00832DAC" w14:paraId="455ABBCF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D0E2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5D1B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</w:t>
            </w:r>
          </w:p>
        </w:tc>
      </w:tr>
      <w:tr w:rsidR="00832DAC" w:rsidRPr="00832DAC" w14:paraId="092B98C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3D0B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BA2A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89</w:t>
            </w:r>
          </w:p>
        </w:tc>
      </w:tr>
      <w:tr w:rsidR="00832DAC" w:rsidRPr="00832DAC" w14:paraId="2104DEC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1592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6B40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S-</w:t>
            </w: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37,NE</w:t>
            </w:r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>-45</w:t>
            </w:r>
          </w:p>
        </w:tc>
      </w:tr>
      <w:tr w:rsidR="00832DAC" w:rsidRPr="00832DAC" w14:paraId="04185C5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39CF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A52D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157</w:t>
            </w:r>
          </w:p>
        </w:tc>
      </w:tr>
      <w:tr w:rsidR="00832DAC" w:rsidRPr="00832DAC" w14:paraId="08041C3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B60D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E879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296</w:t>
            </w:r>
          </w:p>
        </w:tc>
      </w:tr>
      <w:tr w:rsidR="00832DAC" w:rsidRPr="00832DAC" w14:paraId="6CB3CA9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A856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D899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S-143, N-149</w:t>
            </w:r>
          </w:p>
        </w:tc>
      </w:tr>
      <w:tr w:rsidR="00832DAC" w:rsidRPr="00832DAC" w14:paraId="7C40BD0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F8B7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Ilha de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6769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NE-408</w:t>
            </w:r>
          </w:p>
        </w:tc>
      </w:tr>
      <w:tr w:rsidR="00832DAC" w:rsidRPr="00832DAC" w14:paraId="18273A3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0695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5360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92</w:t>
            </w:r>
          </w:p>
        </w:tc>
      </w:tr>
      <w:tr w:rsidR="00832DAC" w:rsidRPr="00832DAC" w14:paraId="5F9CBDA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1DB6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ABC7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NE-516</w:t>
            </w:r>
          </w:p>
        </w:tc>
      </w:tr>
      <w:tr w:rsidR="00832DAC" w:rsidRPr="00832DAC" w14:paraId="0FC94CB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39D4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4C9A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NE-490</w:t>
            </w:r>
          </w:p>
        </w:tc>
      </w:tr>
      <w:tr w:rsidR="00832DAC" w:rsidRPr="00832DAC" w14:paraId="1808AE5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FABD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F4D6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N-455</w:t>
            </w:r>
          </w:p>
        </w:tc>
      </w:tr>
      <w:tr w:rsidR="00832DAC" w:rsidRPr="00832DAC" w14:paraId="3E59108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56F0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0A8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162</w:t>
            </w:r>
          </w:p>
        </w:tc>
      </w:tr>
      <w:tr w:rsidR="00832DAC" w:rsidRPr="00832DAC" w14:paraId="33851CB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B927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E920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E-555</w:t>
            </w:r>
          </w:p>
        </w:tc>
      </w:tr>
      <w:tr w:rsidR="00832DAC" w:rsidRPr="00832DAC" w14:paraId="7B185F7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C64C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362F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SW-437</w:t>
            </w:r>
          </w:p>
        </w:tc>
      </w:tr>
      <w:tr w:rsidR="00832DAC" w:rsidRPr="00832DAC" w14:paraId="1A6AC03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2575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E07B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NE-468</w:t>
            </w:r>
          </w:p>
        </w:tc>
      </w:tr>
      <w:tr w:rsidR="00832DAC" w:rsidRPr="00832DAC" w14:paraId="3C69F3F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DA5F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4212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SW-</w:t>
            </w: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527,NE</w:t>
            </w:r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>-536</w:t>
            </w:r>
          </w:p>
        </w:tc>
      </w:tr>
      <w:tr w:rsidR="00832DAC" w:rsidRPr="00832DAC" w14:paraId="0372F60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1608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05F4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SW-</w:t>
            </w: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40,S</w:t>
            </w:r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>-55</w:t>
            </w:r>
          </w:p>
        </w:tc>
      </w:tr>
      <w:tr w:rsidR="00832DAC" w:rsidRPr="00832DAC" w14:paraId="4ED31D6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5A4A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AEF1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SW-458</w:t>
            </w:r>
          </w:p>
        </w:tc>
      </w:tr>
      <w:tr w:rsidR="00832DAC" w:rsidRPr="00832DAC" w14:paraId="0FBA62B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B95F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407C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SW-175, NE-178</w:t>
            </w:r>
          </w:p>
        </w:tc>
      </w:tr>
      <w:tr w:rsidR="00832DAC" w:rsidRPr="00832DAC" w14:paraId="6C8AEC9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9B3A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E540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N-547</w:t>
            </w:r>
          </w:p>
        </w:tc>
      </w:tr>
      <w:tr w:rsidR="00832DAC" w:rsidRPr="00832DAC" w14:paraId="3125A9AF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3E29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833B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74</w:t>
            </w:r>
          </w:p>
        </w:tc>
      </w:tr>
      <w:tr w:rsidR="00832DAC" w:rsidRPr="00832DAC" w14:paraId="0298B28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B781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BCCB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N-127</w:t>
            </w:r>
          </w:p>
        </w:tc>
      </w:tr>
      <w:tr w:rsidR="00832DAC" w:rsidRPr="00832DAC" w14:paraId="603B528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624D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0E5C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S-123</w:t>
            </w:r>
          </w:p>
        </w:tc>
      </w:tr>
      <w:tr w:rsidR="00832DAC" w:rsidRPr="00832DAC" w14:paraId="0517FE7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9624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C23D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111</w:t>
            </w:r>
          </w:p>
        </w:tc>
      </w:tr>
      <w:tr w:rsidR="00832DAC" w:rsidRPr="00832DAC" w14:paraId="2EEEE91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9214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D52D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SW-71</w:t>
            </w:r>
          </w:p>
        </w:tc>
      </w:tr>
      <w:tr w:rsidR="00832DAC" w:rsidRPr="00832DAC" w14:paraId="0404362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167B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5503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W-</w:t>
            </w: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495,E</w:t>
            </w:r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>-498</w:t>
            </w:r>
          </w:p>
        </w:tc>
      </w:tr>
      <w:tr w:rsidR="00832DAC" w:rsidRPr="00832DAC" w14:paraId="753FD82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EA26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A202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N-53</w:t>
            </w:r>
          </w:p>
        </w:tc>
      </w:tr>
      <w:tr w:rsidR="00832DAC" w:rsidRPr="00832DAC" w14:paraId="1D70FBF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4FAA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1D83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S-446</w:t>
            </w:r>
          </w:p>
        </w:tc>
      </w:tr>
      <w:tr w:rsidR="00832DAC" w:rsidRPr="00832DAC" w14:paraId="52FA2F4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E225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862F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NE-505</w:t>
            </w:r>
          </w:p>
        </w:tc>
      </w:tr>
      <w:tr w:rsidR="00832DAC" w:rsidRPr="00832DAC" w14:paraId="56BCD2A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5309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6746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SW-</w:t>
            </w:r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275,NE</w:t>
            </w:r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>-281</w:t>
            </w:r>
          </w:p>
        </w:tc>
      </w:tr>
      <w:tr w:rsidR="00832DAC" w:rsidRPr="00832DAC" w14:paraId="50F0D03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97FA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3B5C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</w:t>
            </w:r>
          </w:p>
        </w:tc>
      </w:tr>
      <w:tr w:rsidR="00832DAC" w:rsidRPr="00832DAC" w14:paraId="18F4E4A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151D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Ilha dos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D2F8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S-57, N-61</w:t>
            </w:r>
          </w:p>
        </w:tc>
      </w:tr>
      <w:tr w:rsidR="00832DAC" w:rsidRPr="00832DAC" w14:paraId="43008D2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56EC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7AF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27</w:t>
            </w:r>
          </w:p>
        </w:tc>
      </w:tr>
      <w:tr w:rsidR="00832DAC" w:rsidRPr="00832DAC" w14:paraId="58E042C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32A3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Ilha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76A2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N-216</w:t>
            </w:r>
          </w:p>
        </w:tc>
      </w:tr>
      <w:tr w:rsidR="00832DAC" w:rsidRPr="00832DAC" w14:paraId="3A8F8796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E48E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Ilha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058E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SW-226</w:t>
            </w:r>
          </w:p>
        </w:tc>
      </w:tr>
      <w:tr w:rsidR="00832DAC" w:rsidRPr="00832DAC" w14:paraId="57FB9AD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14E0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B0F6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SW-366, NE-371</w:t>
            </w:r>
          </w:p>
        </w:tc>
      </w:tr>
      <w:tr w:rsidR="00832DAC" w:rsidRPr="00832DAC" w14:paraId="7A33434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1216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BFFD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S-429</w:t>
            </w:r>
          </w:p>
        </w:tc>
      </w:tr>
      <w:tr w:rsidR="00832DAC" w:rsidRPr="00832DAC" w14:paraId="4C66D55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A03D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3314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236</w:t>
            </w:r>
          </w:p>
        </w:tc>
      </w:tr>
      <w:tr w:rsidR="00832DAC" w:rsidRPr="00832DAC" w14:paraId="32C92816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2AB2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C63B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267</w:t>
            </w:r>
          </w:p>
        </w:tc>
      </w:tr>
      <w:tr w:rsidR="00832DAC" w:rsidRPr="00832DAC" w14:paraId="0BA74FF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3A2F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Inicio</w:t>
            </w:r>
            <w:proofErr w:type="spellEnd"/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da Costa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FC8C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565</w:t>
            </w:r>
          </w:p>
        </w:tc>
      </w:tr>
      <w:tr w:rsidR="00832DAC" w:rsidRPr="00832DAC" w14:paraId="3F1669C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39B5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BF01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600</w:t>
            </w:r>
          </w:p>
        </w:tc>
      </w:tr>
      <w:tr w:rsidR="00832DAC" w:rsidRPr="00832DAC" w14:paraId="2E3D72E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43BA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1447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1026</w:t>
            </w:r>
          </w:p>
        </w:tc>
      </w:tr>
      <w:tr w:rsidR="00832DAC" w:rsidRPr="00832DAC" w14:paraId="2817DA9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E260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54B5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2313</w:t>
            </w:r>
          </w:p>
        </w:tc>
      </w:tr>
      <w:tr w:rsidR="00832DAC" w:rsidRPr="00832DAC" w14:paraId="5AA4855F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99D1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D153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659</w:t>
            </w:r>
          </w:p>
        </w:tc>
      </w:tr>
      <w:tr w:rsidR="00832DAC" w:rsidRPr="00832DAC" w14:paraId="4AEF9B2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D80F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9CD2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326</w:t>
            </w:r>
          </w:p>
        </w:tc>
      </w:tr>
      <w:tr w:rsidR="00832DAC" w:rsidRPr="00832DAC" w14:paraId="3CC41D5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FB5B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A9D6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1196</w:t>
            </w:r>
          </w:p>
        </w:tc>
      </w:tr>
      <w:tr w:rsidR="00832DAC" w:rsidRPr="00832DAC" w14:paraId="74A1B2E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5F4D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F717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533</w:t>
            </w:r>
          </w:p>
        </w:tc>
      </w:tr>
      <w:tr w:rsidR="00832DAC" w:rsidRPr="00832DAC" w14:paraId="7B04F3F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8663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604D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406</w:t>
            </w:r>
          </w:p>
        </w:tc>
      </w:tr>
      <w:tr w:rsidR="00832DAC" w:rsidRPr="00832DAC" w14:paraId="6E0092B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F28B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A998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1052</w:t>
            </w:r>
          </w:p>
        </w:tc>
      </w:tr>
      <w:tr w:rsidR="00832DAC" w:rsidRPr="00832DAC" w14:paraId="23152E3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9DCB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5F92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1239</w:t>
            </w:r>
          </w:p>
        </w:tc>
      </w:tr>
      <w:tr w:rsidR="00832DAC" w:rsidRPr="00832DAC" w14:paraId="44EA271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B631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4C15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974</w:t>
            </w:r>
          </w:p>
        </w:tc>
      </w:tr>
      <w:tr w:rsidR="00832DAC" w:rsidRPr="00832DAC" w14:paraId="5ADFF67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B245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E7FF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240</w:t>
            </w:r>
          </w:p>
        </w:tc>
      </w:tr>
      <w:tr w:rsidR="00832DAC" w:rsidRPr="00832DAC" w14:paraId="3017031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EA42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CF24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186</w:t>
            </w:r>
          </w:p>
        </w:tc>
      </w:tr>
      <w:tr w:rsidR="00832DAC" w:rsidRPr="00832DAC" w14:paraId="481261B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DF11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66BC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389</w:t>
            </w:r>
          </w:p>
        </w:tc>
      </w:tr>
      <w:tr w:rsidR="00832DAC" w:rsidRPr="00832DAC" w14:paraId="1DFEC7F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BF6A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18B6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73</w:t>
            </w:r>
          </w:p>
        </w:tc>
      </w:tr>
      <w:tr w:rsidR="00832DAC" w:rsidRPr="00832DAC" w14:paraId="4F64F8E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B044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F3F8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42</w:t>
            </w:r>
          </w:p>
        </w:tc>
      </w:tr>
      <w:tr w:rsidR="00832DAC" w:rsidRPr="00832DAC" w14:paraId="5A4105E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EA8F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4D1C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53</w:t>
            </w:r>
          </w:p>
        </w:tc>
      </w:tr>
      <w:tr w:rsidR="00832DAC" w:rsidRPr="00832DAC" w14:paraId="14EFAFAF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D433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97BD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314</w:t>
            </w:r>
          </w:p>
        </w:tc>
      </w:tr>
      <w:tr w:rsidR="00832DAC" w:rsidRPr="00832DAC" w14:paraId="38E97CD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38D3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E2DA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138</w:t>
            </w:r>
          </w:p>
        </w:tc>
      </w:tr>
      <w:tr w:rsidR="00832DAC" w:rsidRPr="00832DAC" w14:paraId="7D370CA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7078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9254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280</w:t>
            </w:r>
          </w:p>
        </w:tc>
      </w:tr>
      <w:tr w:rsidR="00832DAC" w:rsidRPr="00832DAC" w14:paraId="672E50F6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D149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AFDF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399</w:t>
            </w:r>
          </w:p>
        </w:tc>
      </w:tr>
      <w:tr w:rsidR="00832DAC" w:rsidRPr="00832DAC" w14:paraId="47ADA6E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4D1F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8FB4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131</w:t>
            </w:r>
          </w:p>
        </w:tc>
      </w:tr>
      <w:tr w:rsidR="00832DAC" w:rsidRPr="00832DAC" w14:paraId="0C97901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8649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73CE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396</w:t>
            </w:r>
          </w:p>
        </w:tc>
      </w:tr>
      <w:tr w:rsidR="00832DAC" w:rsidRPr="00832DAC" w14:paraId="1624D82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F314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Pedraldo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2146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276</w:t>
            </w:r>
          </w:p>
        </w:tc>
      </w:tr>
      <w:tr w:rsidR="00832DAC" w:rsidRPr="00832DAC" w14:paraId="7D2953C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5473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Pedraldo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A6DF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70</w:t>
            </w:r>
          </w:p>
        </w:tc>
      </w:tr>
      <w:tr w:rsidR="00832DAC" w:rsidRPr="00832DAC" w14:paraId="32EC882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0CCC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D623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34</w:t>
            </w:r>
          </w:p>
        </w:tc>
      </w:tr>
      <w:tr w:rsidR="00832DAC" w:rsidRPr="00832DAC" w14:paraId="407B0F1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F38C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1D52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243</w:t>
            </w:r>
          </w:p>
        </w:tc>
      </w:tr>
      <w:tr w:rsidR="00832DAC" w:rsidRPr="00832DAC" w14:paraId="5693E01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F8C1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F712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343</w:t>
            </w:r>
          </w:p>
        </w:tc>
      </w:tr>
      <w:tr w:rsidR="00832DAC" w:rsidRPr="00832DAC" w14:paraId="6F1C7B6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8E22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86EB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105</w:t>
            </w:r>
          </w:p>
        </w:tc>
      </w:tr>
      <w:tr w:rsidR="00832DAC" w:rsidRPr="00832DAC" w14:paraId="37E4203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7519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Ponta da Perseverança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1339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518</w:t>
            </w:r>
          </w:p>
        </w:tc>
      </w:tr>
      <w:tr w:rsidR="00832DAC" w:rsidRPr="00832DAC" w14:paraId="50B4A1F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5807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Ponta da Praia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EAAA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569</w:t>
            </w:r>
          </w:p>
        </w:tc>
      </w:tr>
      <w:tr w:rsidR="00832DAC" w:rsidRPr="00832DAC" w14:paraId="3D2441D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5E1B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0D55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254</w:t>
            </w:r>
          </w:p>
        </w:tc>
      </w:tr>
      <w:tr w:rsidR="00832DAC" w:rsidRPr="00832DAC" w14:paraId="7199761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FB96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7FFB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116</w:t>
            </w:r>
          </w:p>
        </w:tc>
      </w:tr>
      <w:tr w:rsidR="00832DAC" w:rsidRPr="00832DAC" w14:paraId="2293025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3C75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41C6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161</w:t>
            </w:r>
          </w:p>
        </w:tc>
      </w:tr>
      <w:tr w:rsidR="00832DAC" w:rsidRPr="00832DAC" w14:paraId="6E5D03B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DE32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F37D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442</w:t>
            </w:r>
          </w:p>
        </w:tc>
      </w:tr>
      <w:tr w:rsidR="00832DAC" w:rsidRPr="00832DAC" w14:paraId="620C2A9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3BB6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9277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482</w:t>
            </w:r>
          </w:p>
        </w:tc>
      </w:tr>
      <w:tr w:rsidR="00832DAC" w:rsidRPr="00832DAC" w14:paraId="5926A13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BD6A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683A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492</w:t>
            </w:r>
          </w:p>
        </w:tc>
      </w:tr>
      <w:tr w:rsidR="00832DAC" w:rsidRPr="00832DAC" w14:paraId="20C4D6B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2E61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1BB8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130</w:t>
            </w:r>
          </w:p>
        </w:tc>
      </w:tr>
      <w:tr w:rsidR="00832DAC" w:rsidRPr="00832DAC" w14:paraId="2929799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E9AD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76BA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497</w:t>
            </w:r>
          </w:p>
        </w:tc>
      </w:tr>
      <w:tr w:rsidR="00832DAC" w:rsidRPr="00832DAC" w14:paraId="2CA13BF6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AC88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CF7F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313</w:t>
            </w:r>
          </w:p>
        </w:tc>
      </w:tr>
      <w:tr w:rsidR="00832DAC" w:rsidRPr="00832DAC" w14:paraId="0EB075B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60AA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2C08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374</w:t>
            </w:r>
          </w:p>
        </w:tc>
      </w:tr>
      <w:tr w:rsidR="00832DAC" w:rsidRPr="00832DAC" w14:paraId="65E87C6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1181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61B0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355</w:t>
            </w:r>
          </w:p>
        </w:tc>
      </w:tr>
      <w:tr w:rsidR="00832DAC" w:rsidRPr="00832DAC" w14:paraId="28EE711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8EAC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Ponta do Retiro de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3EE6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461</w:t>
            </w:r>
          </w:p>
        </w:tc>
      </w:tr>
      <w:tr w:rsidR="00832DAC" w:rsidRPr="00832DAC" w14:paraId="2E06F90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445C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5003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336</w:t>
            </w:r>
          </w:p>
        </w:tc>
      </w:tr>
      <w:tr w:rsidR="00832DAC" w:rsidRPr="00832DAC" w14:paraId="3313843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D603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Ponta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Gião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0AE1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403</w:t>
            </w:r>
          </w:p>
        </w:tc>
      </w:tr>
      <w:tr w:rsidR="00832DAC" w:rsidRPr="00832DAC" w14:paraId="13884C0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4265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FDB2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409</w:t>
            </w:r>
          </w:p>
        </w:tc>
      </w:tr>
      <w:tr w:rsidR="00832DAC" w:rsidRPr="00832DAC" w14:paraId="79ADA35F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A6E7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D43C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411</w:t>
            </w:r>
          </w:p>
        </w:tc>
      </w:tr>
      <w:tr w:rsidR="00832DAC" w:rsidRPr="00832DAC" w14:paraId="5F13782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1664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E7C4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341</w:t>
            </w:r>
          </w:p>
        </w:tc>
      </w:tr>
      <w:tr w:rsidR="00832DAC" w:rsidRPr="00832DAC" w14:paraId="376FB12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461E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BD10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65</w:t>
            </w:r>
          </w:p>
        </w:tc>
      </w:tr>
      <w:tr w:rsidR="00832DAC" w:rsidRPr="00832DAC" w14:paraId="74A144B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CA97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E3B2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66</w:t>
            </w:r>
          </w:p>
        </w:tc>
      </w:tr>
      <w:tr w:rsidR="00832DAC" w:rsidRPr="00832DAC" w14:paraId="2B3FF5E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583E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339D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244</w:t>
            </w:r>
          </w:p>
        </w:tc>
      </w:tr>
      <w:tr w:rsidR="00832DAC" w:rsidRPr="00832DAC" w14:paraId="2180D21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898B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7BED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63</w:t>
            </w:r>
          </w:p>
        </w:tc>
      </w:tr>
      <w:tr w:rsidR="00832DAC" w:rsidRPr="00832DAC" w14:paraId="6B09C65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9691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281C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220</w:t>
            </w:r>
          </w:p>
        </w:tc>
      </w:tr>
      <w:tr w:rsidR="00832DAC" w:rsidRPr="00832DAC" w14:paraId="06144EE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B255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5435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77</w:t>
            </w:r>
          </w:p>
        </w:tc>
      </w:tr>
      <w:tr w:rsidR="00832DAC" w:rsidRPr="00832DAC" w14:paraId="0CFD7255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28FA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F222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392</w:t>
            </w:r>
          </w:p>
        </w:tc>
      </w:tr>
      <w:tr w:rsidR="00832DAC" w:rsidRPr="00832DAC" w14:paraId="21C477E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7E3A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516B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180</w:t>
            </w:r>
          </w:p>
        </w:tc>
      </w:tr>
      <w:tr w:rsidR="00832DAC" w:rsidRPr="00832DAC" w14:paraId="1EC6F80F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9304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D558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79</w:t>
            </w:r>
          </w:p>
        </w:tc>
      </w:tr>
      <w:tr w:rsidR="00832DAC" w:rsidRPr="00832DAC" w14:paraId="0113AEE6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70D0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B742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115</w:t>
            </w:r>
          </w:p>
        </w:tc>
      </w:tr>
      <w:tr w:rsidR="00832DAC" w:rsidRPr="00832DAC" w14:paraId="1CCC7B69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95FE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Itacoan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1238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27</w:t>
            </w:r>
          </w:p>
        </w:tc>
      </w:tr>
      <w:tr w:rsidR="00832DAC" w:rsidRPr="00832DAC" w14:paraId="32934D5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739A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C3CC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172</w:t>
            </w:r>
          </w:p>
        </w:tc>
      </w:tr>
      <w:tr w:rsidR="00832DAC" w:rsidRPr="00832DAC" w14:paraId="0C22BBA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A05C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C659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248</w:t>
            </w:r>
          </w:p>
        </w:tc>
      </w:tr>
      <w:tr w:rsidR="00832DAC" w:rsidRPr="00832DAC" w14:paraId="6056FB9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504E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9DD9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51</w:t>
            </w:r>
          </w:p>
        </w:tc>
      </w:tr>
      <w:tr w:rsidR="00832DAC" w:rsidRPr="00832DAC" w14:paraId="40D9D55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EB4D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D301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88</w:t>
            </w:r>
          </w:p>
        </w:tc>
      </w:tr>
      <w:tr w:rsidR="00832DAC" w:rsidRPr="00832DAC" w14:paraId="413EB7D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A4A4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0D0F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510</w:t>
            </w:r>
          </w:p>
        </w:tc>
      </w:tr>
      <w:tr w:rsidR="00832DAC" w:rsidRPr="00832DAC" w14:paraId="799BD72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011B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lastRenderedPageBreak/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48C6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69</w:t>
            </w:r>
          </w:p>
        </w:tc>
      </w:tr>
      <w:tr w:rsidR="00832DAC" w:rsidRPr="00832DAC" w14:paraId="4E66474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933A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E802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49</w:t>
            </w:r>
          </w:p>
        </w:tc>
      </w:tr>
      <w:tr w:rsidR="00832DAC" w:rsidRPr="00832DAC" w14:paraId="6FF73A5F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87D9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65EF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508</w:t>
            </w:r>
          </w:p>
        </w:tc>
      </w:tr>
      <w:tr w:rsidR="00832DAC" w:rsidRPr="00832DAC" w14:paraId="72A4A65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7314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9E72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142</w:t>
            </w:r>
          </w:p>
        </w:tc>
      </w:tr>
      <w:tr w:rsidR="00832DAC" w:rsidRPr="00832DAC" w14:paraId="0D6740E0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E512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B9D8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165</w:t>
            </w:r>
          </w:p>
        </w:tc>
      </w:tr>
      <w:tr w:rsidR="00832DAC" w:rsidRPr="00832DAC" w14:paraId="6605AFB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09C6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C084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72</w:t>
            </w:r>
          </w:p>
        </w:tc>
      </w:tr>
      <w:tr w:rsidR="00832DAC" w:rsidRPr="00832DAC" w14:paraId="68711B7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2838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CA48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419</w:t>
            </w:r>
          </w:p>
        </w:tc>
      </w:tr>
      <w:tr w:rsidR="00832DAC" w:rsidRPr="00832DAC" w14:paraId="1FD31A7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6E90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6EB7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76</w:t>
            </w:r>
          </w:p>
        </w:tc>
      </w:tr>
      <w:tr w:rsidR="00832DAC" w:rsidRPr="00832DAC" w14:paraId="2F070EC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B9EA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Porto São José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2287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416</w:t>
            </w:r>
          </w:p>
        </w:tc>
      </w:tr>
      <w:tr w:rsidR="00832DAC" w:rsidRPr="00832DAC" w14:paraId="19E21B2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E104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2570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386</w:t>
            </w:r>
          </w:p>
        </w:tc>
      </w:tr>
      <w:tr w:rsidR="00832DAC" w:rsidRPr="00832DAC" w14:paraId="30223298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7D4E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F447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155</w:t>
            </w:r>
          </w:p>
        </w:tc>
      </w:tr>
      <w:tr w:rsidR="00832DAC" w:rsidRPr="00832DAC" w14:paraId="51A9000F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BAEE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117C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225</w:t>
            </w:r>
          </w:p>
        </w:tc>
      </w:tr>
      <w:tr w:rsidR="00832DAC" w:rsidRPr="00832DAC" w14:paraId="0177F75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41B1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FFA7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354</w:t>
            </w:r>
          </w:p>
        </w:tc>
      </w:tr>
      <w:tr w:rsidR="00832DAC" w:rsidRPr="00832DAC" w14:paraId="0E4C07E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90EE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proofErr w:type="gramStart"/>
            <w:r w:rsidRPr="00832DAC">
              <w:rPr>
                <w:rFonts w:eastAsia="Times New Roman" w:cstheme="minorHAnsi"/>
                <w:color w:val="000000"/>
                <w:lang w:eastAsia="pt-BR"/>
              </w:rPr>
              <w:t>S.Paulo</w:t>
            </w:r>
            <w:proofErr w:type="spellEnd"/>
            <w:proofErr w:type="gram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DEAF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1541</w:t>
            </w:r>
          </w:p>
        </w:tc>
      </w:tr>
      <w:tr w:rsidR="00832DAC" w:rsidRPr="00832DAC" w14:paraId="7009368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7302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Sacado do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E69A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303</w:t>
            </w:r>
          </w:p>
        </w:tc>
      </w:tr>
      <w:tr w:rsidR="00832DAC" w:rsidRPr="00832DAC" w14:paraId="3BE8044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E2F90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382A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203</w:t>
            </w:r>
          </w:p>
        </w:tc>
      </w:tr>
      <w:tr w:rsidR="00832DAC" w:rsidRPr="00832DAC" w14:paraId="509517B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8057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63D2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1137</w:t>
            </w:r>
          </w:p>
        </w:tc>
      </w:tr>
      <w:tr w:rsidR="00832DAC" w:rsidRPr="00832DAC" w14:paraId="3E4AD6E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B04A6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E06E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1573</w:t>
            </w:r>
          </w:p>
        </w:tc>
      </w:tr>
      <w:tr w:rsidR="00832DAC" w:rsidRPr="00832DAC" w14:paraId="0A7104F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2713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E585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1681</w:t>
            </w:r>
          </w:p>
        </w:tc>
      </w:tr>
      <w:tr w:rsidR="00832DAC" w:rsidRPr="00832DAC" w14:paraId="4D83AA03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9148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58F3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1085</w:t>
            </w:r>
          </w:p>
        </w:tc>
      </w:tr>
      <w:tr w:rsidR="00832DAC" w:rsidRPr="00832DAC" w14:paraId="2026BBB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E130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DAB0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270</w:t>
            </w:r>
          </w:p>
        </w:tc>
      </w:tr>
      <w:tr w:rsidR="00832DAC" w:rsidRPr="00832DAC" w14:paraId="50E2EF3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CB16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E864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373</w:t>
            </w:r>
          </w:p>
        </w:tc>
      </w:tr>
      <w:tr w:rsidR="00832DAC" w:rsidRPr="00832DAC" w14:paraId="4B3E56F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F25FC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0FFB3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99</w:t>
            </w:r>
          </w:p>
        </w:tc>
      </w:tr>
      <w:tr w:rsidR="00832DAC" w:rsidRPr="00832DAC" w14:paraId="7215FE3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BDD0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B73CB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201</w:t>
            </w:r>
          </w:p>
        </w:tc>
      </w:tr>
      <w:tr w:rsidR="00832DAC" w:rsidRPr="00832DAC" w14:paraId="38DC4357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5C0F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9C1C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67</w:t>
            </w:r>
          </w:p>
        </w:tc>
      </w:tr>
      <w:tr w:rsidR="00832DAC" w:rsidRPr="00832DAC" w14:paraId="09D3B3F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03C1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E363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319</w:t>
            </w:r>
          </w:p>
        </w:tc>
      </w:tr>
      <w:tr w:rsidR="00832DAC" w:rsidRPr="00832DAC" w14:paraId="0C93887D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C544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Vila do Novo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A65E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513</w:t>
            </w:r>
          </w:p>
        </w:tc>
      </w:tr>
      <w:tr w:rsidR="00832DAC" w:rsidRPr="00832DAC" w14:paraId="799F91FE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7E0C8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71A0F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560</w:t>
            </w:r>
          </w:p>
        </w:tc>
      </w:tr>
      <w:tr w:rsidR="00832DAC" w:rsidRPr="00832DAC" w14:paraId="3F71C2F4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0AC04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Vila dos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Caiçáras</w:t>
            </w:r>
            <w:proofErr w:type="spellEnd"/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4014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501</w:t>
            </w:r>
          </w:p>
        </w:tc>
      </w:tr>
      <w:tr w:rsidR="00832DAC" w:rsidRPr="00832DAC" w14:paraId="3F8810B1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0F365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61A9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82</w:t>
            </w:r>
          </w:p>
        </w:tc>
      </w:tr>
      <w:tr w:rsidR="00832DAC" w:rsidRPr="00832DAC" w14:paraId="2021D142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5225A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3BE8D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169</w:t>
            </w:r>
          </w:p>
        </w:tc>
      </w:tr>
      <w:tr w:rsidR="00832DAC" w:rsidRPr="00832DAC" w14:paraId="6FABDF8C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5A6F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832DAC">
              <w:rPr>
                <w:rFonts w:eastAsia="Times New Roman" w:cstheme="minorHAnsi"/>
                <w:color w:val="000000"/>
                <w:lang w:eastAsia="pt-BR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44C31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193</w:t>
            </w:r>
          </w:p>
        </w:tc>
      </w:tr>
      <w:tr w:rsidR="00832DAC" w:rsidRPr="00832DAC" w14:paraId="5C2AF3EA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BDF7E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9B252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46</w:t>
            </w:r>
          </w:p>
        </w:tc>
      </w:tr>
      <w:tr w:rsidR="00832DAC" w:rsidRPr="00832DAC" w14:paraId="0D3CF34B" w14:textId="77777777" w:rsidTr="00FC583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C4939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1FB27" w14:textId="77777777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832DAC">
              <w:rPr>
                <w:rFonts w:eastAsia="Times New Roman" w:cstheme="minorHAnsi"/>
                <w:color w:val="000000"/>
                <w:lang w:eastAsia="pt-BR"/>
              </w:rPr>
              <w:t>2578</w:t>
            </w:r>
          </w:p>
        </w:tc>
      </w:tr>
    </w:tbl>
    <w:p w14:paraId="325D7EA3" w14:textId="4D6FEDFF" w:rsidR="00832DAC" w:rsidRPr="00832DAC" w:rsidRDefault="00832DAC" w:rsidP="00674B47">
      <w:pPr>
        <w:spacing w:before="100" w:beforeAutospacing="1" w:after="100" w:afterAutospacing="1" w:line="240" w:lineRule="auto"/>
        <w:ind w:firstLine="1560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§ 9º A distância entre pontos não indicada na Tabela acima será obtida junto à Capitania dos Portos ou órgão por ela indicado.</w:t>
      </w:r>
    </w:p>
    <w:p w14:paraId="47D00C28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136F2550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10. 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Fica revogada a Instrução Normativa nº 83/2023/GAB/CRE, de 23 de outubro de 2023.</w:t>
      </w:r>
    </w:p>
    <w:p w14:paraId="29F72C2E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66AA72" w14:textId="77777777" w:rsidR="00832DAC" w:rsidRPr="00832DAC" w:rsidRDefault="00832DAC" w:rsidP="00832DA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11.</w:t>
      </w: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de sua publicação, produzindo efeitos a partir de 1º janeiro de 2024 e 1º de fevereiro de 2024, naqueles itens que especifica.</w:t>
      </w:r>
    </w:p>
    <w:p w14:paraId="650CACC2" w14:textId="7B2C4A15" w:rsidR="00832DAC" w:rsidRPr="00832DAC" w:rsidRDefault="00832DAC" w:rsidP="00505B28">
      <w:pPr>
        <w:spacing w:before="100" w:beforeAutospacing="1" w:after="100" w:afterAutospacing="1" w:line="240" w:lineRule="auto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  Porto Velho, 27 de dezembro de 2023.</w:t>
      </w:r>
    </w:p>
    <w:p w14:paraId="10416ECF" w14:textId="71E23FB7" w:rsidR="00832DAC" w:rsidRPr="00832DAC" w:rsidRDefault="00832DAC" w:rsidP="00505B28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3944C381" w14:textId="77777777" w:rsidR="00832DAC" w:rsidRPr="00832DAC" w:rsidRDefault="00832DAC" w:rsidP="00505B28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32DAC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1E0D1092" w14:textId="77777777" w:rsidR="00832DAC" w:rsidRPr="00832DAC" w:rsidRDefault="00C03B8D" w:rsidP="00832DAC">
      <w:pPr>
        <w:spacing w:after="6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pict w14:anchorId="39D3F5C3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832DAC" w:rsidRPr="00832DAC" w14:paraId="1A7865AB" w14:textId="77777777" w:rsidTr="00832DA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41694F" w14:textId="505517F9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FC583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3880FC9" wp14:editId="590C84F2">
                  <wp:extent cx="850900" cy="571500"/>
                  <wp:effectExtent l="0" t="0" r="635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671E559" w14:textId="77777777" w:rsidR="00832DAC" w:rsidRPr="00832DAC" w:rsidRDefault="00832DAC" w:rsidP="00832DA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832DAC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832DAC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832DAC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832DAC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832DAC">
              <w:rPr>
                <w:rFonts w:eastAsia="Times New Roman" w:cstheme="minorHAnsi"/>
                <w:sz w:val="20"/>
                <w:szCs w:val="20"/>
                <w:lang w:eastAsia="pt-BR"/>
              </w:rPr>
              <w:t>, em 29/12/2023, às 13:53, conforme horário oficial de Brasília, com fundamento no artigo 18 caput e seus §§ 1º e 2º, do </w:t>
            </w:r>
            <w:hyperlink r:id="rId12" w:tgtFrame="_blank" w:tooltip="Acesse o Decreto" w:history="1">
              <w:r w:rsidRPr="00832DAC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17E11EE6" w14:textId="77777777" w:rsidR="00832DAC" w:rsidRPr="00832DAC" w:rsidRDefault="00C03B8D" w:rsidP="00832DAC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65D2529B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832DAC" w:rsidRPr="00832DAC" w14:paraId="14E6D1C3" w14:textId="77777777" w:rsidTr="00832DA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6B25DD" w14:textId="79871C9F" w:rsidR="00832DAC" w:rsidRPr="00832DAC" w:rsidRDefault="00832DAC" w:rsidP="00832DAC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FC583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0B7F42D" wp14:editId="1DA2619A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3984DA0" w14:textId="77777777" w:rsidR="00832DAC" w:rsidRPr="00832DAC" w:rsidRDefault="00832DAC" w:rsidP="00832DA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832DAC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4" w:tgtFrame="_blank" w:tooltip="Página de Autenticidade de Documentos" w:history="1">
              <w:r w:rsidRPr="00832DAC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832DAC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832DAC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0044835238</w:t>
            </w:r>
            <w:r w:rsidRPr="00832DAC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832DAC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C1A2319B</w:t>
            </w:r>
            <w:r w:rsidRPr="00832DAC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43532660" w14:textId="77777777" w:rsidR="00096429" w:rsidRPr="00832DAC" w:rsidRDefault="00096429">
      <w:pPr>
        <w:rPr>
          <w:rFonts w:cstheme="minorHAnsi"/>
          <w:sz w:val="24"/>
          <w:szCs w:val="24"/>
        </w:rPr>
      </w:pPr>
    </w:p>
    <w:sectPr w:rsidR="00096429" w:rsidRPr="00832DAC" w:rsidSect="00832DAC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B59D0C" w14:textId="77777777" w:rsidR="00E33208" w:rsidRDefault="00E33208" w:rsidP="00E33208">
      <w:pPr>
        <w:spacing w:after="0" w:line="240" w:lineRule="auto"/>
      </w:pPr>
      <w:r>
        <w:separator/>
      </w:r>
    </w:p>
  </w:endnote>
  <w:endnote w:type="continuationSeparator" w:id="0">
    <w:p w14:paraId="0920DA5D" w14:textId="77777777" w:rsidR="00E33208" w:rsidRDefault="00E33208" w:rsidP="00E332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50138" w14:textId="77777777" w:rsidR="00E33208" w:rsidRDefault="00E3320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5841E" w14:textId="77777777" w:rsidR="00E33208" w:rsidRDefault="00E33208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12F89" w14:textId="77777777" w:rsidR="00E33208" w:rsidRDefault="00E33208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E462EB" w14:textId="77777777" w:rsidR="00E33208" w:rsidRDefault="00E33208" w:rsidP="00E33208">
      <w:pPr>
        <w:spacing w:after="0" w:line="240" w:lineRule="auto"/>
      </w:pPr>
      <w:r>
        <w:separator/>
      </w:r>
    </w:p>
  </w:footnote>
  <w:footnote w:type="continuationSeparator" w:id="0">
    <w:p w14:paraId="6294B27C" w14:textId="77777777" w:rsidR="00E33208" w:rsidRDefault="00E33208" w:rsidP="00E332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A1ADE" w14:textId="10979F9D" w:rsidR="00E33208" w:rsidRDefault="00C03B8D">
    <w:pPr>
      <w:pStyle w:val="Cabealho"/>
    </w:pPr>
    <w:r>
      <w:rPr>
        <w:noProof/>
      </w:rPr>
      <w:pict w14:anchorId="41D4824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21141" o:spid="_x0000_s2050" type="#_x0000_t136" style="position:absolute;margin-left:0;margin-top:0;width:710.8pt;height:48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08/24 - EFEITOS A PARTIR DE 1º.02.2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27384" w14:textId="134418F3" w:rsidR="00E33208" w:rsidRDefault="00C03B8D">
    <w:pPr>
      <w:pStyle w:val="Cabealho"/>
    </w:pPr>
    <w:r>
      <w:rPr>
        <w:noProof/>
      </w:rPr>
      <w:pict w14:anchorId="7D21C30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21142" o:spid="_x0000_s2051" type="#_x0000_t136" style="position:absolute;margin-left:0;margin-top:0;width:710.8pt;height:48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08/24 - EFEITOS A PARTIR DE 1º.02.2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E78FB4" w14:textId="5E09DDC9" w:rsidR="00E33208" w:rsidRDefault="00C03B8D">
    <w:pPr>
      <w:pStyle w:val="Cabealho"/>
    </w:pPr>
    <w:r>
      <w:rPr>
        <w:noProof/>
      </w:rPr>
      <w:pict w14:anchorId="6C35910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21140" o:spid="_x0000_s2049" type="#_x0000_t136" style="position:absolute;margin-left:0;margin-top:0;width:710.8pt;height:48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08/24 - EFEITOS A PARTIR DE 1º.02.24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DAC"/>
    <w:rsid w:val="00096429"/>
    <w:rsid w:val="000D3B76"/>
    <w:rsid w:val="000D752E"/>
    <w:rsid w:val="00156E31"/>
    <w:rsid w:val="001733F6"/>
    <w:rsid w:val="0024668F"/>
    <w:rsid w:val="002476A3"/>
    <w:rsid w:val="004238B1"/>
    <w:rsid w:val="004E0AB2"/>
    <w:rsid w:val="00505B28"/>
    <w:rsid w:val="00674B47"/>
    <w:rsid w:val="007B6D6A"/>
    <w:rsid w:val="00832DAC"/>
    <w:rsid w:val="00873199"/>
    <w:rsid w:val="008E7529"/>
    <w:rsid w:val="00927D41"/>
    <w:rsid w:val="00985CBC"/>
    <w:rsid w:val="00A23A4F"/>
    <w:rsid w:val="00C03B8D"/>
    <w:rsid w:val="00C06E81"/>
    <w:rsid w:val="00C8302C"/>
    <w:rsid w:val="00CB24D0"/>
    <w:rsid w:val="00D534B6"/>
    <w:rsid w:val="00DA0650"/>
    <w:rsid w:val="00E33208"/>
    <w:rsid w:val="00E9020F"/>
    <w:rsid w:val="00E95311"/>
    <w:rsid w:val="00F53EA6"/>
    <w:rsid w:val="00F77A1E"/>
    <w:rsid w:val="00FC5831"/>
    <w:rsid w:val="00FF6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9E12DEC"/>
  <w15:chartTrackingRefBased/>
  <w15:docId w15:val="{71B772F3-E352-4CDD-B605-A8AE20681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ui-provider">
    <w:name w:val="ui-provider"/>
    <w:basedOn w:val="Fontepargpadro"/>
    <w:rsid w:val="004E0AB2"/>
  </w:style>
  <w:style w:type="character" w:styleId="Forte">
    <w:name w:val="Strong"/>
    <w:basedOn w:val="Fontepargpadro"/>
    <w:uiPriority w:val="22"/>
    <w:qFormat/>
    <w:rsid w:val="00985CBC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C06E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E332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33208"/>
  </w:style>
  <w:style w:type="paragraph" w:styleId="Rodap">
    <w:name w:val="footer"/>
    <w:basedOn w:val="Normal"/>
    <w:link w:val="RodapChar"/>
    <w:uiPriority w:val="99"/>
    <w:unhideWhenUsed/>
    <w:rsid w:val="00E332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332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207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608818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20113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2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323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30" TargetMode="External"/><Relationship Id="rId13" Type="http://schemas.openxmlformats.org/officeDocument/2006/relationships/image" Target="media/image3.png"/><Relationship Id="rId18" Type="http://schemas.openxmlformats.org/officeDocument/2006/relationships/footer" Target="footer2.xm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legislacao.sefin.ro.gov.br/textoLegislacao.jsp?texto=128" TargetMode="External"/><Relationship Id="rId12" Type="http://schemas.openxmlformats.org/officeDocument/2006/relationships/hyperlink" Target="http://www.diof.ro.gov.br/data/uploads/2017/04/Doe-05_04_2017.pdf" TargetMode="External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hyperlink" Target="https://sidiec.sefin.ro.gov.br/ords/f?p=157:120::::::" TargetMode="External"/><Relationship Id="rId19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hyperlink" Target="https://sidiec.sefin.ro.gov.br/ords/f?p=157:120::::::" TargetMode="External"/><Relationship Id="rId14" Type="http://schemas.openxmlformats.org/officeDocument/2006/relationships/hyperlink" Target="http://sei.sistemas.ro.gov.br/sei/controlador_externo.php?acao=documento_conferir&amp;id_orgao_acesso_externo=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46</Pages>
  <Words>11324</Words>
  <Characters>61153</Characters>
  <Application>Microsoft Office Word</Application>
  <DocSecurity>0</DocSecurity>
  <Lines>509</Lines>
  <Paragraphs>144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</dc:creator>
  <cp:keywords/>
  <dc:description/>
  <cp:lastModifiedBy>Mariana Cavalcante Maciel</cp:lastModifiedBy>
  <cp:revision>14</cp:revision>
  <dcterms:created xsi:type="dcterms:W3CDTF">2023-12-31T22:51:00Z</dcterms:created>
  <dcterms:modified xsi:type="dcterms:W3CDTF">2024-03-04T10:56:00Z</dcterms:modified>
</cp:coreProperties>
</file>