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B4600" w14:textId="77777777" w:rsidR="007D647A" w:rsidRPr="007D647A" w:rsidRDefault="007D647A" w:rsidP="007D647A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D647A">
        <w:rPr>
          <w:rFonts w:eastAsia="Times New Roman" w:cstheme="minorHAnsi"/>
          <w:color w:val="000000"/>
          <w:sz w:val="20"/>
          <w:szCs w:val="20"/>
          <w:lang w:eastAsia="pt-BR"/>
        </w:rPr>
        <w:t>Diário Oficial do Estado de Rondônia nº 226</w:t>
      </w:r>
      <w:r w:rsidRPr="007D647A">
        <w:rPr>
          <w:rFonts w:eastAsia="Times New Roman" w:cstheme="minorHAnsi"/>
          <w:color w:val="000000"/>
          <w:sz w:val="20"/>
          <w:szCs w:val="20"/>
          <w:lang w:eastAsia="pt-BR"/>
        </w:rPr>
        <w:br/>
        <w:t>Disponibilização: 20/11/2020</w:t>
      </w:r>
      <w:r w:rsidRPr="007D647A">
        <w:rPr>
          <w:rFonts w:eastAsia="Times New Roman" w:cstheme="minorHAnsi"/>
          <w:color w:val="000000"/>
          <w:sz w:val="20"/>
          <w:szCs w:val="20"/>
          <w:lang w:eastAsia="pt-BR"/>
        </w:rPr>
        <w:br/>
        <w:t>Publicação: 20/11/2020</w:t>
      </w:r>
    </w:p>
    <w:p w14:paraId="34F91B08" w14:textId="0A83460E" w:rsidR="007D647A" w:rsidRPr="007D647A" w:rsidRDefault="007D647A" w:rsidP="009C0867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C0867">
        <w:rPr>
          <w:rFonts w:cstheme="minorHAnsi"/>
          <w:noProof/>
          <w:sz w:val="24"/>
          <w:szCs w:val="24"/>
        </w:rPr>
        <w:drawing>
          <wp:inline distT="0" distB="0" distL="0" distR="0" wp14:anchorId="5D0F3DC9" wp14:editId="50C757E1">
            <wp:extent cx="933450" cy="7143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EE21D" w14:textId="7A119B81" w:rsidR="007D647A" w:rsidRPr="007D647A" w:rsidRDefault="007D647A" w:rsidP="009C0867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647A">
        <w:rPr>
          <w:rFonts w:eastAsia="Times New Roman" w:cstheme="minorHAnsi"/>
          <w:color w:val="000000"/>
          <w:sz w:val="24"/>
          <w:szCs w:val="24"/>
          <w:lang w:eastAsia="pt-BR"/>
        </w:rPr>
        <w:br/>
        <w:t>Secretaria de Estado de Finanças - SEFIN</w:t>
      </w:r>
      <w:r w:rsidRPr="007D647A">
        <w:rPr>
          <w:rFonts w:eastAsia="Times New Roman" w:cstheme="minorHAnsi"/>
          <w:color w:val="000000"/>
          <w:sz w:val="24"/>
          <w:szCs w:val="24"/>
          <w:lang w:eastAsia="pt-BR"/>
        </w:rPr>
        <w:br/>
      </w:r>
    </w:p>
    <w:p w14:paraId="678561F4" w14:textId="77777777" w:rsidR="007D647A" w:rsidRPr="007D647A" w:rsidRDefault="007D647A" w:rsidP="009C08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647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ATO N. 120/2020/GAB/CRE</w:t>
      </w:r>
    </w:p>
    <w:p w14:paraId="351D418C" w14:textId="7CA29FB5" w:rsidR="007D647A" w:rsidRDefault="007D647A" w:rsidP="009C0867">
      <w:pPr>
        <w:spacing w:after="0" w:line="240" w:lineRule="auto"/>
        <w:ind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647A">
        <w:rPr>
          <w:rFonts w:eastAsia="Times New Roman" w:cstheme="minorHAnsi"/>
          <w:color w:val="000000"/>
          <w:sz w:val="24"/>
          <w:szCs w:val="24"/>
          <w:lang w:eastAsia="pt-BR"/>
        </w:rPr>
        <w:t>Porto Velho, 20 de novembro de 2020.</w:t>
      </w:r>
    </w:p>
    <w:p w14:paraId="05D5E728" w14:textId="77777777" w:rsidR="009C0867" w:rsidRPr="007D647A" w:rsidRDefault="009C0867" w:rsidP="009C086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06C3DFE1" w14:textId="326384DC" w:rsidR="007D647A" w:rsidRPr="007D647A" w:rsidRDefault="007D647A" w:rsidP="009C0867">
      <w:pPr>
        <w:spacing w:after="0" w:line="240" w:lineRule="auto"/>
        <w:ind w:left="3402" w:right="119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647A">
        <w:rPr>
          <w:rFonts w:eastAsia="Times New Roman" w:cstheme="minorHAnsi"/>
          <w:color w:val="000000"/>
          <w:sz w:val="24"/>
          <w:szCs w:val="24"/>
          <w:lang w:eastAsia="pt-BR"/>
        </w:rPr>
        <w:t>Acrescenta ao anexo IV do Ato 114/2020/GAB/CRE, que  PRORROGA até a conclusão da análise o prazo de vigência de Termo de Acordo de Regime Especial</w:t>
      </w:r>
      <w:r w:rsidR="00B62BE3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647A">
        <w:rPr>
          <w:rFonts w:eastAsia="Times New Roman" w:cstheme="minorHAnsi"/>
          <w:color w:val="000000"/>
          <w:sz w:val="24"/>
          <w:szCs w:val="24"/>
          <w:lang w:eastAsia="pt-BR"/>
        </w:rPr>
        <w:t>com vencimento no mês de julho de 2020, empresas detentoras de regimes especiais que especifica.</w:t>
      </w:r>
    </w:p>
    <w:p w14:paraId="23707B07" w14:textId="77777777" w:rsidR="007D647A" w:rsidRPr="007D647A" w:rsidRDefault="007D647A" w:rsidP="009C086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647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D2C8F8A" w14:textId="6EA9E7AE" w:rsidR="007D647A" w:rsidRDefault="007D647A" w:rsidP="009C0867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647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O COORDENADOR GERAL DA RECEITA ESTADUAL </w:t>
      </w:r>
      <w:r w:rsidRPr="007D647A">
        <w:rPr>
          <w:rFonts w:eastAsia="Times New Roman" w:cstheme="minorHAnsi"/>
          <w:color w:val="000000"/>
          <w:sz w:val="24"/>
          <w:szCs w:val="24"/>
          <w:lang w:eastAsia="pt-BR"/>
        </w:rPr>
        <w:t>no uso de suas atribuições legais;</w:t>
      </w:r>
    </w:p>
    <w:p w14:paraId="072A005D" w14:textId="77777777" w:rsidR="009C0867" w:rsidRPr="007D647A" w:rsidRDefault="009C0867" w:rsidP="009C0867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18B6C5D" w14:textId="77777777" w:rsidR="007D647A" w:rsidRPr="007D647A" w:rsidRDefault="007D647A" w:rsidP="009C0867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647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D</w:t>
      </w:r>
      <w:r w:rsidRPr="007D647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7D647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E</w:t>
      </w:r>
      <w:r w:rsidRPr="007D647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7D647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T</w:t>
      </w:r>
      <w:r w:rsidRPr="007D647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7D647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E</w:t>
      </w:r>
      <w:r w:rsidRPr="007D647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7D647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R</w:t>
      </w:r>
      <w:r w:rsidRPr="007D647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7D647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M</w:t>
      </w:r>
      <w:r w:rsidRPr="007D647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7D647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I</w:t>
      </w:r>
      <w:r w:rsidRPr="007D647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7D647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N</w:t>
      </w:r>
      <w:r w:rsidRPr="007D647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7D647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A</w:t>
      </w:r>
    </w:p>
    <w:p w14:paraId="7CC8ED58" w14:textId="77777777" w:rsidR="007D647A" w:rsidRPr="007D647A" w:rsidRDefault="007D647A" w:rsidP="009C0867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647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34646B3" w14:textId="15D15993" w:rsidR="007D647A" w:rsidRDefault="007D647A" w:rsidP="009C0867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647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Art. 1º.</w:t>
      </w:r>
      <w:r w:rsidRPr="007D647A">
        <w:rPr>
          <w:rFonts w:eastAsia="Times New Roman" w:cstheme="minorHAnsi"/>
          <w:color w:val="000000"/>
          <w:sz w:val="24"/>
          <w:szCs w:val="24"/>
          <w:lang w:eastAsia="pt-BR"/>
        </w:rPr>
        <w:t> Fica acrescentado ao Anexo IV do Ato n. 114/2020/GAB/CRE, publicado em 29 de outubro de 2020, a empresa abaixo relacionada neste anexo.</w:t>
      </w:r>
    </w:p>
    <w:p w14:paraId="13E330A6" w14:textId="77777777" w:rsidR="000C5202" w:rsidRDefault="000C5202" w:rsidP="009C0867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</w:p>
    <w:p w14:paraId="7A131312" w14:textId="36311443" w:rsidR="007D647A" w:rsidRPr="007D647A" w:rsidRDefault="007D647A" w:rsidP="009C0867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647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Art. 2º.</w:t>
      </w:r>
      <w:r w:rsidRPr="007D647A">
        <w:rPr>
          <w:rFonts w:eastAsia="Times New Roman" w:cstheme="minorHAnsi"/>
          <w:color w:val="000000"/>
          <w:sz w:val="24"/>
          <w:szCs w:val="24"/>
          <w:lang w:eastAsia="pt-BR"/>
        </w:rPr>
        <w:t> Este Ato entra em vigor na data da publicação.</w:t>
      </w:r>
    </w:p>
    <w:p w14:paraId="5EB186B3" w14:textId="676BCCD5" w:rsidR="007D647A" w:rsidRPr="007D647A" w:rsidRDefault="007D647A" w:rsidP="009C086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647A">
        <w:rPr>
          <w:rFonts w:eastAsia="Times New Roman" w:cstheme="minorHAnsi"/>
          <w:color w:val="000000"/>
          <w:sz w:val="24"/>
          <w:szCs w:val="24"/>
          <w:lang w:eastAsia="pt-BR"/>
        </w:rPr>
        <w:t>    </w:t>
      </w:r>
    </w:p>
    <w:p w14:paraId="5B895C97" w14:textId="77777777" w:rsidR="007D647A" w:rsidRPr="007D647A" w:rsidRDefault="007D647A" w:rsidP="009C086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647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ANEXO IV – PRORROGADO</w:t>
      </w:r>
    </w:p>
    <w:p w14:paraId="3FB1E559" w14:textId="77777777" w:rsidR="007D647A" w:rsidRPr="007D647A" w:rsidRDefault="007D647A" w:rsidP="009C086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647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977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418"/>
        <w:gridCol w:w="1701"/>
        <w:gridCol w:w="1263"/>
        <w:gridCol w:w="1147"/>
        <w:gridCol w:w="861"/>
        <w:gridCol w:w="1123"/>
        <w:gridCol w:w="1701"/>
      </w:tblGrid>
      <w:tr w:rsidR="009C0867" w:rsidRPr="007D647A" w14:paraId="74AD08C5" w14:textId="77777777" w:rsidTr="00F06AAD">
        <w:trPr>
          <w:tblHeader/>
          <w:tblCellSpacing w:w="0" w:type="dxa"/>
        </w:trPr>
        <w:tc>
          <w:tcPr>
            <w:tcW w:w="559" w:type="dxa"/>
            <w:vAlign w:val="center"/>
            <w:hideMark/>
          </w:tcPr>
          <w:p w14:paraId="26B84EAA" w14:textId="77777777" w:rsidR="007D647A" w:rsidRPr="007D647A" w:rsidRDefault="007D647A" w:rsidP="009C0867">
            <w:pPr>
              <w:spacing w:after="0" w:line="240" w:lineRule="auto"/>
              <w:ind w:left="-3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D64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1418" w:type="dxa"/>
            <w:vAlign w:val="center"/>
            <w:hideMark/>
          </w:tcPr>
          <w:p w14:paraId="07AEA69A" w14:textId="77777777" w:rsidR="007D647A" w:rsidRPr="007D647A" w:rsidRDefault="007D647A" w:rsidP="009C0867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D64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PRORROGADO</w:t>
            </w:r>
          </w:p>
        </w:tc>
        <w:tc>
          <w:tcPr>
            <w:tcW w:w="1701" w:type="dxa"/>
            <w:vAlign w:val="center"/>
            <w:hideMark/>
          </w:tcPr>
          <w:p w14:paraId="523A296D" w14:textId="77777777" w:rsidR="007D647A" w:rsidRPr="007D647A" w:rsidRDefault="007D647A" w:rsidP="009C0867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D64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I.E.</w:t>
            </w:r>
          </w:p>
        </w:tc>
        <w:tc>
          <w:tcPr>
            <w:tcW w:w="1263" w:type="dxa"/>
            <w:vAlign w:val="center"/>
            <w:hideMark/>
          </w:tcPr>
          <w:p w14:paraId="1C541F61" w14:textId="77777777" w:rsidR="007D647A" w:rsidRPr="007D647A" w:rsidRDefault="007D647A" w:rsidP="009C0867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D64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CNPJ</w:t>
            </w:r>
          </w:p>
        </w:tc>
        <w:tc>
          <w:tcPr>
            <w:tcW w:w="1147" w:type="dxa"/>
            <w:vAlign w:val="center"/>
            <w:hideMark/>
          </w:tcPr>
          <w:p w14:paraId="62448B7A" w14:textId="77777777" w:rsidR="007D647A" w:rsidRPr="007D647A" w:rsidRDefault="007D647A" w:rsidP="009C0867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D64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RAZÃO SOCIAL</w:t>
            </w:r>
          </w:p>
        </w:tc>
        <w:tc>
          <w:tcPr>
            <w:tcW w:w="861" w:type="dxa"/>
            <w:vAlign w:val="center"/>
            <w:hideMark/>
          </w:tcPr>
          <w:p w14:paraId="7AA7ACD8" w14:textId="77777777" w:rsidR="007D647A" w:rsidRPr="007D647A" w:rsidRDefault="007D647A" w:rsidP="009C0867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D64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REGIME</w:t>
            </w:r>
          </w:p>
        </w:tc>
        <w:tc>
          <w:tcPr>
            <w:tcW w:w="1123" w:type="dxa"/>
            <w:vAlign w:val="center"/>
            <w:hideMark/>
          </w:tcPr>
          <w:p w14:paraId="0D9EDF65" w14:textId="77777777" w:rsidR="007D647A" w:rsidRPr="007D647A" w:rsidRDefault="007D647A" w:rsidP="009C0867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D64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  <w:vAlign w:val="center"/>
            <w:hideMark/>
          </w:tcPr>
          <w:p w14:paraId="22ECE229" w14:textId="77777777" w:rsidR="007D647A" w:rsidRPr="007D647A" w:rsidRDefault="007D647A" w:rsidP="009C0867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D64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PROCESSO</w:t>
            </w:r>
          </w:p>
        </w:tc>
      </w:tr>
      <w:tr w:rsidR="009C0867" w:rsidRPr="007D647A" w14:paraId="5B959422" w14:textId="77777777" w:rsidTr="00F06AAD">
        <w:trPr>
          <w:tblCellSpacing w:w="0" w:type="dxa"/>
        </w:trPr>
        <w:tc>
          <w:tcPr>
            <w:tcW w:w="559" w:type="dxa"/>
            <w:vAlign w:val="center"/>
            <w:hideMark/>
          </w:tcPr>
          <w:p w14:paraId="2D367184" w14:textId="77777777" w:rsidR="007D647A" w:rsidRPr="007D647A" w:rsidRDefault="007D647A" w:rsidP="009C0867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64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1418" w:type="dxa"/>
            <w:vAlign w:val="center"/>
            <w:hideMark/>
          </w:tcPr>
          <w:p w14:paraId="1CADA9D9" w14:textId="00DBD90A" w:rsidR="007D647A" w:rsidRPr="007D647A" w:rsidRDefault="007D647A" w:rsidP="009C0867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64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ATO 114/2020</w:t>
            </w:r>
          </w:p>
        </w:tc>
        <w:tc>
          <w:tcPr>
            <w:tcW w:w="1701" w:type="dxa"/>
            <w:vAlign w:val="center"/>
            <w:hideMark/>
          </w:tcPr>
          <w:p w14:paraId="4D59BBF4" w14:textId="77777777" w:rsidR="007D647A" w:rsidRPr="007D647A" w:rsidRDefault="007D647A" w:rsidP="009C0867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64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00000000466948</w:t>
            </w:r>
          </w:p>
        </w:tc>
        <w:tc>
          <w:tcPr>
            <w:tcW w:w="1263" w:type="dxa"/>
            <w:vAlign w:val="center"/>
            <w:hideMark/>
          </w:tcPr>
          <w:p w14:paraId="068C5C7B" w14:textId="77777777" w:rsidR="007D647A" w:rsidRPr="007D647A" w:rsidRDefault="007D647A" w:rsidP="009C0867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64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07028528002757</w:t>
            </w:r>
          </w:p>
        </w:tc>
        <w:tc>
          <w:tcPr>
            <w:tcW w:w="1147" w:type="dxa"/>
            <w:vAlign w:val="center"/>
            <w:hideMark/>
          </w:tcPr>
          <w:p w14:paraId="51C4902E" w14:textId="77777777" w:rsidR="007D647A" w:rsidRPr="007D647A" w:rsidRDefault="007D647A" w:rsidP="009C0867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64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ESTANHO DE RONDÔNIA S/A</w:t>
            </w:r>
          </w:p>
        </w:tc>
        <w:tc>
          <w:tcPr>
            <w:tcW w:w="861" w:type="dxa"/>
            <w:vAlign w:val="center"/>
            <w:hideMark/>
          </w:tcPr>
          <w:p w14:paraId="7CDC2912" w14:textId="0D21F814" w:rsidR="007D647A" w:rsidRPr="007D647A" w:rsidRDefault="007D647A" w:rsidP="009C0867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64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T.A 065/2008</w:t>
            </w:r>
          </w:p>
        </w:tc>
        <w:tc>
          <w:tcPr>
            <w:tcW w:w="1123" w:type="dxa"/>
            <w:vAlign w:val="center"/>
            <w:hideMark/>
          </w:tcPr>
          <w:p w14:paraId="25209B1D" w14:textId="77777777" w:rsidR="007D647A" w:rsidRPr="007D647A" w:rsidRDefault="007D647A" w:rsidP="009C0867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64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DIL. DE PRAZO - INDÚSTRIA</w:t>
            </w:r>
          </w:p>
        </w:tc>
        <w:tc>
          <w:tcPr>
            <w:tcW w:w="1701" w:type="dxa"/>
            <w:vAlign w:val="center"/>
            <w:hideMark/>
          </w:tcPr>
          <w:p w14:paraId="6EEB7FE0" w14:textId="77777777" w:rsidR="007D647A" w:rsidRPr="007D647A" w:rsidRDefault="007D647A" w:rsidP="009C0867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64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20200060008254</w:t>
            </w:r>
          </w:p>
        </w:tc>
      </w:tr>
    </w:tbl>
    <w:p w14:paraId="1460BB97" w14:textId="77777777" w:rsidR="007D647A" w:rsidRPr="007D647A" w:rsidRDefault="007D647A" w:rsidP="009C086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647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E093E29" w14:textId="77777777" w:rsidR="007D647A" w:rsidRPr="007D647A" w:rsidRDefault="007D647A" w:rsidP="009C086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647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3A28E7A" w14:textId="77777777" w:rsidR="007D647A" w:rsidRPr="007D647A" w:rsidRDefault="007D647A" w:rsidP="000C5202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647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ANTONIO CARLOS ALENCAR DO NASCIMENTO</w:t>
      </w:r>
    </w:p>
    <w:p w14:paraId="2E40A128" w14:textId="77777777" w:rsidR="007D647A" w:rsidRPr="007D647A" w:rsidRDefault="007D647A" w:rsidP="000C5202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647A">
        <w:rPr>
          <w:rFonts w:eastAsia="Times New Roman" w:cstheme="minorHAnsi"/>
          <w:color w:val="000000"/>
          <w:sz w:val="24"/>
          <w:szCs w:val="24"/>
          <w:lang w:eastAsia="pt-BR"/>
        </w:rPr>
        <w:t>Coordenador Geral da Receita Estadual</w:t>
      </w:r>
    </w:p>
    <w:p w14:paraId="6D462E1A" w14:textId="6B9A5B69" w:rsidR="007D647A" w:rsidRPr="007D647A" w:rsidRDefault="00A13D80" w:rsidP="000C5202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lastRenderedPageBreak/>
        <w:pict w14:anchorId="2CC22E00"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8213"/>
      </w:tblGrid>
      <w:tr w:rsidR="007D647A" w:rsidRPr="007D647A" w14:paraId="0D64A932" w14:textId="77777777" w:rsidTr="007D64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637F7A" w14:textId="0C7FB4E7" w:rsidR="007D647A" w:rsidRPr="007D647A" w:rsidRDefault="007D647A" w:rsidP="007D64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C0867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06B71A5" wp14:editId="0FAA1F4E">
                  <wp:extent cx="847725" cy="5715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C1E31AD" w14:textId="7AC027DD" w:rsidR="007D647A" w:rsidRPr="007D647A" w:rsidRDefault="007D647A" w:rsidP="007D647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64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Documento assinado eletronicamente por </w:t>
            </w:r>
            <w:r w:rsidR="00612DD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D64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ANTONIO CARLOS ALENCAR DO NASCIMENTO</w:t>
            </w:r>
            <w:r w:rsidRPr="007D64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 </w:t>
            </w:r>
            <w:r w:rsidRPr="007D64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Coordenador(a)</w:t>
            </w:r>
            <w:r w:rsidRPr="007D64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em 20/11/2020, às 10:53, conforme horário oficial de Brasília, com fundamento no artigo 18 caput e seus §§ 1º e 2º, do </w:t>
            </w:r>
            <w:hyperlink r:id="rId6" w:tgtFrame="_blank" w:tooltip="Acesse o Decreto" w:history="1">
              <w:r w:rsidRPr="007D647A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14:paraId="69BB937E" w14:textId="77777777" w:rsidR="007D647A" w:rsidRPr="007D647A" w:rsidRDefault="00A13D80" w:rsidP="007D647A">
      <w:pPr>
        <w:spacing w:after="60" w:line="240" w:lineRule="auto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24F390E6"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8273"/>
      </w:tblGrid>
      <w:tr w:rsidR="007D647A" w:rsidRPr="007D647A" w14:paraId="432E244A" w14:textId="77777777" w:rsidTr="007D64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1628AE" w14:textId="14E722A0" w:rsidR="007D647A" w:rsidRPr="007D647A" w:rsidRDefault="007D647A" w:rsidP="007D64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C0867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F0A85BF" wp14:editId="5FC7F3F7">
                  <wp:extent cx="819150" cy="8191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923883B" w14:textId="77777777" w:rsidR="007D647A" w:rsidRPr="007D647A" w:rsidRDefault="007D647A" w:rsidP="007D647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64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autenticidade deste documento pode ser conferida no site </w:t>
            </w:r>
            <w:hyperlink r:id="rId8" w:tgtFrame="_blank" w:tooltip="Página de Autenticidade de Documentos" w:history="1">
              <w:r w:rsidRPr="007D647A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portal do SEI</w:t>
              </w:r>
            </w:hyperlink>
            <w:r w:rsidRPr="007D64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informando o código verificador </w:t>
            </w:r>
            <w:r w:rsidRPr="007D64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0014766838</w:t>
            </w:r>
            <w:r w:rsidRPr="007D64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e o código CRC </w:t>
            </w:r>
            <w:r w:rsidRPr="007D64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01931C8C</w:t>
            </w:r>
            <w:r w:rsidRPr="007D64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14:paraId="5C32F117" w14:textId="77777777" w:rsidR="007D647A" w:rsidRPr="007D647A" w:rsidRDefault="00A13D80" w:rsidP="007D647A">
      <w:pPr>
        <w:spacing w:before="15" w:after="15" w:line="240" w:lineRule="auto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41B9C116">
          <v:rect id="_x0000_i1027" style="width:0;height:1.5pt" o:hralign="center" o:hrstd="t" o:hrnoshade="t" o:hr="t" fillcolor="black" stroked="f"/>
        </w:pict>
      </w:r>
    </w:p>
    <w:sectPr w:rsidR="007D647A" w:rsidRPr="007D647A" w:rsidSect="009C086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51"/>
    <w:rsid w:val="000C5202"/>
    <w:rsid w:val="002B1D51"/>
    <w:rsid w:val="00612DDC"/>
    <w:rsid w:val="007D647A"/>
    <w:rsid w:val="00816171"/>
    <w:rsid w:val="009C0867"/>
    <w:rsid w:val="00B62BE3"/>
    <w:rsid w:val="00F0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D053A83"/>
  <w15:chartTrackingRefBased/>
  <w15:docId w15:val="{24A27C0D-05DC-4B7E-A87B-79F0932F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7D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D647A"/>
    <w:rPr>
      <w:b/>
      <w:bCs/>
    </w:rPr>
  </w:style>
  <w:style w:type="paragraph" w:customStyle="1" w:styleId="textoalinhadodireita">
    <w:name w:val="texto_alinhado_direita"/>
    <w:basedOn w:val="Normal"/>
    <w:rsid w:val="007D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7D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esquerda">
    <w:name w:val="new_texto_alinhado_esquerda"/>
    <w:basedOn w:val="Normal"/>
    <w:rsid w:val="007D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7D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7D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uoprimeiralinha">
    <w:name w:val="new_texto_justificado_recuo_primeira_linha"/>
    <w:basedOn w:val="Normal"/>
    <w:rsid w:val="007D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10alinhadoesquerda">
    <w:name w:val="new_tabela_texto_10_alinhado_esquerda"/>
    <w:basedOn w:val="Normal"/>
    <w:rsid w:val="007D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D6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6260">
          <w:marLeft w:val="0"/>
          <w:marRight w:val="0"/>
          <w:marTop w:val="0"/>
          <w:marBottom w:val="0"/>
          <w:divBdr>
            <w:top w:val="single" w:sz="12" w:space="3" w:color="777777"/>
            <w:left w:val="single" w:sz="12" w:space="3" w:color="777777"/>
            <w:bottom w:val="single" w:sz="12" w:space="3" w:color="777777"/>
            <w:right w:val="single" w:sz="12" w:space="3" w:color="77777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i.sistemas.ro.gov.br/sei/controlador_externo.php?acao=documento_conferir&amp;id_orgao_acesso_externo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f.ro.gov.br/data/uploads/2017/04/Doe-05_04_2017.pdf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 N. 120/2020/GAB/CRE</dc:title>
  <dc:subject>Acrescenta ao anexo IV do Ato 114/2020/GAB/CRE, que  PRORROGA até a conclusão da análise o prazo de vigência de Termo de Acordo de Regime Especial com vencimento no mês de julho de 2020, empresas detentoras de regimes especiais que especifica.</dc:subject>
  <dc:creator>Sefin Getri</dc:creator>
  <cp:keywords/>
  <dc:description/>
  <cp:lastModifiedBy>Sefin Getri</cp:lastModifiedBy>
  <cp:revision>2</cp:revision>
  <cp:lastPrinted>2020-11-24T14:33:00Z</cp:lastPrinted>
  <dcterms:created xsi:type="dcterms:W3CDTF">2020-11-24T14:58:00Z</dcterms:created>
  <dcterms:modified xsi:type="dcterms:W3CDTF">2020-11-24T14:58:00Z</dcterms:modified>
</cp:coreProperties>
</file>