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1D4AEE" w14:textId="1DF68EB1" w:rsidR="004905D9" w:rsidRPr="0016048C" w:rsidRDefault="0016048C" w:rsidP="004905D9">
      <w:pPr>
        <w:rPr>
          <w:rFonts w:ascii="Calibri" w:hAnsi="Calibri" w:cs="Calibri"/>
          <w:color w:val="FF0000"/>
          <w:sz w:val="20"/>
          <w:szCs w:val="20"/>
        </w:rPr>
      </w:pPr>
      <w:r w:rsidRPr="0016048C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085D7BC2" w14:textId="6C6C947A" w:rsidR="004905D9" w:rsidRPr="004905D9" w:rsidRDefault="004905D9" w:rsidP="004905D9">
      <w:pPr>
        <w:rPr>
          <w:rFonts w:ascii="Calibri" w:hAnsi="Calibri" w:cs="Calibri"/>
          <w:sz w:val="20"/>
          <w:szCs w:val="20"/>
        </w:rPr>
      </w:pPr>
      <w:r w:rsidRPr="004905D9">
        <w:rPr>
          <w:rFonts w:ascii="Calibri" w:hAnsi="Calibri" w:cs="Calibri"/>
          <w:sz w:val="20"/>
          <w:szCs w:val="20"/>
        </w:rPr>
        <w:t>Diário Oficial do Estado de Rondônia nº 1</w:t>
      </w:r>
      <w:r w:rsidR="00DD0564">
        <w:rPr>
          <w:rFonts w:ascii="Calibri" w:hAnsi="Calibri" w:cs="Calibri"/>
          <w:sz w:val="20"/>
          <w:szCs w:val="20"/>
        </w:rPr>
        <w:t>8</w:t>
      </w:r>
      <w:r w:rsidR="00F30C32">
        <w:rPr>
          <w:rFonts w:ascii="Calibri" w:hAnsi="Calibri" w:cs="Calibri"/>
          <w:sz w:val="20"/>
          <w:szCs w:val="20"/>
        </w:rPr>
        <w:t>2</w:t>
      </w:r>
      <w:r w:rsidRPr="004905D9">
        <w:rPr>
          <w:rFonts w:ascii="Calibri" w:hAnsi="Calibri" w:cs="Calibri"/>
          <w:sz w:val="20"/>
          <w:szCs w:val="20"/>
        </w:rPr>
        <w:br/>
        <w:t>Disponibilização: 2</w:t>
      </w:r>
      <w:r w:rsidR="00DD0564">
        <w:rPr>
          <w:rFonts w:ascii="Calibri" w:hAnsi="Calibri" w:cs="Calibri"/>
          <w:sz w:val="20"/>
          <w:szCs w:val="20"/>
        </w:rPr>
        <w:t>6</w:t>
      </w:r>
      <w:r w:rsidRPr="004905D9">
        <w:rPr>
          <w:rFonts w:ascii="Calibri" w:hAnsi="Calibri" w:cs="Calibri"/>
          <w:sz w:val="20"/>
          <w:szCs w:val="20"/>
        </w:rPr>
        <w:t>/0</w:t>
      </w:r>
      <w:r w:rsidR="00DD0564">
        <w:rPr>
          <w:rFonts w:ascii="Calibri" w:hAnsi="Calibri" w:cs="Calibri"/>
          <w:sz w:val="20"/>
          <w:szCs w:val="20"/>
        </w:rPr>
        <w:t>9</w:t>
      </w:r>
      <w:r w:rsidRPr="004905D9">
        <w:rPr>
          <w:rFonts w:ascii="Calibri" w:hAnsi="Calibri" w:cs="Calibri"/>
          <w:sz w:val="20"/>
          <w:szCs w:val="20"/>
        </w:rPr>
        <w:t>/2024</w:t>
      </w:r>
      <w:r w:rsidRPr="004905D9">
        <w:rPr>
          <w:rFonts w:ascii="Calibri" w:hAnsi="Calibri" w:cs="Calibri"/>
          <w:sz w:val="20"/>
          <w:szCs w:val="20"/>
        </w:rPr>
        <w:br/>
        <w:t>Publicação: 2</w:t>
      </w:r>
      <w:r w:rsidR="00DD0564">
        <w:rPr>
          <w:rFonts w:ascii="Calibri" w:hAnsi="Calibri" w:cs="Calibri"/>
          <w:sz w:val="20"/>
          <w:szCs w:val="20"/>
        </w:rPr>
        <w:t>6</w:t>
      </w:r>
      <w:r w:rsidRPr="004905D9">
        <w:rPr>
          <w:rFonts w:ascii="Calibri" w:hAnsi="Calibri" w:cs="Calibri"/>
          <w:sz w:val="20"/>
          <w:szCs w:val="20"/>
        </w:rPr>
        <w:t>/0</w:t>
      </w:r>
      <w:r w:rsidR="00DD0564">
        <w:rPr>
          <w:rFonts w:ascii="Calibri" w:hAnsi="Calibri" w:cs="Calibri"/>
          <w:sz w:val="20"/>
          <w:szCs w:val="20"/>
        </w:rPr>
        <w:t>9</w:t>
      </w:r>
      <w:r w:rsidRPr="004905D9">
        <w:rPr>
          <w:rFonts w:ascii="Calibri" w:hAnsi="Calibri" w:cs="Calibri"/>
          <w:sz w:val="20"/>
          <w:szCs w:val="20"/>
        </w:rPr>
        <w:t>/2024</w:t>
      </w:r>
    </w:p>
    <w:p w14:paraId="0AD6EFD8" w14:textId="3CCBF8F1" w:rsid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16A0D3D7" wp14:editId="512DA5B4">
            <wp:extent cx="1505230" cy="1155801"/>
            <wp:effectExtent l="0" t="0" r="0" b="6350"/>
            <wp:docPr id="2135972259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972259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7730" cy="1165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F30B3" w14:textId="7CE8D241" w:rsidR="004905D9" w:rsidRP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>GOVERNO DO ESTADO DE RONDÔNIA</w:t>
      </w:r>
    </w:p>
    <w:p w14:paraId="782C0DA7" w14:textId="77777777" w:rsidR="004905D9" w:rsidRP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>Secretaria de Estado de Finanças - SEFIN</w:t>
      </w:r>
    </w:p>
    <w:p w14:paraId="2E5D215E" w14:textId="77777777" w:rsidR="00DD0564" w:rsidRDefault="00DD0564" w:rsidP="00DD0564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Instrução Normativa nº 62/2024/GAB/CRE</w:t>
      </w:r>
    </w:p>
    <w:p w14:paraId="0F893E46" w14:textId="0AEFF117" w:rsidR="00940692" w:rsidRPr="00940692" w:rsidRDefault="00940692" w:rsidP="00DD0564">
      <w:pPr>
        <w:jc w:val="center"/>
        <w:rPr>
          <w:rFonts w:ascii="Calibri" w:hAnsi="Calibri" w:cs="Calibri"/>
          <w:color w:val="FF0000"/>
          <w:sz w:val="32"/>
          <w:szCs w:val="32"/>
        </w:rPr>
      </w:pP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REVOGADA PELA IN Nº 67/24/GAB/CRE – DOE Nº 205, DE 31.10.24.</w:t>
      </w:r>
    </w:p>
    <w:p w14:paraId="45D5E68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0DDD5EC" w14:textId="5C7FF2DF" w:rsidR="00DD0564" w:rsidRPr="00DD0564" w:rsidRDefault="00DD0564" w:rsidP="007678E8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Institui a Pauta Fiscal de mercadorias e produtos e dá outras providências.</w:t>
      </w:r>
    </w:p>
    <w:p w14:paraId="6964931A" w14:textId="77777777" w:rsidR="00DD0564" w:rsidRPr="00DD0564" w:rsidRDefault="00DD0564" w:rsidP="007678E8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26C3A8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O </w:t>
      </w:r>
      <w:r w:rsidRPr="00DD0564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DD0564">
        <w:rPr>
          <w:rFonts w:ascii="Calibri" w:hAnsi="Calibri" w:cs="Calibri"/>
          <w:sz w:val="24"/>
          <w:szCs w:val="24"/>
        </w:rPr>
        <w:t>, no uso da atribuição que lhe confere o art. 27, </w:t>
      </w:r>
      <w:r w:rsidRPr="00DD0564">
        <w:rPr>
          <w:rFonts w:ascii="Calibri" w:hAnsi="Calibri" w:cs="Calibri"/>
          <w:b/>
          <w:bCs/>
          <w:sz w:val="24"/>
          <w:szCs w:val="24"/>
        </w:rPr>
        <w:t>caput</w:t>
      </w:r>
      <w:r w:rsidRPr="00DD0564">
        <w:rPr>
          <w:rFonts w:ascii="Calibri" w:hAnsi="Calibri" w:cs="Calibri"/>
          <w:sz w:val="24"/>
          <w:szCs w:val="24"/>
        </w:rPr>
        <w:t>, do RICMS/RO,</w:t>
      </w:r>
    </w:p>
    <w:p w14:paraId="1D0DAD4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30BD2FAC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DD0564">
        <w:rPr>
          <w:rFonts w:ascii="Calibri" w:hAnsi="Calibri" w:cs="Calibri"/>
          <w:b/>
          <w:bCs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  <w:u w:val="single"/>
        </w:rPr>
        <w:t>A:</w:t>
      </w:r>
    </w:p>
    <w:p w14:paraId="64DA99C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314A14ED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1º </w:t>
      </w:r>
      <w:r w:rsidRPr="00DD0564">
        <w:rPr>
          <w:rFonts w:ascii="Calibri" w:hAnsi="Calibri" w:cs="Calibri"/>
          <w:sz w:val="24"/>
          <w:szCs w:val="24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DD0564">
          <w:rPr>
            <w:rStyle w:val="Hyperlink"/>
            <w:rFonts w:ascii="Calibri" w:hAnsi="Calibri" w:cs="Calibri"/>
            <w:sz w:val="24"/>
            <w:szCs w:val="24"/>
          </w:rPr>
          <w:t>Lei nº 688/96, art. 18, § 6º</w:t>
        </w:r>
      </w:hyperlink>
      <w:r w:rsidRPr="00DD0564">
        <w:rPr>
          <w:rFonts w:ascii="Calibri" w:hAnsi="Calibri" w:cs="Calibri"/>
          <w:sz w:val="24"/>
          <w:szCs w:val="24"/>
        </w:rPr>
        <w:t>)</w:t>
      </w:r>
    </w:p>
    <w:p w14:paraId="0211935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1º O imposto será calculado sobre o valor da operação quando este for superior ao valor fixado em Pauta Fiscal.</w:t>
      </w:r>
    </w:p>
    <w:p w14:paraId="774DBF1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2º O disposto nesta Instrução Normativa aplica-se às operações internas e interestaduais.</w:t>
      </w:r>
    </w:p>
    <w:p w14:paraId="7CA839A2" w14:textId="649FAB6A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</w:p>
    <w:p w14:paraId="5CB7E4D3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CAPÍTULO I</w:t>
      </w:r>
    </w:p>
    <w:p w14:paraId="15D25EED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DA PAUTA</w:t>
      </w:r>
      <w:r w:rsidRPr="00DD0564">
        <w:rPr>
          <w:rFonts w:ascii="Calibri" w:hAnsi="Calibri" w:cs="Calibri"/>
          <w:sz w:val="24"/>
          <w:szCs w:val="24"/>
        </w:rPr>
        <w:t> </w:t>
      </w:r>
      <w:r w:rsidRPr="00DD0564">
        <w:rPr>
          <w:rFonts w:ascii="Calibri" w:hAnsi="Calibri" w:cs="Calibri"/>
          <w:b/>
          <w:bCs/>
          <w:sz w:val="24"/>
          <w:szCs w:val="24"/>
        </w:rPr>
        <w:t>FISCAL</w:t>
      </w:r>
    </w:p>
    <w:p w14:paraId="42906FA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3A1762E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2º</w:t>
      </w:r>
      <w:r w:rsidRPr="00DD0564">
        <w:rPr>
          <w:rFonts w:ascii="Calibri" w:hAnsi="Calibri" w:cs="Calibri"/>
          <w:sz w:val="24"/>
          <w:szCs w:val="24"/>
        </w:rPr>
        <w:t> A Pauta Fiscal de Preços Mínimos prevista no </w:t>
      </w:r>
      <w:hyperlink r:id="rId8" w:anchor="RICMS_RO_TII_CII_SI" w:tgtFrame="_blank" w:history="1">
        <w:r w:rsidRPr="00DD0564">
          <w:rPr>
            <w:rStyle w:val="Hyperlink"/>
            <w:rFonts w:ascii="Calibri" w:hAnsi="Calibri" w:cs="Calibri"/>
            <w:sz w:val="24"/>
            <w:szCs w:val="24"/>
          </w:rPr>
          <w:t>art. 27 do RICMS/RO</w:t>
        </w:r>
      </w:hyperlink>
      <w:r w:rsidRPr="00DD0564">
        <w:rPr>
          <w:rFonts w:ascii="Calibri" w:hAnsi="Calibri" w:cs="Calibri"/>
          <w:sz w:val="24"/>
          <w:szCs w:val="24"/>
        </w:rPr>
        <w:t>, aprovado pelo Decreto nº 22.721, de 2018, será a prevista neste capítulo.</w:t>
      </w:r>
    </w:p>
    <w:p w14:paraId="2E3A3BF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0B1A6857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I</w:t>
      </w:r>
    </w:p>
    <w:p w14:paraId="0F2198A4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lastRenderedPageBreak/>
        <w:t>PECUÁRIA</w:t>
      </w:r>
    </w:p>
    <w:p w14:paraId="16E9868D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17DB80D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3º</w:t>
      </w:r>
      <w:r w:rsidRPr="00DD0564">
        <w:rPr>
          <w:rFonts w:ascii="Calibri" w:hAnsi="Calibri" w:cs="Calibri"/>
          <w:sz w:val="24"/>
          <w:szCs w:val="24"/>
        </w:rPr>
        <w:t> Pauta Fiscal de Preços Mínimos de Produtos de Pecuária.</w:t>
      </w:r>
    </w:p>
    <w:p w14:paraId="5AEA01E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E58FB26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2930"/>
        <w:gridCol w:w="876"/>
        <w:gridCol w:w="671"/>
        <w:gridCol w:w="880"/>
        <w:gridCol w:w="857"/>
        <w:gridCol w:w="1187"/>
        <w:gridCol w:w="875"/>
        <w:gridCol w:w="847"/>
        <w:gridCol w:w="1183"/>
      </w:tblGrid>
      <w:tr w:rsidR="00DD0564" w:rsidRPr="00DD0564" w14:paraId="61878E0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7CC0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AFF9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CE00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30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C77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F40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DD0564" w:rsidRPr="00DD0564" w14:paraId="2354398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17632" w14:textId="3EB235CD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01E1A" w14:textId="55C6C0F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F9F4B" w14:textId="44E5356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EBD8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A20F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E6DC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750C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2AD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670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DD0564" w:rsidRPr="00DD0564" w14:paraId="19B7E85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07F8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87B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E907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DD0564" w:rsidRPr="00DD0564" w14:paraId="55A062BD" w14:textId="77777777" w:rsidTr="00441080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9084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CORTE</w:t>
            </w:r>
          </w:p>
        </w:tc>
      </w:tr>
      <w:tr w:rsidR="00DD0564" w:rsidRPr="00DD0564" w14:paraId="7A9F79E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8D4A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335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114B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452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2.220,00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ADE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3FE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EB1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8F09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21A1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5322E93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5AB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6F9D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A79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CB441" w14:textId="283F2F7A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4.427,00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C053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0120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F64B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87F3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5A26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7A1A09F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A6A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A756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646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6FB4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584,00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2152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15A0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753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DB0C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358F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29D5A2C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D7F6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D8CA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8B9C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BF7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140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3ADF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68DC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95D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CA57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07B269C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345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3CD7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381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B308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1D19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1F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92C3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29D8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283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12679DD5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1837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D233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D4E5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383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FBA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48EC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7842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6782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D61A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6A127D6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EB25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CBC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9EF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6774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A3D2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8C5A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3724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3189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3DFE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1EE8FB9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1F7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907C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BAD5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5B2D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803,00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B43A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BA6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0DFE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786,00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9568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9AE8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223D7B8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95AA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871D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02.01.09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535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D9B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897,00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0949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117C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B27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583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DEB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5F0459F5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8135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B377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BAC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5814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2.023,00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E16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85A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75D6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78E1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3C9E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030F439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06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1698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A58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030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2.251,00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E9CB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BF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EBCC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C250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8E5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1D98617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0191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EA9F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C80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BC8A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2.479,00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C982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553C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C3B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F6B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2371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1AE15A3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10D9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34C7F" w14:textId="1B0D1A7D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A7AAE" w14:textId="60BDE59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1372E" w14:textId="701E4DFD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ED4F9" w14:textId="55A2C53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D388F" w14:textId="6074B4C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FB990" w14:textId="78493D4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EADA4" w14:textId="2CC0524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84EBB" w14:textId="6920B838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827A1F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DBF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4DA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EA4E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0CE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496,00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0013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B36A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B99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7DE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DD52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2A3BFB0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D9A1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DF70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B36C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1BC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574,00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66C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5A6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E037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8783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9FEA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647981B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92C2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ED4D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90B2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EEF4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1.156,00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F460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E20F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41DF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1.054,00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F66D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8866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2535212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281A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4CFA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E969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46B7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C50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0CAF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8879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1.069,00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71F8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125D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4411FF8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6185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13B9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701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CAB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1.394,00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34E7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4E4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846D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3324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C84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1679685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4D7C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B3A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4FCB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0E4D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88B9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0C8A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E4E2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879A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F7C1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37C1802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4723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DE8E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02.01.19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C4E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C49E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763,00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C66D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2B90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0F05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25A8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6F99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5FBBDEB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D31E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0426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17C2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4F09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1.375,00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6D1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C6AA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3FA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E1A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7BEB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458EC67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B54A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BDD3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2708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4CEC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1.531,00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E78C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CFA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A83A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8B1C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8BD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60D0F4D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15A0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8070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35A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A7C5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1.686,00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0810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62/2024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1B8C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1º/10/2024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AE46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997D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2EB1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1º/09/2024</w:t>
            </w:r>
          </w:p>
        </w:tc>
      </w:tr>
      <w:tr w:rsidR="00DD0564" w:rsidRPr="00DD0564" w14:paraId="45A1974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CE99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B17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8160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280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408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4682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D87A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ABE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C7F0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DD0564" w:rsidRPr="00DD0564" w14:paraId="7168D3B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4EB3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14D5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0D5B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31E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EA09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44EB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DD99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063E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5285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DD0564" w:rsidRPr="00DD0564" w14:paraId="4E2900D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EEBF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F76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FDA1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EB47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D383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205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B551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D5E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D685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DD0564" w:rsidRPr="00DD0564" w14:paraId="2F6BD0A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2F2A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3DEB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4CBF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2356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856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CF65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2E22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A289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3F49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DD0564" w:rsidRPr="00DD0564" w14:paraId="110AFF5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0513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772F6" w14:textId="27481B0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1F6A6" w14:textId="1442B258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00962" w14:textId="5DC08DA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4CE98" w14:textId="3F07BFB3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65676" w14:textId="2752030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FE462" w14:textId="104BFF70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92C49" w14:textId="4E932CE0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4DE90" w14:textId="7F2D6842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AD9593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1D1C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2CE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900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72E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8E2E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4BF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83C8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E76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64A9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DD0564" w:rsidRPr="00DD0564" w14:paraId="644C44B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FF68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0B22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02.01.28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FE6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6BB8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5407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83E2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514F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132E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B6B9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DD0564" w:rsidRPr="00DD0564" w14:paraId="6194B71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61DA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BF6A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1D827" w14:textId="0C05B8D8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438F" w14:textId="5290FC8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2944C" w14:textId="1F349A8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00F29" w14:textId="40187AC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272C7" w14:textId="062A8F9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A4928" w14:textId="29D44EC8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56FF5" w14:textId="50DF12D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790F5E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1945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4F8B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765C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7FA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E5C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7160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4933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1415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4403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619BE91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71F9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38C3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7FCB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E7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A3A5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C6B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2164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E82C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C015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7002DAA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97DE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F03D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441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DD98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E99A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BF4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F087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5B3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C93E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24C794D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A714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7ED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6CA1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45DA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A96F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DF81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26D7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DEDB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5082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5A3E8E4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6DF6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5D7E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7F0A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7F5F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48AA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90FA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A365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4463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6307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106E40F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487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9F19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73DC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8B22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8A1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D9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272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F076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B3BB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392612B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EC5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4140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24B4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FD09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2285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36D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E295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4915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9CE2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2ABF059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9F0F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D394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02.02.08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BFA1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62A4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001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3C49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A332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9CFC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44F3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23D510E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700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5258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DAC19" w14:textId="18E2A730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FFED0" w14:textId="4A349130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F7990" w14:textId="5DB2B37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7307F" w14:textId="2B9C55B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C7843" w14:textId="27922E9F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E938E" w14:textId="2E134003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F9A08" w14:textId="338B7A0C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4C851F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57C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4AD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02.03.01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C3E6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2B8E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D4F4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69E3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0C53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B17B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9929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67D5F39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C43C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BA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02.03.02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345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BE93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EF4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EF57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C6A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2B2F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88D6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4662727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00B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8614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02.03.03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859A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511E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718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00A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B3BA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43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74DD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7A4232F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F44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453A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02.03.04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9E47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D94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3D71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0523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0052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2103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4FB8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6557A75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9641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117F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02.03.05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19AF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240E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0DBF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2C0A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6D7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1B45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B9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32C6413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C6E8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A1A4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EBD6F" w14:textId="08D5F8BA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022C" w14:textId="13B3AD4C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E2A54" w14:textId="6F0BF926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A91E9" w14:textId="39621E0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C76BA" w14:textId="042658FF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3AAAB" w14:textId="4E30E46F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72794" w14:textId="44B86033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721B95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0BCC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6604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7682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409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199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1478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0E11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96A7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D33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6BCA8D4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0906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0B00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E235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E5A7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1078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ABBC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1C2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5CEC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B362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6F9515A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9CAD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72D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9D62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96EA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710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9866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657F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A69B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56A8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0E4145D5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CD2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Cavalo ou égua registrado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5BD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294D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4B3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6321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BEC2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05C0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8598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F851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4E2F831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0AF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EAD9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7899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68E8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659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C1E9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F1F6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3F53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2965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4B469A5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5F0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956B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F62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B234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647D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01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9C27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68B8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37F4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637B6BB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BC36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3874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89DC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AD5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A18B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39B4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9728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B56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69C0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21FFEDE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F27E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Potro ou potranca registrado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B01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02.04.08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27A0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0787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98AB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AD45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0C2E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111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D94B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</w:tr>
      <w:tr w:rsidR="00DD0564" w:rsidRPr="00DD0564" w14:paraId="46009DF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594B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667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1F727" w14:textId="704F5140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37506" w14:textId="2DED047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4990" w14:textId="78D0A7E2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BDFBF" w14:textId="77C58FD2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37256" w14:textId="712B5BE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61FD1" w14:textId="2771AD6C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F4ED9" w14:textId="4F16CF7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12760E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903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20F0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02.05.01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8358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A1A6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3377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3682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EB81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93F1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6556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DD0564" w:rsidRPr="00DD0564" w14:paraId="7938BB6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C795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8FEF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02.05.02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B02B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3A89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712E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CF94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46FC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06A8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46D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</w:tbl>
    <w:p w14:paraId="1079852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20F702D0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II</w:t>
      </w:r>
    </w:p>
    <w:p w14:paraId="3F33BBE1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PRODUTOS AGRÍCOLAS, LATICÍNIOS E EXTRATIVISMO</w:t>
      </w:r>
    </w:p>
    <w:p w14:paraId="3EBB8A2B" w14:textId="33954E66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</w:p>
    <w:p w14:paraId="3BB06EE2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7A9AB714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Produtos Agrícolas</w:t>
      </w:r>
    </w:p>
    <w:p w14:paraId="1C6E787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50F82C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4º </w:t>
      </w:r>
      <w:r w:rsidRPr="00DD0564">
        <w:rPr>
          <w:rFonts w:ascii="Calibri" w:hAnsi="Calibri" w:cs="Calibri"/>
          <w:sz w:val="24"/>
          <w:szCs w:val="24"/>
        </w:rPr>
        <w:t>Pauta Fiscal de Preços Mínimos de produtos agrícolas, laticínios e extrativismo.</w:t>
      </w:r>
    </w:p>
    <w:p w14:paraId="4F18220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1213"/>
        <w:gridCol w:w="876"/>
        <w:gridCol w:w="546"/>
        <w:gridCol w:w="693"/>
        <w:gridCol w:w="847"/>
        <w:gridCol w:w="1183"/>
        <w:gridCol w:w="571"/>
        <w:gridCol w:w="847"/>
        <w:gridCol w:w="1183"/>
      </w:tblGrid>
      <w:tr w:rsidR="00DD0564" w:rsidRPr="00DD0564" w14:paraId="10C6CD6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EEA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5DBB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A679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639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4045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DD0564" w:rsidRPr="00DD0564" w14:paraId="2D2DC51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3B04E" w14:textId="3922E4A6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F74C8" w14:textId="0AAA7FE9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FEB55" w14:textId="49F9CBAF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3EB1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37E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95D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C4B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57BA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335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DD0564" w:rsidRPr="00DD0564" w14:paraId="616B2D05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DD2E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0A47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213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DD0564" w:rsidRPr="00DD0564" w14:paraId="7780539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AF4F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504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ED6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CEF2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0164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414A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87F7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DDDC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2F3D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100DB6F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3D0A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4A6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804D1" w14:textId="0F07E1B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BEB49F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20B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DCB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E032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CB64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AA9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1D54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ECAA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1FAD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088C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DD0564" w:rsidRPr="00DD0564" w14:paraId="22D47A7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1CB0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588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E36F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F5D0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F967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C99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AE2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8B05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1F15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DD0564" w:rsidRPr="00DD0564" w14:paraId="1312366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BC5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E6DB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478F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2B5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ECC0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5381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518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7F5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FF40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DD0564" w:rsidRPr="00DD0564" w14:paraId="21E9390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E7A5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842C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6D11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F4D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D1AE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E8E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BACE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47BD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0FA2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5EDD45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CB3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C9FE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EC4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BC1F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D05A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EF19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64B5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48E7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A208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DD0564" w:rsidRPr="00DD0564" w14:paraId="5C2F486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737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3C20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6645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3945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E1BA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6DA6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5CFB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DF2E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C387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47C234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99E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Arroz tipo AP 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( Fardo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014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59FC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EEC2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69F1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DF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5149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2FA3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6976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2B3D1C6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3916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EC2A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EB2D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0066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3440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5EF3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660E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F5A0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E750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ABB4AE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7B3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A81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D32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EABA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B3EF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A7C4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E18F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FA0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B1B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DD0564" w:rsidRPr="00DD0564" w14:paraId="3AB360B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46E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DAE9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F80F6" w14:textId="3C6A63CC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6DC4DD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2365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C0D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9B1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9169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49E9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594F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0E72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1A3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9B33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4F26E0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338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128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3203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69E1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BAB3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4A5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BE84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BA3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4AA3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758AAB3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2B90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2641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6B8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1053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29E0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4194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98F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E61F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21A5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C47A1E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65A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064C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6C3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772A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6201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A382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9C8C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8372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800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170CDA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A31C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518B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28B90" w14:textId="588365C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4FA8E4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F792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7D16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9C0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F458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C616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1A02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AF6E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ECE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2D10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</w:tr>
      <w:tr w:rsidR="00DD0564" w:rsidRPr="00DD0564" w14:paraId="5C3DCE45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025B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47A2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E46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B59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2D94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69E3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1400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263B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9855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10/11/2017</w:t>
            </w:r>
          </w:p>
        </w:tc>
      </w:tr>
      <w:tr w:rsidR="00DD0564" w:rsidRPr="00DD0564" w14:paraId="2D85265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F219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815E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D821A" w14:textId="43E51109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152A0D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BC97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CC4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A6BE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CF0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96C5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ECD4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FE0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009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1BF3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2C10EB1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1208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B009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282B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D628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88EE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36C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21C8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C3A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80B2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7B233E6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7272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692B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70DC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89E4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D85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1A9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2CFF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1740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BF71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264BD5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E5B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9F6A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734E2" w14:textId="45CB5C83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4C664A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1448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655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F49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CCC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BDF6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5D7A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F9A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868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5374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5A1091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F330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66D5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D609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EA3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78D0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B2E6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FD08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EA95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396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F863C55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71F1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Feijão de Corda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(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macaçar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147E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FE40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C819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55B8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5D8D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C4E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A814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E18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AD40B5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5504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Feijão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Jalo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5DE5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F263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AD75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2FA2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32E5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6863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7E36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C48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683AF5C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2BC9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93C4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B3B3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AFC9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8869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F49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2E79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BB25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5CB0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995F88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3C78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9957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9301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674B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8574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97E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F81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5CBB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46A1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F5861A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B16C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48BD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53A2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5BB5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1077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9559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5AC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4A14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BED3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7E8DE39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7E5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47C5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2EDC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97D0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7DA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A7E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A76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E70F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0C9E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606F74A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1787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842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89CAD" w14:textId="25A8EA0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980294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58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84A3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41E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B9FF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52D8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FBF7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075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89BC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DE2B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A84D70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C609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316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06D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343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94BF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52E8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605F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FE5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C898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DD0564" w:rsidRPr="00DD0564" w14:paraId="1BD7060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A49A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9C17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02562" w14:textId="5C27D41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C75B9A6" w14:textId="77777777" w:rsidTr="00441080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01EAE" w14:textId="77777777" w:rsidR="00DD0564" w:rsidRPr="00DD0564" w:rsidRDefault="00DD0564" w:rsidP="000B167E">
            <w:pPr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</w:tr>
      <w:tr w:rsidR="00DD0564" w:rsidRPr="00DD0564" w14:paraId="2D1A153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FF73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CA2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54E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2A54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C2AA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C2A0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5D3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018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B97C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</w:tr>
    </w:tbl>
    <w:p w14:paraId="5CADB99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0FB606C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1º Nos casos em que a embalagem do arroz tipo 1, 2, 3, 4, 5 e AP por sacas de 60 Kg, o preço deverá ser multiplicado por 2.0.</w:t>
      </w:r>
    </w:p>
    <w:p w14:paraId="552E3B0F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699C8E9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3616C5B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22AAEFCB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12BE0615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lastRenderedPageBreak/>
        <w:t>Laticínios e Extrativismo</w:t>
      </w:r>
    </w:p>
    <w:p w14:paraId="1EFC041C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5366DA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5º</w:t>
      </w:r>
      <w:r w:rsidRPr="00DD0564">
        <w:rPr>
          <w:rFonts w:ascii="Calibri" w:hAnsi="Calibri" w:cs="Calibri"/>
          <w:sz w:val="24"/>
          <w:szCs w:val="24"/>
        </w:rPr>
        <w:t> Pauta Fiscal de preços mínimos de laticínios e extrativismo.</w:t>
      </w:r>
    </w:p>
    <w:p w14:paraId="5419847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1482"/>
        <w:gridCol w:w="876"/>
        <w:gridCol w:w="546"/>
        <w:gridCol w:w="571"/>
        <w:gridCol w:w="847"/>
        <w:gridCol w:w="1183"/>
        <w:gridCol w:w="571"/>
        <w:gridCol w:w="847"/>
        <w:gridCol w:w="1183"/>
      </w:tblGrid>
      <w:tr w:rsidR="00DD0564" w:rsidRPr="00DD0564" w14:paraId="02B5785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AEF0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051F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5E8D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1839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17C9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DD0564" w:rsidRPr="00DD0564" w14:paraId="3562607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5452C" w14:textId="7F00F269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B4DA1" w14:textId="6260A7D8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DDD24" w14:textId="3113F37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979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54D0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7EE7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5040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9745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0EC9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DD0564" w:rsidRPr="00DD0564" w14:paraId="0F9BA12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B5A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7B22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962D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2D86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4EE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DC5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75E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9EB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EBA3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DD0564" w:rsidRPr="00DD0564" w14:paraId="6E319902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264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555D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ACA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5863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A1E9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3FB9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8ACC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9E42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3327C4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7C57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EEA5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1583C" w14:textId="6571036F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2D1F5" w14:textId="3B9DB149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D8DE0" w14:textId="2BA70FF1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BD78" w14:textId="431B62E6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95812" w14:textId="0CADDCF0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47C36" w14:textId="05018C5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E1402" w14:textId="27711B4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4BC27D3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6FE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C3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DF22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0815C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F9E89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1A7C4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D4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6A6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ADB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377B89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B3D5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D049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570D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5CD9A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D7851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DA081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34FF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FFED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1445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4B9D7F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0490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D52E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3245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5FA24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A1D6E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7E371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D682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07A0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72A2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B74EA5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DF8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5E3D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987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F82D0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A5C40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1D24C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D9FA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28EA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867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61513A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EE4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B39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5E41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CC8C9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F8CDB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B6C20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FD4C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A82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66D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2A3A8CF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526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6E8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40D3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C8911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33C18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56CB8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8760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4EA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B93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00B980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E31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F2B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D772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1AB06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AEF81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2F809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258B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36B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879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76C74A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501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F9EE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FBA1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2EAB6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3003D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CFFE0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0F46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E52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206D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8498DF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4777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73A9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F751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BE312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32312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55B5B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E888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86E0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295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57C0B01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833D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A9E2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1CA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F1B9A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2D510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492DD" w14:textId="77777777" w:rsidR="00DD0564" w:rsidRPr="000B167E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0B167E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3102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EDF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7F14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C3209E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F9D0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8AE8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C2A5D" w14:textId="39304571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4681CFF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2AD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14A0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413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F929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709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947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77AD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F94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0D1E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2008165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49F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D8C7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2E9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3E0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F363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0C2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2FB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BA4A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94F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6105FC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EB6E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C13A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A2BF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5247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456E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595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6B5E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CB62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4FD9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69915FF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6D5F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B626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B7CD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1E39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5896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5E5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0583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56E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9990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</w:tbl>
    <w:p w14:paraId="091C45B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1CAAC73C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III</w:t>
      </w:r>
    </w:p>
    <w:p w14:paraId="5EAA0F27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PESCADO, VASILHAMES, PNEUS (Carcaças) e OUTROS.</w:t>
      </w:r>
    </w:p>
    <w:p w14:paraId="3D143A8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C158A4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6º </w:t>
      </w:r>
      <w:r w:rsidRPr="00DD0564">
        <w:rPr>
          <w:rFonts w:ascii="Calibri" w:hAnsi="Calibri" w:cs="Calibri"/>
          <w:sz w:val="24"/>
          <w:szCs w:val="24"/>
        </w:rPr>
        <w:t>Pauta Fiscal de preços mínimos de pescado, vasilhames, pneus (carcaças) e outros.</w:t>
      </w:r>
    </w:p>
    <w:p w14:paraId="7166CC10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1045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3440"/>
        <w:gridCol w:w="876"/>
        <w:gridCol w:w="694"/>
        <w:gridCol w:w="693"/>
        <w:gridCol w:w="847"/>
        <w:gridCol w:w="1183"/>
        <w:gridCol w:w="693"/>
        <w:gridCol w:w="847"/>
        <w:gridCol w:w="1183"/>
      </w:tblGrid>
      <w:tr w:rsidR="00441080" w:rsidRPr="00DD0564" w14:paraId="4968320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F6ED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BC64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391E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01BA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201B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441080" w:rsidRPr="00DD0564" w14:paraId="2365AF1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41601" w14:textId="0BE4C0F1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CE793" w14:textId="61CA9C90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CC99E" w14:textId="34E5374D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F9CB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C357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B919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CF74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7BCE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5EC4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441080" w:rsidRPr="00DD0564" w14:paraId="7D8600A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ADCA6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F973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9A4DA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441080" w:rsidRPr="00DD0564" w14:paraId="10965D0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509FA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C6B8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6CEBF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441080" w:rsidRPr="00DD0564" w14:paraId="553B8F2A" w14:textId="77777777" w:rsidTr="00441080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B1E05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441080" w:rsidRPr="00DD0564" w14:paraId="1ACBA7A3" w14:textId="77777777" w:rsidTr="00441080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02715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214BFA5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AE4A5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24BE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6E57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CD1B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6B6D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05F7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C505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4200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EA73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79AF60F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F292D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B9A2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6DA3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E1B1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11FA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870F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33E4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7FAC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BD8B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3CE2AED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8828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567B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8A11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7A48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F8DF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6C63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E819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D9F3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217B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37A01D0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B468D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E692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43C5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C445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6194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41BD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E0FA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B6B1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8EB2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50787D5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5CB11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C0FE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A409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EBD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0BB7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5E4E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B762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11A0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0402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6C5A3A2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D9D5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AF76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2764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124D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2C4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5B58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0C63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025B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37DC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7341922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68E3D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B957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3131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006A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D63A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4F61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1332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37F5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D3D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64E6F99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1F2F6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291C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F1A9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B0B0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23FD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8EFF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A485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6369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99B9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0C2A129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31950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ECFA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11F58" w14:textId="58874988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122DFAD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8F6F0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6303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4EF2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7429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3A20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CDA3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B3AE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EA29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0D81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68599A3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D76BC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0AF3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F7FB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7C8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0D92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6B1C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E597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AD29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ECD9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55CD3B7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D7FBA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9DD4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BF84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0172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513D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66BA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BE17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68F1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C49E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50A27FAB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05493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9524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68DE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F2A3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628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70FF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C181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4643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5B7F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5B4E0DF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8B4CB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C71E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AF14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61CE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EF4E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508F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6ED6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DC53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35EB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31DDE1F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A9F1C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6E1F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7B70B" w14:textId="591CC7F6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40F8A1F4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25D81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9EE1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0969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EFB3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7982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5456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502B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544E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1FEE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441080" w:rsidRPr="00DD0564" w14:paraId="2D76B89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9EBA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3241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D455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9645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BE3C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E38B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7BC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35D1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6B5A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441080" w:rsidRPr="00DD0564" w14:paraId="34151FA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522EC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Pirarara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980F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462C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E8C9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35E7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B88C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BA8D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A0D4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D868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441080" w:rsidRPr="00DD0564" w14:paraId="7DEC6F4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C2D8D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329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CD54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F785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7556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5119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F886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1592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6C0D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441080" w:rsidRPr="00DD0564" w14:paraId="0C4B5D2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65DCB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934F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1200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6668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8863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29E4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F455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3E6E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D427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441080" w:rsidRPr="00DD0564" w14:paraId="4C0CB66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077FB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Outros espécies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7AC7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0AB6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D25A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B36B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ECE4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D57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6BF6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9A59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441080" w:rsidRPr="00DD0564" w14:paraId="5544303D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F46D8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D9EB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FA36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DACF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08EA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DE5E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A8A9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3A65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2080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5F92F801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B878D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BFB9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EF79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D36B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9FD8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FEA1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4BAE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38A2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90B7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34337AB3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12A69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4D52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1752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775E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26BD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F0F6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F0AD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059F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8FE1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5AF57FA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6EEE8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Tambatinga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817D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8747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8EAC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2825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F457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86B0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EB70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F2B1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63E715E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F3ABB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CE49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A215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EC29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B80C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84A6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B31D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4494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BA41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72AB412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E2C4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83F7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8606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7EA0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AADE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DF45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4B39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B2C1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6F53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09C7CD2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FE41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F101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A11B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7340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415D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6813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7157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F0F7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1C3B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581D236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6BB51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D045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B74D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F093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269E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5058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2D52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723D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6A23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24A8F5B0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43F7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4C87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C969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8F7D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8D1A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0497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E2FF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4091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DFE8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441080" w:rsidRPr="00DD0564" w14:paraId="51318A5F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6194A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4CFC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3B8FF" w14:textId="4030153D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73A04C07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62E3C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897D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5665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539D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95D6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0FFE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5FF5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1457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3653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061129EA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18AEC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B6C9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24D3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9788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166F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8449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BF81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8B29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9166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14E22FDD" w14:textId="77777777" w:rsidTr="00441080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1B146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Federação, serão beneficiados com a redução da base de cálculo de 35% (trinta e cinco por cento).</w:t>
            </w:r>
          </w:p>
        </w:tc>
      </w:tr>
      <w:tr w:rsidR="00441080" w:rsidRPr="00DD0564" w14:paraId="64B01B12" w14:textId="77777777" w:rsidTr="00441080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3001C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37705662" w14:textId="77777777" w:rsidTr="00441080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B656B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11F3CA36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EC7BD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18B3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63950" w14:textId="0FAB9C15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441080" w:rsidRPr="00DD0564" w14:paraId="5C1377EE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140A6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A01A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DA22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3A1F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A5A99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28AC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3D7F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1754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BF38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1707376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CC1C5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29A6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93FC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156A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6A4A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68B6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EE33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02F1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B6B5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18641E68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5E86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26E4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E252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38D2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AD80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F3E1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EE51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81F5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7210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167DF30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F3CF8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2D0F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813B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80CF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7661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00FC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3A1F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908B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171E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441080" w:rsidRPr="00DD0564" w14:paraId="4B8900A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14EF2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EA055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9D7F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C92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562A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7111E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85B08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8FF0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D5197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5348A24C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B984E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ECFA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172B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BAF8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992F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85ED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BCFD3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0AA72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79441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441080" w:rsidRPr="00DD0564" w14:paraId="4DE470C9" w14:textId="77777777" w:rsidTr="0044108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71B46" w14:textId="77777777" w:rsidR="00441080" w:rsidRPr="00DD0564" w:rsidRDefault="00441080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E01D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9F596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F832F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8A07B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152A4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C541D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3C42A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93AC0" w14:textId="77777777" w:rsidR="00441080" w:rsidRPr="00DD0564" w:rsidRDefault="00441080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4FC79EF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382A62AA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IV</w:t>
      </w:r>
    </w:p>
    <w:p w14:paraId="4D17F40A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MINÉRIOS</w:t>
      </w:r>
    </w:p>
    <w:p w14:paraId="2AFA0D2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5D6A19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7º </w:t>
      </w:r>
      <w:r w:rsidRPr="00DD0564">
        <w:rPr>
          <w:rFonts w:ascii="Calibri" w:hAnsi="Calibri" w:cs="Calibri"/>
          <w:sz w:val="24"/>
          <w:szCs w:val="24"/>
        </w:rPr>
        <w:t>Pauta Fiscal de preços mínimos de minérios.</w:t>
      </w:r>
    </w:p>
    <w:p w14:paraId="2602590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1383"/>
        <w:gridCol w:w="876"/>
        <w:gridCol w:w="571"/>
        <w:gridCol w:w="693"/>
        <w:gridCol w:w="847"/>
        <w:gridCol w:w="1183"/>
        <w:gridCol w:w="875"/>
        <w:gridCol w:w="847"/>
        <w:gridCol w:w="1183"/>
      </w:tblGrid>
      <w:tr w:rsidR="00DD0564" w:rsidRPr="00DD0564" w14:paraId="7B504B28" w14:textId="77777777" w:rsidTr="00844415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E315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7C19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B19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F9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95C2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DD0564" w:rsidRPr="00DD0564" w14:paraId="12A28F2D" w14:textId="77777777" w:rsidTr="00844415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0306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D7E1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A10D1" w14:textId="458F79B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3F61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3E9B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97E3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C36C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D99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4BCF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DD0564" w:rsidRPr="00DD0564" w14:paraId="58D1FE1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B685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EDE3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0EE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D0C0" w14:textId="2C3D4224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34A91" w14:textId="451F1EB1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056F8" w14:textId="55E94E4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54E13" w14:textId="726DF6A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0EA8B" w14:textId="7F9C4938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2C6D0" w14:textId="29B1E08E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85935E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E95C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399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2156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B64F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CFD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E593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1062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6772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5598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70A644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6149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1DD9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F5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F7FF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D9D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EE3E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9F08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E57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10A7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D18F5F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689E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467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3E0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D465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15A5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2AAE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3DCE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D5F9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99C2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478CA3B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0BE2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AB0D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FBC9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2D06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31B8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3BE6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CE77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781F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299A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F736F0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1380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E9C1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6DF7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7D28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3D6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DC1A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B6DE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3F3E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1061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B97973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7551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8C6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005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D58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7DC6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E7FD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BCF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DAE6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85AF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46E7D94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1FEC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7657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D66C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5EC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D79A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192D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B871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A6BA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0A78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5203619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786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0484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0BFC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9164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92A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0D9A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BA5E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76F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AFB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4FBD1F2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4A39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3E23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A517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3206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E429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E7A4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57E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096F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B46E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CFF061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218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Pó de Brita (pedrisco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668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0C89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B089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55F4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3DE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36DA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2CFC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CD0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19BDE1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9C4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5218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4BBA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077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DBD9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E109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103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11F1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3958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638D094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308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3ED7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9AB6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03DB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D80E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6364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DAD2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82C7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E00A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BC9EF7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A8CA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235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214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F3B6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77DC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0B8B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C4A7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23B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CEB4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5B6E70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53DD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23A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C89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0F22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6DFF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AF51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9AF4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5FF8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9860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B4D24D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8B08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PARA AS 2ª, 3ª, 4ª, 5ª e6ª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940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8BC50" w14:textId="28008121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CC6EAB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B86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9406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8876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E9DE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BB46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5A4D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0E35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EF67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14BD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2C52F7D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855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7920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98BC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33EF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320A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8BD3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F242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A78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912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6BB443A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BD7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005D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C9A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0D2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9C30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859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DD0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CD4A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79C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A9C07A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496B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C3A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A96C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7C68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73E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6FD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3756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D258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6606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4494F9F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EAE7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8F85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C9A1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F644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7CD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3721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C74E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EBE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3D5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29EB9DB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6692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BB5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9AC9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F357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3C6F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4C1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8A39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8413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B2D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792D548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F83B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D3A2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CE43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5A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3C96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356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6E2F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F44A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88ED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01116F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FB6E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86DE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CC9F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C4E5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70C8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80FC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207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1F6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7F93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C22262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BB79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DC6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22B7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B68C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F524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3C88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1BED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3DE8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BD9D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4CB287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DFCA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2A11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B6E1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C18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8D8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5C7D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159C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D0D3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1CBF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3568B1F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C0D4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5876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7450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F99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94EA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AD13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899C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F16C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94A0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13DE1E5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F89D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2A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4840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A1D8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B3F6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BFB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9DC3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149B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522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4628FF2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F27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92A8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282D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1881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E66A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499B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8D54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B8EB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ECE9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DD0564" w:rsidRPr="00DD0564" w14:paraId="08E8A13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0615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323F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7A101" w14:textId="366684CA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D313D1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EA75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7341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6FF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71AA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5C4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28C9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966A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526E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187B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274DBF5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291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3A62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AD04F" w14:textId="1600FCE5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636E0" w14:textId="3EF2A9EB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3F07D" w14:textId="7E6D7635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D92619D" w14:textId="77777777" w:rsidTr="00844415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1E42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9FEC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F55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DD0564" w:rsidRPr="00DD0564" w14:paraId="4095CE7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79F6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9E97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E279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0950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225F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6D78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6763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1C35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EE2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5E9250D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DF0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E767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2997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6C1A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FDF7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C89C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DB3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71DD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038D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29499AB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56C1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018C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3582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952B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7171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9F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C216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ACF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5625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1E04BFE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1176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C8C3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CB94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BDC3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AF4A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894F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8A47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990E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84ED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08658A7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202A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. (19 mm)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D0B1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09C8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188A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590C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9E5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997F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6BE7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57A6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74CD8A0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E21B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F660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B105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F7B2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3756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CF1F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CB93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9B32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A4F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4B1DF87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43BD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80A6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222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015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32F8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4088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7970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ACB8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ED2E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6C5EB7E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162B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5DC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4486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AAF7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9974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84F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F0A3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697D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337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3D349F4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17C0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EBB4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3843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4CBC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AD49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BB6F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6B96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2440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7DA0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1360241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E50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970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8327F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5F4E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0EF5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A1F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4490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28E2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4244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28D3C03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542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8C2E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A9B51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56C7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FA6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05F1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FA0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CFF1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2B91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1A65248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1A01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6C52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74C1B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F6BD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9149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880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748D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220D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2D5E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08FF438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679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C26A9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3C46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1DD2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5304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6AF5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1BC95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C4C1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0BFEA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28/08/2004</w:t>
            </w:r>
          </w:p>
        </w:tc>
      </w:tr>
      <w:tr w:rsidR="00DD0564" w:rsidRPr="00DD0564" w14:paraId="1C22751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DA15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3CC5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30CD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112F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051D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F5D20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44FD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6F1C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70187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DD0564" w:rsidRPr="00DD0564" w14:paraId="614E512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3573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59A9E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97DBC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9631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A9836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E0E08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2E83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16C2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BC8AD" w14:textId="77777777" w:rsidR="00DD0564" w:rsidRPr="00DD0564" w:rsidRDefault="00DD0564" w:rsidP="000B167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148C9A9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lastRenderedPageBreak/>
        <w:t> </w:t>
      </w:r>
    </w:p>
    <w:p w14:paraId="71126C2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DD0564">
        <w:rPr>
          <w:rFonts w:ascii="Calibri" w:hAnsi="Calibri" w:cs="Calibri"/>
          <w:sz w:val="24"/>
          <w:szCs w:val="24"/>
        </w:rPr>
        <w:t>Nas operações interestaduais, deve-se adotar para a Brita o valor de:</w:t>
      </w:r>
    </w:p>
    <w:p w14:paraId="6ACB752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 - Pó de Brita (pedrisco) (até 4,8 mm) R$ 118,90 m³;</w:t>
      </w:r>
    </w:p>
    <w:p w14:paraId="1A5A052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II - Brita nº 0 (4,9 mm a 9,5 mm) R$ 162,15 m³;</w:t>
      </w:r>
    </w:p>
    <w:p w14:paraId="0A8474A0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III - Brita nº 1 (9,6 mm a 19,0 mm) R$ 164,30 m³;</w:t>
      </w:r>
    </w:p>
    <w:p w14:paraId="167ACE3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IV - Brita nº 2 (20,0 mm a 25,0 mm) R$ 164,97 m³,</w:t>
      </w:r>
    </w:p>
    <w:p w14:paraId="0046787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V - Rachão – Pedra de mão/pulmão – R$ 134,95 m³.</w:t>
      </w:r>
    </w:p>
    <w:p w14:paraId="2A8733B6" w14:textId="01ED5C6D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</w:p>
    <w:p w14:paraId="1FD78A7D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V</w:t>
      </w:r>
    </w:p>
    <w:p w14:paraId="2AE89635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ABATE DE SUÍNOS E OUTROS PRODUTOS DE ORIGEM ANIMAL</w:t>
      </w:r>
    </w:p>
    <w:p w14:paraId="37D73CF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74A445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8º</w:t>
      </w:r>
      <w:r w:rsidRPr="00DD0564">
        <w:rPr>
          <w:rFonts w:ascii="Calibri" w:hAnsi="Calibri" w:cs="Calibri"/>
          <w:sz w:val="24"/>
          <w:szCs w:val="24"/>
        </w:rPr>
        <w:t> Pauta Fiscal de preços mínimos de produtos resultantes do abate de suínos e outros produtos de origem animal.</w:t>
      </w:r>
    </w:p>
    <w:p w14:paraId="572CA66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2007"/>
        <w:gridCol w:w="876"/>
        <w:gridCol w:w="671"/>
        <w:gridCol w:w="693"/>
        <w:gridCol w:w="847"/>
        <w:gridCol w:w="1183"/>
        <w:gridCol w:w="693"/>
        <w:gridCol w:w="847"/>
        <w:gridCol w:w="1183"/>
      </w:tblGrid>
      <w:tr w:rsidR="00DD0564" w:rsidRPr="00DD0564" w14:paraId="18AA9146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9A83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7598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1E96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3129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C26D5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DD0564" w:rsidRPr="00DD0564" w14:paraId="5A63AA84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3E060" w14:textId="73DF2241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3BAAF" w14:textId="52320FA6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DB66C" w14:textId="658F2CD8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C27D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0944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64B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4F8F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143E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6B2B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DD0564" w:rsidRPr="00DD0564" w14:paraId="74561798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16A1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FA98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88513" w14:textId="40B836A1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4188664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41F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6602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3A3E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4297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8864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5861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6619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AEF5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DB94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CA98023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8A8B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Suino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DF84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9CC3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C952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2C8F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496B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7461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8EF7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7A60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4FE0AC3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582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OUTROS PRODUTOS DE ORIGEM ANIMAL (Crinas,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pêlos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, cascos, chifres, 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 xml:space="preserve">sebo e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D374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E8E84" w14:textId="7614A85C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5474697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FA6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5A1F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3A0B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8EBA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59D5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10E0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22E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9B0E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41005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5180F5CD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BE0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60BF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5654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6C9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2039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FD7A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0CC7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04D1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3C9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786C5B48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29E1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8231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7D6F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DB97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FC80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227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CD18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E0F6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22F45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7D1D362D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6C4A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413D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AD83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62C3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A4F0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C49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CF1E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7FA3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7C42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69C90C89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4620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1357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829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B114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3C27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9177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0DB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5461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EFE2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5E4CDA23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2D2F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4167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F7B3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6197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AA34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76AA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2A265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CB29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B2F2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7EE10A63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94AE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C5A9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CFDD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2316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D837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990F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C70E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37DA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8F4B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20BD6A2C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8663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Não comestíveis (barriga, 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 xml:space="preserve">placenta,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4FA6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73FB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565A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A1E8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1C68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93C2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640D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1942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246D7BB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ED0D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E53B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E999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7882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0216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D69F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71FD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E5A2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516C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0EF5A61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F172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8BEB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A24A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C623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1ED5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B168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BC62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DBE3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6AA4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C714C9D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B2D5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7C80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1E22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DC6C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F038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71FF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2435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E16B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9D6C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DD0564" w:rsidRPr="00DD0564" w14:paraId="189ED004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4DE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B02A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16E6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42B1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5355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C48B5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E3C7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3879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663C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DD0564" w:rsidRPr="00DD0564" w14:paraId="6DE87C33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EF38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Sebo In Natura/Bruto 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2811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EA4B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2197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8807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4331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8AA2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3BDB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19D3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DD0564" w:rsidRPr="00DD0564" w14:paraId="02CE0239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1A61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Sebo Fundido/Industrial 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D9A0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821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AB459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5AE2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7A0C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FE77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036D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3E7B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DD0564" w:rsidRPr="00DD0564" w14:paraId="1E4F0FFD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7FF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1076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6CE85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D89B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8798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A562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70B07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ED99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F669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019234F4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516A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ECC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406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7369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52F8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CC8C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01EE3" w14:textId="118BC484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DD011" w14:textId="39FEAF6E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401B5" w14:textId="7A9CE0A1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A423854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630F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1095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F0CFD" w14:textId="6F62803D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6F14957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7B00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7E6C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C9CD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A6B7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A131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A54C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456A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FDA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871C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DD0564" w:rsidRPr="00DD0564" w14:paraId="140CB1B8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75FF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9DDB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AFAB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1EEE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76112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3D61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A1563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364A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97E3C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DD0564" w:rsidRPr="00DD0564" w14:paraId="36FAD957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AA53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1838E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09E2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F0CAA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5A3D6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B069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7702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701C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B24AD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DD0564" w:rsidRPr="00DD0564" w14:paraId="6DFFCAE9" w14:textId="77777777" w:rsidTr="00D3206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0A5F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ABF0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F5D64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E83B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0F5A1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BE0A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6453B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AA4C0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F3C0F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</w:tbl>
    <w:p w14:paraId="0918471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036B9C9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DD0564">
        <w:rPr>
          <w:rFonts w:ascii="Calibri" w:hAnsi="Calibri" w:cs="Calibri"/>
          <w:sz w:val="24"/>
          <w:szCs w:val="24"/>
        </w:rPr>
        <w:t>Os valores constantes nesta Pauta correspondem ao preço:</w:t>
      </w:r>
    </w:p>
    <w:p w14:paraId="5263FE6A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 - CIF do produto à vista, estando incluso o frete nos grupos 08.01 a 08.04; e,</w:t>
      </w:r>
    </w:p>
    <w:p w14:paraId="6123F80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II - FOB do produto à vista, não estando incluso o frete nos subgrupos 08.05 ao 08.07.</w:t>
      </w:r>
    </w:p>
    <w:p w14:paraId="3BEE33DA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lastRenderedPageBreak/>
        <w:t> </w:t>
      </w:r>
    </w:p>
    <w:p w14:paraId="3C4804D7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31EE935C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MADEIRA</w:t>
      </w:r>
    </w:p>
    <w:p w14:paraId="2897EF70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67C96C4F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9º </w:t>
      </w:r>
      <w:r w:rsidRPr="00DD0564">
        <w:rPr>
          <w:rFonts w:ascii="Calibri" w:hAnsi="Calibri" w:cs="Calibri"/>
          <w:sz w:val="24"/>
          <w:szCs w:val="24"/>
        </w:rPr>
        <w:t>Pauta Fiscal de Preços Mínimos de produtos de madeira.</w:t>
      </w:r>
    </w:p>
    <w:p w14:paraId="354CFD9F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65AA9E51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5D88764C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Identificação da Madeira</w:t>
      </w:r>
    </w:p>
    <w:p w14:paraId="572F1886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3642"/>
        <w:gridCol w:w="3858"/>
      </w:tblGrid>
      <w:tr w:rsidR="00DD0564" w:rsidRPr="00DD0564" w14:paraId="5AB364F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CC17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Nome: 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Madeira(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7DF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Nome científico conforme IBAMA-SEDAM e Padronizado na Nomenclatura Comercial.</w:t>
            </w:r>
          </w:p>
        </w:tc>
      </w:tr>
      <w:tr w:rsidR="00DD0564" w:rsidRPr="00DD0564" w14:paraId="7FB980FC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42D4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1</w:t>
            </w:r>
          </w:p>
        </w:tc>
      </w:tr>
      <w:tr w:rsidR="00DD0564" w:rsidRPr="00DD0564" w14:paraId="4A4BC4D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64A5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EE3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Buchenavia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3A8184E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C8A1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A371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Cariniana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58740B4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3F67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42D8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Caryocar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78DB2B2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2990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6B99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Couratari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sp</w:t>
            </w:r>
            <w:proofErr w:type="spellEnd"/>
          </w:p>
        </w:tc>
      </w:tr>
      <w:tr w:rsidR="00DD0564" w:rsidRPr="00DD0564" w14:paraId="5CF951F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43C4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975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</w:p>
        </w:tc>
      </w:tr>
      <w:tr w:rsidR="00DD0564" w:rsidRPr="00DD0564" w14:paraId="6C04E97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B873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F322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Erisma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uncinatum</w:t>
            </w:r>
            <w:proofErr w:type="spellEnd"/>
          </w:p>
        </w:tc>
      </w:tr>
      <w:tr w:rsidR="00DD0564" w:rsidRPr="00DD0564" w14:paraId="37C4708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CB9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F336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Guarea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34BBFE9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DD10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88E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Ocotea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67D3891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364D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142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Micropholis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203DB1C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E7B5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E7F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Qualea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7070E37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B0C0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9E4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Sclerolobium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Tachigali</w:t>
            </w:r>
            <w:proofErr w:type="spellEnd"/>
          </w:p>
        </w:tc>
      </w:tr>
      <w:tr w:rsidR="00DD0564" w:rsidRPr="00DD0564" w14:paraId="5B27892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4011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A78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Vochysia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365B5560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59E6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2</w:t>
            </w:r>
          </w:p>
        </w:tc>
      </w:tr>
      <w:tr w:rsidR="00DD0564" w:rsidRPr="00DD0564" w14:paraId="5A26C96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709E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4E94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Brosimun</w:t>
            </w:r>
            <w:proofErr w:type="spellEnd"/>
          </w:p>
        </w:tc>
      </w:tr>
      <w:tr w:rsidR="00DD0564" w:rsidRPr="00DD0564" w14:paraId="3884546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A12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A2FB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Cedrelinga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catenaeformis</w:t>
            </w:r>
            <w:proofErr w:type="spellEnd"/>
          </w:p>
        </w:tc>
      </w:tr>
      <w:tr w:rsidR="00DD0564" w:rsidRPr="00DD0564" w14:paraId="392B282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772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AF0F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Cedrella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0D549B3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0DDF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F956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Maclura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tinctoria</w:t>
            </w:r>
            <w:proofErr w:type="spellEnd"/>
          </w:p>
        </w:tc>
      </w:tr>
      <w:tr w:rsidR="00DD0564" w:rsidRPr="00DD0564" w14:paraId="5F7AF82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694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B33B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Clarisia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racemosa</w:t>
            </w:r>
          </w:p>
        </w:tc>
      </w:tr>
      <w:tr w:rsidR="00DD0564" w:rsidRPr="00DD0564" w14:paraId="15EFF9C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EBB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COPAÍBA ,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7F99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Copaifera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DD0564" w:rsidRPr="00DD0564" w14:paraId="72EA4DE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DA6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FBB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SC</w:t>
            </w:r>
          </w:p>
        </w:tc>
      </w:tr>
      <w:tr w:rsidR="00DD0564" w:rsidRPr="00DD0564" w14:paraId="2804FAE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AA4B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E544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Erythrina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malouetia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tamaquariana</w:t>
            </w:r>
            <w:proofErr w:type="spellEnd"/>
          </w:p>
        </w:tc>
      </w:tr>
      <w:tr w:rsidR="00DD0564" w:rsidRPr="00DD0564" w14:paraId="0CD4265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AE74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6994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Eschwwilera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DD0564" w:rsidRPr="00DD0564" w14:paraId="596212F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0C69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FF5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Goupia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glabra</w:t>
            </w:r>
          </w:p>
        </w:tc>
      </w:tr>
      <w:tr w:rsidR="00DD0564" w:rsidRPr="00DD0564" w14:paraId="7DBF7EA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DA0D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1002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Guatteria</w:t>
            </w:r>
            <w:proofErr w:type="spellEnd"/>
          </w:p>
        </w:tc>
      </w:tr>
      <w:tr w:rsidR="00DD0564" w:rsidRPr="00DD0564" w14:paraId="0A738A9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BC0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7736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Minguartiab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DD0564" w:rsidRPr="00DD0564" w14:paraId="7751B80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9927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482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Peltogyne</w:t>
            </w:r>
            <w:proofErr w:type="spellEnd"/>
          </w:p>
        </w:tc>
      </w:tr>
      <w:tr w:rsidR="00DD0564" w:rsidRPr="00DD0564" w14:paraId="57ECFAE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CF42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F445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Pouteria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Planchonella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6D5DC93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F0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789C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Bosimum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Pseudolmedia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76FF2F7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E5EF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CEA2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Pterocarpus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DD0564" w:rsidRPr="00DD0564" w14:paraId="191FF8D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872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AA3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Simarouba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amara</w:t>
            </w:r>
          </w:p>
        </w:tc>
      </w:tr>
      <w:tr w:rsidR="00DD0564" w:rsidRPr="00DD0564" w14:paraId="2E5442B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9407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B0D9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Terminalia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amaz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55204D42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0A53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3</w:t>
            </w:r>
          </w:p>
        </w:tc>
      </w:tr>
      <w:tr w:rsidR="00DD0564" w:rsidRPr="00DD0564" w14:paraId="12CD6F9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C2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16E3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Agonandra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23C64E8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E142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8B78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Andira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sp.;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excelsa.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57149ED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E59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6A92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Apuleia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25A53E4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EEEE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103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macrocarpon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3579BF7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225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E8F3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44CBDA9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3542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05C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4F3DD50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CF8D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430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Bagassa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guianenis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7EA04E5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2C4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6D4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3CD5157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A12E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51EA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4D2D5D0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4CC7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5F7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excelsa.</w:t>
            </w:r>
          </w:p>
        </w:tc>
      </w:tr>
      <w:tr w:rsidR="00DD0564" w:rsidRPr="00DD0564" w14:paraId="6EFD5DF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5B7E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9F7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Ferreirea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spectabilis</w:t>
            </w:r>
            <w:proofErr w:type="spellEnd"/>
          </w:p>
        </w:tc>
      </w:tr>
      <w:tr w:rsidR="00DD0564" w:rsidRPr="00DD0564" w14:paraId="2D9DEAA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A6AC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F27F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Hymenolobium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2FA3AA3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EF48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801A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Dialium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guianense.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Tamarindus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indica.</w:t>
            </w:r>
          </w:p>
        </w:tc>
      </w:tr>
      <w:tr w:rsidR="00DD0564" w:rsidRPr="00DD0564" w14:paraId="78CC7A6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534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17C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Ormosia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6070FCE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02C9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B63C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50AE69B8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3EC5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4</w:t>
            </w:r>
          </w:p>
        </w:tc>
      </w:tr>
      <w:tr w:rsidR="00DD0564" w:rsidRPr="00DD0564" w14:paraId="5C60C77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AA6D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E53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Dipteryx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51CF758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0254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2C57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Hymenaea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6D3E716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C6E1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8757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Mezilaurus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Itauba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3059E158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05D5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5</w:t>
            </w:r>
          </w:p>
        </w:tc>
      </w:tr>
      <w:tr w:rsidR="00DD0564" w:rsidRPr="00DD0564" w14:paraId="6911D8F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6C7C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B233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Ambuara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Acreana. -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acreana</w:t>
            </w:r>
          </w:p>
        </w:tc>
      </w:tr>
      <w:tr w:rsidR="00DD0564" w:rsidRPr="00DD0564" w14:paraId="56B1785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FF4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720C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Cordia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goeldiana.</w:t>
            </w:r>
          </w:p>
        </w:tc>
      </w:tr>
      <w:tr w:rsidR="00DD0564" w:rsidRPr="00DD0564" w14:paraId="7D051FF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279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4790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Maliokara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03CE02A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860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9055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acreana.</w:t>
            </w:r>
          </w:p>
        </w:tc>
      </w:tr>
      <w:tr w:rsidR="00DD0564" w:rsidRPr="00DD0564" w14:paraId="16B89595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81E2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6</w:t>
            </w:r>
          </w:p>
        </w:tc>
      </w:tr>
      <w:tr w:rsidR="00DD0564" w:rsidRPr="00DD0564" w14:paraId="3910384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347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BBF8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gracile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7434159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C9EB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29E6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Cedrela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odorata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20B52CD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DD7F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3E85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Myrocarpus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frondosus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694818A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723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EAF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Swietenia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macrophylla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1D95295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7A0C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FDC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Tabebuia sp.</w:t>
            </w:r>
          </w:p>
        </w:tc>
      </w:tr>
      <w:tr w:rsidR="00DD0564" w:rsidRPr="00DD0564" w14:paraId="142A5548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EC14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7</w:t>
            </w:r>
          </w:p>
        </w:tc>
      </w:tr>
      <w:tr w:rsidR="00DD0564" w:rsidRPr="00DD0564" w14:paraId="3B6F0DA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668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4AD7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Cordial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gerascanthus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2°.</w:t>
            </w:r>
          </w:p>
        </w:tc>
      </w:tr>
      <w:tr w:rsidR="00DD0564" w:rsidRPr="00DD0564" w14:paraId="01AD728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AFF9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CAB8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Machaerium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ccleroxylon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43AFEFEA" w14:textId="77777777" w:rsidTr="00844415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4A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GRUPO 8</w:t>
            </w:r>
          </w:p>
        </w:tc>
      </w:tr>
      <w:tr w:rsidR="00DD0564" w:rsidRPr="00DD0564" w14:paraId="6ECE6F7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3CF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D60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Anacardium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579B0A9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668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E06E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Ceiba.sp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Bombax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4D7A22C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1CC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E84D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Castilla sp.</w:t>
            </w:r>
          </w:p>
        </w:tc>
      </w:tr>
      <w:tr w:rsidR="00DD0564" w:rsidRPr="00DD0564" w14:paraId="24D9828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46EB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7BD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Sapium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aereum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Coumasp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62A1689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1C0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1C1B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Schefflera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morototoni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62A6944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49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0E6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Fagara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Zanthoxylum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regnelianum</w:t>
            </w:r>
            <w:proofErr w:type="spellEnd"/>
          </w:p>
        </w:tc>
      </w:tr>
      <w:tr w:rsidR="00DD0564" w:rsidRPr="00DD0564" w14:paraId="4FF528F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396A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842B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Ficus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146152C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1A9E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FED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Maquira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sclerophylla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Helicostylis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08388FE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2005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CAROBA, PARÁ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5396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jacaranda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copaia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6016371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600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6E40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Parkia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DD0564" w:rsidRPr="00DD0564" w14:paraId="1CBC8C4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CF5D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08D6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Schizolobium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1C61CD3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DF8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895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Stereculia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DD0564" w:rsidRPr="00DD0564" w14:paraId="4D5825A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A442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5FE4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Trattinickia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</w:tbl>
    <w:p w14:paraId="49AA803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2D05AF6C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4E279C39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Cortes</w:t>
      </w:r>
    </w:p>
    <w:p w14:paraId="60A11650" w14:textId="09FF6C03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</w:p>
    <w:p w14:paraId="1EE1F293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Tipo 1</w:t>
      </w:r>
    </w:p>
    <w:p w14:paraId="5D23C060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Madeiras beneficiadas</w:t>
      </w:r>
    </w:p>
    <w:p w14:paraId="3F980DF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75BEC6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ASSOALHO DECK, FORRO, PAREDE, LAMBRIL - Considera-se de 2ª qualidade, o produto contendo “</w:t>
      </w:r>
      <w:proofErr w:type="spellStart"/>
      <w:r w:rsidRPr="00DD0564">
        <w:rPr>
          <w:rFonts w:ascii="Calibri" w:hAnsi="Calibri" w:cs="Calibri"/>
          <w:sz w:val="24"/>
          <w:szCs w:val="24"/>
        </w:rPr>
        <w:t>brancal</w:t>
      </w:r>
      <w:proofErr w:type="spellEnd"/>
      <w:r w:rsidRPr="00DD0564">
        <w:rPr>
          <w:rFonts w:ascii="Calibri" w:hAnsi="Calibri" w:cs="Calibri"/>
          <w:sz w:val="24"/>
          <w:szCs w:val="24"/>
        </w:rPr>
        <w:t>” e defeitos como: caruncho, nó, defeitos de plaina, e outros.</w:t>
      </w:r>
    </w:p>
    <w:p w14:paraId="2C89366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TACOS, PARQUET = de 2ª qualidade contendo "</w:t>
      </w:r>
      <w:proofErr w:type="spellStart"/>
      <w:r w:rsidRPr="00DD0564">
        <w:rPr>
          <w:rFonts w:ascii="Calibri" w:hAnsi="Calibri" w:cs="Calibri"/>
          <w:sz w:val="24"/>
          <w:szCs w:val="24"/>
        </w:rPr>
        <w:t>brancal</w:t>
      </w:r>
      <w:proofErr w:type="spellEnd"/>
      <w:r w:rsidRPr="00DD0564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26F931D0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JOGOS DE BATENTES, PORTAIS - Considera-se BATENTE/MARCO/CAIXILHO/ADUELA DE PORTA E ALIZAR/ VISTA DE 2ª qualidade contendo "</w:t>
      </w:r>
      <w:proofErr w:type="spellStart"/>
      <w:r w:rsidRPr="00DD0564">
        <w:rPr>
          <w:rFonts w:ascii="Calibri" w:hAnsi="Calibri" w:cs="Calibri"/>
          <w:sz w:val="24"/>
          <w:szCs w:val="24"/>
        </w:rPr>
        <w:t>brancal</w:t>
      </w:r>
      <w:proofErr w:type="spellEnd"/>
      <w:r w:rsidRPr="00DD0564">
        <w:rPr>
          <w:rFonts w:ascii="Calibri" w:hAnsi="Calibri" w:cs="Calibri"/>
          <w:sz w:val="24"/>
          <w:szCs w:val="24"/>
        </w:rPr>
        <w:t xml:space="preserve">" e defeitos com broca, caruncho, nó, defeitos de plaina e outros, sendo </w:t>
      </w:r>
      <w:r w:rsidRPr="00DD0564">
        <w:rPr>
          <w:rFonts w:ascii="Calibri" w:hAnsi="Calibri" w:cs="Calibri"/>
          <w:sz w:val="24"/>
          <w:szCs w:val="24"/>
        </w:rPr>
        <w:lastRenderedPageBreak/>
        <w:t>atribuído como base de cálculo, 60% (sessenta por cento) do valor de 1ª qualidade em suas respectivas essências.</w:t>
      </w:r>
    </w:p>
    <w:p w14:paraId="40F8BFF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7500"/>
      </w:tblGrid>
      <w:tr w:rsidR="00DD0564" w:rsidRPr="00DD0564" w14:paraId="12B709A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96AE8" w14:textId="77777777" w:rsidR="00DD0564" w:rsidRPr="00DD0564" w:rsidRDefault="00DD0564" w:rsidP="008D60C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TIPO 1 - DAS MADEIRAS BENEFICIADAS</w:t>
            </w:r>
          </w:p>
        </w:tc>
      </w:tr>
      <w:tr w:rsidR="00DD0564" w:rsidRPr="00DD0564" w14:paraId="11F091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9BDB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 ASSOALHO, DECK, FORRO, PAREDE, LAMBRIL DE 1ª Até 1,80 M</w:t>
            </w:r>
          </w:p>
        </w:tc>
      </w:tr>
      <w:tr w:rsidR="00DD0564" w:rsidRPr="00DD0564" w14:paraId="4CA59E4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8176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 ASSOALHO, DECK, FORRO, PAREDE, LAMBRIL DE 1ª Acima DE 1,80 M</w:t>
            </w:r>
          </w:p>
        </w:tc>
      </w:tr>
      <w:tr w:rsidR="00DD0564" w:rsidRPr="00DD0564" w14:paraId="71982CE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70D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 ASSOALHO, DECK, FORRO, PAREDE, LAMBRIL DE 2ª Até 1,80 M</w:t>
            </w:r>
          </w:p>
        </w:tc>
      </w:tr>
      <w:tr w:rsidR="00DD0564" w:rsidRPr="00DD0564" w14:paraId="1539D49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0BC0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 ASSOALHO, DECK, FORRO, PAREDE, LAMBRIL DE 2ª Acima de 1,80 M</w:t>
            </w:r>
          </w:p>
        </w:tc>
      </w:tr>
      <w:tr w:rsidR="00DD0564" w:rsidRPr="00DD0564" w14:paraId="287B769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CCD4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 ASSOALHO, DECK, FORRO, PAREDE, LAMBRIL DE 1ª COM EMENDAS Acima de 1,80M</w:t>
            </w:r>
          </w:p>
        </w:tc>
      </w:tr>
      <w:tr w:rsidR="00DD0564" w:rsidRPr="00DD0564" w14:paraId="250BE4E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0F38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 ASSOALHO, DECK, FORRO, PAREDE, LAMBRIL DE 2ª COM EMENDAS Acima de 1,80M</w:t>
            </w:r>
          </w:p>
        </w:tc>
      </w:tr>
      <w:tr w:rsidR="00DD0564" w:rsidRPr="00DD0564" w14:paraId="2346155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A323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 RODAPÉ</w:t>
            </w:r>
          </w:p>
        </w:tc>
      </w:tr>
      <w:tr w:rsidR="00DD0564" w:rsidRPr="00DD0564" w14:paraId="68F4F61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D99E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 TACOS, PARQUER</w:t>
            </w:r>
          </w:p>
        </w:tc>
      </w:tr>
      <w:tr w:rsidR="00DD0564" w:rsidRPr="00DD0564" w14:paraId="34417BD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2011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 RIPA, MATAJUNTA, SARRAFO E RIPÃO ATÉ 2,00M - qualquer espessura e largura</w:t>
            </w:r>
          </w:p>
        </w:tc>
      </w:tr>
      <w:tr w:rsidR="00DD0564" w:rsidRPr="00DD0564" w14:paraId="2EFE09C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7E9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 RIPA, MATAJUNTA, SARRAFO E RIPÃO ACIMA 2,00M - qualquer espessura e largura</w:t>
            </w:r>
          </w:p>
        </w:tc>
      </w:tr>
      <w:tr w:rsidR="00DD0564" w:rsidRPr="00DD0564" w14:paraId="048E68C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A438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 JOGO DE BATENTES, PORTAIS</w:t>
            </w:r>
          </w:p>
        </w:tc>
      </w:tr>
      <w:tr w:rsidR="00DD0564" w:rsidRPr="00DD0564" w14:paraId="0B70205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FA4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 ALIZAR, VISTA</w:t>
            </w:r>
          </w:p>
        </w:tc>
      </w:tr>
      <w:tr w:rsidR="00DD0564" w:rsidRPr="00DD0564" w14:paraId="3DE8A69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4435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 PRÉ-CORTADO BENEFICIADO E/OU APARELHADO: espessura até 06 cm e comprimento até 2 m</w:t>
            </w:r>
          </w:p>
        </w:tc>
      </w:tr>
      <w:tr w:rsidR="00DD0564" w:rsidRPr="00DD0564" w14:paraId="50457A9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ADE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 DORMENTES FERROVIÁRIOS</w:t>
            </w:r>
          </w:p>
        </w:tc>
      </w:tr>
    </w:tbl>
    <w:p w14:paraId="147D846C" w14:textId="26DF5B3A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</w:p>
    <w:p w14:paraId="2E4DDD3B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Tipo 2</w:t>
      </w:r>
    </w:p>
    <w:p w14:paraId="7C2CEA89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Madeiras compensadas</w:t>
      </w:r>
    </w:p>
    <w:p w14:paraId="622E7C4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2C61DECC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41AD046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7500"/>
      </w:tblGrid>
      <w:tr w:rsidR="00DD0564" w:rsidRPr="00DD0564" w14:paraId="587C2D7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E20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TIPO 2 - CHAPAS DE MADEIRA</w:t>
            </w:r>
          </w:p>
        </w:tc>
      </w:tr>
      <w:tr w:rsidR="00DD0564" w:rsidRPr="00DD0564" w14:paraId="3100754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B8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 CHAPAS DE MADEIRA LAMINADA TORNEADA</w:t>
            </w:r>
          </w:p>
        </w:tc>
      </w:tr>
      <w:tr w:rsidR="00DD0564" w:rsidRPr="00DD0564" w14:paraId="25E25D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0B8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2.1.1 MADEIRA LAMINADA TORNEADA – CAPA = 1ª Lâmina até 2,2mm de espessura e largura a partir de 45 cm, comprimentos diversos</w:t>
            </w:r>
          </w:p>
        </w:tc>
      </w:tr>
      <w:tr w:rsidR="00DD0564" w:rsidRPr="00DD0564" w14:paraId="33D49CD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7604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 MADEIRA LAMINADA TORNEADA – MIOLO = 2ª Lâmina superior a 2,2mm de espessura, largura e comprimento diversos</w:t>
            </w:r>
          </w:p>
        </w:tc>
      </w:tr>
      <w:tr w:rsidR="00DD0564" w:rsidRPr="00DD0564" w14:paraId="3AA9222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1CE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 MADEIRA LAMINADA TORNEADA – APROVEITAMENTO = Lâmina até 44 cm de largura, espessura e comprimento diversos</w:t>
            </w:r>
          </w:p>
        </w:tc>
      </w:tr>
      <w:tr w:rsidR="00DD0564" w:rsidRPr="00DD0564" w14:paraId="677BADA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F59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 CHAPAS DE MADEIRA FAQUEADA</w:t>
            </w:r>
          </w:p>
        </w:tc>
      </w:tr>
      <w:tr w:rsidR="00DD0564" w:rsidRPr="00DD0564" w14:paraId="5CBCA5D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2A8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 MADEIRA LAMINADA FAQUEADA DE 1ª – ESPECIAL</w:t>
            </w:r>
          </w:p>
        </w:tc>
      </w:tr>
      <w:tr w:rsidR="00DD0564" w:rsidRPr="00DD0564" w14:paraId="02C7912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4059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 MADEIRA LAMINADA FAQUEADA DE 2ª – INDUSTRIAL</w:t>
            </w:r>
          </w:p>
        </w:tc>
      </w:tr>
      <w:tr w:rsidR="00DD0564" w:rsidRPr="00DD0564" w14:paraId="6BF8D64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8657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 MADEIRA LAMINADA FAQUEADA DE – APROVEITAMENTO</w:t>
            </w:r>
          </w:p>
        </w:tc>
      </w:tr>
      <w:tr w:rsidR="00DD0564" w:rsidRPr="00DD0564" w14:paraId="179C108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1490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 CHAPAS COMPENSADAS</w:t>
            </w:r>
          </w:p>
        </w:tc>
      </w:tr>
      <w:tr w:rsidR="00DD0564" w:rsidRPr="00DD0564" w14:paraId="0B78DDD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2C33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 MADEIRA COMPENSADA SARRAFIADA E MULTI-SARRAFIADA</w:t>
            </w:r>
          </w:p>
        </w:tc>
      </w:tr>
      <w:tr w:rsidR="00DD0564" w:rsidRPr="00DD0564" w14:paraId="4C6998F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3636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2.3.2 MADEIRA COMPENSADA</w:t>
            </w:r>
          </w:p>
        </w:tc>
      </w:tr>
    </w:tbl>
    <w:p w14:paraId="0A1E5C8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9D0793D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Tipo 3</w:t>
      </w:r>
    </w:p>
    <w:p w14:paraId="5DC7FCF7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Madeira simplesmente serrada e ou aparelhada</w:t>
      </w:r>
    </w:p>
    <w:p w14:paraId="5C40677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2DCE5B5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 xml:space="preserve">APROVEITAMENTO PRÉ-CORTADO - Até 2,00 M de comprimento, essência florestal (madeira) que contém </w:t>
      </w:r>
      <w:proofErr w:type="spellStart"/>
      <w:r w:rsidRPr="00DD0564">
        <w:rPr>
          <w:rFonts w:ascii="Calibri" w:hAnsi="Calibri" w:cs="Calibri"/>
          <w:sz w:val="24"/>
          <w:szCs w:val="24"/>
        </w:rPr>
        <w:t>brancal</w:t>
      </w:r>
      <w:proofErr w:type="spellEnd"/>
      <w:r w:rsidRPr="00DD0564">
        <w:rPr>
          <w:rFonts w:ascii="Calibri" w:hAnsi="Calibri" w:cs="Calibri"/>
          <w:sz w:val="24"/>
          <w:szCs w:val="24"/>
        </w:rPr>
        <w:t>, broca (furinhos) ou rachaduras e se apresenta de forma irregular (várias medidas), estando imprópria para o consumo imediato;</w:t>
      </w:r>
    </w:p>
    <w:p w14:paraId="6092A59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PRANCHA - Entre 4 e 10 cm de espessura, acima de 20 cm de largura;</w:t>
      </w:r>
    </w:p>
    <w:p w14:paraId="74E695C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TÁBUAS - Entre 1 e 4 cm de espessura, acima de 10 cm de largura;</w:t>
      </w:r>
    </w:p>
    <w:p w14:paraId="4D0CAE90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RÉGUAS - Entre 3 e 4 cm de espessura, até 16 cm de largura; acima de 2 m de comprimento;</w:t>
      </w:r>
    </w:p>
    <w:p w14:paraId="7A9197DC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VIGAS – Acima de 4 cm de espessura, entre 11 e 20 cm de largura;</w:t>
      </w:r>
    </w:p>
    <w:p w14:paraId="3E7BD30D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CAIBROS – Entre 4 e 8 cm de espessura, entre 5 e 8 cm de largura;</w:t>
      </w:r>
    </w:p>
    <w:p w14:paraId="2F5C649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QUADRADO E RETÂNGULO – Entre 10 e 20 cm de espessura, acima de 20 cm de largura;</w:t>
      </w:r>
    </w:p>
    <w:p w14:paraId="068B46DA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BLOCO FILÉ – Acima de 20 cm de espessura, acima de 20 cm de largura;</w:t>
      </w:r>
    </w:p>
    <w:p w14:paraId="2829DEC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RIPA – Até 2 cm de espessura, até 10 cm de largura;</w:t>
      </w:r>
    </w:p>
    <w:p w14:paraId="695554D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SARRAFO – Entre 2 e 4 cm de espessura, entre 2 e 10 cm de largura.</w:t>
      </w:r>
    </w:p>
    <w:p w14:paraId="09A5557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7500"/>
      </w:tblGrid>
      <w:tr w:rsidR="00DD0564" w:rsidRPr="00DD0564" w14:paraId="0B59326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C6C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TIPO 3 - MADEIRA SIMPLESMENTE SERRADA E OU APARELHADA</w:t>
            </w:r>
          </w:p>
        </w:tc>
      </w:tr>
      <w:tr w:rsidR="00DD0564" w:rsidRPr="00DD0564" w14:paraId="4D2D6A6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FFF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3.1 PRANCHA SIMPLESMENTE SERRADA – Comprimento de 2 M e acima</w:t>
            </w:r>
          </w:p>
        </w:tc>
      </w:tr>
      <w:tr w:rsidR="00DD0564" w:rsidRPr="00DD0564" w14:paraId="78A5B78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882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 TÁBUAS, RÉGUAS, VIGAS E CAIBROS SIMPLESMENTE SERRADOS - Comprimento de 2 M e acima</w:t>
            </w:r>
          </w:p>
        </w:tc>
      </w:tr>
      <w:tr w:rsidR="00DD0564" w:rsidRPr="00DD0564" w14:paraId="0F05F52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199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 PRANCHA APARELHADA– Comprimento de 2m e acima</w:t>
            </w:r>
          </w:p>
        </w:tc>
      </w:tr>
      <w:tr w:rsidR="00DD0564" w:rsidRPr="00DD0564" w14:paraId="2C82D99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A823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 TÁBUAS, RÉGUAS, VIGAS E CAIBROS APARELHADOS – Comprimento de 2m e acima</w:t>
            </w:r>
          </w:p>
        </w:tc>
      </w:tr>
      <w:tr w:rsidR="00DD0564" w:rsidRPr="00DD0564" w14:paraId="2EA5368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24CB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 APROVEITAM. PRÉ-CORTADO- com espessura até 6 cm e até 1,40 M</w:t>
            </w:r>
          </w:p>
        </w:tc>
      </w:tr>
      <w:tr w:rsidR="00DD0564" w:rsidRPr="00DD0564" w14:paraId="26A551F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8FE0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 APROVEITAM. PRÉ-CORTADO- com espessura até 6 cm e até 2 M</w:t>
            </w:r>
          </w:p>
        </w:tc>
      </w:tr>
      <w:tr w:rsidR="00DD0564" w:rsidRPr="00DD0564" w14:paraId="3868008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6564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 QUADRADO E RETÂNGULO - Entre 10 e 20 cm de espessura</w:t>
            </w:r>
          </w:p>
        </w:tc>
      </w:tr>
      <w:tr w:rsidR="00DD0564" w:rsidRPr="00DD0564" w14:paraId="7DA5A01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96A7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 BLOCO FILÉ Acima de 20 cm de espessura e de 2 M de comprimento - SIMPLESMENTE SERRADA</w:t>
            </w:r>
          </w:p>
        </w:tc>
      </w:tr>
      <w:tr w:rsidR="00DD0564" w:rsidRPr="00DD0564" w14:paraId="1FBEFBA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B2B7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 RIPA, MATAJUNTA, SARRAFO E RIPÃO - SIMPLESMENTE SERRADOS - Até 2 M qualquer espessura e largura</w:t>
            </w:r>
          </w:p>
        </w:tc>
      </w:tr>
      <w:tr w:rsidR="00DD0564" w:rsidRPr="00DD0564" w14:paraId="428B234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8E87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 RIPA, MATAJUNTA, SARRAFO E RIPÃO - SIMPLESMENTE SERRADOS - Acima de 2 M qualquer espessura e largura</w:t>
            </w:r>
          </w:p>
        </w:tc>
      </w:tr>
      <w:tr w:rsidR="00DD0564" w:rsidRPr="00DD0564" w14:paraId="0411BF5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532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3.11 MATÉRIA PRIMA PARA CABOS DE FERRAMENTAS – 4 a 7 cm de espessura - até 80 cm</w:t>
            </w:r>
          </w:p>
        </w:tc>
      </w:tr>
    </w:tbl>
    <w:p w14:paraId="37E7607A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26CEE4E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TIPO 4</w:t>
      </w:r>
    </w:p>
    <w:p w14:paraId="67FEF2D6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Madeira “in natura”</w:t>
      </w:r>
    </w:p>
    <w:p w14:paraId="3AB6E70A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Tipo 4 Toras</w:t>
      </w:r>
    </w:p>
    <w:p w14:paraId="15CA48AC" w14:textId="61BB8A03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</w:p>
    <w:p w14:paraId="0C52A064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Subseção III</w:t>
      </w:r>
    </w:p>
    <w:p w14:paraId="58DFCEC1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Valores</w:t>
      </w:r>
    </w:p>
    <w:p w14:paraId="1D0BA55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1869"/>
        <w:gridCol w:w="754"/>
        <w:gridCol w:w="562"/>
        <w:gridCol w:w="875"/>
        <w:gridCol w:w="847"/>
        <w:gridCol w:w="1183"/>
        <w:gridCol w:w="875"/>
        <w:gridCol w:w="847"/>
        <w:gridCol w:w="1183"/>
      </w:tblGrid>
      <w:tr w:rsidR="00DD0564" w:rsidRPr="00DD0564" w14:paraId="62A7BD9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201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2D7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D10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F6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93134" w14:textId="0D12401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15661" w14:textId="1032335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BB3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DEDAF" w14:textId="70E92B4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4121D" w14:textId="3C2F5C3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7771E2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07E7A" w14:textId="7FF0FCF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0F27F" w14:textId="5B24C9B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ECB8" w14:textId="2D5C8BB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D2E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008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E701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F10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799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B17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DD0564" w:rsidRPr="00DD0564" w14:paraId="525893D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DAC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979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7BD1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D995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03DC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E3A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655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C403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952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DD0564" w:rsidRPr="00DD0564" w14:paraId="0EE9066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CCE9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E39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AF5E8" w14:textId="5268B17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8C017" w14:textId="156CEEB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E0108" w14:textId="0F0F673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A5F1A" w14:textId="5CF8207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F686C" w14:textId="360273D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5DA5C" w14:textId="172397B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7078A" w14:textId="4B80045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4647C2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6C1D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C9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380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1A4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3793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F18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5D7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BB0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461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42FEFE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C78A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823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A94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FEA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CE0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5C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DF7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101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0FE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6F7E7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331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050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E8F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F8E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1EE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500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EEB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EE7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630B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4AEF67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6A5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41A3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D7F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DFB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D8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05A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280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DF6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4A1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5C931A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2A67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854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DD0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8DC0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D54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B24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1E0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10F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8FE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95CDE2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368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C42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E42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9BA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B51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9B3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2DC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7E7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2978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CBE80D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3678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71BA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BBFC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A5D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61BC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4E0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00A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826E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A55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1E914EF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2524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B96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D9B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85D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467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2AF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175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69D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AA10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2FF2F5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EE1A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467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2BA03" w14:textId="0932AA8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6DFD4" w14:textId="77C42C9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5A095" w14:textId="3BEEB3B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E426E" w14:textId="4F71ECE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748AF" w14:textId="609AC0F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C296F" w14:textId="2BEAD75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E4237" w14:textId="6B551E1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4831D7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8040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E8D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E149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8D0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4A5A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302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2FF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631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77F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4959E9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8F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77E6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9AA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95D0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25B3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305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717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164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AE8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CAB6B2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17B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603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2B0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EAA6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B56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7ED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FC5D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1A0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082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1ECB2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A4C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681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6D1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B474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B90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2CB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0C44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64CE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213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99F748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633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8D2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E1D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7317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1E5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F9A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62BB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7F4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52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BD34C1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51E8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EF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7C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66B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9B6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7CE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3F0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D1F7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BB8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5507C6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AC52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9547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112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49F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A95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42A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D4F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947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E8F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4CA0455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112F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0A9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426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432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FEE0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B0E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7B3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ABC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CA7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93E474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FF63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561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92D5D" w14:textId="3B705C9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E11D7" w14:textId="609D70B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F42C4" w14:textId="12F9DE1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134FD" w14:textId="16CB033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ABB4E" w14:textId="0547E29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080AC" w14:textId="31CBE9B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4F817" w14:textId="76D1A97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C75D7B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15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C78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152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25C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4F7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5C5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4C2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05D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510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4910EC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12E3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6F0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B66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487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EFE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913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20C2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821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F71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F03C13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01F2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85D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06B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70D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1F8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FCEF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9F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DD6E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B03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F0A766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94F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406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677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570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E712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6CA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CA7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F8B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631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0EA8C9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D3ED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157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665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73F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5EA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0F8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A58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7DAC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1BE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757BE8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F4FF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CC1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1D3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96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728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2A1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682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9FB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653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9FA017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5AC1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7E7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B22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47A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E98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50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AF3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243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CE7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41571E3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6AC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D45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FB0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C24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01D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FC1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0E0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D4C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DA8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7B7A7E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E298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CC1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20C82" w14:textId="645ECC2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6B243" w14:textId="23CA447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1A8C7" w14:textId="21B061D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4BE9E" w14:textId="06A6573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1BBEB" w14:textId="366B9D5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2FE69" w14:textId="5980B2D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6EC64" w14:textId="395A4CA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55FE34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0E7C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903E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889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5E9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7A5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BEB3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53A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14A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0DD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FA91F8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E129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B62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649E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F5F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D0C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FC6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343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E09F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001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DB61FC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B17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69A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D6F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24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CF4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6BC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C78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530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B0E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3B0164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CD04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02C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803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1EE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39A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37A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D620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711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227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4940B6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285D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66F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87F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79C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301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324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9C07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8BBE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DEC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150B1C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7622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CB7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A1B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8CF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7A4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2F2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BCC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F58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D86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F074D3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011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4AF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078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955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171C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6F0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69E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22B3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FB0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0F9B1CA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B56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4C7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359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625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EA5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B6B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AAD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FBA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1FE7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2A6CB7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7FAB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9AD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C4B5D" w14:textId="583AAAD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3FEBC" w14:textId="5DB982C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044DE" w14:textId="30D9EED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ED8EF" w14:textId="33ADA2C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50BF5" w14:textId="274B586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8AC9D" w14:textId="108A6D2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2F17B" w14:textId="2989A0C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4D4BCE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918A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4B3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01C0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0CF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B04A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F0D8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5F1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224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1F6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14DAD5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EF15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E26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FFD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1E5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BD9F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4C6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914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35A5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CD9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6B753A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FC2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048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865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0F5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88A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06A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22A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197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9F8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721B4B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04F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4D6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E0D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A9DE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97F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7EC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067A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5E0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2AE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DAAE8C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DC8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FE4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E83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0E4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3FB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368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9BA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C40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3D9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19A176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0CA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176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AF0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80F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0B4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63D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D3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BC4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3D7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D5D72B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FCA8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9017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A38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393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4304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D00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851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37C2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F81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43FB6F0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736F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483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4D4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3B9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309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90F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FB5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C8F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FEA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E95075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F3A8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4545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292E" w14:textId="1FE9833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C9D8E" w14:textId="5C5C23D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343D" w14:textId="55D875F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1F87A" w14:textId="6C31F2F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644E0" w14:textId="5343126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D1638" w14:textId="4F269CA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622D" w14:textId="1755010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C4070E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6F71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1CB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9828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260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92C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E96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3BB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660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776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4345E0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75CB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C2D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F0A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28C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3F0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EF72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C67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FC0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0D5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A5E75B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888C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3869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F42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01A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661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D3C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3DE3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0BB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156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AC5C27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68B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80E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4D9F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9ED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C50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118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723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518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565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516E9D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10A8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E57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58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BD1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9D5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268E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FEA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FFA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FE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0D9383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67FF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878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7A38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96E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B334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41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A644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62DF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D664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D5A5E8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F477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568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0D4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522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04F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7DF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8D0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B305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9B5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2553497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8FD8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28B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5DDF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03B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3B5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5B4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9813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DCA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DF0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FE2779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689C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D4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BEBEE" w14:textId="3314FFC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6B7EA" w14:textId="47A60CE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A7D87" w14:textId="484AB57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E75A4" w14:textId="751F859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3E700" w14:textId="5555E8D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1BD59" w14:textId="5BD3913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9CAB6" w14:textId="5E76115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35CD94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3B7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462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CF1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5E1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41F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513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2A4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AA7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FBEF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E0F3CD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8355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2F51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14C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FC9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C6B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78C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015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418A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331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B8B311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CE9A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D9B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77E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148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076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2695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FA52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EAA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0124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DF97CA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7621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B47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FB6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29E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5908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74C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5746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FEA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B36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195193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061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25F4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E14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4D6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C431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D4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2F1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0C5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9A1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A02F01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4249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DCD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34D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880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005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4E3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A1B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8F4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08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758869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1DA8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959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8BE7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027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5FF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A92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E35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689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50A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6E294D5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10C1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A1D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74C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EE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E72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E6E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A20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5D7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5C0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EA9CD7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9E7A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845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1B25C" w14:textId="728513B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36C8" w14:textId="7651779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67BD0" w14:textId="2E66CE3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8966E" w14:textId="39025B3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FD8D2" w14:textId="2A72262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DD3F1" w14:textId="782E391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8B4B8" w14:textId="205258B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7BCCC8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C00C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CFFA" w14:textId="12233BE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28E4D" w14:textId="6CBCEBD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9E9C7" w14:textId="26AFC34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A4DE9" w14:textId="3FE2B17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BBC95" w14:textId="76BDF63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E9145" w14:textId="709AB43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7E88C" w14:textId="7A00193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10C96" w14:textId="70D4233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C3B93A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E4E0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327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A4B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B1A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59B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537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BEA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C6A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161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E7DBCC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BC3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59B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CEA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E9C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044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CBDF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FABE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39A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B028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8FAA75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00B2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92F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270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4A2D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846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7F7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D09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08D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876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1A97EC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3AE9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ECB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965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5FFA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E0CE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2B6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863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AF1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CE4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5E862B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11B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DEA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872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99B2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126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6D4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26A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050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CF8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1FBD6D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0D74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D1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8E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B49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04FD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444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96D3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FAE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EBD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6D52C8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CFA0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099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98E0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AE8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392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306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FFDE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C6A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9F2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0E1BA3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AAA8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E16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306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F8F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AE8E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5E7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0A2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5FA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9E60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38DBEB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9BAE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4F436" w14:textId="1558569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9747D" w14:textId="78FEB5B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6B414" w14:textId="5E8D5B8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746D9" w14:textId="6FFC6F2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5B5AA" w14:textId="42411EB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73BDC" w14:textId="5743E33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03F90" w14:textId="626F95A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34C95" w14:textId="6DCE2DF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455BE6E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AD42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A2C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CEF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DA8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D45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0FA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9AB8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610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473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088A72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6EF4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7820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499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0504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C3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EB53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9B1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840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0CB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331C37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2825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F8D3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A2F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EFA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34D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B69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3DF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36E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F97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0696C9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51AA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C51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958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92C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B46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D8F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932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B35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4E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9A9317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7B89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079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2BF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8B2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71C3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58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543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AFB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F4B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EBF7DD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BE10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382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F6B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4B9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D0D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914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9D60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5C8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21D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8FE5DF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B977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F96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657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D0F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B93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412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2A4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64C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347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23091C3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E56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9B4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8E9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33A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280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757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133E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120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1F03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0B21700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20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D3E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F5CB1" w14:textId="19C6634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3CE62" w14:textId="6ADC638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18EDF" w14:textId="23E2203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2D1DB" w14:textId="34FB65A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9BE62" w14:textId="2B7798E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9B14F" w14:textId="26328D1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3F957" w14:textId="7C5BB91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9DAE57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4568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33AF" w14:textId="65D9A73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6897B" w14:textId="69F0B16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50368" w14:textId="51D3E1F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090CF" w14:textId="4890971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041D9" w14:textId="6E026AA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E3D8" w14:textId="6DC2AC8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3B049" w14:textId="6061E73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E99B1" w14:textId="26EF6AD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BEAEC4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272C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A26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6AA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818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2B8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B183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D23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CCD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2232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7E4E55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63AB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7C5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037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C19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C7C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BE8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08F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989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495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6572C0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E459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FB0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5B8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AB1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B13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A01D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63C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C08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E7F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8DDA8B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0EE1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A07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F2C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517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5CC4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A47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7DB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C5D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9DC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3A3F54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D67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B3F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D11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FC3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B21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B48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9F3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D7A8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1D77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DA47F2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67B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029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502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F1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0C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F7D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00F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5BA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D619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774E37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F74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F02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69CA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3E16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9D0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AFA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A65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3E3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E3E3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45AA652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774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CA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C38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D5E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D4C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D5D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8CE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70B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390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4629FC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7596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E25F5" w14:textId="49E38A3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2D170" w14:textId="393AF37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9A0B0" w14:textId="259BFE7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6421A" w14:textId="6C7EF9D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2A1D5" w14:textId="5E42C32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73FAB" w14:textId="4245B5A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27469" w14:textId="0757165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D28F" w14:textId="3300204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1FA579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94C0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63FD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C2E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1F6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A23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F1F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8C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DA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549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64160F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EE8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50D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6BFC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82D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2A8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1A4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CA9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338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C85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B2C9E7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1CE2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D9F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E98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A1C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6275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FBF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CC4E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9BD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B9E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632A13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860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BC2F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3E9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131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6EC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DDD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592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3AB7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523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CD0756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F22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A93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23A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F1E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97F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C204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EA4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9D1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518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D18E14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487A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4AA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25B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F1A8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87F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DA4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BF6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5E5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265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5CCBF9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6951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368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177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5E0D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F4D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0E0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74C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CD7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66C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6A676A9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F16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744E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BCE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B0A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A22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6CE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084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E35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1E76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7C611C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09BE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931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9F3E6" w14:textId="26E3317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E751B" w14:textId="74EE5F4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F4946" w14:textId="77C9081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AF2AC" w14:textId="764865A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C8E39" w14:textId="52705E8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8DD1A" w14:textId="3BE851E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6F15A" w14:textId="5A9B602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A5D30F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460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8EFA" w14:textId="15C5032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60261" w14:textId="4216A51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6434A" w14:textId="79C9415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0580E" w14:textId="38DCB7D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EF9AF" w14:textId="0684A7A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D9E4C" w14:textId="2A20FD5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E766A" w14:textId="4EA3277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1B22D" w14:textId="642D5FD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715091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BDA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7D1B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F7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729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D5E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0DB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E0F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36F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A70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B3362F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B655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AAEB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D779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20F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DA4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1DC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D354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21E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59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44A42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836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97D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92C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C55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0FF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3CC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76D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083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5AA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BBABE9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366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33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CAD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5236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C4FF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52C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796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024A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A33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FB529A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D53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747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BB6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17E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7FA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F9C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24B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22D9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BF6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25C349E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C26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095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9BD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F3EF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E5E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B4B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191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6C4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67E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2D7D8D9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74E6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8A3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918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B38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FB74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74CA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37F8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10D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FDA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0037868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E151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C5D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0C7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215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64C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9CB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3FD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DF9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AC86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799CB70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0411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E89C4" w14:textId="3BC3692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80E14" w14:textId="52A56B5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E210" w14:textId="2F13933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D86FC" w14:textId="1D04729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03F19" w14:textId="4EABCB4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17BD9" w14:textId="2FA1B81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8FE88" w14:textId="6A1FE94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9AB48" w14:textId="6546097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4C117D0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5970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EBB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4E1E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A52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08E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D9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94F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96F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580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BCE988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C5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F88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7B4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8C7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891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10C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49C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7B0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968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A0AE2C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D501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5C0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829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23F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9823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54B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DA1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D27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D24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57F5BC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BFA7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463D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753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0DC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DA1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7D27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2BD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266A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84B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5C7FC0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160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CFB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20F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492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7A3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B7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AC3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3219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B5A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6FEE56A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CC5A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692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2BA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F15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DF7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C75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3FB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BB2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90C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5679BDD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EB6C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7E5F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DE2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935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27E5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5CC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810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DAE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1F8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0F745D0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53A0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FCC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B85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B4A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B1E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E00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0EF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DCE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7CF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78237E4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1A8B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23FC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5CAA0" w14:textId="4AE6C41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B366A" w14:textId="11FCC13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355A1" w14:textId="288CB97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8C227" w14:textId="39B4C2D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D22A4" w14:textId="66A337B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6CA91" w14:textId="1E9DA5F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5E01C" w14:textId="20F42AC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724122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0E13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C7F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BE0E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ECB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38D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2D8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A4D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3C14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17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E2E9B6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9933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1D3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99D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FA3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93B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49BD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B888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0B1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EBB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255C79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C051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C6B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A71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E76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AE1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815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57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23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A0E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F0A5C1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73A9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F45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D8C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35C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7B7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A77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577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DE9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B9E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672BA2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C26C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8E8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D9C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34F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B8A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FF5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168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523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09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00CABE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CBD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A80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F83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DA8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784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3C7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146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0A6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36A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7ACCE8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B337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2AD8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714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9A0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7BD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0B3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B94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719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7EC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21AE2C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AD6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FCE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481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355C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FA7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DFB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4DE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3A9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1DA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781DF0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A36D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7CF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858C6" w14:textId="5219E36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26663" w14:textId="4636528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EE897" w14:textId="2D08793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DAFD0" w14:textId="391EA54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E98EC" w14:textId="67B718B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D982F" w14:textId="763B02D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425FB" w14:textId="50E9937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08F749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60F5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84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7DB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831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8CD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B95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B79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E04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E84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B07413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8603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FA7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E10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D18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E088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9E6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D63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215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CE8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13362F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E6E0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06E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311A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808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C7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7AE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18D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4CB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5CC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E21F36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7E0F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E31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3D0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9E9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EAF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48D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A9F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452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EE1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543093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3156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7D9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92E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6D0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3ED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85B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CC16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396E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209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AB426E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5E9F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E42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2C1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059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E8F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D7F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3DB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233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87F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EF648D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4BA8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525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A03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F0F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8347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269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3D9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0B9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D7F3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4162729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4E3C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31F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507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2242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181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183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CD2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6B8D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E82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B67313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26A7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PRÉ-CORTADO BENEFICIADO E/OU APARELHADO: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espes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C05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2E308" w14:textId="2BCB9C5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CA83C" w14:textId="3D399A7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EE939" w14:textId="65E7671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63154" w14:textId="796A254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F6D03" w14:textId="782626A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5CB8E" w14:textId="6AA4F41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EDAA9" w14:textId="5534C4B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429781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861E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FA6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49B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5B1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BF32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BB48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949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979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24F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001401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0135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3EC4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BD4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19B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6102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58B0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402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6C2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CB9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67EAB4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3A6F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A17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23AA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18C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BCD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D4C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6F7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07C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648A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B42375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C9C0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99F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76E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8D4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4F6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3CC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623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7F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84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75A695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3022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5F5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CA6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5493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5E7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60F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67A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020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2CE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85DEAA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730E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AE3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950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31E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4B1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D94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EFF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C90E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105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5625AE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0D88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E5E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555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0C1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879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025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0020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A7A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EE2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741051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7075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0AA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2AE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C03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122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CC7D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AAEC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12E2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3E6F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1773CA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D68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7567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D54EC" w14:textId="646C4AD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FA9F6" w14:textId="2980258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84678" w14:textId="342D46F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42610" w14:textId="4808938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4FDB1" w14:textId="0C0F759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54CE3" w14:textId="481DC38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37549" w14:textId="38E3881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1F566C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F73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C91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838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DC0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658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8F50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F2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73FA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11A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678A59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3C3D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D05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A2D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E83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D0E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07D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71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4E4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CB2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8256AC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5DB4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97C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46C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FE42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045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B5C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F73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C6A3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4CE2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048FBD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E78D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E7F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E44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90C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429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BE7E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D6D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751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919A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2472D9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27CD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B0E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EB3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9E2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CE22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D7F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425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35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5DC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36CAA8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D30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305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685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F00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0FB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A2F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131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8DD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8C5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22FF20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64A2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820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94F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1A1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2BC6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1C9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2D6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99E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C7E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FBBDDA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482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7D8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798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B868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5C9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A84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361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910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35C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856C14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2CD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3F1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DA7F" w14:textId="0BE9612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F24EA" w14:textId="1340095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7D258" w14:textId="1AB39DC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D2953" w14:textId="77B8E48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72732" w14:textId="0B25392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7A564" w14:textId="2E0EB36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0F3D3" w14:textId="0506857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19CC7A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2135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CDA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AEDEE" w14:textId="663BCFE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876D" w14:textId="1FA45D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60A69" w14:textId="7FA251B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A1F41" w14:textId="11255E6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DFAE6" w14:textId="61A4552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F0DD1" w14:textId="7862FBE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1D09C" w14:textId="0865AA4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B557D5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49A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B8C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8A075" w14:textId="3F41260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060A1" w14:textId="415DA18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7B5D6" w14:textId="400AABF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7B92C" w14:textId="7473AFC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78C14" w14:textId="152AE34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58C7F" w14:textId="295DABA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BA494" w14:textId="098EFA7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AD683B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626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585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DC82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4026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87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CE8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D246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9C2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2E9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724153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70A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50F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E8B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A5B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272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EA7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341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3CF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BFD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885D15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F4BA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724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F6D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6F5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69B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388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6E3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7D5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F47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D3EC16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BE20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AD2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E304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F78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361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AC5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A6B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1B3D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D6A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4D77B1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E455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7DC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FFA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421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F6F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4AC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5F8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A8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972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97B6C5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B260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FB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645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59C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699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3A9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2C0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F76A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72D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BACE52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933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72D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64E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CA4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C58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EB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9B42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1C9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C27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7543A0D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EFE4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CC0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D2E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093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2A0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85B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0C1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3AC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30D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1434B7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D6DD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C55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CB1C2" w14:textId="4D2C589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C369E" w14:textId="394E6D4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82EC2" w14:textId="10C2CB8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67669" w14:textId="1C07D81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95AE1" w14:textId="73FA759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0678B" w14:textId="6A7F519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1186F" w14:textId="3169FF5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07B90C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2F8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1E7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E536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2CE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7E24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D6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2B8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AD9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3BA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BFDC37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E9A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FA5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62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C4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FF1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48C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AE1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049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C8A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8CF554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1051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C77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E37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AF1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4FB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E4A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D05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4AB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5C9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CFC7BC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7AF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9A9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110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64C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03A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2BF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6D98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367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0F60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0F70CA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59BC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6A96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E2C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2F2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46A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5D7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253F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AF5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3BA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9861FF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D25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A60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EE04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F6C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A6B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59A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F0B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18CC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371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1DAB5A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487A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47AA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2AE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380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993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6E8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3DB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F3F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D56E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02E59E6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79F2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2AD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683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93CD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063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1D8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229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19A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F33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7AAB0D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B336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0E4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B9FD3" w14:textId="4A76C07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F55DE" w14:textId="48C2971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DF500" w14:textId="6C2AD22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CC231" w14:textId="41CCED9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28654" w14:textId="6DC4C34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804A8" w14:textId="3085594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76717" w14:textId="06BFFAC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D3056D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E75D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B24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13E5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17A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80F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BF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5380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3DE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A93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261F86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FA39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472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79F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948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0FC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693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B13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CCF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2A4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9B471B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320F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4A1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8BD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AE3E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670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939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B23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0F5C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270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32CAAB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596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F3E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D67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3D1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823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286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467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526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553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AFC09B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D7CF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F74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259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5345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649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7F1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5E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2EC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CBC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1A9FC8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DF6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F61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726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425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F39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7FE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3CE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805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9EA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0638A5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96DB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288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C35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9F5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CFC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35D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8B4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DC3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08A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3C8FB74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E565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306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652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A1CD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0F35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33F6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DE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77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E53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B76243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7FA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472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D9539" w14:textId="0E03636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2A1A4" w14:textId="330A37F9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00D0A" w14:textId="2A120A19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0E0DF" w14:textId="111A353B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F933E" w14:textId="3578CB3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08F43" w14:textId="76199C7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4B9BC" w14:textId="4F94F2C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0AB615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7E6F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43F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0DD3C" w14:textId="20336D5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3C5C" w14:textId="6FF5F499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C6F09" w14:textId="49B57D8E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C8F66" w14:textId="529E80AF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621CF" w14:textId="25BB9A1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BCF4E" w14:textId="2912EFA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C934A" w14:textId="56815D5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48FFB1B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115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BF4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194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E0AF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77B4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1FD1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6EC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7CD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DA8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FBCA9C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12C1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474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C4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B74C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C485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F2AA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46A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5CB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8A48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AFAEE8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A36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EF70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6DA8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A158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7D30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6785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4B8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2B3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B50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C0A03A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D97A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E7BD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2A3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B2E6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EF42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8C5B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515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5E50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013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BB2FF6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AAF0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A64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FDFA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4AD1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0280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BD5D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6FE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168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016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36FB7A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E00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B35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FF1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A177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2D2F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5654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AB9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918C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8D7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46E770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4C9D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0574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244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A8AF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1DC8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5123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96B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4AA8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FFA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117AE2B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9351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67C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9E6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BD7D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43FC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E912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253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7CF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587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22B6D4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832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1EA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72849" w14:textId="3BE7CEB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120E8" w14:textId="46F22E1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83A73" w14:textId="53DE88C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72345" w14:textId="1B335B5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0F193" w14:textId="1C44194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05045" w14:textId="7B89CE1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445ED" w14:textId="70B455B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CEABE6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C81B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8BD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318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C66D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125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F888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5C1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C86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3BC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4D3995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8134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816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073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D54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4AF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D57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B3CA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2DA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138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5FD98F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FC77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35CE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EA58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160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E4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E91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1C7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25F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5C18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5AF805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1A4B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956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7572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7E6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2AF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78C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83A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324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BF9E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2FE4E4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C616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087C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69A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EFC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7A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E77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A29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3B8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25FB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69AE9A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E34D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CF7C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ACD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144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769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BB39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525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F5B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4F4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0CC62A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2D2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AF9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C53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A86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8ED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DC9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45A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E57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9A9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7285FBD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21F4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6A2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54C8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51E0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DB44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906E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B2F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7E83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4B3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643EE7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BEC1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CAE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6D307" w14:textId="514A50E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A8956" w14:textId="2B0FC4D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38143" w14:textId="16FFCBD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292BA" w14:textId="6E3BDF7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3A391" w14:textId="09F94C8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6BBC8" w14:textId="3BF883A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EB3C9" w14:textId="47E027A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D8C139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08A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1E5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06BE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967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72B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3F1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52FA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24F9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454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418C54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796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51A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8C4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4F8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D6E8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52B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1D2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DD7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410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131CD0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50E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82F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554F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893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1B4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361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920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A33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4F8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4FAF9F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3A1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092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FCA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C5A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9F06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938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580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8AA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5F2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81EF5D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445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3B3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DF4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7749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F8D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75B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6DD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F71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5000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2D6851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934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4FF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2D5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0009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376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17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F4E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585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B2C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82FCB6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D6AD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9D5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D51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95A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AD6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672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A0A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2612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661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3AB7C59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AF60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E1D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E3F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DD39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C2BE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D8FD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411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5F46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CEE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43E0D3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3AEC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51D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13D35" w14:textId="7D5E77D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60AB9" w14:textId="2C28D0E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62756" w14:textId="34E2ADD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FD6B3" w14:textId="77340A5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C5D4F" w14:textId="227D816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44FBA" w14:textId="43D9FF2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37CF7" w14:textId="1D1E072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2C2F93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E9A3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OBS.: Compensados de 2ª ou industrial representam 90% (noventa por cento do valor do de 1ª qualidade da respectiva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F7E55" w14:textId="240565C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E65DC" w14:textId="7E1E010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680BD" w14:textId="601AF1F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5A801" w14:textId="04C16B0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B03EE" w14:textId="0B3373F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2ABEE" w14:textId="4FF37ED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ACDEE" w14:textId="4B5641A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B290E" w14:textId="47221A1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15A1004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EB7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F96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51F25" w14:textId="0250679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8CA4D" w14:textId="61A3916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5A931" w14:textId="5B0F06E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87FA4" w14:textId="6A89740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56AF4" w14:textId="3635511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4EB36" w14:textId="3675A93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1E8D" w14:textId="5AE8869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A1AB0B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59E8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08E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4C5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84D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9EC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96D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B90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106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7EF0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5730B4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A6B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5DD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E97D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42A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946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180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263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42D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9A6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30D3FF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590D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187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4AB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306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037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DA8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78D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837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C91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E4BE0F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B6F9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41E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65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163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9D6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6CE2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079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F25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68C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C03374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1C53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86B7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041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FC3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386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B48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476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D36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EBA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9E99CF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B8E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24E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56DF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87C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546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F5A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14D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6D6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8203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7B32F4D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6F9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DD0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0EE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4858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392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0F4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0AE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571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495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66F7583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7DE8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1D0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B22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9F0F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EEB5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ECE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85A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2E7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D551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DAD8F5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0C4B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6C4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786D2" w14:textId="2580BEE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BE42F" w14:textId="5729630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D93E7" w14:textId="69C9416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FBA91" w14:textId="68DF3D9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536FC" w14:textId="574BECD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B1339" w14:textId="16CA5D3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D5BF5" w14:textId="6C66975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86D3C2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18F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E85A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AED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774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2B0F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BB11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5DCD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6900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142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B2DC45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A68F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A4EE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1FF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127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191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F86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41D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530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566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53E7B9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1FF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MADEIRITE - LIXADO -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F8B9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B587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E2F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A43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57C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EC0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027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B78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32A62B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7310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FF0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CD8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B4B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CBD5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7D8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279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E9B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5E26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71031E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677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2EC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7059D" w14:textId="36C7C8D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F5624" w14:textId="2970551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87174" w14:textId="557D38A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48D5" w14:textId="3FF3750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7D71E" w14:textId="79DE3C6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4552B" w14:textId="5DC01C9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4201A" w14:textId="2E160A0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397F90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6539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098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4526" w14:textId="1E8C60D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AA6AF" w14:textId="0A6C53A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96649" w14:textId="78D1F9F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5C8C6" w14:textId="2A6E8F4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42DFF" w14:textId="6E7C8DC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54FDA" w14:textId="3B591C4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52B39" w14:textId="649FE1E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122A1D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A75A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FC9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890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3941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6171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1BA0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AA07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AF4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B7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444984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8850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382E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0DF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42C6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8163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897D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6FB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5DED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3104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F9A829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210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816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759B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9C97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31AC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7D6E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C51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335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460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FDAA0A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1292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3D9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6A0B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0AE2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6CD9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9DA2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291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800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E0C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5AA0E5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2B8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56FA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992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F4F8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AB2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0FED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DEF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64A7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2B4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16ED05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4C23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BE9C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49F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B06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0F2B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D845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B00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4FA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C5F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B0F4E3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BC5D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29F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A66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F682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AA4B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CC09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533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E3C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94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5C1C1E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89AB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3B57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695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BFA0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3CD1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EB59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8D5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8DD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576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65E498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8D47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AFA4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10A21" w14:textId="64AB627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E69A1" w14:textId="1DEE5F5B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736ED" w14:textId="5CCCE8E5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32274" w14:textId="3C0F73EE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D7577" w14:textId="37DF4A0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007FD" w14:textId="0C27BCD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F1966" w14:textId="6B847D3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E12229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69F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0B4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BDA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2C75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74B0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5F1F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10A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F7F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79B6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D01956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53EE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B64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91B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52DE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E972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8F79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F99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7F3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3D8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5A6D05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E3E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909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44B4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87CB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572D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36D5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63D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DDF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89FC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EBA16B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754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A64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84E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EDD0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2C92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B0AE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DE2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5989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BBC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61CF03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785C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364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93A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AA71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830A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EA18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86AE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8E63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5D4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2D4AD1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8B2D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0DC4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FA6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8144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DCA1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DE0D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6885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875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CF6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5BFAD4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192B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743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F674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A0E1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B9FD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09F6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FFC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90D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5F8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4E2695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7FE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1953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679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F525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736D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092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360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2AC9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401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C9CD67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F768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42A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DFF43" w14:textId="54C388A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67B0B" w14:textId="6C5E765C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B1656" w14:textId="7EEFA5BF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4A3B4" w14:textId="4AB69A2E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90EA6" w14:textId="5A45B20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3E3A0" w14:textId="3ECC604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04B7D" w14:textId="41978A6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2A9D079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DA90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ADB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0C6E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C942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D0B3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31AE9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C3AC2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6DD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673F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0917C4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8A20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D3B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A4D0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ABA6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DAA4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9593A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0E933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F2F4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5AA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36E341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A2CA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0C4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049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8F4B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150A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ACCE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217E8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BD4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7CB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A70845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2558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865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BB0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EC66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E672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77E03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A10D4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489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58A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5F47BD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0CA7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392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2EB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0C8E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7DA1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5DF7F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BE7BF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677B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B35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9C3BFE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05F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6843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A21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D5C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4AC5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3CD42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64667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7A6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2ED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0E92B7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702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902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EDF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3012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115C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D6C00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52DD0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B81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2AA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991F1C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494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DDA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B25F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B7B9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074E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13B66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09989" w14:textId="77777777" w:rsidR="00DD0564" w:rsidRPr="003D2263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D2263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F02A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65B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F70488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45D7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19A3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5BB26" w14:textId="6DA51A6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956D4" w14:textId="71F30030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4DB6F" w14:textId="125B2DBF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2F1B1" w14:textId="4EF6B90D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EC7E7" w14:textId="6A25F83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7B007" w14:textId="4DAF732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8BE7C" w14:textId="5EE1629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BE54E6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B46B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40A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064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BE68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7704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C411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16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281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159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AAA0E8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CE8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F54D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6FB1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BC7F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45A4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82B1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8D36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351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39D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DB98D6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BF48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1EF8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F2F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7F0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250C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104E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712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8C6B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2C3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4960AE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37F1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E7B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D27C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C630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FB39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8D27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DE9D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04D5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509C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2674C2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E70A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3A9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4CC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3AC1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CD05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123B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437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93F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E35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AFA8FC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1791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F4A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81D9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3763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B898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6EC3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09E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06C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149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524697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9A00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C05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2AD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424D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6540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2570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264A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BB6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30B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5BF2DB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E45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21E0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806D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BDE7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366E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0AC8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778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20A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8E6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9BCFA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96B8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APROVEITAMENTO PRÉ-CORADO -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F97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05BE2" w14:textId="07909A1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1CBF6" w14:textId="51735C23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A748E" w14:textId="51A27C03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663C5" w14:textId="617C5C00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E63E5" w14:textId="7AE24ED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B0E3F" w14:textId="56F70B4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E80B8" w14:textId="5E77C0B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647EAE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0704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115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9C1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E027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0F3B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333B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4953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DBB6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BE0B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AA13601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C4C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F2C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3001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707C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281E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EA3F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4BF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189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C79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5849D0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174E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F29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43DF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952E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DD6E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A799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690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353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D5F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6EAF5E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8CE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7AC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E7FF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0845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2EF6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61EE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D36E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FF6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DFB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16D2E5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843A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777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D52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07A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07A7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6EBF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645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08D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BF7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DAC624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777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F177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3559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67DC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34C7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9A55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9876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B36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D52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01F8C2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1E43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C66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78F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2B1C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A46C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B12D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DCE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06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41F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BCEB30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08D1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235F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8F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3CF4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3D3D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30BB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63E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F7E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6F8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7750DD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C09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APROVEITAMENTO PRÉ-CORADO - 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4CDB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4529A" w14:textId="3328E8E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19A1D" w14:textId="437A9C49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21EE8" w14:textId="51CA7E3A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871FC" w14:textId="60594B83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9CA3B" w14:textId="5CB2D5A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012AC" w14:textId="53BA50B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93723" w14:textId="2DB6498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B95FDD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18A1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4DA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FBDF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7779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37A9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2456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C43F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887F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4E6C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C211EA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7042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651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79AF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1804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1F4D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A8A8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2987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00BA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B30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01C4BB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1B1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2BE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1A3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7848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4121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727D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140D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80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9F79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EE52B9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1D9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ABB7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773C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0F96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BA32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FE43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3F1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EE4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DD08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4E9E68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5752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2F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0CBE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A8E8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B447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F28A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786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361A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761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B9434B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CF4E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BF6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BD4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8833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DC08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09B3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F7D7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C70F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71CB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BE4336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89A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C72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A7B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76C7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9228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E038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97F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DB9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F03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409814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60F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5DE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80D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CDC4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B13C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211B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F1BE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D0F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B8B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0FA46F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113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QUADRADO E RETÂNGULO - Entre 10 e 20 cm de espessura X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E45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56807" w14:textId="4530895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4B99F" w14:textId="72122772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1E3E0" w14:textId="3D8033E1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FDD6C" w14:textId="7A531521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E31EE" w14:textId="605E7D6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E4C0E" w14:textId="23FD161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91B2" w14:textId="3F45ED2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62401E6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20BE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FC5B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1855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53A1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1616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EA2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1D1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D16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2D48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62093C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1E3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F8C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377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9CE8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4D4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6A1B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7F2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587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585F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E6F38B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1B3E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F556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BF18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DF98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B558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554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CEC2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C043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A4B1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D15A58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EFD6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B17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7E8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06FA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8790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85BE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9D27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C894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C604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1C234C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3F4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5D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EBD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92E1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A30F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4B92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F4BE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FD5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20DA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63FDB2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0A6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8993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9B70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06E2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E8E6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929A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EF22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BEA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8BC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A58BB9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6AEE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077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87AA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6253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FADC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AF84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4544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0F0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7EC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0B39CF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1E0A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556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2ADE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547F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67D3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D659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32C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D313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551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673F60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A8F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AF3D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9987B" w14:textId="78A8388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B9FEA" w14:textId="688E6052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2D02A" w14:textId="39122798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8B446" w14:textId="0885CB16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8B32D" w14:textId="0FCCCEC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EA5B5" w14:textId="3F26771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7DADC" w14:textId="41B2DD4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CDE4EB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319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9C5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D51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E15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6D0A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F7A0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90C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0650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C7E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4A70DA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DC6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3F8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34F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6368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5E48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CFDE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6B3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E7BA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B40E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374468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3B1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B794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8EF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D2AC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019B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69A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4567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4FCE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7DBB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86EF1C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1B2F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B30A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653B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6F75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B863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9D6D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483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D32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0CB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52B04D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DAF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22C9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5A96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164C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4309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9B65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560D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07F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668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FEEBAD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4B96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913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0648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E8E0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A7DD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AE49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071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4F8B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6873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B4BC45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2FD8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631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5A5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C31D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0B29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082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5639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B2E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E85B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D47F6F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762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2FA0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E6F1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917C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122B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EFF3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17DF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AC50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6466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DD8227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982B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RIPA, MATAJUNTA, SARRAFO E RIPÃO - SIMPLESMENTE SERRADOS - </w:t>
            </w:r>
            <w:proofErr w:type="spellStart"/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Ate</w:t>
            </w:r>
            <w:proofErr w:type="spellEnd"/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8C0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7AC3D" w14:textId="05DF002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79161" w14:textId="57157D1B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0FB53" w14:textId="6E6D63B3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664C3" w14:textId="7596C3A2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45CDD" w14:textId="33DC169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B63D4" w14:textId="1D5A5DC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171D1" w14:textId="2ECBFEA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E36975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DEF6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6A65A" w14:textId="62F5D77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8934C" w14:textId="0C58A96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7CB2F" w14:textId="4068C4B1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ABE96" w14:textId="0E4E8B14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E6BA4" w14:textId="763A2A65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442AD" w14:textId="3079645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EC75B" w14:textId="3C0C57C5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C61A" w14:textId="408FF07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4E88885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8611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14E3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2DA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9A72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F6A0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2573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7E0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7BE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2A09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9168D8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A15D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54D9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EB4A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5753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E6CD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22DE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6C6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740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424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4A71ED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0D17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045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E5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3751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F1E2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4F6F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252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573E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CB48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B20992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749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4842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E192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5F8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8BC0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0C7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7069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5C4C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9BC1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DCEAC6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FC01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7F25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7D2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DF17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4EDC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2775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9C14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814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672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DDAB3B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A24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AC8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0B11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68C8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A1AD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4975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F2B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4F1A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6E3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9D70C6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DD50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1CA6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EA3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6013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89E6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0A02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D5C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4594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1BA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DD0564" w:rsidRPr="00DD0564" w14:paraId="3DEE400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4837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5671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FDF6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A3F4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B080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F979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815D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993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5CF4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7927D5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BD0F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D88CC" w14:textId="6D07EAA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5E2F0" w14:textId="63C1ED1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FC915" w14:textId="21B0B4AA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217CD" w14:textId="130FB188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7DFF9" w14:textId="5C1A64BA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83EC1" w14:textId="7B9727D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C5026" w14:textId="70E0F929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B9A12" w14:textId="01C39CC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17B356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EE2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999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C18A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ABBB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0881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2AD8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9057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286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5737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BF0C1E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CB1D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E93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83AF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AE9F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DEF6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66AB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7A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68A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15D2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A52B8A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C392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94C6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5174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C104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896C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E4D1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FD60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1A0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0F56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A3BDE1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372E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CE32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284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1DEB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3CD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C65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8E75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F2E5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0F1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D7D44B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4B27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F2E1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6E37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058C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A349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F5E9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C9E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4825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95BA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9733AE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326A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DFE2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AF36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8B83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F20B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7026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498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D0A5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27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29F189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7B90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2778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0F1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22C5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BADE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BDF9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CBDB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772A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6EB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8C4B0E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F2B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A74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3E2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4D60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33B5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80A9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B0D1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2C53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5756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BC55BD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35D4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RIPA, MATAJUNTA, SARRAFO E RIPÃO - SIMPLESMENTE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DE14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75581" w14:textId="4862FE2C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7F601" w14:textId="18BDC371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54A6D" w14:textId="42FF8E48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4E4B4" w14:textId="61023DE4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6B491" w14:textId="2E0D369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9FD17" w14:textId="4BF3DB6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F09BD" w14:textId="6534E01F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7E63F49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1528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9FF9" w14:textId="3887001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DE880" w14:textId="2E1A813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D568E" w14:textId="49DBEA2E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E808A" w14:textId="14B3C054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6311D" w14:textId="4EE61348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6C622" w14:textId="6B7E96E8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BBA5B" w14:textId="727035B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8EAC8" w14:textId="55CAB6C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340FD10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A268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510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FFAA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EAF6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BF61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D550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3EB0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D0E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A56C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508A98C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2F75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7EA3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06A5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C4DD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32C5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84E0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5851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049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48F4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5AD79F6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D402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28E9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94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F258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FC89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E4DA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6A80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83D7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B48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696073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CC4C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6149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06F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22D0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67A4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DBEA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6C8E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47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3BBB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0F3D9A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D2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38C0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EDE2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D453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96D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C4DE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4E0B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ECCB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04D5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79BB7F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2780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33E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4E1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FE1B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2B3E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C3B8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53E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E455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71F6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19334B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20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F927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1FA7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2023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BDC28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9E53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A498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40A9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6825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7D44C930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B735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B59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33C0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32699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C82D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441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405C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ED46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81C5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B2B4F6A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7397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53E6A" w14:textId="5CD2DAC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81F5A" w14:textId="201F6F5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7BE66" w14:textId="70FE2F4B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02EE3" w14:textId="62694B4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3A084" w14:textId="7C79C685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D0EE" w14:textId="66C1D373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9005F" w14:textId="34D9DBCA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0020B" w14:textId="24D19546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4B60A69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2733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BF4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A110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B84A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C7EA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3251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35A3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9E9C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9FDF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C747D8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337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5A0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F65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3EF5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1691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A8A8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2175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74A5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ABEB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06372B9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F88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CBFE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BD3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2E94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D26A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FF1C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AA8A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5A3D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AD19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208E7E8D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0912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C853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E795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22F5D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FC91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1798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0F1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BC5C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03A0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08070F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9AB9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7709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7B4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5932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B181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8B4F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2B2C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0863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96EE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1E96B1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B179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4C8F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FA53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2336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9E88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975C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92A9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4AD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16AC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CD92C32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E50A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2E2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D327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5DFF6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CD6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D33D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9C58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A7A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C056F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05D704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14ED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A24F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8B44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8E98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2A7F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1BD9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32485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CD3E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A8A6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F06ED1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A521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B98C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06653" w14:textId="17585D72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7729" w14:textId="3405AF0A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24739" w14:textId="5918D731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31BB0" w14:textId="2904545C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A21CE" w14:textId="262513EE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FA0D8" w14:textId="777A6860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A637A" w14:textId="2E031FB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0C489058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2D79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MAT. PRIMA PARA CABOS DE FERRAMENTAS - Até 80 cm - DE </w:t>
            </w: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5B5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B8A2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0AB3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4AE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9726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7B5F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D5E17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F652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77113C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6272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903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04551" w14:textId="48E383AB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FEBA7" w14:textId="5B3F2411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01420" w14:textId="20577E10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0DAC9" w14:textId="578BF624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5FC40" w14:textId="2F6EA41D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B1C0A" w14:textId="429AA8A1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F579D" w14:textId="4243F5E4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D0564" w:rsidRPr="00DD0564" w14:paraId="5AB2058B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09FC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F1B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2142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C7D6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3B2B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B9EE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AB80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3281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670C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AA6CF84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B919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E385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4F2D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6197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CF7B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8653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F2C1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A80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0F07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B9B3229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3D3B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D935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9EFC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0A5A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F8A8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3145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4F90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612F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35F4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1355558F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023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D0FCD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3E4F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2D79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617EB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07EA4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7457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12261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09A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353CF6E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015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81F8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DE2E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734A7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BB81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1565E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B271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7A07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4639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61D363B3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83F4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148D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407E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FA0FA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F66EC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C25E1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600C8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8BC8A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5E9B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55DEA88E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4A48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92C29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FD5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2B0C3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3FB42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B0BB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C2A64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314CC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1A11E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DD0564" w:rsidRPr="00DD0564" w14:paraId="4730B5A7" w14:textId="77777777" w:rsidTr="0084441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5335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E7B33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9260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48D7F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50865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FDA90" w14:textId="77777777" w:rsidR="00DD0564" w:rsidRPr="004B4E37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B4E37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0B84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A6032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9474B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</w:tbl>
    <w:p w14:paraId="7D6F04FB" w14:textId="590066DE" w:rsidR="00DD0564" w:rsidRPr="00DD0564" w:rsidRDefault="00DD0564" w:rsidP="00D32068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SEÇÃO VII</w:t>
      </w:r>
    </w:p>
    <w:p w14:paraId="271F0DCB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TRANSPORTE</w:t>
      </w:r>
    </w:p>
    <w:p w14:paraId="6D60DAE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37BB4FB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10.</w:t>
      </w:r>
      <w:r w:rsidRPr="00DD0564">
        <w:rPr>
          <w:rFonts w:ascii="Calibri" w:hAnsi="Calibri" w:cs="Calibri"/>
          <w:sz w:val="24"/>
          <w:szCs w:val="24"/>
        </w:rPr>
        <w:t> Nas prestações de serviços de transporte interestadual e intermunicipal rodoviário de cargas, a base de cálculo do ICMS será encontrada mediante a aplicação da seguinte fórmula:</w:t>
      </w:r>
    </w:p>
    <w:p w14:paraId="27EE4AD8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DD0564" w:rsidRPr="00DD0564" w14:paraId="2A2EE14D" w14:textId="77777777" w:rsidTr="00844415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A03C0" w14:textId="77777777" w:rsidR="00DD0564" w:rsidRPr="00DD0564" w:rsidRDefault="00DD0564" w:rsidP="0084441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BC transporte rodoviário = Peso x Diesel Outros x Índice</w:t>
            </w:r>
          </w:p>
        </w:tc>
      </w:tr>
    </w:tbl>
    <w:p w14:paraId="638606E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27C309FC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PESO: carga em toneladas;</w:t>
      </w:r>
    </w:p>
    <w:p w14:paraId="0062C20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DIESEL OUTROS: o preço médio estadual de venda referente ao mês anterior à data de início da prestação do serviço, disponível no </w:t>
      </w:r>
      <w:hyperlink r:id="rId9" w:tgtFrame="_blank" w:history="1">
        <w:r w:rsidRPr="00DD0564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DD0564">
        <w:rPr>
          <w:rFonts w:ascii="Calibri" w:hAnsi="Calibri" w:cs="Calibri"/>
          <w:sz w:val="24"/>
          <w:szCs w:val="24"/>
        </w:rPr>
        <w:t>, da Secretaria de Estado de Finanças de Rondônia - SEFIN/RO.</w:t>
      </w:r>
    </w:p>
    <w:p w14:paraId="67B9F98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INDÍCE: de acordo com o tipo de carga e com a distância em quilômetros a ser percorrida pelo veículo, conforme tabela a seguir:</w:t>
      </w:r>
    </w:p>
    <w:p w14:paraId="64A5B2D6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3CAB653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TABELA DE ÍNDICES PARA CÁLCULO DE FRETE RODOVIÁRIO</w:t>
      </w:r>
    </w:p>
    <w:p w14:paraId="52C16E4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467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1819"/>
        <w:gridCol w:w="3179"/>
        <w:gridCol w:w="2469"/>
      </w:tblGrid>
      <w:tr w:rsidR="009551FD" w:rsidRPr="00DD0564" w14:paraId="7C98120F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0C21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2781E" w14:textId="77777777" w:rsidR="009551FD" w:rsidRPr="00DD0564" w:rsidRDefault="009551FD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Coluna A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70498" w14:textId="77777777" w:rsidR="009551FD" w:rsidRPr="00DD0564" w:rsidRDefault="009551FD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Coluna B</w:t>
            </w:r>
          </w:p>
        </w:tc>
      </w:tr>
      <w:tr w:rsidR="009551FD" w:rsidRPr="00DD0564" w14:paraId="6DC495D5" w14:textId="77777777" w:rsidTr="009551FD">
        <w:trPr>
          <w:trHeight w:val="476"/>
          <w:jc w:val="center"/>
        </w:trPr>
        <w:tc>
          <w:tcPr>
            <w:tcW w:w="181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9B74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Distância em KM</w:t>
            </w:r>
          </w:p>
        </w:tc>
        <w:tc>
          <w:tcPr>
            <w:tcW w:w="317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99D2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Índices para carga refrigerada</w:t>
            </w:r>
          </w:p>
        </w:tc>
        <w:tc>
          <w:tcPr>
            <w:tcW w:w="2469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F949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Índices para carga seca</w:t>
            </w:r>
          </w:p>
        </w:tc>
      </w:tr>
      <w:tr w:rsidR="009551FD" w:rsidRPr="00DD0564" w14:paraId="54EEFC30" w14:textId="77777777" w:rsidTr="009551FD">
        <w:trPr>
          <w:trHeight w:val="476"/>
          <w:jc w:val="center"/>
        </w:trPr>
        <w:tc>
          <w:tcPr>
            <w:tcW w:w="18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50DE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7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43F8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6C0C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551FD" w:rsidRPr="00DD0564" w14:paraId="4FF637C9" w14:textId="77777777" w:rsidTr="009551FD">
        <w:trPr>
          <w:trHeight w:val="476"/>
          <w:jc w:val="center"/>
        </w:trPr>
        <w:tc>
          <w:tcPr>
            <w:tcW w:w="18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D92A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7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F187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B196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551FD" w:rsidRPr="00DD0564" w14:paraId="2DEA949C" w14:textId="77777777" w:rsidTr="009551FD">
        <w:trPr>
          <w:trHeight w:val="476"/>
          <w:jc w:val="center"/>
        </w:trPr>
        <w:tc>
          <w:tcPr>
            <w:tcW w:w="18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6F18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7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CF49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09DF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551FD" w:rsidRPr="00DD0564" w14:paraId="110DD02C" w14:textId="77777777" w:rsidTr="009551FD">
        <w:trPr>
          <w:trHeight w:val="476"/>
          <w:jc w:val="center"/>
        </w:trPr>
        <w:tc>
          <w:tcPr>
            <w:tcW w:w="181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4015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17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4F45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9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ED09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551FD" w:rsidRPr="00DD0564" w14:paraId="21624688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7F2E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0001 a 0050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EC71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10,25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7724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10,35</w:t>
            </w:r>
          </w:p>
        </w:tc>
      </w:tr>
      <w:tr w:rsidR="009551FD" w:rsidRPr="00DD0564" w14:paraId="6AC18E18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896F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0051 a 0100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4471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17,88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9050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11,39</w:t>
            </w:r>
          </w:p>
        </w:tc>
      </w:tr>
      <w:tr w:rsidR="009551FD" w:rsidRPr="00DD0564" w14:paraId="06BC7C71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5232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0101 a 0150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299B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20,26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FAF5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12,90</w:t>
            </w:r>
          </w:p>
        </w:tc>
      </w:tr>
      <w:tr w:rsidR="009551FD" w:rsidRPr="00DD0564" w14:paraId="6489F745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EAD2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0151 a 0200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850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22,13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ACDD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14,09</w:t>
            </w:r>
          </w:p>
        </w:tc>
      </w:tr>
      <w:tr w:rsidR="009551FD" w:rsidRPr="00DD0564" w14:paraId="3BB813C7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FF7A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0201 a 0250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D40A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23,77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5FED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</w:tr>
      <w:tr w:rsidR="009551FD" w:rsidRPr="00DD0564" w14:paraId="6B742C0E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B96E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0251 a 0300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80A8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26,05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9DB1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16,59</w:t>
            </w:r>
          </w:p>
        </w:tc>
      </w:tr>
      <w:tr w:rsidR="009551FD" w:rsidRPr="00DD0564" w14:paraId="63325063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AF48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0301 a 0350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4792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28,39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87BE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18,08</w:t>
            </w:r>
          </w:p>
        </w:tc>
      </w:tr>
      <w:tr w:rsidR="009551FD" w:rsidRPr="00DD0564" w14:paraId="44313210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2C9F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0351 a 0400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C01E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30,22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27CC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19,24</w:t>
            </w:r>
          </w:p>
        </w:tc>
      </w:tr>
      <w:tr w:rsidR="009551FD" w:rsidRPr="00DD0564" w14:paraId="1FB6ECEB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A59F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0401 a 0450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B385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31,59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E58D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20,12</w:t>
            </w:r>
          </w:p>
        </w:tc>
      </w:tr>
      <w:tr w:rsidR="009551FD" w:rsidRPr="00DD0564" w14:paraId="2EFA23D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BC92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0451 a 0500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1294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32,56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9342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20,73</w:t>
            </w:r>
          </w:p>
        </w:tc>
      </w:tr>
      <w:tr w:rsidR="009551FD" w:rsidRPr="00DD0564" w14:paraId="64F22D9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E7B2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0501 a 0550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64A0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33,19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39CE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21,14</w:t>
            </w:r>
          </w:p>
        </w:tc>
      </w:tr>
      <w:tr w:rsidR="009551FD" w:rsidRPr="00DD0564" w14:paraId="6150256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C9E7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0551 a 0600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7876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33,53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179C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21,35</w:t>
            </w:r>
          </w:p>
        </w:tc>
      </w:tr>
      <w:tr w:rsidR="009551FD" w:rsidRPr="00DD0564" w14:paraId="70E8813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74B8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0601 a 0650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C6C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33,61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F2A4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21,40</w:t>
            </w:r>
          </w:p>
        </w:tc>
      </w:tr>
      <w:tr w:rsidR="009551FD" w:rsidRPr="00DD0564" w14:paraId="6DC2F03E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1946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0651 a 0700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6746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36,30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C767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23,12</w:t>
            </w:r>
          </w:p>
        </w:tc>
      </w:tr>
      <w:tr w:rsidR="009551FD" w:rsidRPr="00DD0564" w14:paraId="6A30E790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776D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0701 a 0750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68A0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38,84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A987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24,73</w:t>
            </w:r>
          </w:p>
        </w:tc>
      </w:tr>
      <w:tr w:rsidR="009551FD" w:rsidRPr="00DD0564" w14:paraId="0AE5E25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06B6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0751 a 0800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65F4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41,57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244F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26,47</w:t>
            </w:r>
          </w:p>
        </w:tc>
      </w:tr>
      <w:tr w:rsidR="009551FD" w:rsidRPr="00DD0564" w14:paraId="4C3442A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987B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0801 a 0850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7417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44,47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7DDA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28,32</w:t>
            </w:r>
          </w:p>
        </w:tc>
      </w:tr>
      <w:tr w:rsidR="009551FD" w:rsidRPr="00DD0564" w14:paraId="1B82B162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D61C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0851 a 0900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DAF3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47,59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8B91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30,31</w:t>
            </w:r>
          </w:p>
        </w:tc>
      </w:tr>
      <w:tr w:rsidR="009551FD" w:rsidRPr="00DD0564" w14:paraId="26724833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BAD1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0901 a 0950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BC61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50,92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C051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32,43</w:t>
            </w:r>
          </w:p>
        </w:tc>
      </w:tr>
      <w:tr w:rsidR="009551FD" w:rsidRPr="00DD0564" w14:paraId="2D5F1B16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8936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0951 a 1000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BF68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53,98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DEC5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34,37</w:t>
            </w:r>
          </w:p>
        </w:tc>
      </w:tr>
      <w:tr w:rsidR="009551FD" w:rsidRPr="00DD0564" w14:paraId="43B04C4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EE2B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1001 a 1100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BC05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57,22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EEF9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36,44</w:t>
            </w:r>
          </w:p>
        </w:tc>
      </w:tr>
      <w:tr w:rsidR="009551FD" w:rsidRPr="00DD0564" w14:paraId="6D3A0DA1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BCAD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1101 a 1200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15BA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60,65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6867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38,62</w:t>
            </w:r>
          </w:p>
        </w:tc>
      </w:tr>
      <w:tr w:rsidR="009551FD" w:rsidRPr="00DD0564" w14:paraId="10F4595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9C1B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1201 a 1300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9566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64,29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5A8B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40,94</w:t>
            </w:r>
          </w:p>
        </w:tc>
      </w:tr>
      <w:tr w:rsidR="009551FD" w:rsidRPr="00DD0564" w14:paraId="34C705C5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3AF2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1301 a 1400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2C0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68,15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940B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43,40</w:t>
            </w:r>
          </w:p>
        </w:tc>
      </w:tr>
      <w:tr w:rsidR="009551FD" w:rsidRPr="00DD0564" w14:paraId="25F84D6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521F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1401 a 1500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4106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72,24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681A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46,00</w:t>
            </w:r>
          </w:p>
        </w:tc>
      </w:tr>
      <w:tr w:rsidR="009551FD" w:rsidRPr="00DD0564" w14:paraId="68978FB3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DB45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1501 a 1600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C649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75,85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BDFC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48,30</w:t>
            </w:r>
          </w:p>
        </w:tc>
      </w:tr>
      <w:tr w:rsidR="009551FD" w:rsidRPr="00DD0564" w14:paraId="2F87127A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0C34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1601 a 1700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17C2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79,64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49E7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50,71</w:t>
            </w:r>
          </w:p>
        </w:tc>
      </w:tr>
      <w:tr w:rsidR="009551FD" w:rsidRPr="00DD0564" w14:paraId="49BBD4B9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C9C4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1701 a 1800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40DF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83,63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94D6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53,26</w:t>
            </w:r>
          </w:p>
        </w:tc>
      </w:tr>
      <w:tr w:rsidR="009551FD" w:rsidRPr="00DD0564" w14:paraId="6F54991F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CAB4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1801 a 1900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3961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87,81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2AFC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55,92</w:t>
            </w:r>
          </w:p>
        </w:tc>
      </w:tr>
      <w:tr w:rsidR="009551FD" w:rsidRPr="00DD0564" w14:paraId="08D8DDE6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32BD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1901 a 2000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6322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92,20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DA6A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58,71</w:t>
            </w:r>
          </w:p>
        </w:tc>
      </w:tr>
      <w:tr w:rsidR="009551FD" w:rsidRPr="00DD0564" w14:paraId="164B4060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826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2001 a 2100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90FB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95,85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DFA2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61,04</w:t>
            </w:r>
          </w:p>
        </w:tc>
      </w:tr>
      <w:tr w:rsidR="009551FD" w:rsidRPr="00DD0564" w14:paraId="0E808748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16AE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2101 a 2200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E28E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98,45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5219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62,69</w:t>
            </w:r>
          </w:p>
        </w:tc>
      </w:tr>
      <w:tr w:rsidR="009551FD" w:rsidRPr="00DD0564" w14:paraId="252312A6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29AB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2201 a 2300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5415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100,86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91DC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64,23</w:t>
            </w:r>
          </w:p>
        </w:tc>
      </w:tr>
      <w:tr w:rsidR="009551FD" w:rsidRPr="00DD0564" w14:paraId="2F91276E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F218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2301 a 2400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60CD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103,55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8457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65,64</w:t>
            </w:r>
          </w:p>
        </w:tc>
      </w:tr>
      <w:tr w:rsidR="009551FD" w:rsidRPr="00DD0564" w14:paraId="1B7AF925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2787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2401 a 2500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4F87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106,09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E1D0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67,56</w:t>
            </w:r>
          </w:p>
        </w:tc>
      </w:tr>
      <w:tr w:rsidR="009551FD" w:rsidRPr="00DD0564" w14:paraId="470E7ABD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4CC1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2501 a 2600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7864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109,37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6EA1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69,65</w:t>
            </w:r>
          </w:p>
        </w:tc>
      </w:tr>
      <w:tr w:rsidR="009551FD" w:rsidRPr="00DD0564" w14:paraId="08D9B3F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7845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2601 a 2700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CFC1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117,48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FA2D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74,81</w:t>
            </w:r>
          </w:p>
        </w:tc>
      </w:tr>
      <w:tr w:rsidR="009551FD" w:rsidRPr="00DD0564" w14:paraId="6CDB6641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A743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2701 a 2800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8EEC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126,44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DBDE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80,52</w:t>
            </w:r>
          </w:p>
        </w:tc>
      </w:tr>
      <w:tr w:rsidR="009551FD" w:rsidRPr="00DD0564" w14:paraId="5C361B87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ECBD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2801 a 2900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DE2A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135,73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DC0D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86,43</w:t>
            </w:r>
          </w:p>
        </w:tc>
      </w:tr>
      <w:tr w:rsidR="009551FD" w:rsidRPr="00DD0564" w14:paraId="06D3D787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AF8D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2901 a 3000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A029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139,25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124B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88,67</w:t>
            </w:r>
          </w:p>
        </w:tc>
      </w:tr>
      <w:tr w:rsidR="009551FD" w:rsidRPr="00DD0564" w14:paraId="611B6F2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0130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3001 a 3100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7149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142,68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CBF6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90,86</w:t>
            </w:r>
          </w:p>
        </w:tc>
      </w:tr>
      <w:tr w:rsidR="009551FD" w:rsidRPr="00DD0564" w14:paraId="0F4E42DE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3A24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3101 a 3200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59D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146,35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7C98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93,20</w:t>
            </w:r>
          </w:p>
        </w:tc>
      </w:tr>
      <w:tr w:rsidR="009551FD" w:rsidRPr="00DD0564" w14:paraId="4ADBAAF4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8033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3201 a 3300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FE9C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149,96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9971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95,49</w:t>
            </w:r>
          </w:p>
        </w:tc>
      </w:tr>
      <w:tr w:rsidR="009551FD" w:rsidRPr="00DD0564" w14:paraId="56658210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A335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3301 a 3400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1B07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153,80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B566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97,94</w:t>
            </w:r>
          </w:p>
        </w:tc>
      </w:tr>
      <w:tr w:rsidR="009551FD" w:rsidRPr="00DD0564" w14:paraId="2F1947B7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B825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3401 a 3500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3E5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157,60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8575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100,36</w:t>
            </w:r>
          </w:p>
        </w:tc>
      </w:tr>
      <w:tr w:rsidR="009551FD" w:rsidRPr="00DD0564" w14:paraId="2C0B1E4E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0F3A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3501 a 3600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FFBA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161,62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6E3B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102,92</w:t>
            </w:r>
          </w:p>
        </w:tc>
      </w:tr>
      <w:tr w:rsidR="009551FD" w:rsidRPr="00DD0564" w14:paraId="7571874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6576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3601 a 3700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2CAD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165,61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EF6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105,46</w:t>
            </w:r>
          </w:p>
        </w:tc>
      </w:tr>
      <w:tr w:rsidR="009551FD" w:rsidRPr="00DD0564" w14:paraId="25F7C17E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058A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3701 a 3800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5199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169,82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38E6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108,14</w:t>
            </w:r>
          </w:p>
        </w:tc>
      </w:tr>
      <w:tr w:rsidR="009551FD" w:rsidRPr="00DD0564" w14:paraId="13286951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6C6A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3801 a 3900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EEFB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174,01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0436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110,81</w:t>
            </w:r>
          </w:p>
        </w:tc>
      </w:tr>
      <w:tr w:rsidR="009551FD" w:rsidRPr="00DD0564" w14:paraId="37429F50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D10C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3901 a 4000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A9A8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178,42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647B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113,62</w:t>
            </w:r>
          </w:p>
        </w:tc>
      </w:tr>
      <w:tr w:rsidR="009551FD" w:rsidRPr="00DD0564" w14:paraId="6D359803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698A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4001 a 4100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26C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182,83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EE61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116,43</w:t>
            </w:r>
          </w:p>
        </w:tc>
      </w:tr>
      <w:tr w:rsidR="009551FD" w:rsidRPr="00DD0564" w14:paraId="71F95EA9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5A27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4101 a 4200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5FD4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187,45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17A8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119,37</w:t>
            </w:r>
          </w:p>
        </w:tc>
      </w:tr>
      <w:tr w:rsidR="009551FD" w:rsidRPr="00DD0564" w14:paraId="49EC094F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17DB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4201 a 4300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0CD4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192,08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07AB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122,32</w:t>
            </w:r>
          </w:p>
        </w:tc>
      </w:tr>
      <w:tr w:rsidR="009551FD" w:rsidRPr="00DD0564" w14:paraId="11CC19E9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DF23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4301 a 4400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3067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195,99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D053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124,81</w:t>
            </w:r>
          </w:p>
        </w:tc>
      </w:tr>
      <w:tr w:rsidR="009551FD" w:rsidRPr="00DD0564" w14:paraId="5D84AA0F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ABE4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4401 a 4500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2D62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199,87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F11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127,28</w:t>
            </w:r>
          </w:p>
        </w:tc>
      </w:tr>
      <w:tr w:rsidR="009551FD" w:rsidRPr="00DD0564" w14:paraId="37531C5C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CE002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4501 a 4600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A8F6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203,93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C6B16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129,86</w:t>
            </w:r>
          </w:p>
        </w:tc>
      </w:tr>
      <w:tr w:rsidR="009551FD" w:rsidRPr="00DD0564" w14:paraId="6F0EA9C2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3C79F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4601 a 4700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DDC3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207,97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58EA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132,44</w:t>
            </w:r>
          </w:p>
        </w:tc>
      </w:tr>
      <w:tr w:rsidR="009551FD" w:rsidRPr="00DD0564" w14:paraId="0747D7E7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36194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4701 a 4800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3260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213,20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6F4B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135,77</w:t>
            </w:r>
          </w:p>
        </w:tc>
      </w:tr>
      <w:tr w:rsidR="009551FD" w:rsidRPr="00DD0564" w14:paraId="77E07463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26FB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4801 a 4900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3AAA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218,46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76C5D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139,12</w:t>
            </w:r>
          </w:p>
        </w:tc>
      </w:tr>
      <w:tr w:rsidR="009551FD" w:rsidRPr="00DD0564" w14:paraId="0C2DD03F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DFA7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4901 a 5000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E94D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222,88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13F2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141,93</w:t>
            </w:r>
          </w:p>
        </w:tc>
      </w:tr>
      <w:tr w:rsidR="009551FD" w:rsidRPr="00DD0564" w14:paraId="60148873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ABFE7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5001 a 5200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0D18A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229,54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860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146,17</w:t>
            </w:r>
          </w:p>
        </w:tc>
      </w:tr>
      <w:tr w:rsidR="009551FD" w:rsidRPr="00DD0564" w14:paraId="25BD5F0B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37AB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5201 a 5400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6CD1C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238,73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7B231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152,02</w:t>
            </w:r>
          </w:p>
        </w:tc>
      </w:tr>
      <w:tr w:rsidR="009551FD" w:rsidRPr="00DD0564" w14:paraId="401FD498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3EAB5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5401 a 5600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0070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248,28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B941B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158,10</w:t>
            </w:r>
          </w:p>
        </w:tc>
      </w:tr>
      <w:tr w:rsidR="009551FD" w:rsidRPr="00DD0564" w14:paraId="0E2D9617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B954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5601 a 5800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97D69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258,21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CF1B8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164,43</w:t>
            </w:r>
          </w:p>
        </w:tc>
      </w:tr>
      <w:tr w:rsidR="009551FD" w:rsidRPr="00DD0564" w14:paraId="792A4CAF" w14:textId="77777777" w:rsidTr="009551FD">
        <w:trPr>
          <w:jc w:val="center"/>
        </w:trPr>
        <w:tc>
          <w:tcPr>
            <w:tcW w:w="1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3A2A3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5801 a 6000</w:t>
            </w:r>
          </w:p>
        </w:tc>
        <w:tc>
          <w:tcPr>
            <w:tcW w:w="31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2F620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268,54</w:t>
            </w:r>
          </w:p>
        </w:tc>
        <w:tc>
          <w:tcPr>
            <w:tcW w:w="24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8D1DE" w14:textId="77777777" w:rsidR="009551FD" w:rsidRPr="00DD0564" w:rsidRDefault="009551FD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171,01</w:t>
            </w:r>
          </w:p>
        </w:tc>
      </w:tr>
    </w:tbl>
    <w:p w14:paraId="66CCDEB1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5C8815B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6BB649D9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4B3BFC66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 xml:space="preserve">I – </w:t>
      </w:r>
      <w:proofErr w:type="gramStart"/>
      <w:r w:rsidRPr="00DD0564">
        <w:rPr>
          <w:rFonts w:ascii="Calibri" w:hAnsi="Calibri" w:cs="Calibri"/>
          <w:sz w:val="24"/>
          <w:szCs w:val="24"/>
        </w:rPr>
        <w:t>para</w:t>
      </w:r>
      <w:proofErr w:type="gramEnd"/>
      <w:r w:rsidRPr="00DD0564">
        <w:rPr>
          <w:rFonts w:ascii="Calibri" w:hAnsi="Calibri" w:cs="Calibri"/>
          <w:sz w:val="24"/>
          <w:szCs w:val="24"/>
        </w:rPr>
        <w:t xml:space="preserve"> bovinos ou bufalino macho: 36 (trinta e seis) arrobas;</w:t>
      </w:r>
    </w:p>
    <w:p w14:paraId="574EA48D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 xml:space="preserve">II – </w:t>
      </w:r>
      <w:proofErr w:type="gramStart"/>
      <w:r w:rsidRPr="00DD0564">
        <w:rPr>
          <w:rFonts w:ascii="Calibri" w:hAnsi="Calibri" w:cs="Calibri"/>
          <w:sz w:val="24"/>
          <w:szCs w:val="24"/>
        </w:rPr>
        <w:t>para</w:t>
      </w:r>
      <w:proofErr w:type="gramEnd"/>
      <w:r w:rsidRPr="00DD0564">
        <w:rPr>
          <w:rFonts w:ascii="Calibri" w:hAnsi="Calibri" w:cs="Calibri"/>
          <w:sz w:val="24"/>
          <w:szCs w:val="24"/>
        </w:rPr>
        <w:t xml:space="preserve"> bovinos ou bufalino fêmea: 26 (vinte e seis) arrobas;</w:t>
      </w:r>
    </w:p>
    <w:p w14:paraId="7F0BAAB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III – para suínos, macho ou fêmea: 06 (seis) arrobas.</w:t>
      </w:r>
    </w:p>
    <w:p w14:paraId="7DA0DAC2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1EF5522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445E01A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657343A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lastRenderedPageBreak/>
        <w:t>§ 6º Na falta de indicação de capacidade máxima de carga do veículo em seu DUT/DETRAN aplicar-se-ão os seguintes parâmetros:</w:t>
      </w:r>
    </w:p>
    <w:p w14:paraId="11F8516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4789"/>
        <w:gridCol w:w="2711"/>
      </w:tblGrid>
      <w:tr w:rsidR="00DD0564" w:rsidRPr="00DD0564" w14:paraId="22F77C0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7215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8349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CAPACIDADE DE CARGA</w:t>
            </w:r>
          </w:p>
        </w:tc>
      </w:tr>
      <w:tr w:rsidR="00DD0564" w:rsidRPr="00DD0564" w14:paraId="611D931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DB7F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6502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 Toneladas</w:t>
            </w:r>
          </w:p>
        </w:tc>
      </w:tr>
      <w:tr w:rsidR="00DD0564" w:rsidRPr="00DD0564" w14:paraId="6A5D76B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295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Veículo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C6AE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 Toneladas</w:t>
            </w:r>
          </w:p>
        </w:tc>
      </w:tr>
      <w:tr w:rsidR="00DD0564" w:rsidRPr="00DD0564" w14:paraId="3FA8B9C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FDB5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E6D6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 Toneladas</w:t>
            </w:r>
          </w:p>
        </w:tc>
      </w:tr>
      <w:tr w:rsidR="00DD0564" w:rsidRPr="00DD0564" w14:paraId="4D39A7F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ADBC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E6A1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 Toneladas</w:t>
            </w:r>
          </w:p>
        </w:tc>
      </w:tr>
      <w:tr w:rsidR="00DD0564" w:rsidRPr="00DD0564" w14:paraId="74DCBFD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C6E0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562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 Toneladas</w:t>
            </w:r>
          </w:p>
        </w:tc>
      </w:tr>
      <w:tr w:rsidR="00DD0564" w:rsidRPr="00DD0564" w14:paraId="7F71EBD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789D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F0F7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 Toneladas</w:t>
            </w:r>
          </w:p>
        </w:tc>
      </w:tr>
      <w:tr w:rsidR="00DD0564" w:rsidRPr="00DD0564" w14:paraId="54A187D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1E1F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582A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 Toneladas (11 veículos)</w:t>
            </w:r>
          </w:p>
        </w:tc>
      </w:tr>
    </w:tbl>
    <w:p w14:paraId="53E65BFD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763DAE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5CD2335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7500"/>
      </w:tblGrid>
      <w:tr w:rsidR="00DD0564" w:rsidRPr="00DD0564" w14:paraId="53847F73" w14:textId="77777777" w:rsidTr="002A7AC3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7DBB6" w14:textId="77777777" w:rsidR="00DD0564" w:rsidRPr="00DD0564" w:rsidRDefault="00DD0564" w:rsidP="00D2520D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BC transporte aquaviário = Peso x Diesel Outros x Distância x 0,0405</w:t>
            </w:r>
          </w:p>
        </w:tc>
      </w:tr>
    </w:tbl>
    <w:p w14:paraId="1D1A50AC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15958D8F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8º Consideram-se para a aplicação deste artigo:</w:t>
      </w:r>
    </w:p>
    <w:p w14:paraId="25646DD5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 – PESO: carga em toneladas;</w:t>
      </w:r>
    </w:p>
    <w:p w14:paraId="18D657C7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II – DIESEL OUTROS: o preço médio estadual de venda referente ao mês anterior à data de início da prestação do serviço, disponível no </w:t>
      </w:r>
      <w:hyperlink r:id="rId10" w:tgtFrame="_blank" w:history="1">
        <w:r w:rsidRPr="00DD0564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DD0564">
        <w:rPr>
          <w:rFonts w:ascii="Calibri" w:hAnsi="Calibri" w:cs="Calibri"/>
          <w:sz w:val="24"/>
          <w:szCs w:val="24"/>
        </w:rPr>
        <w:t>, da Secretaria de Estado de Finanças de Rondônia - SEFIN/RO;</w:t>
      </w:r>
    </w:p>
    <w:p w14:paraId="71F2272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III – DISTÂNCIA: distância em milhas náuticas entre o local do início e o local do fim da prestação do serviço, conforme Tabela abaixo.</w:t>
      </w:r>
    </w:p>
    <w:p w14:paraId="71D44C3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5376"/>
        <w:gridCol w:w="2124"/>
      </w:tblGrid>
      <w:tr w:rsidR="00DD0564" w:rsidRPr="00DD0564" w14:paraId="103A48A2" w14:textId="77777777" w:rsidTr="002A7AC3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DE1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TABELA DE DISTÂNCIAS PARA CÁLCULO DE FRETE AQUAVIÁRIO (ORIGEM PORTO VELHO)</w:t>
            </w:r>
          </w:p>
        </w:tc>
      </w:tr>
      <w:tr w:rsidR="00DD0564" w:rsidRPr="00DD0564" w14:paraId="5F88AA1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11EB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4C8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MILHAS</w:t>
            </w:r>
          </w:p>
        </w:tc>
      </w:tr>
      <w:tr w:rsidR="00DD0564" w:rsidRPr="00DD0564" w14:paraId="52D04B2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17D9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B9F7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1318</w:t>
            </w:r>
          </w:p>
        </w:tc>
      </w:tr>
      <w:tr w:rsidR="00DD0564" w:rsidRPr="00DD0564" w14:paraId="3CE767D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FEB3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555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287</w:t>
            </w:r>
          </w:p>
        </w:tc>
      </w:tr>
      <w:tr w:rsidR="00DD0564" w:rsidRPr="00DD0564" w14:paraId="2B456C1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8610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Barreira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Matupirí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F17E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349</w:t>
            </w:r>
          </w:p>
        </w:tc>
      </w:tr>
      <w:tr w:rsidR="00DD0564" w:rsidRPr="00DD0564" w14:paraId="1CFBE84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F658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78D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245</w:t>
            </w:r>
          </w:p>
        </w:tc>
      </w:tr>
      <w:tr w:rsidR="00DD0564" w:rsidRPr="00DD0564" w14:paraId="73F7CCF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9B23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604E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251</w:t>
            </w:r>
          </w:p>
        </w:tc>
      </w:tr>
      <w:tr w:rsidR="00DD0564" w:rsidRPr="00DD0564" w14:paraId="252B27E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FFE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F45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1653</w:t>
            </w:r>
          </w:p>
        </w:tc>
      </w:tr>
      <w:tr w:rsidR="00DD0564" w:rsidRPr="00DD0564" w14:paraId="6FEFFE7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6BD4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850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2506</w:t>
            </w:r>
          </w:p>
        </w:tc>
      </w:tr>
      <w:tr w:rsidR="00DD0564" w:rsidRPr="00DD0564" w14:paraId="1D715F3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2E12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50DD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208</w:t>
            </w:r>
          </w:p>
        </w:tc>
      </w:tr>
      <w:tr w:rsidR="00DD0564" w:rsidRPr="00DD0564" w14:paraId="2454439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F17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Boca dos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B248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</w:tr>
      <w:tr w:rsidR="00DD0564" w:rsidRPr="00DD0564" w14:paraId="71DEEB8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2438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4C6E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487</w:t>
            </w:r>
          </w:p>
        </w:tc>
      </w:tr>
      <w:tr w:rsidR="00DD0564" w:rsidRPr="00DD0564" w14:paraId="0ABFAD8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F481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D089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DD0564" w:rsidRPr="00DD0564" w14:paraId="208833A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1B72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BAD6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1527</w:t>
            </w:r>
          </w:p>
        </w:tc>
      </w:tr>
      <w:tr w:rsidR="00DD0564" w:rsidRPr="00DD0564" w14:paraId="252825E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1F1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023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1648</w:t>
            </w:r>
          </w:p>
        </w:tc>
      </w:tr>
      <w:tr w:rsidR="00DD0564" w:rsidRPr="00DD0564" w14:paraId="640C248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4023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4C6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222</w:t>
            </w:r>
          </w:p>
        </w:tc>
      </w:tr>
      <w:tr w:rsidR="00DD0564" w:rsidRPr="00DD0564" w14:paraId="40758D3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210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2410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209</w:t>
            </w:r>
          </w:p>
        </w:tc>
      </w:tr>
      <w:tr w:rsidR="00DD0564" w:rsidRPr="00DD0564" w14:paraId="78F0671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6A7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Costa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Camujá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E3E8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179</w:t>
            </w:r>
          </w:p>
        </w:tc>
      </w:tr>
      <w:tr w:rsidR="00DD0564" w:rsidRPr="00DD0564" w14:paraId="479A90C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F350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2CB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284</w:t>
            </w:r>
          </w:p>
        </w:tc>
      </w:tr>
      <w:tr w:rsidR="00DD0564" w:rsidRPr="00DD0564" w14:paraId="54F2FC8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1832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14C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196</w:t>
            </w:r>
          </w:p>
        </w:tc>
      </w:tr>
      <w:tr w:rsidR="00DD0564" w:rsidRPr="00DD0564" w14:paraId="7E4D4DE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F45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FD3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</w:t>
            </w:r>
          </w:p>
        </w:tc>
      </w:tr>
      <w:tr w:rsidR="00DD0564" w:rsidRPr="00DD0564" w14:paraId="64D4757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1DDE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A91B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</w:t>
            </w:r>
          </w:p>
        </w:tc>
      </w:tr>
      <w:tr w:rsidR="00DD0564" w:rsidRPr="00DD0564" w14:paraId="6C35B78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A3BB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239F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DD0564" w:rsidRPr="00DD0564" w14:paraId="13C147A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F96B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65D2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1551</w:t>
            </w:r>
          </w:p>
        </w:tc>
      </w:tr>
      <w:tr w:rsidR="00DD0564" w:rsidRPr="00DD0564" w14:paraId="42CACC6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60C3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F3ED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2210</w:t>
            </w:r>
          </w:p>
        </w:tc>
      </w:tr>
      <w:tr w:rsidR="00DD0564" w:rsidRPr="00DD0564" w14:paraId="03F8915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016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Enseada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0F5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39</w:t>
            </w:r>
          </w:p>
        </w:tc>
      </w:tr>
      <w:tr w:rsidR="00DD0564" w:rsidRPr="00DD0564" w14:paraId="141AA51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C7F8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Enseada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4945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87</w:t>
            </w:r>
          </w:p>
        </w:tc>
      </w:tr>
      <w:tr w:rsidR="00DD0564" w:rsidRPr="00DD0564" w14:paraId="44A655B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C500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5F85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231</w:t>
            </w:r>
          </w:p>
        </w:tc>
      </w:tr>
      <w:tr w:rsidR="00DD0564" w:rsidRPr="00DD0564" w14:paraId="3150EDD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20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48C2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257</w:t>
            </w:r>
          </w:p>
        </w:tc>
      </w:tr>
      <w:tr w:rsidR="00DD0564" w:rsidRPr="00DD0564" w14:paraId="1C06C021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008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22C3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356</w:t>
            </w:r>
          </w:p>
        </w:tc>
      </w:tr>
      <w:tr w:rsidR="00DD0564" w:rsidRPr="00DD0564" w14:paraId="33E8BC3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5616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71EE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333</w:t>
            </w:r>
          </w:p>
        </w:tc>
      </w:tr>
      <w:tr w:rsidR="00DD0564" w:rsidRPr="00DD0564" w14:paraId="432E2B3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943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197E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541</w:t>
            </w:r>
          </w:p>
        </w:tc>
      </w:tr>
      <w:tr w:rsidR="00DD0564" w:rsidRPr="00DD0564" w14:paraId="53437F9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D2F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5379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521</w:t>
            </w:r>
          </w:p>
        </w:tc>
      </w:tr>
      <w:tr w:rsidR="00DD0564" w:rsidRPr="00DD0564" w14:paraId="751677B1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3945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F5D9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413</w:t>
            </w:r>
          </w:p>
        </w:tc>
      </w:tr>
      <w:tr w:rsidR="00DD0564" w:rsidRPr="00DD0564" w14:paraId="19170AE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ABB9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B2D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434</w:t>
            </w:r>
          </w:p>
        </w:tc>
      </w:tr>
      <w:tr w:rsidR="00DD0564" w:rsidRPr="00DD0564" w14:paraId="6307800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8EAF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Aicí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B23C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102</w:t>
            </w:r>
          </w:p>
        </w:tc>
      </w:tr>
      <w:tr w:rsidR="00DD0564" w:rsidRPr="00DD0564" w14:paraId="134624A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490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8C1F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242</w:t>
            </w:r>
          </w:p>
        </w:tc>
      </w:tr>
      <w:tr w:rsidR="00DD0564" w:rsidRPr="00DD0564" w14:paraId="7E2B426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9FC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68A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DD0564" w:rsidRPr="00DD0564" w14:paraId="22A9D72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F6B4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307A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97</w:t>
            </w:r>
          </w:p>
        </w:tc>
      </w:tr>
      <w:tr w:rsidR="00DD0564" w:rsidRPr="00DD0564" w14:paraId="16FE188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0D2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754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52</w:t>
            </w:r>
          </w:p>
        </w:tc>
      </w:tr>
      <w:tr w:rsidR="00DD0564" w:rsidRPr="00DD0564" w14:paraId="0BBCC5E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F4F1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984E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575</w:t>
            </w:r>
          </w:p>
        </w:tc>
      </w:tr>
      <w:tr w:rsidR="00DD0564" w:rsidRPr="00DD0564" w14:paraId="2D8DCA5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0C79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4FCA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470</w:t>
            </w:r>
          </w:p>
        </w:tc>
      </w:tr>
      <w:tr w:rsidR="00DD0564" w:rsidRPr="00DD0564" w14:paraId="5F14280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766F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98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325</w:t>
            </w:r>
          </w:p>
        </w:tc>
      </w:tr>
      <w:tr w:rsidR="00DD0564" w:rsidRPr="00DD0564" w14:paraId="6FD2025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F7CD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4183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DD0564" w:rsidRPr="00DD0564" w14:paraId="40A3835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FE5C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Furo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F8D1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141</w:t>
            </w:r>
          </w:p>
        </w:tc>
      </w:tr>
      <w:tr w:rsidR="00DD0564" w:rsidRPr="00DD0564" w14:paraId="6CE6DBD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37DD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FB95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1383</w:t>
            </w:r>
          </w:p>
        </w:tc>
      </w:tr>
      <w:tr w:rsidR="00DD0564" w:rsidRPr="00DD0564" w14:paraId="5131967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D4DC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EAB6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134</w:t>
            </w:r>
          </w:p>
        </w:tc>
      </w:tr>
      <w:tr w:rsidR="00DD0564" w:rsidRPr="00DD0564" w14:paraId="41559D3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5E7C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8F4D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</w:t>
            </w:r>
          </w:p>
        </w:tc>
      </w:tr>
      <w:tr w:rsidR="00DD0564" w:rsidRPr="00DD0564" w14:paraId="2115766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D414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D91F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120</w:t>
            </w:r>
          </w:p>
        </w:tc>
      </w:tr>
      <w:tr w:rsidR="00DD0564" w:rsidRPr="00DD0564" w14:paraId="6700B9E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C978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DEE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310</w:t>
            </w:r>
          </w:p>
        </w:tc>
      </w:tr>
      <w:tr w:rsidR="00DD0564" w:rsidRPr="00DD0564" w14:paraId="689046F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8DFA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285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439</w:t>
            </w:r>
          </w:p>
        </w:tc>
      </w:tr>
      <w:tr w:rsidR="00DD0564" w:rsidRPr="00DD0564" w14:paraId="55B9D21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EE51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6A2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</w:t>
            </w:r>
          </w:p>
        </w:tc>
      </w:tr>
      <w:tr w:rsidR="00DD0564" w:rsidRPr="00DD0564" w14:paraId="7D6B979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D471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C56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</w:t>
            </w:r>
          </w:p>
        </w:tc>
      </w:tr>
      <w:tr w:rsidR="00DD0564" w:rsidRPr="00DD0564" w14:paraId="1B9E05D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3648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485C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89</w:t>
            </w:r>
          </w:p>
        </w:tc>
      </w:tr>
      <w:tr w:rsidR="00DD0564" w:rsidRPr="00DD0564" w14:paraId="453599A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36A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AC64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S-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37,NE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-45</w:t>
            </w:r>
          </w:p>
        </w:tc>
      </w:tr>
      <w:tr w:rsidR="00DD0564" w:rsidRPr="00DD0564" w14:paraId="23DD424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3E8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CA1F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157</w:t>
            </w:r>
          </w:p>
        </w:tc>
      </w:tr>
      <w:tr w:rsidR="00DD0564" w:rsidRPr="00DD0564" w14:paraId="0C6D09E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3E88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C0A8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296</w:t>
            </w:r>
          </w:p>
        </w:tc>
      </w:tr>
      <w:tr w:rsidR="00DD0564" w:rsidRPr="00DD0564" w14:paraId="1DBE7EA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1BE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54D2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S-143, N-149</w:t>
            </w:r>
          </w:p>
        </w:tc>
      </w:tr>
      <w:tr w:rsidR="00DD0564" w:rsidRPr="00DD0564" w14:paraId="08422F7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EB0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de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4D09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NE-408</w:t>
            </w:r>
          </w:p>
        </w:tc>
      </w:tr>
      <w:tr w:rsidR="00DD0564" w:rsidRPr="00DD0564" w14:paraId="5650CFD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35AB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D108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92</w:t>
            </w:r>
          </w:p>
        </w:tc>
      </w:tr>
      <w:tr w:rsidR="00DD0564" w:rsidRPr="00DD0564" w14:paraId="15A9BFF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2EE3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945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NE-516</w:t>
            </w:r>
          </w:p>
        </w:tc>
      </w:tr>
      <w:tr w:rsidR="00DD0564" w:rsidRPr="00DD0564" w14:paraId="468036E5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63E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ED6B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NE-490</w:t>
            </w:r>
          </w:p>
        </w:tc>
      </w:tr>
      <w:tr w:rsidR="00DD0564" w:rsidRPr="00DD0564" w14:paraId="53DADA11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6D82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FAF7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N-455</w:t>
            </w:r>
          </w:p>
        </w:tc>
      </w:tr>
      <w:tr w:rsidR="00DD0564" w:rsidRPr="00DD0564" w14:paraId="3026BC8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CB1B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A96C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162</w:t>
            </w:r>
          </w:p>
        </w:tc>
      </w:tr>
      <w:tr w:rsidR="00DD0564" w:rsidRPr="00DD0564" w14:paraId="58C3459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AC93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695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E-555</w:t>
            </w:r>
          </w:p>
        </w:tc>
      </w:tr>
      <w:tr w:rsidR="00DD0564" w:rsidRPr="00DD0564" w14:paraId="383C0D7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295B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572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SW-437</w:t>
            </w:r>
          </w:p>
        </w:tc>
      </w:tr>
      <w:tr w:rsidR="00DD0564" w:rsidRPr="00DD0564" w14:paraId="4880CEB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E35E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688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NE-468</w:t>
            </w:r>
          </w:p>
        </w:tc>
      </w:tr>
      <w:tr w:rsidR="00DD0564" w:rsidRPr="00DD0564" w14:paraId="7F9AC5D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7D0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2EFE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527,NE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-536</w:t>
            </w:r>
          </w:p>
        </w:tc>
      </w:tr>
      <w:tr w:rsidR="00DD0564" w:rsidRPr="00DD0564" w14:paraId="3F47DE7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591A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213A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40,S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-55</w:t>
            </w:r>
          </w:p>
        </w:tc>
      </w:tr>
      <w:tr w:rsidR="00DD0564" w:rsidRPr="00DD0564" w14:paraId="65865A8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EEA1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7C3F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SW-458</w:t>
            </w:r>
          </w:p>
        </w:tc>
      </w:tr>
      <w:tr w:rsidR="00DD0564" w:rsidRPr="00DD0564" w14:paraId="5908978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C18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111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SW-175, NE-178</w:t>
            </w:r>
          </w:p>
        </w:tc>
      </w:tr>
      <w:tr w:rsidR="00DD0564" w:rsidRPr="00DD0564" w14:paraId="56A870B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94A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9A0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N-547</w:t>
            </w:r>
          </w:p>
        </w:tc>
      </w:tr>
      <w:tr w:rsidR="00DD0564" w:rsidRPr="00DD0564" w14:paraId="0773EFD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9BB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3857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74</w:t>
            </w:r>
          </w:p>
        </w:tc>
      </w:tr>
      <w:tr w:rsidR="00DD0564" w:rsidRPr="00DD0564" w14:paraId="36A54FF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3C04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422B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N-127</w:t>
            </w:r>
          </w:p>
        </w:tc>
      </w:tr>
      <w:tr w:rsidR="00DD0564" w:rsidRPr="00DD0564" w14:paraId="32F8C89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90C5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A86F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S-123</w:t>
            </w:r>
          </w:p>
        </w:tc>
      </w:tr>
      <w:tr w:rsidR="00DD0564" w:rsidRPr="00DD0564" w14:paraId="600F0A8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308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79F8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111</w:t>
            </w:r>
          </w:p>
        </w:tc>
      </w:tr>
      <w:tr w:rsidR="00DD0564" w:rsidRPr="00DD0564" w14:paraId="2AE11B0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2CD6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EE0C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SW-71</w:t>
            </w:r>
          </w:p>
        </w:tc>
      </w:tr>
      <w:tr w:rsidR="00DD0564" w:rsidRPr="00DD0564" w14:paraId="68CFDBC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6263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4196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W-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495,E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-498</w:t>
            </w:r>
          </w:p>
        </w:tc>
      </w:tr>
      <w:tr w:rsidR="00DD0564" w:rsidRPr="00DD0564" w14:paraId="4094668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A3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11F8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N-53</w:t>
            </w:r>
          </w:p>
        </w:tc>
      </w:tr>
      <w:tr w:rsidR="00DD0564" w:rsidRPr="00DD0564" w14:paraId="45B81F6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DF7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274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S-446</w:t>
            </w:r>
          </w:p>
        </w:tc>
      </w:tr>
      <w:tr w:rsidR="00DD0564" w:rsidRPr="00DD0564" w14:paraId="0ACF6B3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9B50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24B4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NE-505</w:t>
            </w:r>
          </w:p>
        </w:tc>
      </w:tr>
      <w:tr w:rsidR="00DD0564" w:rsidRPr="00DD0564" w14:paraId="13F3DD1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F74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AE73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275,NE</w:t>
            </w:r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>-281</w:t>
            </w:r>
          </w:p>
        </w:tc>
      </w:tr>
      <w:tr w:rsidR="00DD0564" w:rsidRPr="00DD0564" w14:paraId="4EB43ED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5FEE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15A5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</w:t>
            </w:r>
          </w:p>
        </w:tc>
      </w:tr>
      <w:tr w:rsidR="00DD0564" w:rsidRPr="00DD0564" w14:paraId="55D909A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C43A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dos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D5F2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S-57, N-61</w:t>
            </w:r>
          </w:p>
        </w:tc>
      </w:tr>
      <w:tr w:rsidR="00DD0564" w:rsidRPr="00DD0564" w14:paraId="4576F41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4306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08B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DD0564" w:rsidRPr="00DD0564" w14:paraId="7FCD721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F0B9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908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N-216</w:t>
            </w:r>
          </w:p>
        </w:tc>
      </w:tr>
      <w:tr w:rsidR="00DD0564" w:rsidRPr="00DD0564" w14:paraId="147A72C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FA6C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E6EB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SW-226</w:t>
            </w:r>
          </w:p>
        </w:tc>
      </w:tr>
      <w:tr w:rsidR="00DD0564" w:rsidRPr="00DD0564" w14:paraId="28FE3C9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2A9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B29C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SW-366, NE-371</w:t>
            </w:r>
          </w:p>
        </w:tc>
      </w:tr>
      <w:tr w:rsidR="00DD0564" w:rsidRPr="00DD0564" w14:paraId="2193A67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828F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8E5C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S-429</w:t>
            </w:r>
          </w:p>
        </w:tc>
      </w:tr>
      <w:tr w:rsidR="00DD0564" w:rsidRPr="00DD0564" w14:paraId="79AEE18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4D16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369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236</w:t>
            </w:r>
          </w:p>
        </w:tc>
      </w:tr>
      <w:tr w:rsidR="00DD0564" w:rsidRPr="00DD0564" w14:paraId="0B4F961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F5E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A0A0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267</w:t>
            </w:r>
          </w:p>
        </w:tc>
      </w:tr>
      <w:tr w:rsidR="00DD0564" w:rsidRPr="00DD0564" w14:paraId="6A279E6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DF1C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Inicio</w:t>
            </w:r>
            <w:proofErr w:type="spellEnd"/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da Costa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06D8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565</w:t>
            </w:r>
          </w:p>
        </w:tc>
      </w:tr>
      <w:tr w:rsidR="00DD0564" w:rsidRPr="00DD0564" w14:paraId="533945C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4A9B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F923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</w:tr>
      <w:tr w:rsidR="00DD0564" w:rsidRPr="00DD0564" w14:paraId="7FE3560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708E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CB04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1026</w:t>
            </w:r>
          </w:p>
        </w:tc>
      </w:tr>
      <w:tr w:rsidR="00DD0564" w:rsidRPr="00DD0564" w14:paraId="68E71FC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83A4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EF9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2313</w:t>
            </w:r>
          </w:p>
        </w:tc>
      </w:tr>
      <w:tr w:rsidR="00DD0564" w:rsidRPr="00DD0564" w14:paraId="6FEB978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A66C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528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659</w:t>
            </w:r>
          </w:p>
        </w:tc>
      </w:tr>
      <w:tr w:rsidR="00DD0564" w:rsidRPr="00DD0564" w14:paraId="6720A5C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246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D13E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326</w:t>
            </w:r>
          </w:p>
        </w:tc>
      </w:tr>
      <w:tr w:rsidR="00DD0564" w:rsidRPr="00DD0564" w14:paraId="4EC020C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3E97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FE9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1196</w:t>
            </w:r>
          </w:p>
        </w:tc>
      </w:tr>
      <w:tr w:rsidR="00DD0564" w:rsidRPr="00DD0564" w14:paraId="1EBBABD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597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FDE9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533</w:t>
            </w:r>
          </w:p>
        </w:tc>
      </w:tr>
      <w:tr w:rsidR="00DD0564" w:rsidRPr="00DD0564" w14:paraId="58A7B79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C0E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8C19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406</w:t>
            </w:r>
          </w:p>
        </w:tc>
      </w:tr>
      <w:tr w:rsidR="00DD0564" w:rsidRPr="00DD0564" w14:paraId="5CA9B87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BE23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3470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1052</w:t>
            </w:r>
          </w:p>
        </w:tc>
      </w:tr>
      <w:tr w:rsidR="00DD0564" w:rsidRPr="00DD0564" w14:paraId="77733A6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6283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172F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1239</w:t>
            </w:r>
          </w:p>
        </w:tc>
      </w:tr>
      <w:tr w:rsidR="00DD0564" w:rsidRPr="00DD0564" w14:paraId="11F318D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54E4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7C16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974</w:t>
            </w:r>
          </w:p>
        </w:tc>
      </w:tr>
      <w:tr w:rsidR="00DD0564" w:rsidRPr="00DD0564" w14:paraId="45D4FD3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D69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1076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240</w:t>
            </w:r>
          </w:p>
        </w:tc>
      </w:tr>
      <w:tr w:rsidR="00DD0564" w:rsidRPr="00DD0564" w14:paraId="5208CAF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2ECD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3CC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186</w:t>
            </w:r>
          </w:p>
        </w:tc>
      </w:tr>
      <w:tr w:rsidR="00DD0564" w:rsidRPr="00DD0564" w14:paraId="3DD2276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EA99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BD89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389</w:t>
            </w:r>
          </w:p>
        </w:tc>
      </w:tr>
      <w:tr w:rsidR="00DD0564" w:rsidRPr="00DD0564" w14:paraId="3DBDCC7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E538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6B22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73</w:t>
            </w:r>
          </w:p>
        </w:tc>
      </w:tr>
      <w:tr w:rsidR="00DD0564" w:rsidRPr="00DD0564" w14:paraId="3ED9D7F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A284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822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42</w:t>
            </w:r>
          </w:p>
        </w:tc>
      </w:tr>
      <w:tr w:rsidR="00DD0564" w:rsidRPr="00DD0564" w14:paraId="1BC74C4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FFF3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E5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53</w:t>
            </w:r>
          </w:p>
        </w:tc>
      </w:tr>
      <w:tr w:rsidR="00DD0564" w:rsidRPr="00DD0564" w14:paraId="6989573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3D2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4B03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314</w:t>
            </w:r>
          </w:p>
        </w:tc>
      </w:tr>
      <w:tr w:rsidR="00DD0564" w:rsidRPr="00DD0564" w14:paraId="660889A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4CBE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E2ED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138</w:t>
            </w:r>
          </w:p>
        </w:tc>
      </w:tr>
      <w:tr w:rsidR="00DD0564" w:rsidRPr="00DD0564" w14:paraId="5A950FA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4F24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F73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280</w:t>
            </w:r>
          </w:p>
        </w:tc>
      </w:tr>
      <w:tr w:rsidR="00DD0564" w:rsidRPr="00DD0564" w14:paraId="08E51E8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561D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834F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399</w:t>
            </w:r>
          </w:p>
        </w:tc>
      </w:tr>
      <w:tr w:rsidR="00DD0564" w:rsidRPr="00DD0564" w14:paraId="1A25DF1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20F3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EA4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131</w:t>
            </w:r>
          </w:p>
        </w:tc>
      </w:tr>
      <w:tr w:rsidR="00DD0564" w:rsidRPr="00DD0564" w14:paraId="77E20F2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C1DD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0B8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396</w:t>
            </w:r>
          </w:p>
        </w:tc>
      </w:tr>
      <w:tr w:rsidR="00DD0564" w:rsidRPr="00DD0564" w14:paraId="2E0AA2D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D61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3AC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276</w:t>
            </w:r>
          </w:p>
        </w:tc>
      </w:tr>
      <w:tr w:rsidR="00DD0564" w:rsidRPr="00DD0564" w14:paraId="245A0D7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528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5466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70</w:t>
            </w:r>
          </w:p>
        </w:tc>
      </w:tr>
      <w:tr w:rsidR="00DD0564" w:rsidRPr="00DD0564" w14:paraId="4B4CDE5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395C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5BD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</w:t>
            </w:r>
          </w:p>
        </w:tc>
      </w:tr>
      <w:tr w:rsidR="00DD0564" w:rsidRPr="00DD0564" w14:paraId="0D97F29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96FA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CB27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243</w:t>
            </w:r>
          </w:p>
        </w:tc>
      </w:tr>
      <w:tr w:rsidR="00DD0564" w:rsidRPr="00DD0564" w14:paraId="7F5BF86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2B03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F4FF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343</w:t>
            </w:r>
          </w:p>
        </w:tc>
      </w:tr>
      <w:tr w:rsidR="00DD0564" w:rsidRPr="00DD0564" w14:paraId="3769577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60F7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C25F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105</w:t>
            </w:r>
          </w:p>
        </w:tc>
      </w:tr>
      <w:tr w:rsidR="00DD0564" w:rsidRPr="00DD0564" w14:paraId="536D1C9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E19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da Perseverança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E407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518</w:t>
            </w:r>
          </w:p>
        </w:tc>
      </w:tr>
      <w:tr w:rsidR="00DD0564" w:rsidRPr="00DD0564" w14:paraId="0571A6E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4EC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da Praia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2040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569</w:t>
            </w:r>
          </w:p>
        </w:tc>
      </w:tr>
      <w:tr w:rsidR="00DD0564" w:rsidRPr="00DD0564" w14:paraId="3E226EB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C0F3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1302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254</w:t>
            </w:r>
          </w:p>
        </w:tc>
      </w:tr>
      <w:tr w:rsidR="00DD0564" w:rsidRPr="00DD0564" w14:paraId="30DFE3D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D3A4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124D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116</w:t>
            </w:r>
          </w:p>
        </w:tc>
      </w:tr>
      <w:tr w:rsidR="00DD0564" w:rsidRPr="00DD0564" w14:paraId="6405EB2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37EE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728D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161</w:t>
            </w:r>
          </w:p>
        </w:tc>
      </w:tr>
      <w:tr w:rsidR="00DD0564" w:rsidRPr="00DD0564" w14:paraId="1E92644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A784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612F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442</w:t>
            </w:r>
          </w:p>
        </w:tc>
      </w:tr>
      <w:tr w:rsidR="00DD0564" w:rsidRPr="00DD0564" w14:paraId="742B889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DA3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2755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482</w:t>
            </w:r>
          </w:p>
        </w:tc>
      </w:tr>
      <w:tr w:rsidR="00DD0564" w:rsidRPr="00DD0564" w14:paraId="1EDB0EE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476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3F9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492</w:t>
            </w:r>
          </w:p>
        </w:tc>
      </w:tr>
      <w:tr w:rsidR="00DD0564" w:rsidRPr="00DD0564" w14:paraId="7D2D323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7D92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1DB0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130</w:t>
            </w:r>
          </w:p>
        </w:tc>
      </w:tr>
      <w:tr w:rsidR="00DD0564" w:rsidRPr="00DD0564" w14:paraId="4104DF3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BBC7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94D3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497</w:t>
            </w:r>
          </w:p>
        </w:tc>
      </w:tr>
      <w:tr w:rsidR="00DD0564" w:rsidRPr="00DD0564" w14:paraId="584B9241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55D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A1C4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313</w:t>
            </w:r>
          </w:p>
        </w:tc>
      </w:tr>
      <w:tr w:rsidR="00DD0564" w:rsidRPr="00DD0564" w14:paraId="0FB25C81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6A5D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649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374</w:t>
            </w:r>
          </w:p>
        </w:tc>
      </w:tr>
      <w:tr w:rsidR="00DD0564" w:rsidRPr="00DD0564" w14:paraId="7CEA08D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37ED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56D2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355</w:t>
            </w:r>
          </w:p>
        </w:tc>
      </w:tr>
      <w:tr w:rsidR="00DD0564" w:rsidRPr="00DD0564" w14:paraId="195D247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355B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do Retiro de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B126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461</w:t>
            </w:r>
          </w:p>
        </w:tc>
      </w:tr>
      <w:tr w:rsidR="00DD0564" w:rsidRPr="00DD0564" w14:paraId="4AFD02D6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C2A5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222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336</w:t>
            </w:r>
          </w:p>
        </w:tc>
      </w:tr>
      <w:tr w:rsidR="00DD0564" w:rsidRPr="00DD0564" w14:paraId="7D178B3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29DC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Ponta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Gião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C24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403</w:t>
            </w:r>
          </w:p>
        </w:tc>
      </w:tr>
      <w:tr w:rsidR="00DD0564" w:rsidRPr="00DD0564" w14:paraId="7C037DA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4A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4F1F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409</w:t>
            </w:r>
          </w:p>
        </w:tc>
      </w:tr>
      <w:tr w:rsidR="00DD0564" w:rsidRPr="00DD0564" w14:paraId="4169F7C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933E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83D7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411</w:t>
            </w:r>
          </w:p>
        </w:tc>
      </w:tr>
      <w:tr w:rsidR="00DD0564" w:rsidRPr="00DD0564" w14:paraId="523EA8D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49F7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539F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341</w:t>
            </w:r>
          </w:p>
        </w:tc>
      </w:tr>
      <w:tr w:rsidR="00DD0564" w:rsidRPr="00DD0564" w14:paraId="0B5CB98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09C6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CA96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DD0564" w:rsidRPr="00DD0564" w14:paraId="385F8A1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63E7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486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66</w:t>
            </w:r>
          </w:p>
        </w:tc>
      </w:tr>
      <w:tr w:rsidR="00DD0564" w:rsidRPr="00DD0564" w14:paraId="732D39D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15D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D81E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244</w:t>
            </w:r>
          </w:p>
        </w:tc>
      </w:tr>
      <w:tr w:rsidR="00DD0564" w:rsidRPr="00DD0564" w14:paraId="542BDA7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1769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ED48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63</w:t>
            </w:r>
          </w:p>
        </w:tc>
      </w:tr>
      <w:tr w:rsidR="00DD0564" w:rsidRPr="00DD0564" w14:paraId="4D6F4F1C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8F38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2616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220</w:t>
            </w:r>
          </w:p>
        </w:tc>
      </w:tr>
      <w:tr w:rsidR="00DD0564" w:rsidRPr="00DD0564" w14:paraId="3F3DD5A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AC2D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1412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77</w:t>
            </w:r>
          </w:p>
        </w:tc>
      </w:tr>
      <w:tr w:rsidR="00DD0564" w:rsidRPr="00DD0564" w14:paraId="556E530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A490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5CF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392</w:t>
            </w:r>
          </w:p>
        </w:tc>
      </w:tr>
      <w:tr w:rsidR="00DD0564" w:rsidRPr="00DD0564" w14:paraId="45B4350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3676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338B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180</w:t>
            </w:r>
          </w:p>
        </w:tc>
      </w:tr>
      <w:tr w:rsidR="00DD0564" w:rsidRPr="00DD0564" w14:paraId="446F6AF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21D6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E376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79</w:t>
            </w:r>
          </w:p>
        </w:tc>
      </w:tr>
      <w:tr w:rsidR="00DD0564" w:rsidRPr="00DD0564" w14:paraId="5F9B94D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760B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553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115</w:t>
            </w:r>
          </w:p>
        </w:tc>
      </w:tr>
      <w:tr w:rsidR="00DD0564" w:rsidRPr="00DD0564" w14:paraId="2FD445E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AE80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Itacoan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45D8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DD0564" w:rsidRPr="00DD0564" w14:paraId="6B68C5E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7F0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5C30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172</w:t>
            </w:r>
          </w:p>
        </w:tc>
      </w:tr>
      <w:tr w:rsidR="00DD0564" w:rsidRPr="00DD0564" w14:paraId="1381B40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C21D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A9AC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248</w:t>
            </w:r>
          </w:p>
        </w:tc>
      </w:tr>
      <w:tr w:rsidR="00DD0564" w:rsidRPr="00DD0564" w14:paraId="69E6E27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4D05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9FC0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</w:t>
            </w:r>
          </w:p>
        </w:tc>
      </w:tr>
      <w:tr w:rsidR="00DD0564" w:rsidRPr="00DD0564" w14:paraId="040B20B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B29E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2621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88</w:t>
            </w:r>
          </w:p>
        </w:tc>
      </w:tr>
      <w:tr w:rsidR="00DD0564" w:rsidRPr="00DD0564" w14:paraId="4ED6FDC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3FEE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7A52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510</w:t>
            </w:r>
          </w:p>
        </w:tc>
      </w:tr>
      <w:tr w:rsidR="00DD0564" w:rsidRPr="00DD0564" w14:paraId="62142B8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3129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BF28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69</w:t>
            </w:r>
          </w:p>
        </w:tc>
      </w:tr>
      <w:tr w:rsidR="00DD0564" w:rsidRPr="00DD0564" w14:paraId="39A27ED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728B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10D2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49</w:t>
            </w:r>
          </w:p>
        </w:tc>
      </w:tr>
      <w:tr w:rsidR="00DD0564" w:rsidRPr="00DD0564" w14:paraId="0E97E86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9BB2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CA8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508</w:t>
            </w:r>
          </w:p>
        </w:tc>
      </w:tr>
      <w:tr w:rsidR="00DD0564" w:rsidRPr="00DD0564" w14:paraId="5C26047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A6A1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5C0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142</w:t>
            </w:r>
          </w:p>
        </w:tc>
      </w:tr>
      <w:tr w:rsidR="00DD0564" w:rsidRPr="00DD0564" w14:paraId="305EBED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573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C0AF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165</w:t>
            </w:r>
          </w:p>
        </w:tc>
      </w:tr>
      <w:tr w:rsidR="00DD0564" w:rsidRPr="00DD0564" w14:paraId="3633B971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C0EA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B009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72</w:t>
            </w:r>
          </w:p>
        </w:tc>
      </w:tr>
      <w:tr w:rsidR="00DD0564" w:rsidRPr="00DD0564" w14:paraId="1BD76FB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DEA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DE78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419</w:t>
            </w:r>
          </w:p>
        </w:tc>
      </w:tr>
      <w:tr w:rsidR="00DD0564" w:rsidRPr="00DD0564" w14:paraId="570904E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5CB9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079A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76</w:t>
            </w:r>
          </w:p>
        </w:tc>
      </w:tr>
      <w:tr w:rsidR="00DD0564" w:rsidRPr="00DD0564" w14:paraId="64487C2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D824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Porto São José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AF93D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416</w:t>
            </w:r>
          </w:p>
        </w:tc>
      </w:tr>
      <w:tr w:rsidR="00DD0564" w:rsidRPr="00DD0564" w14:paraId="2F141D3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F48F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F2E6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386</w:t>
            </w:r>
          </w:p>
        </w:tc>
      </w:tr>
      <w:tr w:rsidR="00DD0564" w:rsidRPr="00DD0564" w14:paraId="03A0190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224E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F25F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155</w:t>
            </w:r>
          </w:p>
        </w:tc>
      </w:tr>
      <w:tr w:rsidR="00DD0564" w:rsidRPr="00DD0564" w14:paraId="09E2D37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BC52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847B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225</w:t>
            </w:r>
          </w:p>
        </w:tc>
      </w:tr>
      <w:tr w:rsidR="00DD0564" w:rsidRPr="00DD0564" w14:paraId="30A8C25A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7AD1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7230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354</w:t>
            </w:r>
          </w:p>
        </w:tc>
      </w:tr>
      <w:tr w:rsidR="00DD0564" w:rsidRPr="00DD0564" w14:paraId="6BBED754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4D09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DD0564">
              <w:rPr>
                <w:rFonts w:ascii="Calibri" w:hAnsi="Calibri" w:cs="Calibri"/>
                <w:sz w:val="24"/>
                <w:szCs w:val="24"/>
              </w:rPr>
              <w:t>S.Paulo</w:t>
            </w:r>
            <w:proofErr w:type="spellEnd"/>
            <w:proofErr w:type="gram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3C9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1541</w:t>
            </w:r>
          </w:p>
        </w:tc>
      </w:tr>
      <w:tr w:rsidR="00DD0564" w:rsidRPr="00DD0564" w14:paraId="56ECC29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7A67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Sacado do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A84F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303</w:t>
            </w:r>
          </w:p>
        </w:tc>
      </w:tr>
      <w:tr w:rsidR="00DD0564" w:rsidRPr="00DD0564" w14:paraId="49D43FC0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DFA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B8CC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203</w:t>
            </w:r>
          </w:p>
        </w:tc>
      </w:tr>
      <w:tr w:rsidR="00DD0564" w:rsidRPr="00DD0564" w14:paraId="2BBDD078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E8EF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EF73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1137</w:t>
            </w:r>
          </w:p>
        </w:tc>
      </w:tr>
      <w:tr w:rsidR="00DD0564" w:rsidRPr="00DD0564" w14:paraId="74D92E8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351E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lastRenderedPageBreak/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8E6C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1573</w:t>
            </w:r>
          </w:p>
        </w:tc>
      </w:tr>
      <w:tr w:rsidR="00DD0564" w:rsidRPr="00DD0564" w14:paraId="1C610A0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C29D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E341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1681</w:t>
            </w:r>
          </w:p>
        </w:tc>
      </w:tr>
      <w:tr w:rsidR="00DD0564" w:rsidRPr="00DD0564" w14:paraId="30C1992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BA1D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B8387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1085</w:t>
            </w:r>
          </w:p>
        </w:tc>
      </w:tr>
      <w:tr w:rsidR="00DD0564" w:rsidRPr="00DD0564" w14:paraId="22FDD45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D2F1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4F2A8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270</w:t>
            </w:r>
          </w:p>
        </w:tc>
      </w:tr>
      <w:tr w:rsidR="00DD0564" w:rsidRPr="00DD0564" w14:paraId="7C8ACAB3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73DF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0B69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373</w:t>
            </w:r>
          </w:p>
        </w:tc>
      </w:tr>
      <w:tr w:rsidR="00DD0564" w:rsidRPr="00DD0564" w14:paraId="145382FE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F262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8244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99</w:t>
            </w:r>
          </w:p>
        </w:tc>
      </w:tr>
      <w:tr w:rsidR="00DD0564" w:rsidRPr="00DD0564" w14:paraId="6565075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518A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F71F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201</w:t>
            </w:r>
          </w:p>
        </w:tc>
      </w:tr>
      <w:tr w:rsidR="00DD0564" w:rsidRPr="00DD0564" w14:paraId="06CBB352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8A92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DBDEA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DD0564" w:rsidRPr="00DD0564" w14:paraId="74B73BF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B0730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F9154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319</w:t>
            </w:r>
          </w:p>
        </w:tc>
      </w:tr>
      <w:tr w:rsidR="00DD0564" w:rsidRPr="00DD0564" w14:paraId="679FE92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5A8D6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Vila do Novo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AF5A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513</w:t>
            </w:r>
          </w:p>
        </w:tc>
      </w:tr>
      <w:tr w:rsidR="00DD0564" w:rsidRPr="00DD0564" w14:paraId="489DACAD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162CC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82B31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560</w:t>
            </w:r>
          </w:p>
        </w:tc>
      </w:tr>
      <w:tr w:rsidR="00DD0564" w:rsidRPr="00DD0564" w14:paraId="04580D7B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6335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Vila dos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Caiçáras</w:t>
            </w:r>
            <w:proofErr w:type="spellEnd"/>
            <w:r w:rsidRPr="00DD0564">
              <w:rPr>
                <w:rFonts w:ascii="Calibri" w:hAnsi="Calibri" w:cs="Calibri"/>
                <w:sz w:val="24"/>
                <w:szCs w:val="24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BE61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501</w:t>
            </w:r>
          </w:p>
        </w:tc>
      </w:tr>
      <w:tr w:rsidR="00DD0564" w:rsidRPr="00DD0564" w14:paraId="4B0D5E1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9CF7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919B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82</w:t>
            </w:r>
          </w:p>
        </w:tc>
      </w:tr>
      <w:tr w:rsidR="00DD0564" w:rsidRPr="00DD0564" w14:paraId="10FB308F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0ABC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A7C9B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169</w:t>
            </w:r>
          </w:p>
        </w:tc>
      </w:tr>
      <w:tr w:rsidR="00DD0564" w:rsidRPr="00DD0564" w14:paraId="5259FC87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A7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DD0564">
              <w:rPr>
                <w:rFonts w:ascii="Calibri" w:hAnsi="Calibri" w:cs="Calibri"/>
                <w:sz w:val="24"/>
                <w:szCs w:val="24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92E82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193</w:t>
            </w:r>
          </w:p>
        </w:tc>
      </w:tr>
      <w:tr w:rsidR="00DD0564" w:rsidRPr="00DD0564" w14:paraId="35C2F39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9B5E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58B6E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46</w:t>
            </w:r>
          </w:p>
        </w:tc>
      </w:tr>
      <w:tr w:rsidR="00DD0564" w:rsidRPr="00DD0564" w14:paraId="424422B9" w14:textId="77777777" w:rsidTr="002A7A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7F925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DBBA3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DD0564">
              <w:rPr>
                <w:rFonts w:ascii="Calibri" w:hAnsi="Calibri" w:cs="Calibri"/>
                <w:sz w:val="24"/>
                <w:szCs w:val="24"/>
              </w:rPr>
              <w:t>2578</w:t>
            </w:r>
          </w:p>
        </w:tc>
      </w:tr>
    </w:tbl>
    <w:p w14:paraId="4AF4EA20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30C69C1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§ 9º A distância entre pontos não indicada na Tabela acima será obtida junto à Capitania dos Portos ou órgão por ela indicado.</w:t>
      </w:r>
    </w:p>
    <w:p w14:paraId="4E5E658F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166B04EE" w14:textId="56F40CC1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11. </w:t>
      </w:r>
      <w:r w:rsidRPr="00DD0564">
        <w:rPr>
          <w:rFonts w:ascii="Calibri" w:hAnsi="Calibri" w:cs="Calibri"/>
          <w:sz w:val="24"/>
          <w:szCs w:val="24"/>
        </w:rPr>
        <w:t>Fica revogada a</w:t>
      </w:r>
      <w:hyperlink r:id="rId11" w:tgtFrame="_blank" w:history="1">
        <w:r w:rsidRPr="00DD0564">
          <w:rPr>
            <w:rStyle w:val="Hyperlink"/>
            <w:rFonts w:ascii="Calibri" w:hAnsi="Calibri" w:cs="Calibri"/>
            <w:sz w:val="24"/>
            <w:szCs w:val="24"/>
          </w:rPr>
          <w:t> Instrução Normativa nº 53/2024/GAB/CRE</w:t>
        </w:r>
      </w:hyperlink>
      <w:r w:rsidRPr="00DD0564">
        <w:rPr>
          <w:rFonts w:ascii="Calibri" w:hAnsi="Calibri" w:cs="Calibri"/>
          <w:sz w:val="24"/>
          <w:szCs w:val="24"/>
        </w:rPr>
        <w:t>, de 28 de agosto de 2024.</w:t>
      </w:r>
    </w:p>
    <w:p w14:paraId="22A8DA1B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42C407C3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Art. 12.</w:t>
      </w:r>
      <w:r w:rsidRPr="00DD0564">
        <w:rPr>
          <w:rFonts w:ascii="Calibri" w:hAnsi="Calibri" w:cs="Calibri"/>
          <w:sz w:val="24"/>
          <w:szCs w:val="24"/>
        </w:rPr>
        <w:t> Esta Instrução Normativa entra em vigor na data de sua publicação, produzindo efeitos a partir de 1º de outubro de 2024.</w:t>
      </w:r>
    </w:p>
    <w:p w14:paraId="756AA864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17CAFB64" w14:textId="77777777" w:rsidR="00DD0564" w:rsidRPr="00DD0564" w:rsidRDefault="00DD0564" w:rsidP="002A7AC3">
      <w:pPr>
        <w:jc w:val="right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Porto Velho, 26 de setembro de 2024.</w:t>
      </w:r>
    </w:p>
    <w:p w14:paraId="611AF6EE" w14:textId="77777777" w:rsidR="00DD0564" w:rsidRPr="00DD0564" w:rsidRDefault="00DD0564" w:rsidP="00DD0564">
      <w:pPr>
        <w:jc w:val="both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 </w:t>
      </w:r>
    </w:p>
    <w:p w14:paraId="627FECDD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b/>
          <w:bCs/>
          <w:sz w:val="24"/>
          <w:szCs w:val="24"/>
        </w:rPr>
        <w:t>PATRICK ROBERTSON DE CARVALHO</w:t>
      </w:r>
    </w:p>
    <w:p w14:paraId="60AEC368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t>Coordenador-Geral da Receita Estadual Substituto</w:t>
      </w:r>
    </w:p>
    <w:p w14:paraId="2B8B66EA" w14:textId="77777777" w:rsidR="00DD0564" w:rsidRPr="00DD0564" w:rsidRDefault="00DD0564" w:rsidP="002A7AC3">
      <w:pPr>
        <w:jc w:val="center"/>
        <w:rPr>
          <w:rFonts w:ascii="Calibri" w:hAnsi="Calibri" w:cs="Calibri"/>
          <w:sz w:val="24"/>
          <w:szCs w:val="24"/>
        </w:rPr>
      </w:pPr>
      <w:r w:rsidRPr="00DD0564">
        <w:rPr>
          <w:rFonts w:ascii="Calibri" w:hAnsi="Calibri" w:cs="Calibri"/>
          <w:sz w:val="24"/>
          <w:szCs w:val="24"/>
        </w:rPr>
        <w:lastRenderedPageBreak/>
        <w:t>Portaria </w:t>
      </w:r>
      <w:hyperlink r:id="rId12" w:tgtFrame="_blank" w:history="1">
        <w:r w:rsidRPr="00DD0564">
          <w:rPr>
            <w:rStyle w:val="Hyperlink"/>
            <w:rFonts w:ascii="Calibri" w:hAnsi="Calibri" w:cs="Calibri"/>
            <w:sz w:val="24"/>
            <w:szCs w:val="24"/>
          </w:rPr>
          <w:t>0047746521</w:t>
        </w:r>
      </w:hyperlink>
    </w:p>
    <w:p w14:paraId="1DF7FBB2" w14:textId="77777777" w:rsidR="00DD0564" w:rsidRPr="00DD0564" w:rsidRDefault="00940692" w:rsidP="00DD0564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02CC24C6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DD0564" w:rsidRPr="00DD0564" w14:paraId="6A9D878B" w14:textId="77777777" w:rsidTr="00DD056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7FA997" w14:textId="369C8E5A" w:rsidR="00DD0564" w:rsidRPr="00DD0564" w:rsidRDefault="00DD0564" w:rsidP="00DD056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2A7AC3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6CAB6192" wp14:editId="6B299DED">
                  <wp:extent cx="845820" cy="571500"/>
                  <wp:effectExtent l="0" t="0" r="0" b="0"/>
                  <wp:docPr id="1297864232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599DC19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D0564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DD0564">
              <w:rPr>
                <w:rFonts w:ascii="Calibri" w:hAnsi="Calibri" w:cs="Calibri"/>
                <w:b/>
                <w:bCs/>
                <w:sz w:val="20"/>
                <w:szCs w:val="20"/>
              </w:rPr>
              <w:t>Patrick Robertson de Carvalho</w:t>
            </w:r>
            <w:r w:rsidRPr="00DD0564">
              <w:rPr>
                <w:rFonts w:ascii="Calibri" w:hAnsi="Calibri" w:cs="Calibri"/>
                <w:sz w:val="20"/>
                <w:szCs w:val="20"/>
              </w:rPr>
              <w:t>, </w:t>
            </w:r>
            <w:r w:rsidRPr="00DD0564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DD0564">
              <w:rPr>
                <w:rFonts w:ascii="Calibri" w:hAnsi="Calibri" w:cs="Calibri"/>
                <w:sz w:val="20"/>
                <w:szCs w:val="20"/>
              </w:rPr>
              <w:t>, em 26/09/2024, às 11:27, conforme horário oficial de Brasília, com fundamento no artigo 18 caput e seus §§ 1º e 2º, do </w:t>
            </w:r>
            <w:hyperlink r:id="rId14" w:tgtFrame="_blank" w:tooltip="Acesse o Decreto" w:history="1">
              <w:r w:rsidRPr="00DD0564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3865BEE1" w14:textId="77777777" w:rsidR="00DD0564" w:rsidRPr="00DD0564" w:rsidRDefault="00940692" w:rsidP="00DD0564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05CB0D3D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DD0564" w:rsidRPr="00DD0564" w14:paraId="26E63949" w14:textId="77777777" w:rsidTr="002A7AC3">
        <w:trPr>
          <w:trHeight w:val="35"/>
          <w:tblCellSpacing w:w="15" w:type="dxa"/>
        </w:trPr>
        <w:tc>
          <w:tcPr>
            <w:tcW w:w="0" w:type="auto"/>
            <w:vAlign w:val="center"/>
            <w:hideMark/>
          </w:tcPr>
          <w:p w14:paraId="3258A058" w14:textId="517B9F59" w:rsidR="00DD0564" w:rsidRPr="00DD0564" w:rsidRDefault="00DD0564" w:rsidP="00DD056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2A7AC3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59C796A1" wp14:editId="487BD3DD">
                  <wp:extent cx="822960" cy="822960"/>
                  <wp:effectExtent l="0" t="0" r="0" b="0"/>
                  <wp:docPr id="1880501554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D0C2B4F" w14:textId="77777777" w:rsidR="00DD0564" w:rsidRPr="00DD0564" w:rsidRDefault="00DD0564" w:rsidP="00DD056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D0564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6" w:tgtFrame="_blank" w:tooltip="Página de Autenticidade de Documentos" w:history="1">
              <w:r w:rsidRPr="00DD0564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DD0564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DD0564">
              <w:rPr>
                <w:rFonts w:ascii="Calibri" w:hAnsi="Calibri" w:cs="Calibri"/>
                <w:b/>
                <w:bCs/>
                <w:sz w:val="20"/>
                <w:szCs w:val="20"/>
              </w:rPr>
              <w:t>0053216453</w:t>
            </w:r>
            <w:r w:rsidRPr="00DD0564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DD0564">
              <w:rPr>
                <w:rFonts w:ascii="Calibri" w:hAnsi="Calibri" w:cs="Calibri"/>
                <w:b/>
                <w:bCs/>
                <w:sz w:val="20"/>
                <w:szCs w:val="20"/>
              </w:rPr>
              <w:t>670F6039</w:t>
            </w:r>
            <w:r w:rsidRPr="00DD0564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69307936" w14:textId="77777777" w:rsidR="00DD0564" w:rsidRPr="00DD0564" w:rsidRDefault="00940692" w:rsidP="00DD0564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58EA848A">
          <v:rect id="_x0000_i1027" style="width:0;height:1.5pt" o:hralign="center" o:hrstd="t" o:hr="t" fillcolor="#a0a0a0" stroked="f"/>
        </w:pict>
      </w:r>
    </w:p>
    <w:sectPr w:rsidR="00DD0564" w:rsidRPr="00DD0564" w:rsidSect="004905D9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2444CC" w14:textId="77777777" w:rsidR="00940692" w:rsidRDefault="00940692" w:rsidP="00940692">
      <w:pPr>
        <w:spacing w:after="0" w:line="240" w:lineRule="auto"/>
      </w:pPr>
      <w:r>
        <w:separator/>
      </w:r>
    </w:p>
  </w:endnote>
  <w:endnote w:type="continuationSeparator" w:id="0">
    <w:p w14:paraId="376E913F" w14:textId="77777777" w:rsidR="00940692" w:rsidRDefault="00940692" w:rsidP="00940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A0D357" w14:textId="77777777" w:rsidR="00940692" w:rsidRDefault="0094069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E3D1D" w14:textId="77777777" w:rsidR="00940692" w:rsidRDefault="0094069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06CD7" w14:textId="77777777" w:rsidR="00940692" w:rsidRDefault="0094069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1CC320" w14:textId="77777777" w:rsidR="00940692" w:rsidRDefault="00940692" w:rsidP="00940692">
      <w:pPr>
        <w:spacing w:after="0" w:line="240" w:lineRule="auto"/>
      </w:pPr>
      <w:r>
        <w:separator/>
      </w:r>
    </w:p>
  </w:footnote>
  <w:footnote w:type="continuationSeparator" w:id="0">
    <w:p w14:paraId="2A2F99ED" w14:textId="77777777" w:rsidR="00940692" w:rsidRDefault="00940692" w:rsidP="00940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90C979" w14:textId="02BF7D80" w:rsidR="00940692" w:rsidRDefault="00940692">
    <w:pPr>
      <w:pStyle w:val="Cabealho"/>
    </w:pPr>
    <w:r>
      <w:rPr>
        <w:noProof/>
      </w:rPr>
      <w:pict w14:anchorId="7C4F215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38438" o:spid="_x0000_s2050" type="#_x0000_t136" style="position:absolute;margin-left:0;margin-top:0;width:717.95pt;height:41.4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67/24/GAB/CRE - EFEITOS A PARTIR DE 1º.11.24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889469" w14:textId="4718AAB8" w:rsidR="00940692" w:rsidRDefault="00940692">
    <w:pPr>
      <w:pStyle w:val="Cabealho"/>
    </w:pPr>
    <w:r>
      <w:rPr>
        <w:noProof/>
      </w:rPr>
      <w:pict w14:anchorId="631C132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38439" o:spid="_x0000_s2051" type="#_x0000_t136" style="position:absolute;margin-left:0;margin-top:0;width:717.95pt;height:41.4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67/24/GAB/CRE - EFEITOS A PARTIR DE 1º.11.24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1880D0" w14:textId="262B462E" w:rsidR="00940692" w:rsidRDefault="00940692">
    <w:pPr>
      <w:pStyle w:val="Cabealho"/>
    </w:pPr>
    <w:r>
      <w:rPr>
        <w:noProof/>
      </w:rPr>
      <w:pict w14:anchorId="0D9B9EE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38437" o:spid="_x0000_s2049" type="#_x0000_t136" style="position:absolute;margin-left:0;margin-top:0;width:717.95pt;height:41.4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67/24/GAB/CRE - EFEITOS A PARTIR DE 1º.11.24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5D9"/>
    <w:rsid w:val="00054499"/>
    <w:rsid w:val="000B167E"/>
    <w:rsid w:val="0016048C"/>
    <w:rsid w:val="001B4743"/>
    <w:rsid w:val="002823F3"/>
    <w:rsid w:val="002A7AC3"/>
    <w:rsid w:val="002E0D6D"/>
    <w:rsid w:val="00326361"/>
    <w:rsid w:val="003D2263"/>
    <w:rsid w:val="00441080"/>
    <w:rsid w:val="0047291D"/>
    <w:rsid w:val="004905D9"/>
    <w:rsid w:val="004B4E37"/>
    <w:rsid w:val="005B25FB"/>
    <w:rsid w:val="005E5089"/>
    <w:rsid w:val="00605FFF"/>
    <w:rsid w:val="006737DD"/>
    <w:rsid w:val="00675B2E"/>
    <w:rsid w:val="00763A9A"/>
    <w:rsid w:val="007678E8"/>
    <w:rsid w:val="007852E9"/>
    <w:rsid w:val="00844415"/>
    <w:rsid w:val="008D60CD"/>
    <w:rsid w:val="00940692"/>
    <w:rsid w:val="009551FD"/>
    <w:rsid w:val="00AE5E0F"/>
    <w:rsid w:val="00B11BE9"/>
    <w:rsid w:val="00B27400"/>
    <w:rsid w:val="00CB7384"/>
    <w:rsid w:val="00D2520D"/>
    <w:rsid w:val="00D32068"/>
    <w:rsid w:val="00D97A3B"/>
    <w:rsid w:val="00DD0564"/>
    <w:rsid w:val="00E91A97"/>
    <w:rsid w:val="00EC77AB"/>
    <w:rsid w:val="00F30C32"/>
    <w:rsid w:val="00F40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D4A7865"/>
  <w15:chartTrackingRefBased/>
  <w15:docId w15:val="{7CEA5D98-5150-494B-A0C7-C92D9910B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905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905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905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905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905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905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905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905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905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905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905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905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905D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905D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905D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905D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905D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905D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905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905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905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905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905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905D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905D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905D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905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905D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905D9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4905D9"/>
    <w:rPr>
      <w:b/>
      <w:bCs/>
    </w:rPr>
  </w:style>
  <w:style w:type="paragraph" w:customStyle="1" w:styleId="newtextoalinhadodireita">
    <w:name w:val="new_texto_alinhado_direit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4905D9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4905D9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4905D9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940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40692"/>
  </w:style>
  <w:style w:type="paragraph" w:styleId="Rodap">
    <w:name w:val="footer"/>
    <w:basedOn w:val="Normal"/>
    <w:link w:val="RodapChar"/>
    <w:uiPriority w:val="99"/>
    <w:unhideWhenUsed/>
    <w:rsid w:val="00940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406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37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14939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51388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3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43838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3095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6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9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2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7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67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webSettings" Target="webSettings.xml"/><Relationship Id="rId21" Type="http://schemas.openxmlformats.org/officeDocument/2006/relationships/header" Target="header3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hyperlink" Target="http://sei.sistemas.ro.gov.br/sei/controlador.php?acao=protocolo_visualizar&amp;id_protocolo=49092915&amp;id_procedimento_atual=46378978&amp;infra_sistema=100000100&amp;infra_unidade_atual=110002274&amp;infra_hash=3e5a3fff54f8e7d0a159a16a0bc18a0ee0b8b8711343178a8c2e320daad9174ba23de92a237a1b57c0c85e46fa9170cc66f15569568a43e9d16f347d9ce72c0529d447eab1694d531dc1ff500984e80512cc1641d6ce7586fdadc0fb1eb50e15" TargetMode="External"/><Relationship Id="rId17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hyperlink" Target="http://sei.sistemas.ro.gov.br/sei/controlador_externo.php?acao=documento_conferir&amp;id_orgao_acesso_externo=0" TargetMode="External"/><Relationship Id="rId20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legislacao.sefin.ro.gov.br/textoLegislacao.jsp?texto=2408" TargetMode="External"/><Relationship Id="rId24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hyperlink" Target="http://www.diof.ro.gov.br/data/uploads/2017/04/Doe-05_04_2017.pdf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54</Pages>
  <Words>10777</Words>
  <Characters>58199</Characters>
  <Application>Microsoft Office Word</Application>
  <DocSecurity>0</DocSecurity>
  <Lines>484</Lines>
  <Paragraphs>137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Institui a Pauta Fiscal de mercadorias e produtos e dá outras providências.</dc:title>
  <dc:subject>Institui a Pauta Fiscal de mercadorias e produtos e dá outras providências.</dc:subject>
  <dc:creator>Claudio Huther de Moraes</dc:creator>
  <cp:keywords/>
  <dc:description/>
  <cp:lastModifiedBy>Claudio Huther de Moraes</cp:lastModifiedBy>
  <cp:revision>25</cp:revision>
  <cp:lastPrinted>2024-09-27T12:45:00Z</cp:lastPrinted>
  <dcterms:created xsi:type="dcterms:W3CDTF">2024-08-29T11:28:00Z</dcterms:created>
  <dcterms:modified xsi:type="dcterms:W3CDTF">2024-10-31T15:04:00Z</dcterms:modified>
</cp:coreProperties>
</file>