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B2C9" w14:textId="77777777" w:rsidR="00CA328A" w:rsidRDefault="00CA328A" w:rsidP="00CA328A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t-BR"/>
        </w:rPr>
      </w:pPr>
      <w:r>
        <w:rPr>
          <w:rFonts w:eastAsia="Times New Roman" w:cstheme="minorHAnsi"/>
          <w:color w:val="FF0000"/>
          <w:sz w:val="20"/>
          <w:szCs w:val="20"/>
          <w:lang w:eastAsia="pt-BR"/>
        </w:rPr>
        <w:t>*Este texto não substitui o publicado no DOE.</w:t>
      </w:r>
    </w:p>
    <w:p w14:paraId="00858916" w14:textId="77777777" w:rsidR="00CA328A" w:rsidRDefault="00CA328A" w:rsidP="00CA328A">
      <w:pPr>
        <w:pStyle w:val="PargrafodaLista"/>
        <w:spacing w:before="120" w:after="120" w:line="240" w:lineRule="auto"/>
        <w:ind w:left="480" w:right="120"/>
        <w:rPr>
          <w:rFonts w:eastAsia="Times New Roman" w:cstheme="minorHAnsi"/>
          <w:color w:val="FF0000"/>
          <w:sz w:val="20"/>
          <w:szCs w:val="20"/>
          <w:lang w:eastAsia="pt-BR"/>
        </w:rPr>
      </w:pPr>
    </w:p>
    <w:p w14:paraId="1DE8D016" w14:textId="6737AAC9" w:rsidR="00CA328A" w:rsidRDefault="00CA328A" w:rsidP="00CA328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t-BR"/>
        </w:rPr>
      </w:pPr>
      <w:r>
        <w:rPr>
          <w:rFonts w:eastAsia="Times New Roman" w:cstheme="minorHAnsi"/>
          <w:color w:val="000000"/>
          <w:sz w:val="20"/>
          <w:szCs w:val="20"/>
          <w:lang w:eastAsia="pt-BR"/>
        </w:rPr>
        <w:t>Diário Oficial do Estado de Rondônia nº 62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Disponibilização: 23/03/2021</w:t>
      </w:r>
      <w:r>
        <w:rPr>
          <w:rFonts w:eastAsia="Times New Roman" w:cstheme="minorHAnsi"/>
          <w:color w:val="000000"/>
          <w:sz w:val="20"/>
          <w:szCs w:val="20"/>
          <w:lang w:eastAsia="pt-BR"/>
        </w:rPr>
        <w:br/>
        <w:t>Publicação: 23/03/2021</w:t>
      </w:r>
    </w:p>
    <w:p w14:paraId="2C22E6DA" w14:textId="77777777" w:rsidR="00CA328A" w:rsidRDefault="00CA328A" w:rsidP="005D3F3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E30B271" w14:textId="3F514723" w:rsidR="005D3F31" w:rsidRPr="005D3F31" w:rsidRDefault="005D3F31" w:rsidP="005D3F3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cstheme="minorHAnsi"/>
          <w:noProof/>
          <w:sz w:val="24"/>
          <w:szCs w:val="24"/>
        </w:rPr>
        <w:drawing>
          <wp:inline distT="0" distB="0" distL="0" distR="0" wp14:anchorId="6E26B7E2" wp14:editId="7B06C36B">
            <wp:extent cx="93345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A9296" w14:textId="77777777" w:rsidR="005D3F31" w:rsidRPr="005D3F31" w:rsidRDefault="005D3F31" w:rsidP="005D3F3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B164FF2" w14:textId="77777777" w:rsidR="005D3F31" w:rsidRPr="005D3F31" w:rsidRDefault="005D3F31" w:rsidP="005D3F3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Secretaria de Estado de Finanças - SEFIN</w:t>
      </w:r>
    </w:p>
    <w:p w14:paraId="6205CD61" w14:textId="77777777" w:rsidR="005D3F31" w:rsidRPr="005D3F31" w:rsidRDefault="005D3F31" w:rsidP="005D3F3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Instrução Normativa nº 20/2021/GAB/CRE</w:t>
      </w:r>
    </w:p>
    <w:p w14:paraId="13A4F39C" w14:textId="77777777" w:rsidR="005D3F31" w:rsidRPr="005D3F31" w:rsidRDefault="005D3F31" w:rsidP="005D3F3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CA2E4D3" w14:textId="56C1E11A" w:rsidR="00945B07" w:rsidRPr="00927308" w:rsidRDefault="005D3F31" w:rsidP="00945B07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FF0000"/>
          <w:sz w:val="32"/>
          <w:szCs w:val="32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="00945B07" w:rsidRPr="00927308">
        <w:rPr>
          <w:rFonts w:eastAsia="Times New Roman" w:cstheme="minorHAnsi"/>
          <w:b/>
          <w:bCs/>
          <w:color w:val="FF0000"/>
          <w:sz w:val="32"/>
          <w:szCs w:val="32"/>
          <w:lang w:eastAsia="pt-BR"/>
        </w:rPr>
        <w:t xml:space="preserve">REVOGADA PELA </w:t>
      </w:r>
      <w:r w:rsidR="00945B07" w:rsidRPr="00927308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IN nº 0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3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0</w:t>
      </w:r>
      <w:r w:rsidR="00945B07" w:rsidRPr="00927308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/2021/GAB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/</w:t>
      </w:r>
      <w:r w:rsidR="00945B07" w:rsidRPr="00927308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CRE – DOE Nº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 xml:space="preserve"> 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84</w:t>
      </w:r>
      <w:r w:rsidR="00945B07" w:rsidRPr="00927308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, DE 2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3.0</w:t>
      </w:r>
      <w:r w:rsidR="00945B07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4</w:t>
      </w:r>
      <w:r w:rsidR="00945B07" w:rsidRPr="00927308">
        <w:rPr>
          <w:rFonts w:eastAsia="Times New Roman" w:cs="Times New Roman"/>
          <w:b/>
          <w:bCs/>
          <w:color w:val="FF0000"/>
          <w:sz w:val="32"/>
          <w:szCs w:val="32"/>
          <w:lang w:eastAsia="pt-BR"/>
        </w:rPr>
        <w:t>.2021</w:t>
      </w:r>
    </w:p>
    <w:p w14:paraId="5209FE3F" w14:textId="30313C62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46B87A8" w14:textId="77777777" w:rsidR="005D3F31" w:rsidRPr="005D3F31" w:rsidRDefault="005D3F31" w:rsidP="005D3F31">
      <w:pPr>
        <w:spacing w:before="100" w:beforeAutospacing="1" w:after="100" w:afterAutospacing="1" w:line="240" w:lineRule="auto"/>
        <w:ind w:left="3402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Institui a Pauta Fiscal de mercadorias e produtos e dá outras providências.</w:t>
      </w:r>
    </w:p>
    <w:p w14:paraId="0C4030E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5A07425" w14:textId="276DE8FC" w:rsid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O COORDENADOR GERAL DA RECEITA ESTADUAL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, no uso de suas atribuições legais;</w:t>
      </w:r>
    </w:p>
    <w:p w14:paraId="3E8FC98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79476B3" w14:textId="2D3288BF" w:rsid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</w:pPr>
      <w:bookmarkStart w:id="0" w:name="_Toc439759765"/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D</w:t>
      </w:r>
      <w:bookmarkEnd w:id="0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T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E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R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M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I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N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u w:val="single"/>
          <w:lang w:eastAsia="pt-BR"/>
        </w:rPr>
        <w:t>A</w:t>
      </w:r>
    </w:p>
    <w:p w14:paraId="06B4DF4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259A80E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1º. A Pauta Fiscal de mercadorias e produtos corresponde ao valor mínimo das operações ou prestações de saídas, não estando incluso o frete, exceto nos casos especificamente indicados (Lei nº 688/96, artigo 18, parágrafo 6º).</w:t>
      </w:r>
    </w:p>
    <w:p w14:paraId="334FE98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1º. O imposto será calculado sobre o valor da operação quando este for superior ao valor fixado em Pauta Fiscal.</w:t>
      </w:r>
    </w:p>
    <w:p w14:paraId="1BBE77B9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2º. Aplica-se às operações internas e interestaduais.</w:t>
      </w:r>
    </w:p>
    <w:p w14:paraId="7503B6F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A8F1BDD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" w:name="_Toc447004264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CAPÍTULO I</w:t>
      </w:r>
      <w:bookmarkEnd w:id="1"/>
    </w:p>
    <w:p w14:paraId="4F2CCA1F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" w:name="_Toc447004265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PAUTA</w:t>
      </w:r>
      <w:bookmarkEnd w:id="2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FISCAL</w:t>
      </w:r>
    </w:p>
    <w:p w14:paraId="0452E32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2º. A Pauta Fiscal de Preços Mínimos prevista no artigo 27 do RICMS/RO, aprovado pelo Decreto nº 22.721/18, será a prevista neste capítulo.</w:t>
      </w:r>
    </w:p>
    <w:p w14:paraId="7AE0109F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SEÇÃO I</w:t>
      </w:r>
    </w:p>
    <w:p w14:paraId="00EAA757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" w:name="_Toc439759766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PECUÁRIA</w:t>
      </w:r>
      <w:bookmarkEnd w:id="3"/>
    </w:p>
    <w:p w14:paraId="4522669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C641E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3º. Pauta Fiscal de Preços Mínimos de Produtos de Pecuária.</w:t>
      </w:r>
    </w:p>
    <w:p w14:paraId="77DA8C0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035"/>
        <w:gridCol w:w="810"/>
        <w:gridCol w:w="1020"/>
        <w:gridCol w:w="1065"/>
        <w:gridCol w:w="1215"/>
        <w:gridCol w:w="1005"/>
        <w:gridCol w:w="1035"/>
        <w:gridCol w:w="1260"/>
      </w:tblGrid>
      <w:tr w:rsidR="005D3F31" w:rsidRPr="005D3F31" w14:paraId="5992ACD3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A34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030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D51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160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1FC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  Anterior</w:t>
            </w:r>
          </w:p>
        </w:tc>
      </w:tr>
      <w:tr w:rsidR="005D3F31" w:rsidRPr="005D3F31" w14:paraId="388341D1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D01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AC1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2AF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4614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422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869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611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7D2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CBD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5D3F31" w:rsidRPr="005D3F31" w14:paraId="16C73DB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C5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BOVINO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DF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</w:t>
            </w:r>
          </w:p>
        </w:tc>
        <w:tc>
          <w:tcPr>
            <w:tcW w:w="7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08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541136F3" w14:textId="77777777" w:rsidTr="005D3F31">
        <w:trPr>
          <w:trHeight w:val="225"/>
          <w:tblCellSpacing w:w="0" w:type="dxa"/>
          <w:jc w:val="center"/>
        </w:trPr>
        <w:tc>
          <w:tcPr>
            <w:tcW w:w="109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6B1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DE CORTE</w:t>
            </w:r>
          </w:p>
        </w:tc>
      </w:tr>
      <w:tr w:rsidR="005D3F31" w:rsidRPr="005D3F31" w14:paraId="1409A74B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DC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Vaca gorda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74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25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05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3383,00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AD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B6A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870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3.293,00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CF2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D79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14B976A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B2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Boi gordo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72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F8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AC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5301,00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2E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F5E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A8C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5.111,00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0794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D5BC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56C0582E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14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fêmea, 0 a 8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E8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88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D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2133,00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BA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22EC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51B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2.004,00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FA5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F20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2C61E3A8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BC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fêmea, 9 a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987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6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C3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2273,00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02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D5E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C77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2.194,00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B00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0C3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208B4E19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6E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fêmea, 13 a 24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00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26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C1E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2650,00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1F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A5E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BC2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2.650,00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FE1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3E4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68E96844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D7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 fêmea 25 a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B2D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63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18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2775,00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CA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40C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34E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2.800,00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EEA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818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54223C1E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EA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 fêmea acima de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B5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B29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EC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2900,00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53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0F5F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FA7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2.950,00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749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C0B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2998F096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92D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macho, 0 a 8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89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53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43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2540,00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C6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058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E00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08B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45D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18FBB437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71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macho, 9 a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A3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02.01.09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50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0C5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2660,00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00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A9C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118B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2.540,00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ADC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B49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441EA1FC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5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 macho 13 a 24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F1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A2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7D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2900,00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67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B55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7FC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2.950,00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F47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FA8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2C38699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21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 macho 25 a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8D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69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EA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3225,00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14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42D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428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3.225,00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3B07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8CD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45DEE0E8" w14:textId="77777777" w:rsidTr="005D3F31">
        <w:trPr>
          <w:trHeight w:val="540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F0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 macho acima de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50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33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5E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3550,00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2B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F2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196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36E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19C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17B98444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FA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LEITEIRO/CRUZADO/MESTIÇO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42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C3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A1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33A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27B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E7E2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348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68F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2D8D6301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E9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fêmea, 0 a 8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1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24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82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1560,00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47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E33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4E7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1.472,00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D70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A4D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2FB6798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D5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fêmea, 9 a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31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F7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E45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1752,00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AC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FB2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A67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1.608,00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4E9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DA8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5A774255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53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fêmea 13 a 24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8F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DF5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1F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1995,00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C6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1AE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EE7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1.984,00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8EF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2A5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7BD0817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A4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fêmea 25 a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31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76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75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2615,00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1C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8D7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B13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62E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4B4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49F0970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23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fêmea, acima de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55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C6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35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2615,00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BC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726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5F8A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2AC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15F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6AE41119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31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macho, 0 a 8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37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7D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7C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1864,00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24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FD9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9A61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1.832,00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0CF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BBA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183177C5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DF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macho, 9 a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8B5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80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40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1864,00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4D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7BC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615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1.862,00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107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B26D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01A3A16E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8E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macho 13 a 24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0D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19F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4F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2340,00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20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43F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683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2.340,00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EB6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752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46C828A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4B1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macho 25 a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0E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25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D2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2340,00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BC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29E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9C1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2.340,00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44C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F79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44CA0110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A9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Bovino, mestiço/cruzado, macho, acima de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BE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02.01.22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0D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E1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2584,00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2E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020/2021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882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01/04/202</w:t>
            </w:r>
            <w:r w:rsidRPr="005D3F31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913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3.170,00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F6B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013/2021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B9E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01/03/2021</w:t>
            </w:r>
          </w:p>
        </w:tc>
      </w:tr>
      <w:tr w:rsidR="005D3F31" w:rsidRPr="005D3F31" w14:paraId="62C0008C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A3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Vaca Leiteira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37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60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cb.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76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3.000,00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D6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A3C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D93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3.000,00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7C2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029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</w:tr>
      <w:tr w:rsidR="005D3F31" w:rsidRPr="005D3F31" w14:paraId="616B17EA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F6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Touro reprodutor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AD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7E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cb.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77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EB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5FA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E03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688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319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</w:tr>
      <w:tr w:rsidR="005D3F31" w:rsidRPr="005D3F31" w14:paraId="0EDE024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4A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lastRenderedPageBreak/>
              <w:t>Vaca com cria até 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60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C3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AC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1.700,00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C0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19D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01/09/2015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A33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1.700,00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6B2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A0E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01/09/2015</w:t>
            </w:r>
          </w:p>
        </w:tc>
      </w:tr>
      <w:tr w:rsidR="005D3F31" w:rsidRPr="005D3F31" w14:paraId="4A61756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64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Vaca solteira acima de 24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40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8D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C5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CC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2E4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01/09/2015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71E3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1.200,00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586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D53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01/09/2015</w:t>
            </w:r>
          </w:p>
        </w:tc>
      </w:tr>
      <w:tr w:rsidR="005D3F31" w:rsidRPr="005D3F31" w14:paraId="149254AC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04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OUTROS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CD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D7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B6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78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6CA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CDA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C91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953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0E91005F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FD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Vaca registrada até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F8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53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70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18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6F1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974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3.500,00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2E5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75A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</w:tr>
      <w:tr w:rsidR="005D3F31" w:rsidRPr="005D3F31" w14:paraId="64F1E778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EB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Touro registrado até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AB5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02.01.28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2F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E97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4.000,00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5C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6D9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8DF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4.000,00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086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23/2016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B31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11/08/2016</w:t>
            </w:r>
          </w:p>
        </w:tc>
      </w:tr>
      <w:tr w:rsidR="005D3F31" w:rsidRPr="005D3F31" w14:paraId="1E25D7D5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DE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BUBALINO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40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37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66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E7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2A4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EC0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E0E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EB5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06CAD87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C9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Macho/fêmea p/cria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7D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05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BF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D2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2BB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0BF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720,00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EDB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CF0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775822F9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69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Macho para abate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375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7F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4F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1.160,00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0B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A4B0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FF3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1.160,00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5C5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190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036C90A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9A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Fêmea para abate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23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4E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70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1.120,00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B3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907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1A7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1.120,00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240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840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2016484B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54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Fêmea com cria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B9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86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69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1.250,00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A9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294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44D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1.250,00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0E1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960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3843CC35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33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Bezerro até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14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73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08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370,00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C9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6CA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9D9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370,00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4EF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2C0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2E4C118C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D5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Bezerra até 12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54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DA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9E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290,00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4F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4E3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355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290,00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3C8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F56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2853CDD6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E9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Fêmea 12 a 18 meses (10 arrobas)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EB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31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F9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74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FC8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0F0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520,00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259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33C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2FC6E8D7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C62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Fêmea 18 a 24 meses (16 arrobas)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BE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02.02.08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76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F3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790,00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C4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639C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C45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790,00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2B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CF3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1CC0865E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43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SUÍNO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D2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43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2F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AC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FF8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A3C1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789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DD7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55460250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81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Suíno para abate - tipo banha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F6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02.03.01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8B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7AB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07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8B3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9F96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DFC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93F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04299D68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90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Suíno para abate - tipo carne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C0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8E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C6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A5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B48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68C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177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FFF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10B77B6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52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Leitão ou leitoa até 10 Kg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5F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02.03.03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46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B7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DB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AD7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770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0F7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D15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6042059B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06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Suíno Matriz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0E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02.03.04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E0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87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C3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770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235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F2F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E43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1699EEDB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E3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Suíno reprodutor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17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02.03.05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5A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EF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F5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BFE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2D1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680,00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8BF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5A3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0ACAFCBB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F2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EQUINO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0E7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D9F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54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04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4BE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ACB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3B98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44A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69E74D22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3F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Cavalo ou égua para abate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E8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F5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6F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F7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9FC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73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5B3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7E6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3B510CF1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F6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Cavalo ou égua para trabalho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D5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05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C9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310,00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22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B72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47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310,00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702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2A4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6FBBFEF6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A55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Cavalo ou égua - controlados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32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3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E1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960,00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21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A58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2F0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960,00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DBC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555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377032DD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10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Cavalo ou égua registrado</w:t>
            </w:r>
            <w:proofErr w:type="gram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(exceto inglês)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89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68F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B5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C3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521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3E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1.150,00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761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862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03FFE0D0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0A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Cavalo ou égua inglês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3F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80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D6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1.400,00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B8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21E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D7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1.400,00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E7D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EE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7E76885E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45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Égua com cria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A8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7B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19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31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DB4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5E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400,00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B94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F6F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5D99D30D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80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Potro ou potranca para cria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B1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1E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4C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03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3C3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49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B0E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5C1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01/01/2012</w:t>
            </w:r>
          </w:p>
        </w:tc>
      </w:tr>
      <w:tr w:rsidR="005D3F31" w:rsidRPr="005D3F31" w14:paraId="52D1846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87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Potro ou potranca registrado</w:t>
            </w:r>
            <w:proofErr w:type="gram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até 36 meses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29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02.04.08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B1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C4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FE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BD5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1/01/2012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72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1.020,00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1DE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11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1/01/2012</w:t>
            </w:r>
          </w:p>
        </w:tc>
      </w:tr>
      <w:tr w:rsidR="005D3F31" w:rsidRPr="005D3F31" w14:paraId="44F5D0D8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B1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CAPRINO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50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B3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C3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5A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9ED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783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9FD3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F13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499B2103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C0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Macho ou fêmea para abate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9E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02.05.01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4D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A7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88,00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52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51F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787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88,00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13A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A82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  <w:tr w:rsidR="005D3F31" w:rsidRPr="005D3F31" w14:paraId="72F7AAD1" w14:textId="77777777" w:rsidTr="005D3F31">
        <w:trPr>
          <w:trHeight w:val="225"/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42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Macho ou fêmea para cria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6D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02.05.02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5B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cb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99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71,00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A22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94E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951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71,00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CD0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935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16/03/2015</w:t>
            </w:r>
          </w:p>
        </w:tc>
      </w:tr>
    </w:tbl>
    <w:p w14:paraId="22611BD9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2761A7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E3124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2D4080EA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" w:name="_Toc439760286"/>
      <w:bookmarkStart w:id="5" w:name="_Toc447004267"/>
      <w:bookmarkStart w:id="6" w:name="_Toc440011525"/>
      <w:bookmarkStart w:id="7" w:name="_Toc440011464"/>
      <w:bookmarkStart w:id="8" w:name="_Toc440011404"/>
      <w:bookmarkStart w:id="9" w:name="_Toc440010095"/>
      <w:bookmarkStart w:id="10" w:name="_Toc440009860"/>
      <w:bookmarkStart w:id="11" w:name="_Toc439760579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II</w:t>
      </w:r>
    </w:p>
    <w:p w14:paraId="1E9E630C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" w:name="_Toc439759768"/>
      <w:bookmarkStart w:id="13" w:name="_Toc440011526"/>
      <w:bookmarkStart w:id="14" w:name="_Toc440011465"/>
      <w:bookmarkStart w:id="15" w:name="_Toc440011405"/>
      <w:bookmarkStart w:id="16" w:name="_Toc440010096"/>
      <w:bookmarkStart w:id="17" w:name="_Toc440009861"/>
      <w:bookmarkStart w:id="18" w:name="_Toc439760580"/>
      <w:bookmarkStart w:id="19" w:name="_Toc439760287"/>
      <w:bookmarkStart w:id="20" w:name="_Toc43975979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AGRÍCOLAS, LATICÍNIOS E EXTRATIVISMO</w:t>
      </w:r>
    </w:p>
    <w:p w14:paraId="3D4A89F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F9C305E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1" w:name="_Toc440009862"/>
      <w:bookmarkStart w:id="22" w:name="_Toc447004268"/>
      <w:bookmarkStart w:id="23" w:name="_Toc440011527"/>
      <w:bookmarkStart w:id="24" w:name="_Toc440011466"/>
      <w:bookmarkStart w:id="25" w:name="_Toc440011406"/>
      <w:bookmarkStart w:id="26" w:name="_Toc440010097"/>
      <w:bookmarkEnd w:id="21"/>
      <w:bookmarkEnd w:id="22"/>
      <w:bookmarkEnd w:id="23"/>
      <w:bookmarkEnd w:id="24"/>
      <w:bookmarkEnd w:id="25"/>
      <w:bookmarkEnd w:id="26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PARTE I</w:t>
      </w:r>
    </w:p>
    <w:p w14:paraId="55F887EC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27" w:name="_Toc440009863"/>
      <w:bookmarkStart w:id="28" w:name="_Toc440011528"/>
      <w:bookmarkStart w:id="29" w:name="_Toc440011467"/>
      <w:bookmarkStart w:id="30" w:name="_Toc440011407"/>
      <w:bookmarkStart w:id="31" w:name="_Toc440010098"/>
      <w:bookmarkEnd w:id="27"/>
      <w:bookmarkEnd w:id="28"/>
      <w:bookmarkEnd w:id="29"/>
      <w:bookmarkEnd w:id="30"/>
      <w:bookmarkEnd w:id="31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PRODUTOS AGRÍCOLAS</w:t>
      </w:r>
    </w:p>
    <w:p w14:paraId="3A8359A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C132B3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4º. Pauta Fiscal de Preços Mínimos de produtos agrícolas, laticínios e extrativismo.</w:t>
      </w:r>
    </w:p>
    <w:p w14:paraId="666EBF9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110"/>
        <w:gridCol w:w="570"/>
        <w:gridCol w:w="930"/>
        <w:gridCol w:w="960"/>
        <w:gridCol w:w="1200"/>
        <w:gridCol w:w="705"/>
        <w:gridCol w:w="870"/>
        <w:gridCol w:w="1215"/>
      </w:tblGrid>
      <w:tr w:rsidR="005D3F31" w:rsidRPr="005D3F31" w14:paraId="3CA3249B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9DE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9EB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70A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228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C0C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  Anterior</w:t>
            </w:r>
          </w:p>
        </w:tc>
      </w:tr>
      <w:tr w:rsidR="005D3F31" w:rsidRPr="005D3F31" w14:paraId="4EA2051D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020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A38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401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350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AC4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D1AE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704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6AC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701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5D3F31" w:rsidRPr="005D3F31" w14:paraId="5C955BF1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B1A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AMENDOIM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103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03.01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F8B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1D622734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502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Amendoim em casca - (Sc. 25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7062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03.01.01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34C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C81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5DA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CFB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3A0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5FC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0CB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29486715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6C5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ADB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448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4ED7EEEB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767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em casca - todos os tipos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A93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FAC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569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42,00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BE8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A83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13C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32,00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A9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D23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15A424E7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58C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1 - (Fardos com 30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46B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CB4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25D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A7B7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607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B3A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34,00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E84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0AA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44ABC40B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285C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2 - (Fardos com 30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6235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76F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645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267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597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EB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31,00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2E7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D72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17BFEBE7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8CA3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3 - (Fardos com 30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946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691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1A2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6D3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EA0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3B6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720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B0E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A2E6455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9B2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4 - (Fardos com 30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720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605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1CFB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F31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045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ED6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32,00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114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7D9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64044D88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BD1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5 - (Fardos com 30 Kg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9F2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376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225C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1C4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8C8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00B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075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F62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FE14C7A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F56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AP ( Fardo com 30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D2B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7DF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Fd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DDB4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22,00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140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FFE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9CC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D7C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3AB9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FE83FDA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FAC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tipo quirera -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13A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5BF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4DB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372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C87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8EC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334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BF8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7BE2A0A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67E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Arroz (farelo)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8EB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03.02.09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935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519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902F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462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7C7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56B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386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434E5052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FC0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BANANA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CC3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03.03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BA2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60B85FB4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C26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Banana Maçã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5D0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03.03.01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052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34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3A7C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577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E47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58DC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B2C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15CEECE0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C77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Banana Ouro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CAD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03.03.02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1F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65D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157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A33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EA9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3D2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0C0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69008871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21B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Banana Prata (CX 22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6CE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03.03.03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96B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F18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A36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7E1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3374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9FD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ECD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7FE8738B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F38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Banana Terra (Comprida, D'água)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2DF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03.03.04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7A0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6A4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B15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DCA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71D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518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6A7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880C7D6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588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CASTANHA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46B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03.04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B03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3771111D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F4C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Castanha do Brasil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394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03.04.01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50BA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16BD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2,90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3DC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02CE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696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9BE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0F8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A654E90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A60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Castanha do Brasil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47B5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03.04.02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9ED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Hl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91B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153,00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941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30/2017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4EF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10/11/2017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05B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92E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4F0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CA992A5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3C8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FARINHA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E57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03.05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0DC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525B7485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BB6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Farinha de mandioca fina torrada - (Sc. 50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568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03.05.01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C96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2F3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416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490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BF3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33,00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A96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83B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12B5C307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202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Farinha de mandioca D'água - (Sc. 50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905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03.05.02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62D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9FC5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5BE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3FA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E70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39,00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42C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1E26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2BDC62F9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78E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Farinha de mandioca seca - (Sc. 50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BFB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03.05.03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BD5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9BF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171,00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805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A1F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76C5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FC0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1D6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85B7F93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DA6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CDD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180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30DCC145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39F2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Branco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156E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F35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730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690,00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15D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A80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6DE7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1CC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009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80A2DF9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F3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Carioquinha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229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89E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F17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163,00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FA1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023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D04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E5D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764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E84C77C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289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de Corda (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macaçar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) -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B01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852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41D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130,00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D6D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38C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0FB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61E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58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14ED8CE0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5AF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Feijão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Jalo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7DC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1A9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A39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210,00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AA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47A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9F5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C0F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996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8D25290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231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Preto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CBF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0C5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EFD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127,00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C6F8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787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D00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6CD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63B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FE7AD4A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645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Rajado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A6A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6E2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830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229,00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745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3A0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84F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C67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59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75452748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FEC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Rosinha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193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7CC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15D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933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325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F81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431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CD2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5F992DA3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0F5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Feijão Roxinho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FF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03.06.08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E2F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657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F41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249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A56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055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BF0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291A2D2B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8B8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lastRenderedPageBreak/>
              <w:t>MILHO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EA1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03.07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7BE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7A79D91A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380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Milho em grão - (Sc. 60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691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03.07.01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05BB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F121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26,00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D28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18/2015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466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C7E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7BE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389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569C2E0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8AA1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Fubá de milho - (Sc. 30 KG)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8CF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03.07.02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96E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Sc.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85C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7807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2E3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24E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A68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46F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19/03/2004</w:t>
            </w:r>
          </w:p>
        </w:tc>
      </w:tr>
      <w:tr w:rsidR="005D3F31" w:rsidRPr="005D3F31" w14:paraId="6969045D" w14:textId="77777777" w:rsidTr="005D3F31">
        <w:trPr>
          <w:trHeight w:val="225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5E7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CACAU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61C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03.08</w:t>
            </w:r>
          </w:p>
        </w:tc>
        <w:tc>
          <w:tcPr>
            <w:tcW w:w="62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BC6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38962CD6" w14:textId="77777777" w:rsidTr="005D3F31">
        <w:trPr>
          <w:trHeight w:val="225"/>
          <w:tblCellSpacing w:w="0" w:type="dxa"/>
          <w:jc w:val="center"/>
        </w:trPr>
        <w:tc>
          <w:tcPr>
            <w:tcW w:w="103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954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CACAU</w:t>
            </w:r>
          </w:p>
        </w:tc>
      </w:tr>
      <w:tr w:rsidR="005D3F31" w:rsidRPr="005D3F31" w14:paraId="6F8E7298" w14:textId="77777777" w:rsidTr="005D3F31">
        <w:trPr>
          <w:trHeight w:val="240"/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2DF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Cacau em amêndoas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01E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03.08.03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55D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C54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5A7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15/2016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B138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08/06/2016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154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26D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15/2016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C026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08/06/2016</w:t>
            </w:r>
          </w:p>
        </w:tc>
      </w:tr>
    </w:tbl>
    <w:p w14:paraId="46CF1300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18CA48" w14:textId="5B425ABE" w:rsidR="005D3F31" w:rsidRPr="005D3F31" w:rsidRDefault="005D3F31" w:rsidP="005D3F3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§ 1º. Nos casos em que a embalagem do arroz tipo 1, 2, 3, 4, 5 e AP por sacas de 60 Kg, o preço deverá ser multiplicado por 2.0</w:t>
      </w:r>
    </w:p>
    <w:p w14:paraId="5014DC56" w14:textId="77777777" w:rsidR="005D3F31" w:rsidRPr="005D3F31" w:rsidRDefault="005D3F31" w:rsidP="005D3F3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2º. Nas operações com produtos agrícolas promovidos por produtores rurais deste Estado, ou por pessoa não inscrita no CAD/ICMS sem destinatário certo (a vender), a base de cálculo do ICMS será o preço estabelecido nesta pauta acrescido da margem de lucro de 30%. </w:t>
      </w:r>
    </w:p>
    <w:p w14:paraId="4B55A137" w14:textId="77777777" w:rsidR="005D3F31" w:rsidRPr="005D3F31" w:rsidRDefault="005D3F31" w:rsidP="005D3F3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3º. Nas operações com cacau em amêndoas dispostas nesta seção não se aplicará a pauta quando destinadas a estabelecimento industrial situado neste Estado ou em outra unidade federativa.</w:t>
      </w:r>
    </w:p>
    <w:p w14:paraId="2F1689E2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EB460D9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32" w:name="_Toc440009864"/>
      <w:bookmarkStart w:id="33" w:name="_Toc439760581"/>
      <w:bookmarkStart w:id="34" w:name="_Toc439760288"/>
      <w:bookmarkStart w:id="35" w:name="_Toc439760587"/>
      <w:bookmarkStart w:id="36" w:name="_Toc439760292"/>
      <w:bookmarkStart w:id="37" w:name="_Toc439759796"/>
      <w:bookmarkStart w:id="38" w:name="_Toc439759774"/>
      <w:bookmarkStart w:id="39" w:name="_Toc447004269"/>
      <w:bookmarkStart w:id="40" w:name="_Toc440011529"/>
      <w:bookmarkStart w:id="41" w:name="_Toc440011468"/>
      <w:bookmarkStart w:id="42" w:name="_Toc440011408"/>
      <w:bookmarkStart w:id="43" w:name="_Toc44001009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38F40BB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4" w:name="_Toc440009865"/>
      <w:bookmarkStart w:id="45" w:name="_Toc440011530"/>
      <w:bookmarkStart w:id="46" w:name="_Toc440011469"/>
      <w:bookmarkStart w:id="47" w:name="_Toc440011409"/>
      <w:bookmarkStart w:id="48" w:name="_Toc440010100"/>
      <w:bookmarkEnd w:id="44"/>
      <w:bookmarkEnd w:id="45"/>
      <w:bookmarkEnd w:id="46"/>
      <w:bookmarkEnd w:id="47"/>
      <w:bookmarkEnd w:id="48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LATICÍNIOS E EXTRATIVISMO</w:t>
      </w:r>
    </w:p>
    <w:p w14:paraId="0572761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329784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5º. Pauta Fiscal de preços mínimos de laticínios e extrativismo.  </w:t>
      </w:r>
    </w:p>
    <w:p w14:paraId="38F7CB1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9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960"/>
        <w:gridCol w:w="555"/>
        <w:gridCol w:w="720"/>
        <w:gridCol w:w="960"/>
        <w:gridCol w:w="1230"/>
        <w:gridCol w:w="705"/>
        <w:gridCol w:w="960"/>
        <w:gridCol w:w="1230"/>
      </w:tblGrid>
      <w:tr w:rsidR="005D3F31" w:rsidRPr="005D3F31" w14:paraId="2F6A5546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69A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C691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67E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2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D11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3C7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Anterior</w:t>
            </w:r>
          </w:p>
        </w:tc>
      </w:tr>
      <w:tr w:rsidR="005D3F31" w:rsidRPr="005D3F31" w14:paraId="55BCFD75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627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2BD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99A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EBF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1EB8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8CA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BFD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BD4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084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5D3F31" w:rsidRPr="005D3F31" w14:paraId="1C927080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447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LATICÍNIOS E EXTRATIVISMO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D27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AEC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239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E7F4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1F5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89B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C5C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307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7C97BD00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29A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LATICÍNIOS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2466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</w:t>
            </w:r>
          </w:p>
        </w:tc>
        <w:tc>
          <w:tcPr>
            <w:tcW w:w="6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CB7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3040A544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AA8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Queijo Caseiro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302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A5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311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1F3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B38A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C10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153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5F6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74887CC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0E8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Queijo Cabacinha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5F5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E17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A0B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5F4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817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962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53B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3DD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D7E6F46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E7A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Queijo Coalho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A54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55F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E2CF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5E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48D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B9D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5FE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CE5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8D7AFAA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F9B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Queijo Minas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363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E85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F5F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C07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84C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D5A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83B8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907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13D3068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AD3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Queijo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Mussarela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18D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C91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F21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70F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09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1ECE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B1F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DF2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7DB965EE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6FC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Queijo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Provollone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056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8C3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56F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DBD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E5E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018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96D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5AAD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52138278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84E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Queijo Prato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A51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44A4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702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550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0CC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72A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E43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D9B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225F389D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109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Manteiga comum com sal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9B1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B5A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DD0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5F2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660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02E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302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841D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F5610F0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B91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Manteiga comum sem sal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DFE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03.09.09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556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42AD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F88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9A9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4C5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D84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0AB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7536F5A9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48F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Gordura de Creme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1B9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03.09.10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55B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589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0BA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F04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7CD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E7B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6E5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FA66C8C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B53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BORRACHA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64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03.10</w:t>
            </w:r>
          </w:p>
        </w:tc>
        <w:tc>
          <w:tcPr>
            <w:tcW w:w="6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1F4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71762E10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EFC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Placa bruta de borracha defumada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0F7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03.10.01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95F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8A0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5,40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EC0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066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887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5,40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0B1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761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70ACE795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21E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Borracha em bola ou tela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59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03.10.02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79C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758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0A05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409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D4C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EF3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893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74FBE39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D2C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lastRenderedPageBreak/>
              <w:t>Borracha CPV - Cernambi Virgem Prensada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952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03.10.03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DD7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7B6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6D6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277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BE3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8C8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FFD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BE22D8C" w14:textId="77777777" w:rsidTr="005D3F31">
        <w:trPr>
          <w:trHeight w:val="225"/>
          <w:tblCellSpacing w:w="0" w:type="dxa"/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170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Borracha CVG - Cernambi Virgem Prensada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A24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03.10.04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611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3B10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EC3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D94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4FC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4D5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59C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</w:tbl>
    <w:p w14:paraId="7EFA0BC1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A1D84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0F3350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7D45EC1C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 III</w:t>
      </w:r>
    </w:p>
    <w:p w14:paraId="7E7FF291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49" w:name="_Toc439759775"/>
      <w:bookmarkStart w:id="50" w:name="_Toc440011532"/>
      <w:bookmarkStart w:id="51" w:name="_Toc440011471"/>
      <w:bookmarkStart w:id="52" w:name="_Toc440011411"/>
      <w:bookmarkStart w:id="53" w:name="_Toc440010118"/>
      <w:bookmarkStart w:id="54" w:name="_Toc440009884"/>
      <w:bookmarkStart w:id="55" w:name="_Toc439760589"/>
      <w:bookmarkStart w:id="56" w:name="_Toc439760294"/>
      <w:bookmarkStart w:id="57" w:name="_Toc439759797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SUCATA, PESCADO, VASILHAMES, PNEUS (Carcaças) e OUTROS.</w:t>
      </w:r>
    </w:p>
    <w:p w14:paraId="0D89A362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4DA012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6º. Pauta Fiscal de preços mínimos de sucata, pescado, vasilhames, pneus (carcaças) e outros.</w:t>
      </w:r>
    </w:p>
    <w:p w14:paraId="6102B897" w14:textId="652302DA" w:rsid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B31620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tbl>
      <w:tblPr>
        <w:tblW w:w="10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135"/>
        <w:gridCol w:w="671"/>
        <w:gridCol w:w="725"/>
        <w:gridCol w:w="1008"/>
        <w:gridCol w:w="1106"/>
        <w:gridCol w:w="824"/>
        <w:gridCol w:w="824"/>
        <w:gridCol w:w="1191"/>
      </w:tblGrid>
      <w:tr w:rsidR="005D3F31" w:rsidRPr="005D3F31" w14:paraId="1A8C8CC9" w14:textId="77777777" w:rsidTr="005D3F31">
        <w:trPr>
          <w:trHeight w:val="240"/>
          <w:tblHeader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61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AD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D46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2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FD2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 Atual / IN</w:t>
            </w:r>
          </w:p>
        </w:tc>
        <w:tc>
          <w:tcPr>
            <w:tcW w:w="2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0F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Pauta Anterior</w:t>
            </w:r>
          </w:p>
        </w:tc>
      </w:tr>
      <w:tr w:rsidR="005D3F31" w:rsidRPr="005D3F31" w14:paraId="2A0996FD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BB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1A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A65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E2D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55C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A49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F06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R$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F2CD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Nº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669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Vigência</w:t>
            </w:r>
          </w:p>
        </w:tc>
      </w:tr>
      <w:tr w:rsidR="005D3F31" w:rsidRPr="005D3F31" w14:paraId="7B1E8FAA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23A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SUCATAS, VASILHAMES, PNEUS (Carcaças) e OUTROS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C01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6BB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0E6CC18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A6C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Alumínio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2EB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297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B9F6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A8D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F33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A39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1,65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C17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F5F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6BEE2D1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80A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Antimônio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27A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F30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BE5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0,95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FEC2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4B4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8A8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0,90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0D0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F83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76E07406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400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Bateria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55C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65A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133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3441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15/2016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944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08/06/2016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1D0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E0C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D87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29FBF90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002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Bronze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8D0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306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12E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DDE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DB2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0CB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1,90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BDC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F83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148F262A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CCE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Chumbo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B83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D04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D97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2B9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62E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772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0,95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3C2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32C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7FC97F2E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7D7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Cobre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887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1101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6F7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ABF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98F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02C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565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115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40C33CB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111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Ferro (aparas de chapas e vergalhões)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1FC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F75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BF1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E82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E5C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89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AC49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5E0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</w:tr>
      <w:tr w:rsidR="005D3F31" w:rsidRPr="005D3F31" w14:paraId="13890E32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DB2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Ferro (outros)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091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FFF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1D8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0,15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43D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463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27/06/2011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9BC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4CF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7DA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</w:tr>
      <w:tr w:rsidR="005D3F31" w:rsidRPr="005D3F31" w14:paraId="6CC3B12A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249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Fio encapado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DEC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04.01.09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5A1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CE7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9A7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543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07E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244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D88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64D378BF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090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Metal Latão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46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393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2F9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C9B5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05F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4FD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0E5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2F1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20/06/2011</w:t>
            </w:r>
          </w:p>
        </w:tc>
      </w:tr>
      <w:tr w:rsidR="005D3F31" w:rsidRPr="005D3F31" w14:paraId="35B576DF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C15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Papel Velho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329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967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D2C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0,05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CB54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680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52F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E74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97A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7004EEBA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9E2A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Plástico (PEAD, PEBD, PP, PS) Prensado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F69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D1E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1BF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EE7D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01/2013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447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01/04/2013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99F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469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D4C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5D3F31" w:rsidRPr="005D3F31" w14:paraId="6B4D7D9F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73D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Radiador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7A8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F0C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2DB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3,17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E92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8F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0DC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1,80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6DC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664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4BD01A1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920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Zinco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7B2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859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566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43F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590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09B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B01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E8E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5D3F31" w:rsidRPr="005D3F31" w14:paraId="71751EE8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657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Isopor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8CC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893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9E2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91B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885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A74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0,05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479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7D1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4D01F9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FA3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Aço inox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B15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1A8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2EAC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C35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4B9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72A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800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03/2005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7D66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10/06/2005</w:t>
            </w:r>
          </w:p>
        </w:tc>
      </w:tr>
      <w:tr w:rsidR="005D3F31" w:rsidRPr="005D3F31" w14:paraId="4345820C" w14:textId="77777777" w:rsidTr="005D3F31">
        <w:trPr>
          <w:trHeight w:val="129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7FD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Plástico tipo PET Prensado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3D3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3B3272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04.01.17</w:t>
            </w:r>
          </w:p>
          <w:p w14:paraId="196886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6D9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53CC5A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  <w:p w14:paraId="61B261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401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267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07/2016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C1A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01/01/2016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A2C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18E9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E15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01/04/2013</w:t>
            </w:r>
          </w:p>
        </w:tc>
      </w:tr>
      <w:tr w:rsidR="005D3F31" w:rsidRPr="005D3F31" w14:paraId="2C269345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ADF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Plástico tipo PET Triturado (FLAKE)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277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DDB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461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AEED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B92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D9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886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A021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5D3F31" w:rsidRPr="005D3F31" w14:paraId="61BCED4F" w14:textId="77777777" w:rsidTr="005D3F31">
        <w:trPr>
          <w:trHeight w:val="476"/>
          <w:tblCellSpacing w:w="0" w:type="dxa"/>
          <w:jc w:val="center"/>
        </w:trPr>
        <w:tc>
          <w:tcPr>
            <w:tcW w:w="3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8D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lastRenderedPageBreak/>
              <w:t>Plástico Misto (PEAD, PEBD, PP, PS) Triturado(FLAKE)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FC2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04.01.19</w:t>
            </w:r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05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kg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37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1,10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92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02/2012</w:t>
            </w:r>
          </w:p>
        </w:tc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A5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9C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1,10</w:t>
            </w:r>
          </w:p>
        </w:tc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64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4AF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5D3F31" w:rsidRPr="005D3F31" w14:paraId="5C1443B7" w14:textId="77777777" w:rsidTr="005D3F31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D92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69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B57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C257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5B1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3E4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F6D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CBB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2AA2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5D3F31" w:rsidRPr="005D3F31" w14:paraId="673C66EE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6A4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Plástico tipo Filme Prensado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978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04.01.20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E14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581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4F9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620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ED3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93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260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</w:tr>
      <w:tr w:rsidR="005D3F31" w:rsidRPr="005D3F31" w14:paraId="0EA1C798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5A0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VASILHAMES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AEC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CED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1287F902" w14:textId="77777777" w:rsidTr="005D3F31">
        <w:trPr>
          <w:trHeight w:val="450"/>
          <w:tblCellSpacing w:w="0" w:type="dxa"/>
          <w:jc w:val="center"/>
        </w:trPr>
        <w:tc>
          <w:tcPr>
            <w:tcW w:w="10720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2C8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OBS.: Considera-se: Garrafa de 1ª: as de cor escura e sem defeitos aparentes. (600 ml); Garrafa de 2ª: todas as de cor clara e as de cor escura com defeitos aparentes. (600 ml)</w:t>
            </w:r>
          </w:p>
        </w:tc>
      </w:tr>
      <w:tr w:rsidR="005D3F31" w:rsidRPr="005D3F31" w14:paraId="11413FFA" w14:textId="77777777" w:rsidTr="005D3F31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80A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5D3F31" w:rsidRPr="005D3F31" w14:paraId="6DB6388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014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Garrafa de 1ª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4A1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8A2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B91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0,40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B2F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9B1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283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254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389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6AC8CB9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304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Garrafa de 2ª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F39F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8FC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752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AD8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FC0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FE4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C9B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351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D315BB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F63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Garrafa suco/água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DC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D3E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646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66DF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D47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C08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C43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AC6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A16BED8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8FF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Garrafão (5 litros)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FA2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82C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FB0A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D87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6D5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7FF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210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B0B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BEE7B6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44B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Litro comum 900ml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B57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6C4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0BAE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0,35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F58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F2D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C24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03B1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753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C79A2B1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194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Litro especial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180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763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FEB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918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A65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DA8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D42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57D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BDE13C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351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Litro especial branco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40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2A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7C1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3986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02E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6EB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9A1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4F9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54C0391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8E1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Litro "velho barreiro"/champanha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364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04.02.08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6CA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999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A0E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B6C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557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D658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57C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92AEA92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197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PNEUS (Carcaças)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3FA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D0E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20348E13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5BC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Aro 13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C4D6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3A7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A32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0B4E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CF6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848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4B3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637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F16AF6D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B38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Aro 14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FCE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0C3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7CB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7BD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8DB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1E1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21,00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685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623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7E687F9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4D1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Aro 16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B9A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99E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CF4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37,00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E584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16F3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5EA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C50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11F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04B9E47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B2B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Aro 20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187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64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7CA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6CF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2F1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D6A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F49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F63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6213DB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0402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Aro 22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B1A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04.03.05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478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5B0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041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3D1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082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234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3F6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4AAAC5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91C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PESCADOS FRESCOS E CONGELADOS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3FE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FE87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19378D93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19B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Dourado/filhote/tucunaré/caparari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8DB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97A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2C7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82F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22A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AA7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4DB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104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E93BCDC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EF8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Piramutaba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FC9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54F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469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1A85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A97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2E0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CB7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57D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367D027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C113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Pirarara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/jaú/jaraqui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18A5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2A1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4C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179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EE2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A72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070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99E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23F409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93B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Pirarucu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084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EB36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293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2571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9C0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5CC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9EBD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E107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</w:tr>
      <w:tr w:rsidR="005D3F31" w:rsidRPr="005D3F31" w14:paraId="01C7E085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D4A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Pirapitinga/surubim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E12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EC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5A1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B19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501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87C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38D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CB1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43BFA52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CF9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gramStart"/>
            <w:r w:rsidRPr="005D3F31">
              <w:rPr>
                <w:rFonts w:eastAsia="Times New Roman" w:cstheme="minorHAnsi"/>
                <w:color w:val="000000"/>
                <w:lang w:eastAsia="pt-BR"/>
              </w:rPr>
              <w:t>Outros espécies</w:t>
            </w:r>
            <w:proofErr w:type="gram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(natura)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428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E3F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95E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7FC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DF6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632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A83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56A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B7D919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02A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Tambaqui (até 2kg)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BAA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459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DB4A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448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56E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F2B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97D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04E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57689498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6BE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Tambaqui (de 2kg – 3 kg)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9BE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E8CD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E85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4,30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802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DBF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770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089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1EE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3D52B802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980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Tambaqui (Acima de 3kg)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132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05.01.09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9D6E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528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0F6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A7E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790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CB3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001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0E1E2616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A08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Tambatinga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202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597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32F5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37A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20B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E47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7EA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050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161D03B6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7D7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Jatuarana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/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Matrinxã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AD5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6A7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F09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CA2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002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EE9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5C7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1A6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2E7C940B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40F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Piauçú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0AA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0DA9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52C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D78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6BE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8F5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4,10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888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6BC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05D75923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839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Piau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3CB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234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423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F71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AC74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E32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1CF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61E4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2545290C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334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Curimatã/Curimba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054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236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894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3D2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9D99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09D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220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710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77651AFF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479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Pintado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3B3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05.01.15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776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A68B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42C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ACE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83F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7E5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09/2017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6DC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07/04/2017</w:t>
            </w:r>
          </w:p>
        </w:tc>
      </w:tr>
      <w:tr w:rsidR="005D3F31" w:rsidRPr="005D3F31" w14:paraId="16A0EAED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99E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SALGADOS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6E4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05.02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DFC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17987F97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6132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Pirarucu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EAB9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05.02.01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E78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F51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394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2F3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149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B25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31D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6266D8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370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Outros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A75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05.02.02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D87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ED5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DB0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38C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DF1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D40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5C77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769D12F" w14:textId="77777777" w:rsidTr="005D3F31">
        <w:trPr>
          <w:trHeight w:val="450"/>
          <w:tblCellSpacing w:w="0" w:type="dxa"/>
          <w:jc w:val="center"/>
        </w:trPr>
        <w:tc>
          <w:tcPr>
            <w:tcW w:w="10720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8A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OBS.: Para os municípios de Guajará-Mirim e Costa Marques os valores constantes do grupo 5 desta pauta, quando destinado a contribuintes deste Estado ou de outra Unidade da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da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Federação, serão beneficiados com a redução da base de cálculo de 35% (trinta e cinco por cento).</w:t>
            </w:r>
          </w:p>
        </w:tc>
      </w:tr>
      <w:tr w:rsidR="005D3F31" w:rsidRPr="005D3F31" w14:paraId="615AEEA5" w14:textId="77777777" w:rsidTr="005D3F31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EB3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5D3F31" w:rsidRPr="005D3F31" w14:paraId="3B187917" w14:textId="77777777" w:rsidTr="005D3F31">
        <w:trPr>
          <w:trHeight w:val="450"/>
          <w:tblCellSpacing w:w="0" w:type="dxa"/>
          <w:jc w:val="center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09B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</w:tr>
      <w:tr w:rsidR="005D3F31" w:rsidRPr="005D3F31" w14:paraId="46F648CC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A3C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OUTROS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355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3F0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7B032D3A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385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lastRenderedPageBreak/>
              <w:t>Algodão em caroço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7BB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BB2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790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20,83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22A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893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F4F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9,30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6C2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9AE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D827C23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B04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Caroço de algodão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2DB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49E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F05E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3,80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765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53A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69C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1,70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8D42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260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3C00C022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129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Algodão limpo (pluma)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945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D25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Arroba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67F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56,22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3B2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32/2018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DDB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30/08/2018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51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1D0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9DF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1D67E35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7BF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Galinha Caipira viva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FFC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89B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B81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0E2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D21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7AD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5,50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F13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A0C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7DED821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846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Mamona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4D5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7B4F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kg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535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08F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AB7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6E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0,20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54B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1A4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3E33D9B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645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Pato vivo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B8B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92E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Um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302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260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3B7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B02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242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41B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19E8E5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3B2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Óleo de Copaíba / Andiroba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37F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06.01.07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ADD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Litro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588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3A5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DD5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503B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AB9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B913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392AD29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827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PRODUTOS MINERAIS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18E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36C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‘</w:t>
            </w:r>
          </w:p>
        </w:tc>
      </w:tr>
      <w:tr w:rsidR="005D3F31" w:rsidRPr="005D3F31" w14:paraId="1BAD9093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09CC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PARA A 1ª DRRE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CAC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383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13F2AA8E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00F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Areia lavada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EC2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1EB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C17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F5E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780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B5A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DDC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39B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47264D8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5BF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Areia barranco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D3B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81C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B604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439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B68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F44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49D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962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18DDED27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8A7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Cascalho fino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2B9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BB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16C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6237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F907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270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206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FE5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8020B7E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FA4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Cascalho médio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C7B6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1C3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D98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FA8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1DF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E69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8BD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97E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341C4C5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F90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Cascalho lavado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1B3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5B0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CD6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12,00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657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119D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57A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7F6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E53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6201D41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67C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Seixo fino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3D6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F6D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CCD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244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3D4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F54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28C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0ECD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251973C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F06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Saibro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901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6512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136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16,00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457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E31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A1D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A47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464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22C27AE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23B0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Aterro carga (6m³)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58C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127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Carga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5DA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46,00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6BE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8C5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69FD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DCD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15C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B37D77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B13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Pó de Brita (pedrisco) (até 4,8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444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07.01.09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162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A6F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C03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C90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D7E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BC0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BF1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1B80CB50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244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0  (4,9 mm a 9,5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DB2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FCA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159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D6F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EDF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077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512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2E9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19A16406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46A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1  (9,6 mm a 19,0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45B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AE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FEB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AAF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2CA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102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EFA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E4F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9964E7C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6F6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2 (20,0 mm a 25,0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3E8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A3A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0508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0B8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2F9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F90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13F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C98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D488367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DD4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Rachão - pedra de mão/pulmão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BB0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07.01.13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C48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3B4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351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27A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205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0DD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D971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6D80CC7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5B5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PARA AS 2ª, 3ª, 4ª, 5ª e 6ª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DRREs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71F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EED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25212586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F05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Areia lavada grossa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195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20A0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78E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943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607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E3F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8E9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0E6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4C8C6D0C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944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Areia lavada média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B771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BD4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6A38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AF0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6F8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434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50,00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3E1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1E7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9CCEE6E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040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Areia de barranco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357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271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C52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2E2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E19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DBD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A360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FE4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FA1374A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3DC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Cascalho fino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F4C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F27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C1B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F31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0C6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DB9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20D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BB5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B7B7AC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2E8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Cascalho médio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312F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0D6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A35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ADA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B8D0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4AA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1DC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A17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272AF7F7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192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Seixo fino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249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E9E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22F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D37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827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95B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833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E27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ECC6B9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77E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Saibro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33F8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1F1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94F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351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5B0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E18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18,00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6A7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FD5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D7F445C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758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Aterro carga (6m³)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B50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0A2F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Carga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95C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C20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EE5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E84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A39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5C4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50D8B81A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E55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Pó de Brita (pedrisco) (até 4,8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8DA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07.02.09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35C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DD2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ECA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BC3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6803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680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C18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596D4B8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BA2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0  (4,9 mm a 9,5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F69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B83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F27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9E7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C9C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3F6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176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0D8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E52466F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B65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1  (9,6 mm a 19,0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F8E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02D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528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385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AAE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41A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AF6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61C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0DC1C10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4DE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Brita nº 2 (20,0 mm a 25,0 mm)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673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867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69DD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617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53F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01/06/2012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06D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EEB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60D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6CD8CA1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67D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Rachão - pedra de mão/pulmão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E45E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07.02.13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80B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m³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842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E7C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01/2012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610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01/02/2012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5A9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150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03/2011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C13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02/01/2012</w:t>
            </w:r>
          </w:p>
        </w:tc>
      </w:tr>
      <w:tr w:rsidR="005D3F31" w:rsidRPr="005D3F31" w14:paraId="376EAA3C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D59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CALCÁRIO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FBD7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07.03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85B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54D15467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580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Calcário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CCB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07.03.01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6ADA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ton</w:t>
            </w:r>
            <w:proofErr w:type="spellEnd"/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BB7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388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C3A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7C1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30,00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4E8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046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FDE91B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FE0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GRANITO E MÁRMORE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96D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</w:t>
            </w:r>
          </w:p>
        </w:tc>
        <w:tc>
          <w:tcPr>
            <w:tcW w:w="62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B16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D3F31" w:rsidRPr="005D3F31" w14:paraId="28EB4183" w14:textId="77777777" w:rsidTr="005D3F31">
        <w:trPr>
          <w:trHeight w:val="225"/>
          <w:tblCellSpacing w:w="0" w:type="dxa"/>
          <w:jc w:val="center"/>
        </w:trPr>
        <w:tc>
          <w:tcPr>
            <w:tcW w:w="107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84C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Obs.: Para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Geranitos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 e Mármores Boleados (acabados) acrescentar R$ 5,00/m²       </w:t>
            </w:r>
          </w:p>
        </w:tc>
      </w:tr>
      <w:tr w:rsidR="005D3F31" w:rsidRPr="005D3F31" w14:paraId="77F72D5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D12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(19 mm) calibrado 24" x 24"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48F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0081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6D6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992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47D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0BF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105,00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5C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DB8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78919A4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3EB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(19 mm) calibrado 20" x 20"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C45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FD1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4DC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F07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E86D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DBA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BEF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92A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4E5DA39B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82C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(19 mm) calibrado 18" x 18"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73F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6F1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653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79,00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30E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224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D64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79,00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9C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3D32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BD07AA4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A57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(19 mm) calibrado 16" x 16"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DAD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0C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043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B61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9F7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D22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A36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EA8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5B740BA6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DCC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lastRenderedPageBreak/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(19 mm) calibrado 12" x 12"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3A7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5FC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473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255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7B2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9C4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73,00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B14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FD3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13888D7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FCB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(12,7 mm) calibrado 24" x 24"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632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07.04.06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85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392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131,00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3F0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2C7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0D2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131,00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E3F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687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7CDD68E8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70E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(12,7 mm) calibrado 20" x 20"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903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8AE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3A7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114,00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E9A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252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3E5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114,00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A26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47D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368CF285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E76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(12,7 mm) calibrado 18" x 18"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E328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1AA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D28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99,00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FDD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9F4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77F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99,00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C70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65A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27A1AB8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0B7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(12,7 mm) calibrado 16" x 16"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CD0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07.04.09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DCF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8C15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4A0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863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EABA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025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5AE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6F9BF924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FC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 xml:space="preserve">Ladrilhos </w:t>
            </w:r>
            <w:proofErr w:type="spellStart"/>
            <w:r w:rsidRPr="005D3F31">
              <w:rPr>
                <w:rFonts w:eastAsia="Times New Roman" w:cstheme="minorHAnsi"/>
                <w:color w:val="000000"/>
                <w:lang w:eastAsia="pt-BR"/>
              </w:rPr>
              <w:t>Padron</w:t>
            </w:r>
            <w:proofErr w:type="spellEnd"/>
            <w:r w:rsidRPr="005D3F31">
              <w:rPr>
                <w:rFonts w:eastAsia="Times New Roman" w:cstheme="minorHAnsi"/>
                <w:color w:val="000000"/>
                <w:lang w:eastAsia="pt-BR"/>
              </w:rPr>
              <w:t>. (12,7 mm) calibrado 12" x 12"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B25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07.04.10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04F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C5B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F52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290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339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91,00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7E7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F9D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367A7EA2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1DE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Chapas Polidas (2,0 cm)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267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64EF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78D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FE03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0EC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E2A6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85,00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C40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AED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7884BC48" w14:textId="77777777" w:rsidTr="005D3F31">
        <w:trPr>
          <w:trHeight w:val="225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8DC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Bloco Granito Bruto - Saída interna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136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07.04.12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F95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64A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C7E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389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FAB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450,00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C52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1D0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04F2842C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81D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Bloco Granito Bruto - Saída interestadual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56C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226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7BEF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700,00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F2E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FB92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07/01/2005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0C6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1.900,00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0EC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D86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28/08/2004</w:t>
            </w:r>
          </w:p>
        </w:tc>
      </w:tr>
      <w:tr w:rsidR="005D3F31" w:rsidRPr="005D3F31" w14:paraId="7B55DCA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C540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Mármore 2 cm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421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AF0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B4C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4BC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711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69B4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65,00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406D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262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  <w:tr w:rsidR="005D3F31" w:rsidRPr="005D3F31" w14:paraId="22708FC0" w14:textId="77777777" w:rsidTr="005D3F31">
        <w:trPr>
          <w:trHeight w:val="240"/>
          <w:tblCellSpacing w:w="0" w:type="dxa"/>
          <w:jc w:val="center"/>
        </w:trPr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DD5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Mármore 4 cm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053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07.04.15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FCD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m²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7F7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754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1A7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B66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75,00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18F5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01/2004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6B7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lang w:eastAsia="pt-BR"/>
              </w:rPr>
              <w:t>05/03/2004</w:t>
            </w:r>
          </w:p>
        </w:tc>
      </w:tr>
    </w:tbl>
    <w:p w14:paraId="53476BB3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7D77777" w14:textId="12645962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Parágrafo único. Nas operações interestaduais adotar para a Brita o valor de:</w:t>
      </w:r>
    </w:p>
    <w:p w14:paraId="400EDC3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 - Pó de Brita (pedrisco) (até 4,8 mm) R$ 60,00 m³;</w:t>
      </w:r>
    </w:p>
    <w:p w14:paraId="1522BE2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 - Brita nº 0 (4,9 mm a 9,5 mm) R$ 75,00 m³;</w:t>
      </w:r>
    </w:p>
    <w:p w14:paraId="70E5193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III - Brita nº 1 (9,6 mm a 19,0 mm) R$ 75,00 m³;</w:t>
      </w:r>
    </w:p>
    <w:p w14:paraId="2005E87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IV - Brita nº 2 (20,0 mm a 25,0 mm) R$ 75,00 m³,</w:t>
      </w:r>
    </w:p>
    <w:p w14:paraId="1DB3023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V - Rachão – Pedra de mão/pulmão – R$ 70,00 m³”.</w:t>
      </w:r>
    </w:p>
    <w:p w14:paraId="776865D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181151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58" w:name="_Toc439760284"/>
      <w:bookmarkStart w:id="59" w:name="_Toc447004271"/>
      <w:bookmarkStart w:id="60" w:name="_Toc440011533"/>
      <w:bookmarkStart w:id="61" w:name="_Toc440011472"/>
      <w:bookmarkStart w:id="62" w:name="_Toc440011412"/>
      <w:bookmarkStart w:id="63" w:name="_Toc440010093"/>
      <w:bookmarkStart w:id="64" w:name="_Toc440009858"/>
      <w:bookmarkStart w:id="65" w:name="_Toc43976057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IV</w:t>
      </w:r>
    </w:p>
    <w:p w14:paraId="655D4862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66" w:name="_Toc439759767"/>
      <w:bookmarkStart w:id="67" w:name="_Toc440011534"/>
      <w:bookmarkStart w:id="68" w:name="_Toc440011473"/>
      <w:bookmarkStart w:id="69" w:name="_Toc440011413"/>
      <w:bookmarkStart w:id="70" w:name="_Toc440010094"/>
      <w:bookmarkStart w:id="71" w:name="_Toc440009859"/>
      <w:bookmarkStart w:id="72" w:name="_Toc439760578"/>
      <w:bookmarkStart w:id="73" w:name="_Toc439760285"/>
      <w:bookmarkStart w:id="74" w:name="_Toc43975978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ABATE DE GADO</w:t>
      </w:r>
    </w:p>
    <w:p w14:paraId="46AED07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B80182F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7º. Pauta Fiscal de preços mínimos de produtos resultantes do abate de gado.</w:t>
      </w:r>
    </w:p>
    <w:p w14:paraId="3C2C8A55" w14:textId="77777777" w:rsidR="005D3F31" w:rsidRPr="005D3F31" w:rsidRDefault="005D3F31" w:rsidP="00502AA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108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1181"/>
        <w:gridCol w:w="831"/>
        <w:gridCol w:w="851"/>
        <w:gridCol w:w="1108"/>
        <w:gridCol w:w="1399"/>
        <w:gridCol w:w="830"/>
        <w:gridCol w:w="1045"/>
        <w:gridCol w:w="1282"/>
      </w:tblGrid>
      <w:tr w:rsidR="005D3F31" w:rsidRPr="005D3F31" w14:paraId="0D2734AA" w14:textId="77777777" w:rsidTr="00B66DF5">
        <w:trPr>
          <w:trHeight w:val="195"/>
          <w:tblHeader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3AE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3EDB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369E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3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1EC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30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E040E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Anterior</w:t>
            </w:r>
          </w:p>
        </w:tc>
      </w:tr>
      <w:tr w:rsidR="005D3F31" w:rsidRPr="005D3F31" w14:paraId="7CC4CE8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C279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2695E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2A4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9CE3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838A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1DBA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525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E667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E9AC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5D3F31" w:rsidRPr="005D3F31" w14:paraId="0C67F9D6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3C7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não retalhada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1135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2C6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18BC445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84EF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Boi casado com ponta de agulha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843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2E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CE6D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167B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43FC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08C6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36A7E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D41F2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BE4E02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367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Vaca casada com ponta de agulha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6FA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5B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60F1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E05C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0790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F3A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626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33021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592980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65A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boi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F982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A8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131D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1005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69B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459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2DBE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B3AF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37E9966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62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boi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4AB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41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FD8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D7CD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B68B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D5D8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988C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08BC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D6EDC5B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A48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Traseiro de vaca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FF3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48E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CE6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D867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BF23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845A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6,70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B411E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05BC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07FCB5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65D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Dianteiro de vaca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368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C1F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41FC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3FE5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159D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0B89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756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2E7B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09E2BA4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B87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DB1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DE3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B937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54224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2E70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649C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9627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391D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E5CA7E4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D9D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boi sem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EDD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17B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B98D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2A0F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69E3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0866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2441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AF2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63ADB9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AE7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vaca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F06D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1AE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F3EB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510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2FB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31D7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EE8CA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72A3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7A01FD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62FE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 agulha - vaca sem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9B4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237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6BEA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C395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0E5C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B99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1530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5A63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260B429" w14:textId="77777777" w:rsidTr="00B66DF5">
        <w:trPr>
          <w:trHeight w:val="37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750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desossada (traseiro e dianteiro)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E23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08.01.11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6F23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7CAD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DEBF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22CD6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2EE4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09742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A12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5F29B457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725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BOVINA (CORTES)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7D2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C79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50BB3E6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536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59D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FDE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FD14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C1BC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3A2A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39AF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CB58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7B92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E80FEB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C83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Acém sem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DAE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684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0E9A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1A8C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43C73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E26F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92B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EAF1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A82DFF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C29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 maminha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D3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C19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2A7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B1E4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A684C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0C7F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3D54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A3A7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D4CD8C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120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completa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3D5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A95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6745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A836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5EDC2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1B68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34A03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F2BD1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050D89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ED5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Alcatra miolo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02C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A21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F909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9C01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B6C7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D65A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18FB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2FD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F4F776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11E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4E0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34C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340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083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C89B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AE4E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D36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93CDE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F2BF884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8B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Bananinha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1CB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7BC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CB52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EEF77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900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BEA22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EF12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565B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FF316C0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D47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Bisteca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C47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6D3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B66A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D7A1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0CBD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A00D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F990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EF9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EDD963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82E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de filé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7299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82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FBF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D389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21B31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0E5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E3B2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0B85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732681F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5C7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Carne industrial (sangria)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B44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84A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9960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DCFCC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968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7CA90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D791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B316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E46F9AB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60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dentro - coxão mole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56B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6D6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AD9D4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778CD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367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CFD3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AB6D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6299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773FB85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517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Chã de fora - coxão duro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DEC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AE6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8EE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C183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79AF0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B75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B96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F21E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CF811D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19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Contra Filé</w:t>
            </w:r>
            <w:proofErr w:type="gramEnd"/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301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2B5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07C0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3A5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B3954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2B1B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989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9FA6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230502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054F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dianteira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8F7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7DA5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01D1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8BAE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46BE3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FCAB8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C7E6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A2FF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5CFA6A2A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03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mindinha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E0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5F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9138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DE06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7A80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B562F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187F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94B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FD8A98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B9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Costela traseira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3CD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10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E7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7DA4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E79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730E9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040A1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37CD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D955E8F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A7A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Cupim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CFB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4F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97DF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01690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63F4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6608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8,40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318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59C2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26A0047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899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com cordão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20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17A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553F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3F4E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7960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3E01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89F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5A14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A3A129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A6E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sem cordão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5A6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08.02.19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749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6B34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83AA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2FEC2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4080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60A8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DD5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256E950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7AD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Filé de costela (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Noix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066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F43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3072D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276E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92D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9D13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BB9B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17F8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0330B1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788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Fralda/Fraldão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C4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C32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C05F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E8BA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018B1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10AD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A3A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BF33C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24530E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BC4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Fraldinha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E57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B3A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DB5C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4B7F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361F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220A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AFA3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EB4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B0302C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E2C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F19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0D0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15202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7F5F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DB07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7F0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9,80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A3B0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071D7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09D7A5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5E6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Lombo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BF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D86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7008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C0B9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583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E820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F1A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CCCB3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B952FF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2DC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CF2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B23A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3196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E261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C555F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F7BE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C06BC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4D4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5AEF35E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E37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0AE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073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FF91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3D5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9CA2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E01F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EC7A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E715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A286EA7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320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Músculo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A21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35B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5492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477E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8696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06C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92E3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2F930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5DD6CC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C0D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Paleta com músculo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50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688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3718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779B3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897B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FAE4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EAD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AAF0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3C104A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316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com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4D7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08.02.29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0E3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C35B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959B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D438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504B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386F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CEC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A9ABC4F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88F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músculo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F6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6C6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1C01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2812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09BF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B34E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A7A2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C44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62FA03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FD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Paleta sem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AA6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440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16C8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D427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CD89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E7D5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7,40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A391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CBE5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C71FEBB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70A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Patinho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DCB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F9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1A7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01C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796F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51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7F9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75FC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8D34BD0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109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Peito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733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544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FF1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DB9E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25E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2CE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0537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B8D2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03E4CE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564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Picanha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F62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08.02.34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28A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C9F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112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DB34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827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30B0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E74B3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AE175EE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5F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22B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D79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26E63C3E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D62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traseiro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1D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9621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6E9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F727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705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FB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D7F1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41730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8604B8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1DD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dianteiro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71E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1C5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F28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BE30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30A5E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A72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9,60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0FA5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6031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D80D01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E17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ponta de agulha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7C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A4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096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213C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C7F1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AD7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8,80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F57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780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28D57A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502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Charque de cupim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CD8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447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00D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46D4F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3EF0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5B27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D422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0670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B936AD7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636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charque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8BA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08.03.05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B39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7BB89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64A2C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4F81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D8D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FB6D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769D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63FBF1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93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MIÚDOS (BOVINO)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9CB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F61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06FD8A1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E7A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Bucho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1B3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82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6B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21CE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AE27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E8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92C4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4B34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5262D2BE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BCF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Coração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17B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BCB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830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5BFD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D978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3DD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D22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7C52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301990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AF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Fígado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DB3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85B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6375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36E23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16CB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4714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BD2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3842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A61219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22C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Língua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CF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D69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6197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CE60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203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58DE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090A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A656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3D52E9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A3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Mocotó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ED4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C295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AD96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231D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F93A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9103B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8D30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4B9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9F41FAE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82C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Miolo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8F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782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8CF4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4943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7998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A119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161D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421D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B9A00A7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54D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Pulmão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94E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3F8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276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DD67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A501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D56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1,20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BAA9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C1D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D281D32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E4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Rabo/Rabada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E5E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230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9191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5454C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4626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7EFD2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C299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936F7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5027A9B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4CF6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Rins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336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BF6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6A8D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081DB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7E43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A244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EE1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83BF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A81C4E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65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D2C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ABC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1C85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E940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1D11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0606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F9E4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890A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DECDE14" w14:textId="77777777" w:rsidTr="00B66DF5">
        <w:trPr>
          <w:trHeight w:val="37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F6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Tripa seca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A1F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08.04.11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DAF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10m ou 170gr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20F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3F07C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A670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EB26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5,41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E40C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7F0C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CDB940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92A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3EB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E3D8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3327079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840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Suíno abatido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AB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44A3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arroba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3C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2C5A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4E4F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FCC8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5AB0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8046B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13A48C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35F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Suino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abatido sem cabeça e sem  pé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7C0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08.05.02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D15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EA7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C104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A4CD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2990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05F2A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B626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890AAB7" w14:textId="77777777" w:rsidTr="00B66DF5">
        <w:trPr>
          <w:trHeight w:val="570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5F75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OUTROS PRODUTOS DE ORIGEM ANIMAL (Crinas,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pêlos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cascos, chifres, </w:t>
            </w:r>
            <w:proofErr w:type="gram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sebo e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CB2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39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46EF1000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E80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Cascos e chifres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1B3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586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26DD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B7F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B3C3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2F5B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808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258A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55F819B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9EF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Crinas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A18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A78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517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F7BB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A2F9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177D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F833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8D3F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3E1275F6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9F2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45% prot.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956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214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F9BB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6537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23E4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ADF0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B488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AC20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25A0DAA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3C0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B45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E7E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EB6F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E6C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303E4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2DD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097D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D9D8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7412CCF9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CCE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sangue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95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2EE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9A0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3D6E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7CE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CF73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568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0712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77741F94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4F7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bovina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539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311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89DB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739F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7935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B7B6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A8E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64A7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4DED2AE6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7B3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Gordura suína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7A0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029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C1C3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392B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078C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A665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5843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E0AB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01FD3C1C" w14:textId="77777777" w:rsidTr="00B66DF5">
        <w:trPr>
          <w:trHeight w:val="37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AA6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Não comestíveis (barriga, </w:t>
            </w:r>
            <w:proofErr w:type="gram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placenta,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CD3A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08.06.08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D4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32D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F8D8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4B1A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0566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02A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6566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92827F3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A25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995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08.06.09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44B9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D2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1E84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8813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23F9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0,06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EACF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5E7E8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5E4FB0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969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Pelo de Orelha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7F9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08.06.10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AD8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3C5D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39140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3463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967C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BEEEF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28A6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6DBF911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BC7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Graxa industrial (creme)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41E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190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5DAA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3429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D8A2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A772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2,40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8E8D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9F86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5D3F31" w:rsidRPr="005D3F31" w14:paraId="137E3B5A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EACA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Graxa - Outros (marrom)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AA2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08.06.13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6CB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8B52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AF78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C7E09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10C0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7415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09/2017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23D1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07/04/2017</w:t>
            </w:r>
          </w:p>
        </w:tc>
      </w:tr>
      <w:tr w:rsidR="005D3F31" w:rsidRPr="005D3F31" w14:paraId="42C7CDFC" w14:textId="77777777" w:rsidTr="00B66DF5">
        <w:trPr>
          <w:trHeight w:val="37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B4A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Sebo In Natura/Bruto –(NCM-15021011 )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278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B91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2818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5FD26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7FE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D637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D391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54E4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5D3F31" w:rsidRPr="005D3F31" w14:paraId="2EA5AFB9" w14:textId="77777777" w:rsidTr="00B66DF5">
        <w:trPr>
          <w:trHeight w:val="990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032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Sebo Fundido/Industrial –(NCM-15021012 )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E6D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E9B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57F6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634B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38/2018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037D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01/12/2018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B7FF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8CB1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26/2018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35A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13/07/2018</w:t>
            </w:r>
          </w:p>
        </w:tc>
      </w:tr>
      <w:tr w:rsidR="005D3F31" w:rsidRPr="005D3F31" w14:paraId="4A08651D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1BE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Torta de farinha de carne e granel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5D7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08.06.16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710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C0E7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33AE2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C7CC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BFF7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446E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02/2011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101A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37BBD16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EB6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Farinha de carne e osso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3DB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08.06-17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358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1322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0,96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E948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13/2017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5EB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07/06/2017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68D2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1BB0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1D02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5FA381DC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E0D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98A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</w:t>
            </w:r>
          </w:p>
        </w:tc>
        <w:tc>
          <w:tcPr>
            <w:tcW w:w="71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85F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74AB4B04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B2C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verde  natural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7987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08.07.01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111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7E85B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9DED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61BF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ADDD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2,33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FD738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59D2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5D3F31" w:rsidRPr="005D3F31" w14:paraId="4050CFD8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D4D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salgado/salmourado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DD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08.07.02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985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BCB0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49FD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547F5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6733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3,03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F16D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D0F4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01/01/2014</w:t>
            </w:r>
          </w:p>
        </w:tc>
      </w:tr>
      <w:tr w:rsidR="005D3F31" w:rsidRPr="005D3F31" w14:paraId="55627360" w14:textId="77777777" w:rsidTr="00B66DF5">
        <w:trPr>
          <w:trHeight w:val="19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67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Couro bovino curtido - outros tipos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60E1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08.07.04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9EBD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Peça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F18158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C7C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2C5A69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559A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135,00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DC1B3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CBBE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  <w:tr w:rsidR="005D3F31" w:rsidRPr="005D3F31" w14:paraId="7D621C6D" w14:textId="77777777" w:rsidTr="00B66DF5">
        <w:trPr>
          <w:trHeight w:val="375"/>
          <w:tblCellSpacing w:w="0" w:type="dxa"/>
        </w:trPr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10284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Outros tipos de couro (caprino/ovino)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A573A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08.07.05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F44F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D942EE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98232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49AEC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812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025A6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125C1" w14:textId="77777777" w:rsidR="005D3F31" w:rsidRPr="005D3F31" w:rsidRDefault="005D3F31" w:rsidP="00502AA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01/01/2012</w:t>
            </w:r>
          </w:p>
        </w:tc>
      </w:tr>
    </w:tbl>
    <w:p w14:paraId="39070235" w14:textId="1FECF4D2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75" w:name="_Toc440011535"/>
      <w:bookmarkStart w:id="76" w:name="_Toc440011474"/>
      <w:bookmarkStart w:id="77" w:name="_Toc440011414"/>
      <w:bookmarkStart w:id="78" w:name="_Toc440010101"/>
      <w:bookmarkEnd w:id="75"/>
      <w:bookmarkEnd w:id="76"/>
      <w:bookmarkEnd w:id="77"/>
      <w:bookmarkEnd w:id="78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F7AE7EE" w14:textId="2BA2E8F9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Parágrafo Único. Os valores constantes nesta Pauta correspondem ao preço:</w:t>
      </w:r>
    </w:p>
    <w:p w14:paraId="09208E0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 - CIF do produto à vista, estando incluso o frete nos grupos 08.01 a 08.04; e,</w:t>
      </w:r>
    </w:p>
    <w:p w14:paraId="40F5399F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 - FOB do produto à vista, não estando incluso o frete nos subgrupos 08.05 ao 08.07. </w:t>
      </w:r>
    </w:p>
    <w:p w14:paraId="1AB0608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73033C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79" w:name="_Toc447004272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</w:t>
      </w:r>
      <w:bookmarkEnd w:id="79"/>
    </w:p>
    <w:p w14:paraId="065014DA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0" w:name="_Toc439759769"/>
      <w:bookmarkStart w:id="81" w:name="_Toc440011536"/>
      <w:bookmarkStart w:id="82" w:name="_Toc440011475"/>
      <w:bookmarkStart w:id="83" w:name="_Toc440011415"/>
      <w:bookmarkStart w:id="84" w:name="_Toc440010102"/>
      <w:bookmarkStart w:id="85" w:name="_Toc440009867"/>
      <w:bookmarkStart w:id="86" w:name="_Toc439760582"/>
      <w:bookmarkStart w:id="87" w:name="_Toc439760289"/>
      <w:bookmarkStart w:id="88" w:name="_Toc439759791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</w:t>
      </w:r>
    </w:p>
    <w:p w14:paraId="493CB301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8AC15F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8º. Pauta Fiscal de Preços Mínimos de produtos de madeira.</w:t>
      </w:r>
    </w:p>
    <w:p w14:paraId="3CD36E1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33152A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89" w:name="_Toc439759770"/>
      <w:bookmarkStart w:id="90" w:name="_Toc447004273"/>
      <w:bookmarkStart w:id="91" w:name="_Toc440011537"/>
      <w:bookmarkStart w:id="92" w:name="_Toc440011476"/>
      <w:bookmarkStart w:id="93" w:name="_Toc440011416"/>
      <w:bookmarkStart w:id="94" w:name="_Toc440010103"/>
      <w:bookmarkStart w:id="95" w:name="_Toc440009868"/>
      <w:bookmarkStart w:id="96" w:name="_Toc439760583"/>
      <w:bookmarkStart w:id="97" w:name="_Toc439760290"/>
      <w:bookmarkStart w:id="98" w:name="_Toc439759792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</w:t>
      </w:r>
    </w:p>
    <w:p w14:paraId="40BFB790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99" w:name="_Toc439759771"/>
      <w:bookmarkStart w:id="100" w:name="_Toc440011538"/>
      <w:bookmarkStart w:id="101" w:name="_Toc440011477"/>
      <w:bookmarkStart w:id="102" w:name="_Toc440011417"/>
      <w:bookmarkStart w:id="103" w:name="_Toc440010104"/>
      <w:bookmarkStart w:id="104" w:name="_Toc440009869"/>
      <w:bookmarkStart w:id="105" w:name="_Toc439759793"/>
      <w:bookmarkEnd w:id="99"/>
      <w:bookmarkEnd w:id="100"/>
      <w:bookmarkEnd w:id="101"/>
      <w:bookmarkEnd w:id="102"/>
      <w:bookmarkEnd w:id="103"/>
      <w:bookmarkEnd w:id="104"/>
      <w:bookmarkEnd w:id="105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IDENTIFICAÇÃO DA MADEIRA</w:t>
      </w:r>
    </w:p>
    <w:tbl>
      <w:tblPr>
        <w:tblW w:w="99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4274"/>
      </w:tblGrid>
      <w:tr w:rsidR="005D3F31" w:rsidRPr="005D3F31" w14:paraId="4755E2AC" w14:textId="77777777" w:rsidTr="005D3F31">
        <w:trPr>
          <w:trHeight w:val="72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D7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Nome: Madeira</w:t>
            </w:r>
          </w:p>
          <w:p w14:paraId="79F24C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(conforme comercializado em RO).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DA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científico conforme IBAMA-SEDAM e Padronizado na Nomenclatura Comercial.</w:t>
            </w:r>
          </w:p>
        </w:tc>
      </w:tr>
      <w:tr w:rsidR="005D3F31" w:rsidRPr="005D3F31" w14:paraId="3D51E68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C2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1</w:t>
            </w:r>
          </w:p>
        </w:tc>
      </w:tr>
      <w:tr w:rsidR="005D3F31" w:rsidRPr="005D3F31" w14:paraId="346F787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B9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BRANQUILHO, MIRINDIBA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FC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Buchenavia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69A37A1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53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CACHIMBEIRA, JEQUITIBÁ, JEQUETIBÁ ROSA, TAUARI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BA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Cariniana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7B76D55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F10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PEQUI, PEQUIÁ, PEQUIARANA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8A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Caryocar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5510913D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2B2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TAUARI, TAUARI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17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Couratari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</w:t>
            </w:r>
            <w:proofErr w:type="spellEnd"/>
          </w:p>
        </w:tc>
      </w:tr>
      <w:tr w:rsidR="005D3F31" w:rsidRPr="005D3F31" w14:paraId="61FDC42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0C0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TIMBÓ, TIMBURI, FAVA BOLACHA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8B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</w:p>
        </w:tc>
      </w:tr>
      <w:tr w:rsidR="005D3F31" w:rsidRPr="005D3F31" w14:paraId="46CC78C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B6D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CEDRILHO, CEDRINHO, LIBRA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C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Erisma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uncinatum</w:t>
            </w:r>
            <w:proofErr w:type="spellEnd"/>
          </w:p>
        </w:tc>
      </w:tr>
      <w:tr w:rsidR="005D3F31" w:rsidRPr="005D3F31" w14:paraId="0F00E3B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1B8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JITÓ, GITÓ, MARINHEIRO, CEDRO-BRANCO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5EF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Guarea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5D100E2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C35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CANELA, CANELÃO, LOURO AMARELO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EE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Ocotea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6E86654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BEF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CURUPIXÁ, ROSADINHO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22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Micropholis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789F26C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78D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CAMBARÁ, CATUABA, MANDIOQUEIRO(A), MARIA-PRETA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64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Qualea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3B446D3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02B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TACHI, TAXI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CA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Sclerolobium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Tachigali</w:t>
            </w:r>
            <w:proofErr w:type="spellEnd"/>
          </w:p>
        </w:tc>
      </w:tr>
      <w:tr w:rsidR="005D3F31" w:rsidRPr="005D3F31" w14:paraId="55F326DD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D97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QUARUBA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20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Vochysia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266BECB9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C5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2</w:t>
            </w:r>
          </w:p>
        </w:tc>
      </w:tr>
      <w:tr w:rsidR="005D3F31" w:rsidRPr="005D3F31" w14:paraId="7F1017A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2F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MUIRAPIRANGA, AMAPÁ-DOCE, AMAPÁ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87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Brosimun</w:t>
            </w:r>
            <w:proofErr w:type="spellEnd"/>
          </w:p>
        </w:tc>
      </w:tr>
      <w:tr w:rsidR="005D3F31" w:rsidRPr="005D3F31" w14:paraId="6EFC22C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850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ALAGOANO, CEDRORANA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2F7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Cedrelinga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catenaeformis</w:t>
            </w:r>
            <w:proofErr w:type="spellEnd"/>
          </w:p>
        </w:tc>
      </w:tr>
      <w:tr w:rsidR="005D3F31" w:rsidRPr="005D3F31" w14:paraId="72C5E08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3E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CEDRO, CEDRO BABÃO, CEDRO 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F6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Cedrella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3D0F6CCE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CD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AMOREIRA, AMARELINHO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00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Maclura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tinctoria</w:t>
            </w:r>
            <w:proofErr w:type="spellEnd"/>
          </w:p>
        </w:tc>
      </w:tr>
      <w:tr w:rsidR="005D3F31" w:rsidRPr="005D3F31" w14:paraId="4AFD3ED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E3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OITICICA, GUARIÚBA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40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Clarisia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racemosa</w:t>
            </w:r>
          </w:p>
        </w:tc>
      </w:tr>
      <w:tr w:rsidR="005D3F31" w:rsidRPr="005D3F31" w14:paraId="216C68C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1C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COPAÍBA , PAU D'ÓLHO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2C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Copaifera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SP</w:t>
            </w:r>
          </w:p>
        </w:tc>
      </w:tr>
      <w:tr w:rsidR="005D3F31" w:rsidRPr="005D3F31" w14:paraId="4BFE77ED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B9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ORELHA DE MACACO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7B0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Enterolobium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SC</w:t>
            </w:r>
          </w:p>
        </w:tc>
      </w:tr>
      <w:tr w:rsidR="005D3F31" w:rsidRPr="005D3F31" w14:paraId="606B6889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BA7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MULUNGU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28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Erythrina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malouetia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tamaquariana</w:t>
            </w:r>
            <w:proofErr w:type="spellEnd"/>
          </w:p>
        </w:tc>
      </w:tr>
      <w:tr w:rsidR="005D3F31" w:rsidRPr="005D3F31" w14:paraId="00F4DD5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3E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MATAMATÁ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72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Eschwwilera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5D3F31" w:rsidRPr="005D3F31" w14:paraId="7B694F5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E5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CUPIÚBA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F7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Goupia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glabra</w:t>
            </w:r>
          </w:p>
        </w:tc>
      </w:tr>
      <w:tr w:rsidR="005D3F31" w:rsidRPr="005D3F31" w14:paraId="4D832CE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D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EMBIRA, ENVIRA, EMBIREIRA, EMBIREMA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DA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Guatteria</w:t>
            </w:r>
            <w:proofErr w:type="spellEnd"/>
          </w:p>
        </w:tc>
      </w:tr>
      <w:tr w:rsidR="005D3F31" w:rsidRPr="005D3F31" w14:paraId="4F99675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A8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AQUARICARA, ACARICARA VERMELHA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CA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Minguartiab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5D3F31" w:rsidRPr="005D3F31" w14:paraId="4E37A5C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87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ROXINHO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21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Peltogyne</w:t>
            </w:r>
            <w:proofErr w:type="spellEnd"/>
          </w:p>
        </w:tc>
      </w:tr>
      <w:tr w:rsidR="005D3F31" w:rsidRPr="005D3F31" w14:paraId="71A5B5D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2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ABIU, ABIURANA (GOIABÃO), BOLÃO, PARIRI, MARFIM AMAZONENSE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6C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Pouteria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Planchonella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19E09195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D6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59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Bosimum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Pseudolmedia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2617AA2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BD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PAU SANGUE, EMBIRA DE PREGUIÇA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00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Pterocarpus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</w:t>
            </w:r>
          </w:p>
        </w:tc>
      </w:tr>
      <w:tr w:rsidR="005D3F31" w:rsidRPr="005D3F31" w14:paraId="579A222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63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CAXETA, MARUPÁ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698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Simarouba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amara</w:t>
            </w:r>
          </w:p>
        </w:tc>
      </w:tr>
      <w:tr w:rsidR="005D3F31" w:rsidRPr="005D3F31" w14:paraId="265A2B7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AE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CINZEIRO, TANIMBUCA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BC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Terminalia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amaz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26E1C8F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79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3</w:t>
            </w:r>
          </w:p>
        </w:tc>
      </w:tr>
      <w:tr w:rsidR="005D3F31" w:rsidRPr="005D3F31" w14:paraId="19DA3AB5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11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MARFIM (FALSO)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12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Agonandra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239CFEC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E1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40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Andira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sp.;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58842C65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D3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GARAPA, GARAPEIRA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949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Apuleia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064FEED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13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PEROBA, PEROBA ROSA, PEROBA AMARELA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BD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macrocarpon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7A9FB2B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8E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GUATAMBU, PEROBA 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95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Aspidosperma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3A7B7C2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744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MARACATIARA, MUIRACATIARA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54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5A7BDAA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7FB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AMARELINHO, AMARELÃO, TATUJUBA, GARROTE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BF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Bagassa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guianenis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4F37E52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F7D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MACANAÍBA, SUCUPIRA, SUCUPIRA PELE DE SAPO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06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B954CE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B0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SUCUPIRA PRETA, SUCUPIRA ROXA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EC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Bowdichia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E486D0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B2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FAVEIRA FERRO, ANGELIM PEDRA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30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Dinizia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excelsa.</w:t>
            </w:r>
          </w:p>
        </w:tc>
      </w:tr>
      <w:tr w:rsidR="005D3F31" w:rsidRPr="005D3F31" w14:paraId="4FFA46E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68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SUCUPIRA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4AC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Diplotropis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Ferreirea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spectabilis</w:t>
            </w:r>
            <w:proofErr w:type="spellEnd"/>
          </w:p>
        </w:tc>
      </w:tr>
      <w:tr w:rsidR="005D3F31" w:rsidRPr="005D3F31" w14:paraId="34B9E30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B9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ANGELIM PEDRA, ANGELIM VERMELHO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81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Hymenolobium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5D8C261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80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TAMARINDO, POROROCA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0E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Dialium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guianense.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Tamarindus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indica.</w:t>
            </w:r>
          </w:p>
        </w:tc>
      </w:tr>
      <w:tr w:rsidR="005D3F31" w:rsidRPr="005D3F31" w14:paraId="6DF6A55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DFC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54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Ormosia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692C911E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10E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AMARGOSO, ANGELIM FAVEIRA, FAVA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580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Vatairea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21A411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24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4</w:t>
            </w:r>
          </w:p>
        </w:tc>
      </w:tr>
      <w:tr w:rsidR="005D3F31" w:rsidRPr="005D3F31" w14:paraId="5B70BDD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FB3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CAMARU, CUMARU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51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Dipteryx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3E2763A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047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JATAI, JATOBÁ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3714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Hymenaea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521A4E6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6FE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ITAÚBA, ITAUBÃO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E63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Mezilaurus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Itauba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687A11EC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FCB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5</w:t>
            </w:r>
          </w:p>
        </w:tc>
      </w:tr>
      <w:tr w:rsidR="005D3F31" w:rsidRPr="005D3F31" w14:paraId="4ED6469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E69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CEREJEIRA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485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Ambuara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 -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</w:t>
            </w:r>
          </w:p>
        </w:tc>
      </w:tr>
      <w:tr w:rsidR="005D3F31" w:rsidRPr="005D3F31" w14:paraId="5E5FCA2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026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FREIJÓ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4A0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Cordia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goeldiana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2CFE545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BB4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MAÇARANDUBA, PARAJU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5AD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Maliokara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2478818C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6F1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AMBURANA, CUMARU DE CHEIRO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A5A3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Torresea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acreana.</w:t>
            </w:r>
          </w:p>
        </w:tc>
      </w:tr>
      <w:tr w:rsidR="005D3F31" w:rsidRPr="005D3F31" w14:paraId="532EA3E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A7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6</w:t>
            </w:r>
          </w:p>
        </w:tc>
      </w:tr>
      <w:tr w:rsidR="005D3F31" w:rsidRPr="005D3F31" w14:paraId="651BC7CE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3E6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AROEIRA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B5F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Astronium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gracile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26D8BFE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CD11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CEDRO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4FC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Cedrela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odorata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2357106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47FC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CABREUVA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EC2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Myrocarpus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frondosus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4E2B99D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C91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AGUANO, MOGNO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634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Swietenia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macrophylla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55E33CB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89A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IPÊ, PAU D'ARCO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B12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Tabebuia sp.</w:t>
            </w:r>
          </w:p>
        </w:tc>
      </w:tr>
      <w:tr w:rsidR="005D3F31" w:rsidRPr="005D3F31" w14:paraId="63710F0C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E7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7</w:t>
            </w:r>
          </w:p>
        </w:tc>
      </w:tr>
      <w:tr w:rsidR="005D3F31" w:rsidRPr="005D3F31" w14:paraId="13B090B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B1D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LOURO PRETO, LOURO AMAZONENSE, LOURO RAJADO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8663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Cordial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gerascanthus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2°.</w:t>
            </w:r>
          </w:p>
        </w:tc>
      </w:tr>
      <w:tr w:rsidR="005D3F31" w:rsidRPr="005D3F31" w14:paraId="11A2A2E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B6D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JACARANDÁ, PAU FERRO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75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Machaerium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ccleroxylon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82D7C35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B7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GRUPO 8</w:t>
            </w:r>
          </w:p>
        </w:tc>
      </w:tr>
      <w:tr w:rsidR="005D3F31" w:rsidRPr="005D3F31" w14:paraId="5BA2DB1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2CF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CAJU DA MAA, CAJUAÇU, CAJUEIRO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171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Anacardium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564FE21C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C6B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PAINEIRA, BARRIGUDA, SAMAUMA, SUMAÚMA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0A5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Ceiba.sp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 Ou 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Bombax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3E2F03BA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23A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CAUCHO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B0E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Castilla sp.</w:t>
            </w:r>
          </w:p>
        </w:tc>
      </w:tr>
      <w:tr w:rsidR="005D3F31" w:rsidRPr="005D3F31" w14:paraId="04E044A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EBA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SORVA, SORVEIRA, LEITEIRO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B44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Sapium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aereum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Coumasp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660A5E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799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MOROTOTÓ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DAE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Schefflera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morototoni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07EBBA4E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984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MAMICA DE CADELA, MAMA DE PORCA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7BB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Fagara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sp.,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Zanthoxylum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regnelianum</w:t>
            </w:r>
            <w:proofErr w:type="spellEnd"/>
          </w:p>
        </w:tc>
      </w:tr>
      <w:tr w:rsidR="005D3F31" w:rsidRPr="005D3F31" w14:paraId="600227B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5703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FIGUEIRA, GAMELEIRA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387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Ficus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158F5F0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97C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MUIRATINGA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6AE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Maquira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sclerophylla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. Ou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Helicostylis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467C4A3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3D3C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CAROBA, PARÁ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9B3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jacaranda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copaia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6B5632AD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781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ANGELIM SAIA, BAJÃO, FAVEIRA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6AF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Parkia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.</w:t>
            </w:r>
          </w:p>
        </w:tc>
      </w:tr>
      <w:tr w:rsidR="005D3F31" w:rsidRPr="005D3F31" w14:paraId="35A8CFD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316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BANDARRA, PINHO CUIABANO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E120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Schizolobium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20576BF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9BF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MANDIOCÃO, XIXÁ, CAPOTE, TACAZEIRO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BB0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Stereculia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  <w:tr w:rsidR="005D3F31" w:rsidRPr="005D3F31" w14:paraId="2BC93FF4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4BA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AMESCLA, BREU BRANCO, MANGUE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71B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Trattinickia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 xml:space="preserve"> sp.</w:t>
            </w:r>
          </w:p>
        </w:tc>
      </w:tr>
    </w:tbl>
    <w:p w14:paraId="62A75054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7C1821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5A811C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BBE06C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180A0B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06" w:name="_Toc439759772"/>
      <w:bookmarkStart w:id="107" w:name="_Toc447004274"/>
      <w:bookmarkStart w:id="108" w:name="_Toc440011539"/>
      <w:bookmarkStart w:id="109" w:name="_Toc440011478"/>
      <w:bookmarkStart w:id="110" w:name="_Toc440011418"/>
      <w:bookmarkStart w:id="111" w:name="_Toc440010105"/>
      <w:bookmarkStart w:id="112" w:name="_Toc440009870"/>
      <w:bookmarkStart w:id="113" w:name="_Toc439760584"/>
      <w:bookmarkStart w:id="114" w:name="_Toc439759794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</w:t>
      </w:r>
    </w:p>
    <w:p w14:paraId="69460F8D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15" w:name="_Toc439759773"/>
      <w:bookmarkStart w:id="116" w:name="_Toc440011540"/>
      <w:bookmarkStart w:id="117" w:name="_Toc440011479"/>
      <w:bookmarkStart w:id="118" w:name="_Toc440011419"/>
      <w:bookmarkStart w:id="119" w:name="_Toc440010106"/>
      <w:bookmarkStart w:id="120" w:name="_Toc440009871"/>
      <w:bookmarkStart w:id="121" w:name="_Toc439759795"/>
      <w:bookmarkEnd w:id="115"/>
      <w:bookmarkEnd w:id="116"/>
      <w:bookmarkEnd w:id="117"/>
      <w:bookmarkEnd w:id="118"/>
      <w:bookmarkEnd w:id="119"/>
      <w:bookmarkEnd w:id="120"/>
      <w:bookmarkEnd w:id="121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CORTES</w:t>
      </w:r>
    </w:p>
    <w:p w14:paraId="3FCF7FF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66D2E94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2" w:name="_Toc440009872"/>
      <w:bookmarkStart w:id="123" w:name="_Toc440011541"/>
      <w:bookmarkStart w:id="124" w:name="_Toc440011480"/>
      <w:bookmarkStart w:id="125" w:name="_Toc440011420"/>
      <w:bookmarkStart w:id="126" w:name="_Toc440010107"/>
      <w:bookmarkEnd w:id="122"/>
      <w:bookmarkEnd w:id="123"/>
      <w:bookmarkEnd w:id="124"/>
      <w:bookmarkEnd w:id="125"/>
      <w:bookmarkEnd w:id="126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 1</w:t>
      </w:r>
    </w:p>
    <w:p w14:paraId="75A0A34D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27" w:name="_Toc440009873"/>
      <w:bookmarkStart w:id="128" w:name="_Toc440011542"/>
      <w:bookmarkStart w:id="129" w:name="_Toc440011481"/>
      <w:bookmarkStart w:id="130" w:name="_Toc440011421"/>
      <w:bookmarkStart w:id="131" w:name="_Toc440010108"/>
      <w:bookmarkEnd w:id="127"/>
      <w:bookmarkEnd w:id="128"/>
      <w:bookmarkEnd w:id="129"/>
      <w:bookmarkEnd w:id="130"/>
      <w:bookmarkEnd w:id="131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BENEFICIADAS</w:t>
      </w:r>
    </w:p>
    <w:p w14:paraId="2EA5C260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81EAB0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ASSOALHO DECK, FORRO, PAREDE, LAMBRIL - Considera-se de 2ª qualidade, o produto contendo “</w:t>
      </w:r>
      <w:proofErr w:type="spell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” e defeitos como: caruncho, nó, defeitos de plaina, e outros.</w:t>
      </w:r>
    </w:p>
    <w:p w14:paraId="3B93F05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TACOS, PARQUET = de 2ª qualidade contendo "</w:t>
      </w:r>
      <w:proofErr w:type="spell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3577969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JOGOS DE BATENTES, PORTAIS - Considera-se BATENTE/MARCO/CAIXILHO/ADUELA DE PORTA E ALIZAR/ VISTA DE 2ª qualidade contendo "</w:t>
      </w:r>
      <w:proofErr w:type="spell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" e defeitos com broca, caruncho, nó, defeitos de plaina e outros, sendo atribuído como base de cálculo, 60% (sessenta por cento) do valor de 1ª qualidade em suas respectivas essências.</w:t>
      </w:r>
    </w:p>
    <w:p w14:paraId="47D9E58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8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1"/>
      </w:tblGrid>
      <w:tr w:rsidR="005D3F31" w:rsidRPr="005D3F31" w14:paraId="190ABB05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7DD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1 - DAS MADEIRAS BENEFICIADAS</w:t>
            </w:r>
          </w:p>
        </w:tc>
      </w:tr>
      <w:tr w:rsidR="005D3F31" w:rsidRPr="005D3F31" w14:paraId="0BCA436B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578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 ASSOALHO, DECK, FORRO, PAREDE, LAMBRIL DE 1ª Até  1,80 M</w:t>
            </w:r>
          </w:p>
        </w:tc>
      </w:tr>
      <w:tr w:rsidR="005D3F31" w:rsidRPr="005D3F31" w14:paraId="49C699DE" w14:textId="77777777" w:rsidTr="005D3F31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90D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  ASSOALHO, DECK, FORRO, PAREDE, LAMBRIL DE 1ª Acima DE 1,80 M</w:t>
            </w:r>
          </w:p>
        </w:tc>
      </w:tr>
      <w:tr w:rsidR="005D3F31" w:rsidRPr="005D3F31" w14:paraId="0648D34F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9B3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 ASSOALHO, DECK, FORRO, PAREDE, LAMBRIL DE 2ª Até  1,80 M</w:t>
            </w:r>
          </w:p>
        </w:tc>
      </w:tr>
      <w:tr w:rsidR="005D3F31" w:rsidRPr="005D3F31" w14:paraId="39684642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F3E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 ASSOALHO, DECK, FORRO, PAREDE, LAMBRIL DE 2ª Acima de 1,80 M</w:t>
            </w:r>
          </w:p>
        </w:tc>
      </w:tr>
      <w:tr w:rsidR="005D3F31" w:rsidRPr="005D3F31" w14:paraId="1B827D2B" w14:textId="77777777" w:rsidTr="005D3F31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C2E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 ASSOALHO, DECK, FORRO, PAREDE, LAMBRIL DE 1ª COM EMENDAS Acima de 1,80M</w:t>
            </w:r>
          </w:p>
        </w:tc>
      </w:tr>
      <w:tr w:rsidR="005D3F31" w:rsidRPr="005D3F31" w14:paraId="7DFD8732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08A0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 ASSOALHO, DECK, FORRO, PAREDE, LAMBRIL DE 2ª COM EMENDAS Acima de  1,80M</w:t>
            </w:r>
          </w:p>
        </w:tc>
      </w:tr>
      <w:tr w:rsidR="005D3F31" w:rsidRPr="005D3F31" w14:paraId="4CB8BB61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880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 RODAPÉ</w:t>
            </w:r>
          </w:p>
        </w:tc>
      </w:tr>
      <w:tr w:rsidR="005D3F31" w:rsidRPr="005D3F31" w14:paraId="29F6C49F" w14:textId="77777777" w:rsidTr="005D3F31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959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 TACOS, PARQUER</w:t>
            </w:r>
          </w:p>
        </w:tc>
      </w:tr>
      <w:tr w:rsidR="005D3F31" w:rsidRPr="005D3F31" w14:paraId="44CCB74F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1D5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 RIPA, MATAJUNTA, SARRAFO E RIPÃO ATÉ 2,00M - qualquer espessura e largura</w:t>
            </w:r>
          </w:p>
        </w:tc>
      </w:tr>
      <w:tr w:rsidR="005D3F31" w:rsidRPr="005D3F31" w14:paraId="4F1892E8" w14:textId="77777777" w:rsidTr="005D3F31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132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 RIPA, MATAJUNTA, SARRAFO E RIPÃO ACIMA 2,00M - qualquer espessura e largura</w:t>
            </w:r>
          </w:p>
        </w:tc>
      </w:tr>
      <w:tr w:rsidR="005D3F31" w:rsidRPr="005D3F31" w14:paraId="398777B1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8AC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 JOGO DE BATENTES, PORTAIS</w:t>
            </w:r>
          </w:p>
        </w:tc>
      </w:tr>
      <w:tr w:rsidR="005D3F31" w:rsidRPr="005D3F31" w14:paraId="47B5074D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79A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 ALIZAR, VISTA</w:t>
            </w:r>
          </w:p>
        </w:tc>
      </w:tr>
      <w:tr w:rsidR="005D3F31" w:rsidRPr="005D3F31" w14:paraId="3F9FA0DF" w14:textId="77777777" w:rsidTr="005D3F31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5F9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 PRÉ-CORTADO BENEFICIADO E/OU APARELHADO: espessura até 06 cm e comprimento até 2 m</w:t>
            </w:r>
          </w:p>
        </w:tc>
      </w:tr>
      <w:tr w:rsidR="005D3F31" w:rsidRPr="005D3F31" w14:paraId="0501E276" w14:textId="77777777" w:rsidTr="005D3F31"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B5A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 DORMENTES FERROVIÁRIOS</w:t>
            </w:r>
          </w:p>
        </w:tc>
      </w:tr>
    </w:tbl>
    <w:p w14:paraId="34596CE9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5B3E84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32" w:name="_Toc440011543"/>
      <w:bookmarkStart w:id="133" w:name="_Toc440011482"/>
      <w:bookmarkStart w:id="134" w:name="_Toc440011422"/>
      <w:bookmarkStart w:id="135" w:name="_Toc440010109"/>
      <w:bookmarkEnd w:id="132"/>
      <w:bookmarkEnd w:id="133"/>
      <w:bookmarkEnd w:id="134"/>
      <w:bookmarkEnd w:id="135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1E2F07E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2</w:t>
      </w:r>
    </w:p>
    <w:p w14:paraId="3A30DF8D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36" w:name="_Toc440009875"/>
      <w:bookmarkStart w:id="137" w:name="_Toc440011544"/>
      <w:bookmarkStart w:id="138" w:name="_Toc440011483"/>
      <w:bookmarkStart w:id="139" w:name="_Toc440011423"/>
      <w:bookmarkStart w:id="140" w:name="_Toc440010110"/>
      <w:bookmarkEnd w:id="136"/>
      <w:bookmarkEnd w:id="137"/>
      <w:bookmarkEnd w:id="138"/>
      <w:bookmarkEnd w:id="139"/>
      <w:bookmarkEnd w:id="140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MADEIRAS COMPENSADAS</w:t>
      </w:r>
    </w:p>
    <w:p w14:paraId="7FFCEC8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250ADBC0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OBS.: Compensados de 2ª ou industrial representam 90% (noventa por cento) do valor de 1ª qualidade da respectiva essência, não havendo outras classificações que justifiquem redução de valor.</w:t>
      </w:r>
    </w:p>
    <w:p w14:paraId="2C9D0D0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5D3F31" w:rsidRPr="005D3F31" w14:paraId="23134D6B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62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2 - CHAPAS DE MADEIRA</w:t>
            </w:r>
          </w:p>
        </w:tc>
      </w:tr>
      <w:tr w:rsidR="005D3F31" w:rsidRPr="005D3F31" w14:paraId="774D33A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C1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 CHAPAS DE MADEIRA LAMINADA TORNEADA</w:t>
            </w:r>
          </w:p>
        </w:tc>
      </w:tr>
      <w:tr w:rsidR="005D3F31" w:rsidRPr="005D3F31" w14:paraId="6129FFF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E4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 MADEIRA LAMINADA TORNEADA – CAPA = 1ª Lâmina até 2,2mm de espessura e largura a partir de 45 cm, comprimentos diversos</w:t>
            </w:r>
          </w:p>
        </w:tc>
      </w:tr>
      <w:tr w:rsidR="005D3F31" w:rsidRPr="005D3F31" w14:paraId="51AE27BE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BA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 MADEIRA LAMINADA TORNEADA – MIOLO = 2ª  Lâmina superior a 2,2mm de espessura, largura e comprimento diversos</w:t>
            </w:r>
          </w:p>
        </w:tc>
      </w:tr>
      <w:tr w:rsidR="005D3F31" w:rsidRPr="005D3F31" w14:paraId="6A62A7C1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87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 MADEIRA LAMINADA TORNEADA – APROVEITAMENTO = Lâmina até 44 cm de largura, espessura e comprimento diversos</w:t>
            </w:r>
          </w:p>
        </w:tc>
      </w:tr>
      <w:tr w:rsidR="005D3F31" w:rsidRPr="005D3F31" w14:paraId="266403E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8B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 CHAPAS DE MADEIRA FAQUEADA</w:t>
            </w:r>
          </w:p>
        </w:tc>
      </w:tr>
      <w:tr w:rsidR="005D3F31" w:rsidRPr="005D3F31" w14:paraId="24808929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DF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 MADEIRA LAMINADA FAQUEADA DE 1ª – ESPECIAL</w:t>
            </w:r>
          </w:p>
        </w:tc>
      </w:tr>
      <w:tr w:rsidR="005D3F31" w:rsidRPr="005D3F31" w14:paraId="05F98A5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B7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 MADEIRA LAMINADA FAQUEADA DE 2ª – INDUSTRIAL</w:t>
            </w:r>
          </w:p>
        </w:tc>
      </w:tr>
      <w:tr w:rsidR="005D3F31" w:rsidRPr="005D3F31" w14:paraId="7D651CA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C7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 MADEIRA LAMINADA FAQUEADA DE – APROVEITAMENTO</w:t>
            </w:r>
          </w:p>
        </w:tc>
      </w:tr>
      <w:tr w:rsidR="005D3F31" w:rsidRPr="005D3F31" w14:paraId="470C6AC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59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 CHAPAS COMPENSADAS</w:t>
            </w:r>
          </w:p>
        </w:tc>
      </w:tr>
      <w:tr w:rsidR="005D3F31" w:rsidRPr="005D3F31" w14:paraId="481B785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C3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 MADEIRA COMPENSADA SARRAFIADA E MULTI-SARRAFIADA</w:t>
            </w:r>
          </w:p>
        </w:tc>
      </w:tr>
      <w:tr w:rsidR="005D3F31" w:rsidRPr="005D3F31" w14:paraId="1081415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371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 MADEIRA COMPENSADA</w:t>
            </w:r>
          </w:p>
        </w:tc>
      </w:tr>
    </w:tbl>
    <w:p w14:paraId="49B3D1A3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27E34C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EBC8D7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41" w:name="_Toc440011545"/>
      <w:bookmarkStart w:id="142" w:name="_Toc440011484"/>
      <w:bookmarkStart w:id="143" w:name="_Toc440011424"/>
      <w:bookmarkStart w:id="144" w:name="_Toc440010111"/>
      <w:bookmarkEnd w:id="141"/>
      <w:bookmarkEnd w:id="142"/>
      <w:bookmarkEnd w:id="143"/>
      <w:bookmarkEnd w:id="144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28BE4C5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3</w:t>
      </w:r>
    </w:p>
    <w:p w14:paraId="7BD451E6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45" w:name="_Toc440009877"/>
      <w:bookmarkStart w:id="146" w:name="_Toc440011546"/>
      <w:bookmarkStart w:id="147" w:name="_Toc440011485"/>
      <w:bookmarkStart w:id="148" w:name="_Toc440011425"/>
      <w:bookmarkStart w:id="149" w:name="_Toc440010112"/>
      <w:bookmarkEnd w:id="145"/>
      <w:bookmarkEnd w:id="146"/>
      <w:bookmarkEnd w:id="147"/>
      <w:bookmarkEnd w:id="148"/>
      <w:bookmarkEnd w:id="149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SIMPLESMENTE SERRADA E OU APARELHADA</w:t>
      </w:r>
    </w:p>
    <w:p w14:paraId="1B56D9F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DF4CAD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APROVEITAMENTO PRÉ-CORTADO - Até 2,00 M de comprimento, essência florestal (madeira) que contém </w:t>
      </w:r>
      <w:proofErr w:type="spell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brancal</w:t>
      </w:r>
      <w:proofErr w:type="spell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, broca (furinhos) ou rachaduras e se apresenta de forma irregular (várias medidas), estando imprópria para o consumo imediato;</w:t>
      </w:r>
    </w:p>
    <w:p w14:paraId="6316B2CF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PRANCHA - Entre 4 e 10 cm de espessura, acima de 20 cm de largura;                 </w:t>
      </w:r>
    </w:p>
    <w:p w14:paraId="78D6903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TÁBUAS - Entre 1 e 4 cm de espessura, acima de 10 cm de largura;          </w:t>
      </w:r>
    </w:p>
    <w:p w14:paraId="5A6809E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RÉGUAS - Entre 3 e 4 cm de espessura, até 16 cm de largura; acima de 2 m de comprimento;</w:t>
      </w:r>
    </w:p>
    <w:p w14:paraId="64503D6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VIGAS – Acima de 4 cm de espessura, entre 11 e 20 cm de largura;</w:t>
      </w:r>
    </w:p>
    <w:p w14:paraId="754F8C00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CAIBROS – Entre 4 e 8 cm de espessura, entre 5 e 8 cm de largura;</w:t>
      </w:r>
    </w:p>
    <w:p w14:paraId="07BACD12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QUADRADO E RETÂNGULO – Entre 10 e 20 cm de espessura, acima de 20 cm de largura;</w:t>
      </w:r>
    </w:p>
    <w:p w14:paraId="2459E2C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BLOCO FILÉ – Acima de 20 cm de espessura, acima de 20 cm de largura;</w:t>
      </w:r>
    </w:p>
    <w:p w14:paraId="275D27A9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RIPA – Até 2 cm de espessura, até 10 cm de largura;</w:t>
      </w:r>
    </w:p>
    <w:p w14:paraId="3BC7498C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SARRAFO – Entre 2 e 4 cm de espessura, entre 2 e 10 cm de largura.</w:t>
      </w:r>
    </w:p>
    <w:p w14:paraId="675D60D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5D3F31" w:rsidRPr="005D3F31" w14:paraId="41076D08" w14:textId="77777777" w:rsidTr="005D3F31">
        <w:trPr>
          <w:trHeight w:val="225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0D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3 - MADEIRA SIMPLESMENTE SERRADA E OU APARELHADA</w:t>
            </w:r>
          </w:p>
        </w:tc>
      </w:tr>
      <w:tr w:rsidR="005D3F31" w:rsidRPr="005D3F31" w14:paraId="60317AE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97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 PRANCHA SIMPLESMENTE SERRADA – Comprimento de 2 M e acima </w:t>
            </w:r>
          </w:p>
        </w:tc>
      </w:tr>
      <w:tr w:rsidR="005D3F31" w:rsidRPr="005D3F31" w14:paraId="0784896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47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 TÁBUAS, RÉGUAS, VIGAS  E CAIBROS  SIMPLESMENTE SERRADOS - Comprimento de 2 M e acima </w:t>
            </w:r>
          </w:p>
        </w:tc>
      </w:tr>
      <w:tr w:rsidR="005D3F31" w:rsidRPr="005D3F31" w14:paraId="1A237CC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F1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 PRANCHA APARELHADA– Comprimento de 2m e acima </w:t>
            </w:r>
          </w:p>
        </w:tc>
      </w:tr>
      <w:tr w:rsidR="005D3F31" w:rsidRPr="005D3F31" w14:paraId="21681CD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4A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 TÁBUAS, RÉGUAS, VIGAS  E CAIBROS APARELHADOS – Comprimento de 2m e acima </w:t>
            </w:r>
          </w:p>
        </w:tc>
      </w:tr>
      <w:tr w:rsidR="005D3F31" w:rsidRPr="005D3F31" w14:paraId="281B4C1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748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 APROVEITAM.  PRÉ-CORTADO- com espessura até 6 cm e até 1,40 M</w:t>
            </w:r>
          </w:p>
        </w:tc>
      </w:tr>
      <w:tr w:rsidR="005D3F31" w:rsidRPr="005D3F31" w14:paraId="376D4E53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00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 APROVEITAM.  PRÉ-CORTADO- com espessura até 6 cm e até  2 M</w:t>
            </w:r>
          </w:p>
        </w:tc>
      </w:tr>
      <w:tr w:rsidR="005D3F31" w:rsidRPr="005D3F31" w14:paraId="1AC965AB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28D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 QUADRADO E RETÂNGULO  - Entre 10 e 20 cm de espessura</w:t>
            </w:r>
          </w:p>
        </w:tc>
      </w:tr>
      <w:tr w:rsidR="005D3F31" w:rsidRPr="005D3F31" w14:paraId="3C0A682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0B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 BLOCO FILÉ  Acima de 20 cm de espessura e de 2 M de comprimento - SIMPLESMENTE SERRADA</w:t>
            </w:r>
          </w:p>
        </w:tc>
      </w:tr>
      <w:tr w:rsidR="005D3F31" w:rsidRPr="005D3F31" w14:paraId="0408CC0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B0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 RIPA, MATAJUNTA, SARRAFO E RIPÃO - SIMPLESMENTE SERRADOS - Até 2 M qualquer espessura e largura</w:t>
            </w:r>
          </w:p>
        </w:tc>
      </w:tr>
      <w:tr w:rsidR="005D3F31" w:rsidRPr="005D3F31" w14:paraId="5B54CC5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7F8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 RIPA, MATAJUNTA, SARRAFO E RIPÃO - SIMPLESMENTE SERRADOS - Acima de  2 M qualquer espessura e largura</w:t>
            </w:r>
          </w:p>
        </w:tc>
      </w:tr>
      <w:tr w:rsidR="005D3F31" w:rsidRPr="005D3F31" w14:paraId="561E7CBF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2C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 MATÉRIA PRIMA PARA CABOS DE FERRAMENTAS – 4 a 7 cm de espessura - até 80 cm</w:t>
            </w:r>
          </w:p>
        </w:tc>
      </w:tr>
    </w:tbl>
    <w:p w14:paraId="6AA4A1FF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8E7A21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941CF6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BF739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bookmarkStart w:id="150" w:name="_Toc440011547"/>
      <w:bookmarkStart w:id="151" w:name="_Toc440011486"/>
      <w:bookmarkStart w:id="152" w:name="_Toc440011426"/>
      <w:bookmarkStart w:id="153" w:name="_Toc440010113"/>
      <w:bookmarkEnd w:id="150"/>
      <w:bookmarkEnd w:id="151"/>
      <w:bookmarkEnd w:id="152"/>
      <w:bookmarkEnd w:id="153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C276BF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4A523FD9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4" w:name="_Toc440010114"/>
      <w:bookmarkStart w:id="155" w:name="_Toc440009879"/>
      <w:bookmarkStart w:id="156" w:name="_Toc440011548"/>
      <w:bookmarkStart w:id="157" w:name="_Toc440011487"/>
      <w:bookmarkStart w:id="158" w:name="_Toc440011427"/>
      <w:bookmarkEnd w:id="154"/>
      <w:bookmarkEnd w:id="155"/>
      <w:bookmarkEnd w:id="156"/>
      <w:bookmarkEnd w:id="157"/>
      <w:bookmarkEnd w:id="158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</w:p>
    <w:p w14:paraId="50684617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4</w:t>
      </w:r>
    </w:p>
    <w:p w14:paraId="4B55CD87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MADEIRA “IN NATURA”</w:t>
      </w:r>
    </w:p>
    <w:p w14:paraId="35BA8079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5D3F31" w:rsidRPr="005D3F31" w14:paraId="6A6FC2E3" w14:textId="77777777" w:rsidTr="005D3F31">
        <w:trPr>
          <w:trHeight w:val="1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F5F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TIPO 4 TORAS</w:t>
            </w:r>
          </w:p>
        </w:tc>
      </w:tr>
    </w:tbl>
    <w:p w14:paraId="5C947CB8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7817B2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D5E7EF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3D3A27AB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lastRenderedPageBreak/>
        <w:t>PARTE III</w:t>
      </w:r>
    </w:p>
    <w:p w14:paraId="7B10A5B5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</w:p>
    <w:tbl>
      <w:tblPr>
        <w:tblW w:w="8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760"/>
        <w:gridCol w:w="568"/>
        <w:gridCol w:w="881"/>
        <w:gridCol w:w="1005"/>
        <w:gridCol w:w="1189"/>
        <w:gridCol w:w="881"/>
        <w:gridCol w:w="853"/>
        <w:gridCol w:w="1290"/>
        <w:gridCol w:w="36"/>
      </w:tblGrid>
      <w:tr w:rsidR="005D3F31" w:rsidRPr="005D3F31" w14:paraId="1DA55999" w14:textId="77777777" w:rsidTr="005D3F31">
        <w:trPr>
          <w:gridAfter w:val="1"/>
          <w:tblHeader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01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MADEIRAS BENEFICIADAS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9D2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DC6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26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25F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 Atual / IN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1B1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Pauta  Anterior</w:t>
            </w:r>
          </w:p>
        </w:tc>
      </w:tr>
      <w:tr w:rsidR="005D3F31" w:rsidRPr="005D3F31" w14:paraId="710EBDCA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01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1D9B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BDD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93C0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R$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582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471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5D3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Vlr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R$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DB5E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 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A81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Vigência</w:t>
            </w:r>
          </w:p>
        </w:tc>
      </w:tr>
      <w:tr w:rsidR="005D3F31" w:rsidRPr="005D3F31" w14:paraId="21189B8C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E1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ASSOALHO, DECK, FORRO, PAREDE, LAMBRIL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4658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D59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0B3F9B18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40D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5E1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25D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70272C3C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DA8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A467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3487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49C7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08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D9C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2AB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8E5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871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D24C289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8F2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950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0CF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2B4C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27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F28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124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124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AF4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7FCFBDC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7BF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8DB1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773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3D39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B9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0D5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E54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4C54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D77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527A3E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6E9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572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68A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9B9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1.018,00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F3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4E4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4BB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1.018,00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C01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CB2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B15FAB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C6BA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A60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72DF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F463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3B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0A9F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387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B23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97B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A21227B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EEE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CD5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D91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61F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1.408,70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034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B8C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29A2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1.408,70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DC3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033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E2C0D62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4BA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257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CF7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3977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11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2E3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577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2F6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CDE7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D3F31" w:rsidRPr="005D3F31" w14:paraId="28C8214D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A51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Até  1,80 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E20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5E66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502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5D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EEC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48F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14F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271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5F1296E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258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Acima de  1,80 M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CAB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A0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107DAAAA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F5D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Acima de  1,80 M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4DFF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EFB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3AC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4C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A8C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7AD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9F0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46C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6DB737EF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8F9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3F0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0401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CF4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61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C59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CFA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218F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02A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5607E95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9C4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2A7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7DE2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9DF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1.235,00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59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124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F3C5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1.235,00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DAAA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284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5AC2CF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4DA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36F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FE8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C10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55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306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254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D3A1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6F0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E4DF036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4B1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CA5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55F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DA9B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CE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C8F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8685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C22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531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672F7C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50A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FF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2CC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8CC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94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B5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70C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964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B45D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61CE06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74B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67E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59A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5AF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14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2EB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8F1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0C2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DBD2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D3F31" w:rsidRPr="005D3F31" w14:paraId="5397FB57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D88C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1ª Acima de  1,80 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406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A5B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897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29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4FA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FE4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579A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CD7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5550114D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22D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B02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EE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2394A9B7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B4A7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7FC6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F17D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6B1C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2D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B3A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B72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B39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3B50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4378A9B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FA9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73D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1AC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21F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F9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4382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55F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512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EDB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753846D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D0C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 DE 2ª Até 1,80 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5C49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6E5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BD8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86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5C5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105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D10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9D0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36341D22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C08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F2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115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DF2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2A5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DEF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B3D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1C5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70FA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124D983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4E65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8E9E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E41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F20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19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C249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05C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58C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E1E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5EAF9D1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B935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BEC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FC2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1604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D7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F53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ECA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BB85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750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4D80F36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E7C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3AF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085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8CD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C2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B04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6F1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7BF1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B7A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54ED8A5F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C47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Até 1,80 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120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923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4AB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A8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FFF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72C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1C9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32C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32135B6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E239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BE04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9E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B8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220C047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672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21CB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CDD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8B6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AD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9DA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F62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444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0280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1F3E49B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2FF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E192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AEB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6F6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7D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3FA2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C74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165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3247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0767F7D7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5C9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A60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9DF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5B1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5B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65D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314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553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2E5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D99C8E3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BAE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185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942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1AB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AE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1F67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CF7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4BC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19B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4683B6DF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C7C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801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828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0CF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9B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84D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1C4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3D60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C71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2DA88DC0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B6B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20E8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AD9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DE0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C9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0F9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20A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9833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826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15FB55BE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52CE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97C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2D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A92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1B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2C5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FEC9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FF9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897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70FEBA03" w14:textId="77777777" w:rsidTr="005D3F31">
        <w:trPr>
          <w:gridAfter w:val="1"/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519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Acima de  1,80 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145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5C3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70E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3A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DF7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9B1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27B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B64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</w:tr>
      <w:tr w:rsidR="005D3F31" w:rsidRPr="005D3F31" w14:paraId="7BEC2DE6" w14:textId="77777777" w:rsidTr="005D3F31">
        <w:trPr>
          <w:gridAfter w:val="1"/>
          <w:trHeight w:val="476"/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F8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ASSOALHO, DECK, FORRO, PAREDE, LAMBRIL DE 1ª COM EMENDAS Acima de 1,80M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16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9C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65A37BB0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CFC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15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0E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A08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11FCDB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CF9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 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ECF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A7E3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46C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2DC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E24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576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267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574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722E7B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CA0B1F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4B4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2717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FF0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E4B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C8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6DB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8C87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44DC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1D7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671F3B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7A46D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D91B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9B5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8C6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8BB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DA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050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F80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EEB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148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4A971A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C97069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BCB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40F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7E0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953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D6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D92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8F3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965,00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1B2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8FD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3AADAC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5C72CA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E3A4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B08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3CA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BF5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88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047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3D8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A76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D55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1B4F27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71A28D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9F1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05A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C74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B07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1.565,00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06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187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A6B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6F5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2D6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8CD4D4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A12014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E3C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DF1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8EA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116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937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FF1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160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AFFC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5E2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740553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5D2446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C833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6B1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08E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C00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0F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1C6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1DB8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CDF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2CC4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58BF8B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1ED339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97D4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2ª COM EMENDA Acima de 1,80M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86B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41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ECE3D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8D94C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170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49B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B21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FC40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C6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B118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397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012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AD71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AECE15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503D0C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09B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409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05F8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10FC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1C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81E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A93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F06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528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A67390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830383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E54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9BD2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535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82D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F2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BAA3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C57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B22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BB3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28F22A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5EB16B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9FC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Acima de 1,80M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8FA9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5E5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E4C1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6E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B32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00B0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77C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DD98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437A61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83727B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D284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D9A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A7A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52D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A0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CD1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F19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785,00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866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FCB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76491B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BC1BE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FAA8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403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D9DD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1BA2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AE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906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CB6A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D0A0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932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6D44DD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249865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780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57AE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0D5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887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B7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575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5677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5AF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D21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8EF1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50B57C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4C0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1,80M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388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E2E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0C1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80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7D3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69A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E61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224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B0BF6E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EA9FBE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343E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RODAPÉ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049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53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18ACC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38F68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0C4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3F8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F5B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989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61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B74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EEF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CF6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37D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F121EE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582816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6C5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1CB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F6D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549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FF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B94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BC4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2E0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604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865D3F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975EEF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AA32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B08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5EE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EC6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B6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623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22D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8FE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9AB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B08537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0AEB48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E51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5B24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83B2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41B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2F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1F6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CDC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7EA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F27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98BBB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B3D964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F87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E49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783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F29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19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073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E43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1EF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C0E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4DC2F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EA61F8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B41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B4F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A51B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B1C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2.133,00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50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4D2E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E57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2.133,00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6D6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7725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1E1CDF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482C07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4E9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04F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182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28D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71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35B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469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C343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FC0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8A2A3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99F46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EAD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FDCA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042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3B0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62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1A1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60C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8F2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D04B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BDDE4A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D53587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42A2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TACOS, PARQUET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415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8F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9E98A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8C84F7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6D6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TACOS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03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D3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D613F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69A647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D10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C2A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1375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09A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89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412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A8E4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5D65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FD7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2D6D44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381B7A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0DC7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B81E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A91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30A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EB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FD32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61C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20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87A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802EE6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7C42BA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6F0B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29A5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B518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8DD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E0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F55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E47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E6D0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836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47C187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E1D0B7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C9B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70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6CC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F8A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3A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891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A46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14B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96D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01B9B2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0EB003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4D2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4B4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2E1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088B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BB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A7E6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9E3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B1F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E4D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87D45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95E4D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38D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853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FB8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96C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3B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9C5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C5E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6FF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AC0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FCA9A7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9996CC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8B2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09F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D62D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2FD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4D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ADC8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9B1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203A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6629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75F2EF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DFFD14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E28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LISO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7BD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82D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DAC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21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43E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247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B21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5AB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CDB8EB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F2F14A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BC0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PARQUET</w:t>
            </w:r>
          </w:p>
        </w:tc>
        <w:tc>
          <w:tcPr>
            <w:tcW w:w="63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EC3F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59C03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250C33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3755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585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4262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972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27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CC69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F40E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EE50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85B3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E4E70F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31C7C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5E0F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988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66CA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44D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35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12D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83D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B61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4EF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A37AE9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B3202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9C6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118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73D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C04B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3C0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F19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6A6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A6D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9B7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811FF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EACC2C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E5CD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073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1D8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EC3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FA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A45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A68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8B0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7A9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BF79B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0D9E4B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87A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220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C3D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C83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E3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F92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4C2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C392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0E9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19E4C1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C69F8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7ED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DFA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D278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61D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60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24B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A20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4FB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E1E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6E42E0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EE2309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E2E7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50F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8602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B9E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17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E5C4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075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9BC4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D2C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36BC4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FAF955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EAB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2CC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1.8.16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3932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0E6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1B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8FD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1A9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7CE4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42E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7B27B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2C1C1E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1CA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BENEFICIADOS – Até 2 M - qualquer espessura e largura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05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13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E2E30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DFD0D6C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9AE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F22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9DC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A13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952AF7C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8D7A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FF5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154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185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809AF4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F0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 E MATAJUNTA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10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7C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DE8E6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7E92D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970B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DD7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7A6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5CB5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D8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912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748D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35E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657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46CFE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9A26D3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409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384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13A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625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D0B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DC67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72EB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1DA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501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7CE1FB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491A4F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CA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A66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8F9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141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740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99C7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F12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443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AE7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76ABAE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E51A7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13D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4A13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4D0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18A1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B8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31C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8C4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69E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47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1F87D2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172C7A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4A8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608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D14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E96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D3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1F9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06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282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F87E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D1A9FD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880C3B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350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332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DE0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307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DE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06F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206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ABE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D4B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06AB3C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C6B495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15A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5B1A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00D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FB3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F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B037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3D81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B06F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7AC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1A119E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9D8FD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8B4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Até 2 M -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305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A94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F1E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84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7DC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6A8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4C18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063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C0742E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76BC28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457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 BENEFICIADOS</w:t>
            </w:r>
          </w:p>
        </w:tc>
        <w:tc>
          <w:tcPr>
            <w:tcW w:w="63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CFB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46710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99C9ED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13C2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0B2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CCD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0796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7E3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DD7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2F6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61CD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194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C42615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F5C4B5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5A6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D99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7EF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FD1D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FC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398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C27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4FA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CC88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18F3E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88B8A6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28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F27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E4AA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BC3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FD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527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480A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965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AFD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E6BCC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2FDCD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4ABA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592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6750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4B8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49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9D0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797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97E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D12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D3E1EC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756152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7D3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A9C8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000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2CD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9B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6E7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DCB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ABD6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FB5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6257D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569338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744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744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B00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368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B5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45A8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EF5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B61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355E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D6E8EC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E97ADA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EB83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1D2F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A6ED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0E9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D12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7D2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53E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7F08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6FB1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EE935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B3401B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D9D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CDD1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1.9.16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EF8C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5D0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A0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1BA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6A8C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416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584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0DD0C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B94C762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233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BENEFICIADOS – Acima de 2 M - qualquer espessura e largura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9DF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1.10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25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11B68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ECE63A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BD7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EBC5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FF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33E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3994F324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0E5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3D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468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8FF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B4CB5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8D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 E MATAJUNTA Acima de  2 M</w:t>
            </w:r>
          </w:p>
        </w:tc>
        <w:tc>
          <w:tcPr>
            <w:tcW w:w="2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2D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50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AD4D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0F67C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9DD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2DB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F34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357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9A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B6C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064F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CCD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B79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73F50E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FA02A6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C86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BBE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6AB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9F7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C62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8D2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210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D41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364C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11240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C78E5C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87E0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7A1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481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86A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40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13E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3F1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9750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6C3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ADE00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392EB6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313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46F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887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8CA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42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64C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660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96E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199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066673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570A09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E4F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9BD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934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A09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22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E46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EAF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2758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1EC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99A58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22832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E55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B2D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EDB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04B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11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573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6345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60CC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1C5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8C303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7F11F2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F1C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795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086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966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020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F272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0E9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DC9B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03F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D5FA5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C3F3A4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446B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DD6C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060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92B0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61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7AB6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676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1150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6A7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6DC58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CA34E9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ABDA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 Acima de  2 M</w:t>
            </w:r>
          </w:p>
        </w:tc>
        <w:tc>
          <w:tcPr>
            <w:tcW w:w="63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EC8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16F9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01B0F5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A18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6CCB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C596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42D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459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B75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7DF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B6C9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D6E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4482E0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DA548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7A6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A34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D7E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BD8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C8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655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996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68A8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CD0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B80CA3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8A8DFD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8BF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23F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FA7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24B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2CD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FC0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596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86A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925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20082D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BA958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095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C5C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437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55F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E5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B2C3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7C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CAC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23CC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564591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17281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661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480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691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9C8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22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5A4E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074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24C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A1F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97A16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12D40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994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8C1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A44E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1C4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40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687E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EDE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D34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C33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594E0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477F89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C21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7B1E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3F8F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01F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C3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3F6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DA6D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A01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0F5E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A0C37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8B3D71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76C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E23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1.10.16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59F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F7D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A4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A58B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447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F31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EBA9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44C6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6E1F48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4F9F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JOGO DE BATENTES, PORTAIS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CDA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E3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89A74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061B67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6EB4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82F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1954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DE4B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DB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E124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5303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959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8BF5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94F404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DA824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0CD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955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47A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371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CF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1045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027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E8C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22D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ACD7A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E5AE4E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C5B3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A21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A51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56A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71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D28D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71D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C7F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933E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8CE533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1FF05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C6B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78D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D52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46C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927,00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3E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9DC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ABA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F95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D567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AE0F4E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65348B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3EE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34E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46FD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4A7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F6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DF0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E28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6ADF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567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D22ACF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5D1C12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A6A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6DD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77C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A2DE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2D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097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E77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B40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34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83935C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F4986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CD5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B84D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F74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7BB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2.610,00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EE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A48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F7B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2.610,00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A9B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27D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5FF98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1D5DE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881B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AE8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744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603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47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FBD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D46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730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136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E3721E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6BD97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A975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ALIZAR, VISTA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4AE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0A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03C36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9C047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1FB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384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4A6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61D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06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6679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4CB4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A6D0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EE5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0F4A2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B5D347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35A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87B5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5B6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CEB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FB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DAE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FDE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1.355,00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6BF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66D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3602AF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4F58E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B2F1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C88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A52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98A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52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928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747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F40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747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072D48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77A86E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2F3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534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9A0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502D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2.059,00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11F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8DE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801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2.059,00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8903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4ED6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F97A3F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A1D39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671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87B2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DC7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9A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0B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116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BDB4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0B3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BED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000E01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C284B5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FC7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13C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F73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5485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90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24A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8C09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4469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13B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89A227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1E3B1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FA7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01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113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36A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6A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6F7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F44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F40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F626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41246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534FAF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DB9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56E1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1.12.8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17C1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645F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95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37D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92C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BC7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22D5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56A64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B52938C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5F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PRÉ-CORTADO BENEFICIADO E/OU APARELHADO: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espes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 até 6cm e comprimento até 2M 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0F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41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6C14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0934C2E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31C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A8D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292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7AC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65647BAF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432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CD3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B0B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691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E423DF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E9CA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33F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845D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59E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20F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DCB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E75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E7D0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91C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E0CDB3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BB0F36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512C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3E4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A42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408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FB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3DA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38B9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3478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D51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45994D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C17EAA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749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C05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F87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47F3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62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7F68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806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8627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9E44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B613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0E6799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1BC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A08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3A8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F61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00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79D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8D38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548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6816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C31E33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7FFE0B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D464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22AA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B6C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7D10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42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3CF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A38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843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3336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D1358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35C68D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5D01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14C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900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E41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98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D53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25F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4A6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CC3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8D30B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F34BF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EB5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6E9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664F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F24A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1.643,00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BD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26D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025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1.643,00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773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BC3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70640D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CE5BD0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6B3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EDB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1.13.8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559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F8F1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AC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86C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6FA8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5F0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A66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2D2D29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4C31D6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27F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DORMENTES FERROVIÁRIOS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335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2E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37B26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D68B27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C2D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83C1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C69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C6E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BA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F30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2AD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CE8D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7B7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7A76F6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1651F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93F5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06B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A560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6A9F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AA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D08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C9C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EC4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FD0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03E036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0CF163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53B4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E3D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C5B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C6F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6A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354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72B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F7C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6C0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E2F8A0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1D1E02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9531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301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B0EB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538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E9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9C0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2262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6A2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2A3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DE2D35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1D139E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04F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538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4E2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2F6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CA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DB0E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058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11AB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5F9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6756C8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2E061A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647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0EB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631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FFE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9F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E47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476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8C3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1EA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93D1B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AFAEE7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FCC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1E08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2CB4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348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6B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17B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BB2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39C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E39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2315E4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144A1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BEE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12F0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1.14.8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AE70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382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FAF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46C3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CA2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58C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B78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A47EB2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226474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A82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CHAPAS DE  MADEIRA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272D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256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8562A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214136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8877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CHAPAS LAMINADA TORNEADA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7C9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E2E5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89307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7F28948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15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 CAPA = 1ª lâmina de 2,2 mm de espessura e largura a partir de 45 cm, comprimentos diversos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ABA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3FE3D2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D8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1962D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ED9E5BE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769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618E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1E4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354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99695E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9B0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BEF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E0E9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45B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6F33EC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EA7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08F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4998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0FC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207E5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CF0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8AB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868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478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AB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CB4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EAC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BD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3DF0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D50783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ED3206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CB2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482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CA5E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267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4B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FB0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B56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3C1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B37A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0635C2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A5B7E6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F00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CB2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4D2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6F98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3D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37E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D04E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D3F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9B20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4CC62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873FEA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CBE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F753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5BC5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B2C4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B9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D0F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0ED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A793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284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6132B6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F13B64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C50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ACB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1CE6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C5AA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63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738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C49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8AD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0C6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836DA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B1743A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59F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5C7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F84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E97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8B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EA1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EA2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9F0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C14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CE7939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82AC01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B58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 = 1ª -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E0E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21B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2BA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18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0CF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957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E0F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E34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317A3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E6407B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6FA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CAPA = 1ª -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5C4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FF6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082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BD5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9E59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974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08A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D14A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61FD6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23D7214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F0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 MIOLO = 2ª lâmina superior a 2 mm   de espessura, largura e comprimento diversos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6D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2A3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95507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F214B38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124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08C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925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87B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6E9BBFD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722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B8C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BBD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57B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A302AF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F24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1B3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877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9CB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F3EF30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ACF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E1E9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D3D8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C4A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00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5C0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18E9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D093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B8B6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04B992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F54EFB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D9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826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8C2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95D5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A6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2188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7ED8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CB7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A2D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B5ECF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F0859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7DEA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8F47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62F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163F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59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77AE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8020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5BA4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B3C8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115FF5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563B49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1D0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E560A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B9C1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320B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DFC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BC0F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581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40BC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9076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127D7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B9949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2E7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6E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E5B6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0D9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CB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985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382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D47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6ECE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EEC34F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B3600E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563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481E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B4E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8D23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59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042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243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3177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2C3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AB570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1B4DD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C9C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8C1A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DDE6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5F9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D8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8A65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5AF5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0AB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AF1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4884C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45B757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51E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E630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2.1.2.8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D122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CD1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FD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1631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7991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0E9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E2B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7B20AF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10EFECE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C7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LAMINADA TORNEADA -APROVEITAMENTO  =  Lâmina até 44 cm de largura, espessura e comprimentos diversos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6A9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87E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C9A01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F946487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C8B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61A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75E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973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5E08FA4A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89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6BF7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F88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DA4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62BFFA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0D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6C9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C89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776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E3B6DF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BA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8C9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912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757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2A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CBCD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5A0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778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3BF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7D2D4D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28675C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F618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813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E52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D86D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09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84F2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5B3A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63A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6DFA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21E614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72B51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101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E8E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F86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44B6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65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917E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C06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4BB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8DF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8FDD8C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1C7D72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9B23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868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AB8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95F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18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D69A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FB0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F20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2B5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0E25A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053E0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6D3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072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44C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602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23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B91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473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02E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D2EC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9C5456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22C496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9DE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998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4F7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00E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7F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94E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B69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0A11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47BC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709E89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4C3E84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829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527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EE0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2D5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C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171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E79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81B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AAEF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236F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BEFBED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B346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94B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2.1.3.8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61F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2143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7B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945F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DFE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A81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01C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38DA49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A8DAD8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85E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 LAMINADA FAQUEADA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291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89C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B91CA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BEBA74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6F2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 1ª ESPECIAL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43F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774D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F3BEC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A0845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DEC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504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6D6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D16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2A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E4D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5B0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F05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B52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8DDD0D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55A0B4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00FF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5996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630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AE8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52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ED2C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13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CD8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DBD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C0A61E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97595E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F2C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120E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C3A8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CF2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96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C71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6EF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5A7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76CB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673F47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9AFBCD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391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FBA2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5DA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E1F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29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E7F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AF5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7A3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DC8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A408EB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213D80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ECBD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959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F04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EAD4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60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3CB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E944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EED1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D8F8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ABEBAD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111A7F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438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3CE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E380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D596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3B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C05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E669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1.440,00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771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5CCD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B4E2C9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B8DDC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6C7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654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BC2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0444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D1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ADF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3777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F3B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9F7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93733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C79D9B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1D7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323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5CC7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69A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B7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922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743C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49F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E640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B56655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3E3CFC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6D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DE 2ª INDUSTRIAL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4A7C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478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B0E23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7AB58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686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CA6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03B0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8E6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23B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8AB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D65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38D7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0E9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3043BE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25A778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2E7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933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E778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A07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59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A0B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02E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1E1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F635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3612F2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25E82A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A875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202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B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FEF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FC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482C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0D1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B6F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0C1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C9B718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4951FD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75F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B07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1B6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C52B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EB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FEF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44D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843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5C1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9C7E47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C13866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F28C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DF3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5AD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BD6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1C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24FB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F57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85B0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FB0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8B6E8F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68A75C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18B6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1A46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898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9D5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D7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122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2B4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140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253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D81C5B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143FA9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49E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178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AE1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B76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63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6C80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7AE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70F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2C7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BA75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5783F3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1CB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960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2.2.2.8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AFC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951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C9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F194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C6A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2EF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285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510ED9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96B799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D9D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28BD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4E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CBF46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FE56A8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396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DC8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D1E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5AD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36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4C8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CD7F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EE5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386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9D557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B5A1E4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5DB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31E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F6A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72F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08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8FE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866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F49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A57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989A0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64F29D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48E0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DDB7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E152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E50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F7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3983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2B4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62E2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966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AD707B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25653F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589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78F6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9A2D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3AA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A9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BA20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7BA2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EF7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007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507410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0AC3C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F8A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C33A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60C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D77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1F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61A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E7D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F2B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854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E094E3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791136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04E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4341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EC9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C69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9E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552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AC4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E9F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DC9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2EE35C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A0540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1BA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89E7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B1C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EA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33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AD1D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3E4F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8E44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E1A6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B8EE7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2D3B11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C41E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0E7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2.2.3.8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CEF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2A1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11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EEB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608E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D37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E18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CFD773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F18617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3D31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CHAPAS COMPENSADAS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7F8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2.3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A08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CFC07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197F6E7" w14:textId="77777777" w:rsidTr="005D3F31">
        <w:trPr>
          <w:tblCellSpacing w:w="0" w:type="dxa"/>
          <w:jc w:val="center"/>
        </w:trPr>
        <w:tc>
          <w:tcPr>
            <w:tcW w:w="8775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D4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OBS.: Compensados de 2ª ou industrial representam 90% (noventa por cento do valor do de 1ª qualidade da respectiva essência, não havendo outras classificações que justifiquem redução de valor</w:t>
            </w:r>
          </w:p>
        </w:tc>
        <w:tc>
          <w:tcPr>
            <w:tcW w:w="0" w:type="auto"/>
            <w:vAlign w:val="center"/>
            <w:hideMark/>
          </w:tcPr>
          <w:p w14:paraId="0875284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2EDB4AC" w14:textId="77777777" w:rsidTr="005D3F31">
        <w:trPr>
          <w:tblCellSpacing w:w="0" w:type="dxa"/>
          <w:jc w:val="center"/>
        </w:trPr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C91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7B0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6E926C5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06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SARRAFIADA E MULTI-SARRAFIADA EXTRA OU DE 1ª FOLEADO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CB2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5126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3BAE1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0FE210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22F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F8E8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11B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9FA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FD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EBDD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1C0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863F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4C6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EA37CF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AFAA54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4578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CB1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11B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4A8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04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C4A5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19B3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07B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5AAE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E0BE8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4B0EA4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352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07E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EFD8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5053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42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4CD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DFD7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F54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E62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F87BC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294DE7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18FB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8325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32B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23B9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89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2E68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799F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DB96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E06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4DD230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F0F620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753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967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C03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78F1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6A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5D2A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344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0BE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685A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473870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6EA275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125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F23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42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CD6C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4C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A1BD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EB16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CABA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34B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1FA42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1E66D4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327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FCB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81B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B96C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70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E746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A62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3C6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401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DA89D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4E7305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BC9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DUAS FACES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EC1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C0C0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2F1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28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24C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DE0F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0F53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052C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A853FA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5EAC08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6A1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COMPENSADA EM CHAPA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EDA6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0E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CC4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F0E092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83F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LIXADA - RESINADA - COLA FENÓLICA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D235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AEE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4E9F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D4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958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73E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831F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9A2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EAC322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2C1E39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81A2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LIXADA - RESINADA - COLA FENÓLICA - NAVAL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492B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0436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DDA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7B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4D1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FA99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E077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80C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80DC16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930EA6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5CB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MADEIRITE - LIXADO - RESINADO - COLA BRANCA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9493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F605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2F49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53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595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AF49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A1C3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829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96CC8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0EE0F6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9C39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MADEIRITE-  NÃO LIXADO - RESINADO - COLA BRANCA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558D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2.3.2.4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16F1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307F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1F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C286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BC9D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35A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70A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ABD72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847780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32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MADEIRA SIMPLESMENTE SERRADA E OU APARELHADA-PRANCHA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6EF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2FF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3F03D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0EB864E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3C2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3EB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2F1A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70D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7090309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C19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BC3C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57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B3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F8598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C9BC55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4FD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97F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D76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798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A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E47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080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B1B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52CE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CF166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4F0912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F46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35F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D55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355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90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38B9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43C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2096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EE1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657E4C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725E97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CEC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1026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B6A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1991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716,40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E0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7B8E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1B83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716,40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99CD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8045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FE675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B01FE8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7B31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489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835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448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776,40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63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A9C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5BA7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776,40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2A0D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4BDD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7650A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288B0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F2A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6A1A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9698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4F4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00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231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3BE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278F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C47C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9F64E5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2C2A17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AEF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944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E97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BC3B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1.336,80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78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CAC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5AB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1.336,80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E9E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44E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7C7B04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A74210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9D8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A177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EBC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229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1.884,00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47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4C7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798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1.884,00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193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C0C5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6FA0A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88787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4FA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ACIMA DE 2 M 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8D5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F24A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33D0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5E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847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59C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29D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15AE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BE5D0C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1BABB9A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64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TÁBUAS, RÉGUAS, VIGAS E CAIBROS SIMPLESMENTE SERRADOS - Acima de 2 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A76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BD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2698A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70A1145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BA54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DC8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E1B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E59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E06FAC6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47E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44F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F42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358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43610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CF2E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25DA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3382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059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A1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B4F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594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6CED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C31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C74433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F8CE14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E57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C5D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53A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E9CA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65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00B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7D9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E1FF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2652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235A8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E17E41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A56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C174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A020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1E11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597,00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1D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EFD7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298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597,00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7F1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BEC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2135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03BBC1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6EC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F9CF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9250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F5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647,00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0D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4EE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4F2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647,00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1B9B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830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BB3151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3853DA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B77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1260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0733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5F5B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09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685D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CB81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8E8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2D66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5B7495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CBDA5F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9B58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AF88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072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412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02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EAD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7289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1.114,00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2CC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79D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108E17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26D8CD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496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510A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D0F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56B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1.570,00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35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39D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02A0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1.570,00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88A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DF0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1AF702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40752E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0C8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D22F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564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A7AB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9C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AAC3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0AF7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BAB2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684B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31E14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91C5907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D8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PRANCHA APARELHADA - ACIMA DE 2 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7D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4FC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1D2B8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A1F7B07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19B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4A5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CDE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49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BBE1F6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BF8D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AD6F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99FF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DC1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E2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4A90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DAF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1C6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0D7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D7EFD0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098A5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7AA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A5D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1DA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49DA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E2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BDD0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B98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53E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FAB9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79A7F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2D2E4A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DED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887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1AC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CEB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72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E2C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1ACF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178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0FC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A978B9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B757DE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A37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56C8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123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BC60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66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11F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17C7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51C0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467F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082F81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C49F9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6CBD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167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A3A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4574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1F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9B6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962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25F3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FAE4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90B47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7CE6C5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2C87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3AD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4E1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5ADD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1.538,00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FE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250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C9D7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1.538,00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056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07E1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466D38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570AB7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F0E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7107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644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BFDA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2.166,60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59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FC4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718F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2.166,60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D8F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573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CAF04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FA96B9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6E95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17C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3.3.8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E819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35D8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17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7D8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CD2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349F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E02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0509D2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F5B256F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16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TÁBUAS, RÉGUAS, VIGAS  E CAIBROS APARELHADOS – Acima de 2m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67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71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4D9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D14059E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F67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6A5E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0F4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86A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E97DD4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2F2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B4B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31A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EDA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E3C608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1138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BAE1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C13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9B1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C37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475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AACA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1A3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58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AE1A9D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F31612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F54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5C89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076C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A70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C04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958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C65E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F5C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37C2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F287C3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23158D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910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BC16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40F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362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57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716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605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A64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CD26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C57DFC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89040E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A38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B70A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AD2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B7A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06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21E0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AB00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CC4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A29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856E4B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84CA17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5C4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D42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A0C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4B1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EF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73C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5925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FE35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5BD8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E9BC11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CC68FF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C59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E17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526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AC8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62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B71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CDA4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982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A57F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81D07F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0F2432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8D50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599F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4C9C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344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1.805,00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49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D49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D74E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1.805,00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FA76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134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96601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3832ED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70A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AE0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3.4.8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F5F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F63C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2A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C67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C9DC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8C2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B1BF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60FB44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273936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4A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 PRÉ-CORADO - Com espessura até 6 cm  e até 1,40 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C5F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49AF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F0638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9D05BE7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C0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FB3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718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545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633B31F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A60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3C3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119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611F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0CE892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82A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6D19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3C6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7F45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17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C9C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EB1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1D2E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186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9FED8C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549086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7189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Até 1,4 M - 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39F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19C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EB5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0E6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5D0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BA27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7B28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119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EF9EEB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28F6B3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D42A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6A0E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BCE5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C6EF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AD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15FB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949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2FDA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E929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0F2ED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7B4E1B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123E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231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3C47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FB5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73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E2E1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FDE6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27B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B15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76062A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610FF8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486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EC4F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442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3D89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8B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8CB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A74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E0C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F68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13578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D21120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6B3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B5CC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7ABD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CC71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87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FE9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8643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EA01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72E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9E263F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BD110B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E86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3871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6124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B19D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7F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44D9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A1F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6459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A4D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C4A5CA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C596CF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7B10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1,4 M - 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584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3.5.8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D48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DCB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6B2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4825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A89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D73F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C7C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A3B9F4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750C07D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E5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APROVEITAMENTO PRÉ-CORADO - Com espessura até 6 cm  e até 2 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061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E1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A2096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ED46B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5B1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7FD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FF9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55A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30F6761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BF4F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56B3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3AE4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6D55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D9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3887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554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9B5C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1C0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9AF30F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8A023F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DC5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805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24D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CC43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35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9AF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038A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DD84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131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869A9B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3BA013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1E40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E593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0D6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ECE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C6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EFAC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AD07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14DC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500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C00BF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0861F9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CE72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1237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695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66C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C2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15A1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D5F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3B8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9BBE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E25F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9C17D7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7F6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392B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42D5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F7FE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28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5171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75B3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9A0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488F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BE1F4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CA14F6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726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8563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C54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484A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0B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C1D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439F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450C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F4A5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87787C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0718C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6F5E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7EF2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2BBB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2D1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FE9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E46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46B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FD5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CD5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109762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CA382E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D62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C3FA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3.6.8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D5D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01D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2F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18E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344A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1054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9161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067E40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D2130A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F2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QUADRADO E RETÂNGULO - Entre 10 e 20 cm  de espessura X largura, acima de 2 M comprimento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026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99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E59A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DED46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496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443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B9D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4E1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3AAA866E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B72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11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96C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C7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D7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55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08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9E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35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AD5BE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043F51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F3EC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789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E8A7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7757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17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8F00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1E47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565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617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5253A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F0CD6B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E19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D341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77B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6E6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14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986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AEB5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7DD6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A4FA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24AC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23681A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56F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EC6F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8E3E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01F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8E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5E9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9A1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75B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F2A2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7603DF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6B8F08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92D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02B3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BCC5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26F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41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AE6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5711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4C0F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041B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EB0264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C9A6BE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FF4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16D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1B9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68B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3DA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4FC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60D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2FF7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E59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2A7DB7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072A2E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2A14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7353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5EB9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36B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8B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6746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219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C16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4E1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74C98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0BB5C8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FA8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874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9DA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8967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74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C6F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5FF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1.650,00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8BDA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99F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66EB8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CC8EEA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8D3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97B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3.7.8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329A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F7E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031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496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29E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87A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303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F2A173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5237CC0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18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BLOCO FILÉ - Acima de 20 cm de esp. X larg.; acima de 2 M de comprimento SIMPL. SERRADO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16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A3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8136E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A2F4C8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CD3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377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7A6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8187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5DC313CA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5CF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56B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672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E1C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ECADEE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DB02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F511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9E02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CB98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93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AFC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AEB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2427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C18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F4FADC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B7258B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5E0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02B7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9B8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2B89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47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AE1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DD1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D70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0D1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9DA015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93904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C27D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4955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52CF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E911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1.360,00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FEE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A98E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32D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1.360,00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AED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5AA3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736CE4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970A46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370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678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CAAD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6188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1.752,00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100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C00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80D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1.752,00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3A2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DEE3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9BD97A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D11F77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F29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954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D2B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468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4D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CD8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4729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1.830,00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FFBD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785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D8C5E7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ADC6D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06F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E362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3BC6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4952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70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20AD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AEC9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3.200,00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7D8D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A3C8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150A3E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CF905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B1F6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608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8BB5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412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4.130,00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FE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DBBD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0014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4.130,00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D71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CD68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B268BD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FF454F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166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 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AB5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3.8.8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8B9E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447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DC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346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A554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1.150,00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01C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1AD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F18A81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8BD73F6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4C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RIPA, MATAJUNTA, SARRAFO E RIPÃO - SIMPLESMENTE SERRADOS - </w:t>
            </w:r>
            <w:proofErr w:type="spellStart"/>
            <w:proofErr w:type="gram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Ate</w:t>
            </w:r>
            <w:proofErr w:type="spellEnd"/>
            <w:proofErr w:type="gram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2 M, qualquer espessura e largura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15BA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3.9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A1DD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CCBEB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5B6F64D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530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D36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847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A5E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1C991AE0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97D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62A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A66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B131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CF82D0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C6F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9F1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FE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797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EB8189" w14:textId="77777777" w:rsidTr="005D3F31">
        <w:trPr>
          <w:tblCellSpacing w:w="0" w:type="dxa"/>
          <w:jc w:val="center"/>
        </w:trPr>
        <w:tc>
          <w:tcPr>
            <w:tcW w:w="8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85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RIPAS E MATAJUNTAS</w:t>
            </w:r>
          </w:p>
        </w:tc>
        <w:tc>
          <w:tcPr>
            <w:tcW w:w="0" w:type="auto"/>
            <w:vAlign w:val="center"/>
            <w:hideMark/>
          </w:tcPr>
          <w:p w14:paraId="5E93247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47FBA7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D552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C9761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C37E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45A6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20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A4BD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BCE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FD54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70F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CF740D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08A0BD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16E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8C93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FDF0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F42B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00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EA2A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6330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3C8C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885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3760D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0F0164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F50F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9E7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BC6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2DE6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DC6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B356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FB67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573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EAC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16D15F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C76AAD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932C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7EF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23AA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4550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48C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2B2D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D58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B607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50FC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4E7D22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206237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83DC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5E7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7C80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5CFC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FC7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E324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A09F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8D38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B887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622D9B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2D8A9D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B16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E23B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228C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31A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E5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2828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4781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4AF4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196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F76948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99B469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B75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34D4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DB28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BFD4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A4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A44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9F3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113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302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DB781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6B4C19E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F5A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5DBC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81A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955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17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37B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63B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D714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372D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D1DA6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04F624A" w14:textId="77777777" w:rsidTr="005D3F31">
        <w:trPr>
          <w:tblCellSpacing w:w="0" w:type="dxa"/>
          <w:jc w:val="center"/>
        </w:trPr>
        <w:tc>
          <w:tcPr>
            <w:tcW w:w="8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48B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</w:t>
            </w:r>
          </w:p>
        </w:tc>
        <w:tc>
          <w:tcPr>
            <w:tcW w:w="0" w:type="auto"/>
            <w:vAlign w:val="center"/>
            <w:hideMark/>
          </w:tcPr>
          <w:p w14:paraId="250D750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D40D6C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A75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E9F2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FF82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6EE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DD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AB6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36B7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2742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24F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024C25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8658B1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7B7E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8D0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D3E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BAEC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78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2549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6FA2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297,00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A9C1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7F2B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EA1988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86BB6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9520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A15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EA54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B145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06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E02A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BE0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1DA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1201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42D4ECA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9105C04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D0FD6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 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95D9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C778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0FE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D6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87CF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3782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A4D9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4E5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0333F4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53C041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A6E6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AC5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9DC7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E9E3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A3A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35E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7455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441,00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08D6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772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8CB2AF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6B7163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7505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452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F2EF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912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7C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344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3EB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713,00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25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72C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C9DA45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40647A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C30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2BFDB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07E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15F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1.000,00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027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2331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BE6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1.000,00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F8AF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64F8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F9F79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3248A3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F68A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Até   2 M - 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0FF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3.9.16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C24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466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D8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F26E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912A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997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43F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2305088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F06956B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41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RIPA, MATAJUNTA, SARRAFO E RIPÃO - SIMPLESMENTE SERRADOS - Acima de  2 M, qualquer espessura e largura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17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3.10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A565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41668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84A32C4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FDF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D8B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FB4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3E6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713C60D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3CE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507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E52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4B9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D7EFB4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B2D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95C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C05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D92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2D90459" w14:textId="77777777" w:rsidTr="005D3F31">
        <w:trPr>
          <w:tblCellSpacing w:w="0" w:type="dxa"/>
          <w:jc w:val="center"/>
        </w:trPr>
        <w:tc>
          <w:tcPr>
            <w:tcW w:w="8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3A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RIPAS E MATAJUNTAS</w:t>
            </w:r>
          </w:p>
        </w:tc>
        <w:tc>
          <w:tcPr>
            <w:tcW w:w="0" w:type="auto"/>
            <w:vAlign w:val="center"/>
            <w:hideMark/>
          </w:tcPr>
          <w:p w14:paraId="5B26996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1B6281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88C0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3C4D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7AA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9C5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50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8E52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F84C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AB40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E7D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F83789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822440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E23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1D1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978C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565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44C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792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468E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E8A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138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506922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DD44C7B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79F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D564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A17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1A890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D6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85C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C37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36EC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504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42B57C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3A2BDBC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86F1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C43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AAF2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2676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61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A4B5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C94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C2F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C3A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AA0532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2E8973A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5A2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 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6D93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8FE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250D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31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4A1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B8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A30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ABD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898A46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7B64D2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E7D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7A4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D7B5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4D91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F0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64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373D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D71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582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8866AA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4326A1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AAB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BFC2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E64E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53AE9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73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D32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3F1F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B75F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473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D6B30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36402F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1CB8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D20B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0A0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ACA0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BD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9F92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B760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02AE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466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D32DC3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BFC5D6D" w14:textId="77777777" w:rsidTr="005D3F31">
        <w:trPr>
          <w:tblCellSpacing w:w="0" w:type="dxa"/>
          <w:jc w:val="center"/>
        </w:trPr>
        <w:tc>
          <w:tcPr>
            <w:tcW w:w="87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12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SARRAFO E RIPÃO</w:t>
            </w:r>
          </w:p>
        </w:tc>
        <w:tc>
          <w:tcPr>
            <w:tcW w:w="0" w:type="auto"/>
            <w:vAlign w:val="center"/>
            <w:hideMark/>
          </w:tcPr>
          <w:p w14:paraId="555C963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FAA0BB5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9912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6525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3.10.9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5BD4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52C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89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5356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8F98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CC5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CDBE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21FF94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AC6211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8FD1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55D5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DAF7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62BB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CF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8DD1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6DE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32E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BDD2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23C9FA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1212B20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02B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708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D07A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668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2AA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3E5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5090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477,60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C42B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B5A1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1FD653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91F0FF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8048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1F4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641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7484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2FC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A40F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EFAF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517,60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35F7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B02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38D270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F2B03B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B410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2B0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92E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FFF1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0D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B17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002E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552,00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6C54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04B4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D8840C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3CA16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963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B53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B44C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2A8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8B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CA2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F0693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891,20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019C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81C9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4CE667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E3A9A11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0856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F843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3DD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5CCD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BA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F436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C48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1.256,00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5C5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41A6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F95BB2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4DDABC8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356D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B75E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3.10.16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A412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1D1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990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8CE5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4873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344,00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77AD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FFE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2E6372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9D60CC9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D3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MATÉRIA PRIMA PARA CABOS DE FERRAMENTAS - De 4  a 7 cm de espessura - Até 80 cm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9A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378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ABD9F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9842985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410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B8FD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FC9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BE2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23450A52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D2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28D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E6B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4C4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C21CFB8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A1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MAT. PRIMA PARA CABOS DE FERRAMENTAS - Até 80 cm - DE QUALQUER GRUPO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B180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3.11.1</w:t>
            </w:r>
          </w:p>
        </w:tc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DDD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191E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115,00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4B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739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E05B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115,00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531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13D3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BA460C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5D6CE2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917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A6D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E890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8B9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1D5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0FA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833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C7B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F8EE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12E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05AE5DE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BA6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1E94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CC7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C75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89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795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02B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6962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AF2B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383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5353078" w14:textId="77777777" w:rsidTr="005D3F31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475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SEÇÃO IV - MADEIRA "IN NATURA" - TORAS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37227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7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15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C85A1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61D5F8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5F0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898C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7AA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741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7E1F15E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E622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D394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FF8E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FB66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25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E0D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1CBF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F351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4D8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A6D4C9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7F1AB46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9897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A416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ABF6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BC8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57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865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215B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BDBD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685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1903F59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996817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47B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37BE3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88A6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7520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626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B5E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0F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81,00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DE2A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1FEC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09C79B1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2547DC9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F0F1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A6B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9D12A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265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7D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876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FE53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D085D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ABD4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30F42C4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B9F2B53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6A4C8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5C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5AEB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13BB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F3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65A1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B6AB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995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941B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BEC199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75FF9F2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4DC4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80E8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65CF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D156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5D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8311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4660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CE3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B755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6547324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ED4265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04AF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C5F6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8EDB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913E9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4C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BD21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A927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6E21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8E8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75A6E60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B9152F7" w14:textId="77777777" w:rsidTr="005D3F31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CF92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DO GRUPO </w:t>
            </w:r>
            <w:r w:rsidRPr="005D3F31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pt-BR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2B69E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4.8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9F6D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06E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F1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8A4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60C5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66,00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3C1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01/2012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7464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17/09/2012</w:t>
            </w:r>
          </w:p>
        </w:tc>
        <w:tc>
          <w:tcPr>
            <w:tcW w:w="0" w:type="auto"/>
            <w:vAlign w:val="center"/>
            <w:hideMark/>
          </w:tcPr>
          <w:p w14:paraId="513223B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12890A4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41C54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23A55F7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br/>
        <w:t> </w:t>
      </w:r>
    </w:p>
    <w:p w14:paraId="0300B37C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PARTE III</w:t>
      </w:r>
    </w:p>
    <w:p w14:paraId="4CF24BDA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VALORES</w:t>
      </w:r>
    </w:p>
    <w:p w14:paraId="0654BFB2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59" w:name="_Toc439760295"/>
      <w:bookmarkStart w:id="160" w:name="_Toc447004276"/>
      <w:bookmarkStart w:id="161" w:name="_Toc440011551"/>
      <w:bookmarkStart w:id="162" w:name="_Toc440011490"/>
      <w:bookmarkStart w:id="163" w:name="_Toc440011430"/>
      <w:bookmarkStart w:id="164" w:name="_Toc440010119"/>
      <w:bookmarkStart w:id="165" w:name="_Toc440009885"/>
      <w:bookmarkStart w:id="166" w:name="_Toc439760590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br/>
      </w: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SEÇÃO VI</w:t>
      </w:r>
    </w:p>
    <w:p w14:paraId="7C4ABD71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bookmarkStart w:id="167" w:name="_Toc439759776"/>
      <w:bookmarkStart w:id="168" w:name="_Toc440011552"/>
      <w:bookmarkStart w:id="169" w:name="_Toc440011491"/>
      <w:bookmarkStart w:id="170" w:name="_Toc440011431"/>
      <w:bookmarkStart w:id="171" w:name="_Toc440010120"/>
      <w:bookmarkStart w:id="172" w:name="_Toc440009886"/>
      <w:bookmarkStart w:id="173" w:name="_Toc439760591"/>
      <w:bookmarkStart w:id="174" w:name="_Toc439760296"/>
      <w:bookmarkStart w:id="175" w:name="_Toc439759798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TRANSPORTE</w:t>
      </w: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A52979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8DE89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9º. Nas prestações de serviços de transporte interestadual e intermunicipal rodoviário de cargas, a base de cálculo do ICMS encontrada mediante a aplicação da seguinte fórmula:</w:t>
      </w:r>
    </w:p>
    <w:p w14:paraId="38211BA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5D3F31" w:rsidRPr="005D3F31" w14:paraId="2495D0DA" w14:textId="77777777" w:rsidTr="005D3F31">
        <w:trPr>
          <w:trHeight w:val="18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2DFE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BC transporte rodoviário = Peso x Diesel x Índice</w:t>
            </w:r>
          </w:p>
        </w:tc>
      </w:tr>
    </w:tbl>
    <w:p w14:paraId="2279F9C3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6F7B0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BCF25B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4E7A2F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563DFB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PESO: carga em toneladas;</w:t>
      </w:r>
    </w:p>
    <w:p w14:paraId="138AE878" w14:textId="77777777" w:rsidR="005D3F31" w:rsidRPr="005D3F31" w:rsidRDefault="005D3F31" w:rsidP="005D3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53050DD9" w14:textId="77777777" w:rsidR="005D3F31" w:rsidRPr="005D3F31" w:rsidRDefault="005D3F31" w:rsidP="005D3F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INDÍCE: de acordo com o tipo de carga e com a distância em quilômetros a ser percorrida pelo veículo, conforme tabela a seguir:</w:t>
      </w:r>
    </w:p>
    <w:p w14:paraId="03F117E6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32E92C4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TABELA DE ÍNDICES PARA CÁLCULO DE FRETE RODOVIÁRIO</w:t>
      </w:r>
    </w:p>
    <w:p w14:paraId="3CC15C9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4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5086"/>
        <w:gridCol w:w="2705"/>
        <w:gridCol w:w="36"/>
      </w:tblGrid>
      <w:tr w:rsidR="005D3F31" w:rsidRPr="005D3F31" w14:paraId="3F345882" w14:textId="77777777" w:rsidTr="005D3F31">
        <w:trPr>
          <w:gridAfter w:val="1"/>
          <w:trHeight w:val="27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A02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115C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A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0BF7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Coluna B</w:t>
            </w:r>
          </w:p>
        </w:tc>
      </w:tr>
      <w:tr w:rsidR="005D3F31" w:rsidRPr="005D3F31" w14:paraId="4BB84F67" w14:textId="77777777" w:rsidTr="005D3F31">
        <w:trPr>
          <w:gridAfter w:val="1"/>
          <w:trHeight w:val="47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39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Distância em KM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78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refrigerada e não inscritos no CAD-ICMS/RO</w:t>
            </w:r>
          </w:p>
        </w:tc>
        <w:tc>
          <w:tcPr>
            <w:tcW w:w="2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69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Índices para carga seca</w:t>
            </w:r>
          </w:p>
        </w:tc>
      </w:tr>
      <w:tr w:rsidR="005D3F31" w:rsidRPr="005D3F31" w14:paraId="5C9E6D45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F72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CA7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364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2AD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5D3F31" w:rsidRPr="005D3F31" w14:paraId="7915BA6B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D0E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EEE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1D3D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8FF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E0A4373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8F1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0E5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072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646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69AB197" w14:textId="77777777" w:rsidTr="005D3F3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5FC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313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BFA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D380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EEE7867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9BDA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0001 a 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11A94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10,25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756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10,35</w:t>
            </w:r>
          </w:p>
        </w:tc>
        <w:tc>
          <w:tcPr>
            <w:tcW w:w="0" w:type="auto"/>
            <w:vAlign w:val="center"/>
            <w:hideMark/>
          </w:tcPr>
          <w:p w14:paraId="41DEE47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07E973A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DC7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0051 a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A9F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17,88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7D9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11,39</w:t>
            </w:r>
          </w:p>
        </w:tc>
        <w:tc>
          <w:tcPr>
            <w:tcW w:w="0" w:type="auto"/>
            <w:vAlign w:val="center"/>
            <w:hideMark/>
          </w:tcPr>
          <w:p w14:paraId="34C86C2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EC4DA95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06879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0101 a 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8C6E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20,26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AD6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12,90</w:t>
            </w:r>
          </w:p>
        </w:tc>
        <w:tc>
          <w:tcPr>
            <w:tcW w:w="0" w:type="auto"/>
            <w:vAlign w:val="center"/>
            <w:hideMark/>
          </w:tcPr>
          <w:p w14:paraId="5E549AD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33AB01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0273F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0151 a 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27FC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22,13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A2F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14,09</w:t>
            </w:r>
          </w:p>
        </w:tc>
        <w:tc>
          <w:tcPr>
            <w:tcW w:w="0" w:type="auto"/>
            <w:vAlign w:val="center"/>
            <w:hideMark/>
          </w:tcPr>
          <w:p w14:paraId="0CBF555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DE27F4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264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0201 a 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0D6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23,77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26F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15,14</w:t>
            </w:r>
          </w:p>
        </w:tc>
        <w:tc>
          <w:tcPr>
            <w:tcW w:w="0" w:type="auto"/>
            <w:vAlign w:val="center"/>
            <w:hideMark/>
          </w:tcPr>
          <w:p w14:paraId="05BD654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C4D87E9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A7D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0251 a 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FDB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26,05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049A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16,59</w:t>
            </w:r>
          </w:p>
        </w:tc>
        <w:tc>
          <w:tcPr>
            <w:tcW w:w="0" w:type="auto"/>
            <w:vAlign w:val="center"/>
            <w:hideMark/>
          </w:tcPr>
          <w:p w14:paraId="5D9FF38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0EBAA6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3CC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0301 a 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AE5E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149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18,08</w:t>
            </w:r>
          </w:p>
        </w:tc>
        <w:tc>
          <w:tcPr>
            <w:tcW w:w="0" w:type="auto"/>
            <w:vAlign w:val="center"/>
            <w:hideMark/>
          </w:tcPr>
          <w:p w14:paraId="6119415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8DDE6D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3F8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0351 a 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3CE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30,22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6FBA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19,24</w:t>
            </w:r>
          </w:p>
        </w:tc>
        <w:tc>
          <w:tcPr>
            <w:tcW w:w="0" w:type="auto"/>
            <w:vAlign w:val="center"/>
            <w:hideMark/>
          </w:tcPr>
          <w:p w14:paraId="27537C8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133DD0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EDBA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0401 a 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90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31,59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0927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20,12</w:t>
            </w:r>
          </w:p>
        </w:tc>
        <w:tc>
          <w:tcPr>
            <w:tcW w:w="0" w:type="auto"/>
            <w:vAlign w:val="center"/>
            <w:hideMark/>
          </w:tcPr>
          <w:p w14:paraId="3A45C21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9A8DFC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B3F6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0451 a 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003CC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32,56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28B8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20,73</w:t>
            </w:r>
          </w:p>
        </w:tc>
        <w:tc>
          <w:tcPr>
            <w:tcW w:w="0" w:type="auto"/>
            <w:vAlign w:val="center"/>
            <w:hideMark/>
          </w:tcPr>
          <w:p w14:paraId="0537D31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E24801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CF2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0501 a 0550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5E3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33,19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E462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21,14</w:t>
            </w:r>
          </w:p>
        </w:tc>
        <w:tc>
          <w:tcPr>
            <w:tcW w:w="0" w:type="auto"/>
            <w:vAlign w:val="center"/>
            <w:hideMark/>
          </w:tcPr>
          <w:p w14:paraId="269B47F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E9E1AB0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53808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0551 a 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7754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33,53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F368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21,35</w:t>
            </w:r>
          </w:p>
        </w:tc>
        <w:tc>
          <w:tcPr>
            <w:tcW w:w="0" w:type="auto"/>
            <w:vAlign w:val="center"/>
            <w:hideMark/>
          </w:tcPr>
          <w:p w14:paraId="1C0E60A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D5B959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72CB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0601 a 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E64C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33,61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41D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21,40</w:t>
            </w:r>
          </w:p>
        </w:tc>
        <w:tc>
          <w:tcPr>
            <w:tcW w:w="0" w:type="auto"/>
            <w:vAlign w:val="center"/>
            <w:hideMark/>
          </w:tcPr>
          <w:p w14:paraId="72846D2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E69D01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736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0651 a 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4841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36,30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149B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23,12</w:t>
            </w:r>
          </w:p>
        </w:tc>
        <w:tc>
          <w:tcPr>
            <w:tcW w:w="0" w:type="auto"/>
            <w:vAlign w:val="center"/>
            <w:hideMark/>
          </w:tcPr>
          <w:p w14:paraId="639F396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E1BBE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614B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0701 a 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31C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38,84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AD85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24,73</w:t>
            </w:r>
          </w:p>
        </w:tc>
        <w:tc>
          <w:tcPr>
            <w:tcW w:w="0" w:type="auto"/>
            <w:vAlign w:val="center"/>
            <w:hideMark/>
          </w:tcPr>
          <w:p w14:paraId="6CF2E901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836F58A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286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0751 a 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1FBB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41,57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1D6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26,47</w:t>
            </w:r>
          </w:p>
        </w:tc>
        <w:tc>
          <w:tcPr>
            <w:tcW w:w="0" w:type="auto"/>
            <w:vAlign w:val="center"/>
            <w:hideMark/>
          </w:tcPr>
          <w:p w14:paraId="6E7BA35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4FF3258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65F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0801 a 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27D2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44,47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C54A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28,32</w:t>
            </w:r>
          </w:p>
        </w:tc>
        <w:tc>
          <w:tcPr>
            <w:tcW w:w="0" w:type="auto"/>
            <w:vAlign w:val="center"/>
            <w:hideMark/>
          </w:tcPr>
          <w:p w14:paraId="18CBFEE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F6C40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B43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0851 a 0900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A962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47,59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23FBE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30,31</w:t>
            </w:r>
          </w:p>
        </w:tc>
        <w:tc>
          <w:tcPr>
            <w:tcW w:w="0" w:type="auto"/>
            <w:vAlign w:val="center"/>
            <w:hideMark/>
          </w:tcPr>
          <w:p w14:paraId="2583523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8A22E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CB20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0901 a 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ABA8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50,92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7288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32,43</w:t>
            </w:r>
          </w:p>
        </w:tc>
        <w:tc>
          <w:tcPr>
            <w:tcW w:w="0" w:type="auto"/>
            <w:vAlign w:val="center"/>
            <w:hideMark/>
          </w:tcPr>
          <w:p w14:paraId="5DF9003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88CE89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6A11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0951 a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A82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53,98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B020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34,37</w:t>
            </w:r>
          </w:p>
        </w:tc>
        <w:tc>
          <w:tcPr>
            <w:tcW w:w="0" w:type="auto"/>
            <w:vAlign w:val="center"/>
            <w:hideMark/>
          </w:tcPr>
          <w:p w14:paraId="7CE3C1C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784899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312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1001 a 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3A7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57,22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409D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36,44</w:t>
            </w:r>
          </w:p>
        </w:tc>
        <w:tc>
          <w:tcPr>
            <w:tcW w:w="0" w:type="auto"/>
            <w:vAlign w:val="center"/>
            <w:hideMark/>
          </w:tcPr>
          <w:p w14:paraId="3AE17C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11549BB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A043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1101 a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941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60,65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3CC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38,62</w:t>
            </w:r>
          </w:p>
        </w:tc>
        <w:tc>
          <w:tcPr>
            <w:tcW w:w="0" w:type="auto"/>
            <w:vAlign w:val="center"/>
            <w:hideMark/>
          </w:tcPr>
          <w:p w14:paraId="1BD18CD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A4C1E6E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A70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1201 a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6DBDF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1CB9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40,94</w:t>
            </w:r>
          </w:p>
        </w:tc>
        <w:tc>
          <w:tcPr>
            <w:tcW w:w="0" w:type="auto"/>
            <w:vAlign w:val="center"/>
            <w:hideMark/>
          </w:tcPr>
          <w:p w14:paraId="5D0D824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67A819E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862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1301 a 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17D7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68,15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A237F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43,40</w:t>
            </w:r>
          </w:p>
        </w:tc>
        <w:tc>
          <w:tcPr>
            <w:tcW w:w="0" w:type="auto"/>
            <w:vAlign w:val="center"/>
            <w:hideMark/>
          </w:tcPr>
          <w:p w14:paraId="5A49A637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264469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B6A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1401 a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D3FE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72,24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CB83E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14:paraId="67910B1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0AC216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47C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1501 a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6A40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75,85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31DB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48,30</w:t>
            </w:r>
          </w:p>
        </w:tc>
        <w:tc>
          <w:tcPr>
            <w:tcW w:w="0" w:type="auto"/>
            <w:vAlign w:val="center"/>
            <w:hideMark/>
          </w:tcPr>
          <w:p w14:paraId="53CC537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95D1005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A46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1601 a 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B903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79,64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C8DA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50,71</w:t>
            </w:r>
          </w:p>
        </w:tc>
        <w:tc>
          <w:tcPr>
            <w:tcW w:w="0" w:type="auto"/>
            <w:vAlign w:val="center"/>
            <w:hideMark/>
          </w:tcPr>
          <w:p w14:paraId="41767B1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1645A96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3C9AE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1701 a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EAE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83,63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24B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53,26</w:t>
            </w:r>
          </w:p>
        </w:tc>
        <w:tc>
          <w:tcPr>
            <w:tcW w:w="0" w:type="auto"/>
            <w:vAlign w:val="center"/>
            <w:hideMark/>
          </w:tcPr>
          <w:p w14:paraId="0038781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9868CD3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F3D78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1801 a 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F3B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87,81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3F02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55,92</w:t>
            </w:r>
          </w:p>
        </w:tc>
        <w:tc>
          <w:tcPr>
            <w:tcW w:w="0" w:type="auto"/>
            <w:vAlign w:val="center"/>
            <w:hideMark/>
          </w:tcPr>
          <w:p w14:paraId="54E17D0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20C004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D5613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1901 a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FFE17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92,20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793B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58,71</w:t>
            </w:r>
          </w:p>
        </w:tc>
        <w:tc>
          <w:tcPr>
            <w:tcW w:w="0" w:type="auto"/>
            <w:vAlign w:val="center"/>
            <w:hideMark/>
          </w:tcPr>
          <w:p w14:paraId="4DE1948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50AFB3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423C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2001 a 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8C42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95,85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EBD2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61,04</w:t>
            </w:r>
          </w:p>
        </w:tc>
        <w:tc>
          <w:tcPr>
            <w:tcW w:w="0" w:type="auto"/>
            <w:vAlign w:val="center"/>
            <w:hideMark/>
          </w:tcPr>
          <w:p w14:paraId="4BFDDCC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FBBE84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54F0D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2101 a 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A7F2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98,45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0FBB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62,69</w:t>
            </w:r>
          </w:p>
        </w:tc>
        <w:tc>
          <w:tcPr>
            <w:tcW w:w="0" w:type="auto"/>
            <w:vAlign w:val="center"/>
            <w:hideMark/>
          </w:tcPr>
          <w:p w14:paraId="56A269A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70A98D9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CB10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2201 a 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E88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100,86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0AB8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64,23</w:t>
            </w:r>
          </w:p>
        </w:tc>
        <w:tc>
          <w:tcPr>
            <w:tcW w:w="0" w:type="auto"/>
            <w:vAlign w:val="center"/>
            <w:hideMark/>
          </w:tcPr>
          <w:p w14:paraId="474401E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4F271C3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675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2301 a 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2E4F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103,55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9BD6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65,64</w:t>
            </w:r>
          </w:p>
        </w:tc>
        <w:tc>
          <w:tcPr>
            <w:tcW w:w="0" w:type="auto"/>
            <w:vAlign w:val="center"/>
            <w:hideMark/>
          </w:tcPr>
          <w:p w14:paraId="4F6EB3B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45AD1C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33B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2401 a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637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106,09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5C95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67,56</w:t>
            </w:r>
          </w:p>
        </w:tc>
        <w:tc>
          <w:tcPr>
            <w:tcW w:w="0" w:type="auto"/>
            <w:vAlign w:val="center"/>
            <w:hideMark/>
          </w:tcPr>
          <w:p w14:paraId="30E3F5D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E8AD67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2DD0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2501 a 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953A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109,37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DF19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69,65</w:t>
            </w:r>
          </w:p>
        </w:tc>
        <w:tc>
          <w:tcPr>
            <w:tcW w:w="0" w:type="auto"/>
            <w:vAlign w:val="center"/>
            <w:hideMark/>
          </w:tcPr>
          <w:p w14:paraId="03F2393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1759AF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17B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2601 a 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FBBE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117,48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BDCA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74,81</w:t>
            </w:r>
          </w:p>
        </w:tc>
        <w:tc>
          <w:tcPr>
            <w:tcW w:w="0" w:type="auto"/>
            <w:vAlign w:val="center"/>
            <w:hideMark/>
          </w:tcPr>
          <w:p w14:paraId="4B09C92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9AC1B01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663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2701 a 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A9F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126,44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6ADF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80,52</w:t>
            </w:r>
          </w:p>
        </w:tc>
        <w:tc>
          <w:tcPr>
            <w:tcW w:w="0" w:type="auto"/>
            <w:vAlign w:val="center"/>
            <w:hideMark/>
          </w:tcPr>
          <w:p w14:paraId="4F4C357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0F62F0F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4CA1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2801 a 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1A585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BC80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86,43</w:t>
            </w:r>
          </w:p>
        </w:tc>
        <w:tc>
          <w:tcPr>
            <w:tcW w:w="0" w:type="auto"/>
            <w:vAlign w:val="center"/>
            <w:hideMark/>
          </w:tcPr>
          <w:p w14:paraId="748C99D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648E81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32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2901 a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959B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139,25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32B3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88,67</w:t>
            </w:r>
          </w:p>
        </w:tc>
        <w:tc>
          <w:tcPr>
            <w:tcW w:w="0" w:type="auto"/>
            <w:vAlign w:val="center"/>
            <w:hideMark/>
          </w:tcPr>
          <w:p w14:paraId="14283A1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2E4FCBE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D4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3001 a 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CC88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142,68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9B63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90,86</w:t>
            </w:r>
          </w:p>
        </w:tc>
        <w:tc>
          <w:tcPr>
            <w:tcW w:w="0" w:type="auto"/>
            <w:vAlign w:val="center"/>
            <w:hideMark/>
          </w:tcPr>
          <w:p w14:paraId="683275FB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004C1F1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C0E7B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3101 a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85C6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146,35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2760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93,20</w:t>
            </w:r>
          </w:p>
        </w:tc>
        <w:tc>
          <w:tcPr>
            <w:tcW w:w="0" w:type="auto"/>
            <w:vAlign w:val="center"/>
            <w:hideMark/>
          </w:tcPr>
          <w:p w14:paraId="30A89FB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7F0C763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121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3201 a 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CA9A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149,96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36D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95,49</w:t>
            </w:r>
          </w:p>
        </w:tc>
        <w:tc>
          <w:tcPr>
            <w:tcW w:w="0" w:type="auto"/>
            <w:vAlign w:val="center"/>
            <w:hideMark/>
          </w:tcPr>
          <w:p w14:paraId="62B8D5D9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80F827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1E0D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3301 a 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5A1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153,80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79ED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97,94</w:t>
            </w:r>
          </w:p>
        </w:tc>
        <w:tc>
          <w:tcPr>
            <w:tcW w:w="0" w:type="auto"/>
            <w:vAlign w:val="center"/>
            <w:hideMark/>
          </w:tcPr>
          <w:p w14:paraId="6F35A53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7BDBB1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0D39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3401 a 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769D9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157,60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896F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100,36</w:t>
            </w:r>
          </w:p>
        </w:tc>
        <w:tc>
          <w:tcPr>
            <w:tcW w:w="0" w:type="auto"/>
            <w:vAlign w:val="center"/>
            <w:hideMark/>
          </w:tcPr>
          <w:p w14:paraId="54929DD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FB859B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C00C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3501 a 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BF54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161,62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221E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102,92</w:t>
            </w:r>
          </w:p>
        </w:tc>
        <w:tc>
          <w:tcPr>
            <w:tcW w:w="0" w:type="auto"/>
            <w:vAlign w:val="center"/>
            <w:hideMark/>
          </w:tcPr>
          <w:p w14:paraId="690BAB52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7EEFFA5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5644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3601 a 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8820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165,61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D8E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105,46</w:t>
            </w:r>
          </w:p>
        </w:tc>
        <w:tc>
          <w:tcPr>
            <w:tcW w:w="0" w:type="auto"/>
            <w:vAlign w:val="center"/>
            <w:hideMark/>
          </w:tcPr>
          <w:p w14:paraId="1B416C9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278E535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D238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3701 a 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C5E5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169,82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0B7D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108,14</w:t>
            </w:r>
          </w:p>
        </w:tc>
        <w:tc>
          <w:tcPr>
            <w:tcW w:w="0" w:type="auto"/>
            <w:vAlign w:val="center"/>
            <w:hideMark/>
          </w:tcPr>
          <w:p w14:paraId="5BE2D18F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90DCDE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20C64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3801 a 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3E4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174,01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4FE6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110,81</w:t>
            </w:r>
          </w:p>
        </w:tc>
        <w:tc>
          <w:tcPr>
            <w:tcW w:w="0" w:type="auto"/>
            <w:vAlign w:val="center"/>
            <w:hideMark/>
          </w:tcPr>
          <w:p w14:paraId="2141EC2A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8D76D95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16E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3901 a 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26DAA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178,42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9EB4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113,62</w:t>
            </w:r>
          </w:p>
        </w:tc>
        <w:tc>
          <w:tcPr>
            <w:tcW w:w="0" w:type="auto"/>
            <w:vAlign w:val="center"/>
            <w:hideMark/>
          </w:tcPr>
          <w:p w14:paraId="4D8F986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B9E660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93BA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4001 a 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705E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182,83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F371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116,43</w:t>
            </w:r>
          </w:p>
        </w:tc>
        <w:tc>
          <w:tcPr>
            <w:tcW w:w="0" w:type="auto"/>
            <w:vAlign w:val="center"/>
            <w:hideMark/>
          </w:tcPr>
          <w:p w14:paraId="5852CD64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106ADA7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BCAED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4101 a 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8C9D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187,45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7DCD2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119,37</w:t>
            </w:r>
          </w:p>
        </w:tc>
        <w:tc>
          <w:tcPr>
            <w:tcW w:w="0" w:type="auto"/>
            <w:vAlign w:val="center"/>
            <w:hideMark/>
          </w:tcPr>
          <w:p w14:paraId="15343F3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D565913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4C79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4201 a 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E39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192,08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1C5F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122,32</w:t>
            </w:r>
          </w:p>
        </w:tc>
        <w:tc>
          <w:tcPr>
            <w:tcW w:w="0" w:type="auto"/>
            <w:vAlign w:val="center"/>
            <w:hideMark/>
          </w:tcPr>
          <w:p w14:paraId="67798E5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885340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413F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4301 a 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9E60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195,99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ED53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124,81</w:t>
            </w:r>
          </w:p>
        </w:tc>
        <w:tc>
          <w:tcPr>
            <w:tcW w:w="0" w:type="auto"/>
            <w:vAlign w:val="center"/>
            <w:hideMark/>
          </w:tcPr>
          <w:p w14:paraId="669EE35C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C6B014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A21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4401 a 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54ED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199,87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159C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127,28</w:t>
            </w:r>
          </w:p>
        </w:tc>
        <w:tc>
          <w:tcPr>
            <w:tcW w:w="0" w:type="auto"/>
            <w:vAlign w:val="center"/>
            <w:hideMark/>
          </w:tcPr>
          <w:p w14:paraId="091DEF1E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DAA0F06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BEC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4501 a 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2E54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203,93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21B5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129,86</w:t>
            </w:r>
          </w:p>
        </w:tc>
        <w:tc>
          <w:tcPr>
            <w:tcW w:w="0" w:type="auto"/>
            <w:vAlign w:val="center"/>
            <w:hideMark/>
          </w:tcPr>
          <w:p w14:paraId="124F0CC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83E48BE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0F46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4601 a 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0217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207,97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5286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132,44</w:t>
            </w:r>
          </w:p>
        </w:tc>
        <w:tc>
          <w:tcPr>
            <w:tcW w:w="0" w:type="auto"/>
            <w:vAlign w:val="center"/>
            <w:hideMark/>
          </w:tcPr>
          <w:p w14:paraId="2504E7D3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7374B0E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978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4701 a 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505D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213,20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8DC4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135,77</w:t>
            </w:r>
          </w:p>
        </w:tc>
        <w:tc>
          <w:tcPr>
            <w:tcW w:w="0" w:type="auto"/>
            <w:vAlign w:val="center"/>
            <w:hideMark/>
          </w:tcPr>
          <w:p w14:paraId="75BEE3D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7806BB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4728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4801 a 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8F31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218,46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C19A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139,12</w:t>
            </w:r>
          </w:p>
        </w:tc>
        <w:tc>
          <w:tcPr>
            <w:tcW w:w="0" w:type="auto"/>
            <w:vAlign w:val="center"/>
            <w:hideMark/>
          </w:tcPr>
          <w:p w14:paraId="7459E3A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35E7A0DE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B04B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4901 a 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44C4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222,88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3EB6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141,93</w:t>
            </w:r>
          </w:p>
        </w:tc>
        <w:tc>
          <w:tcPr>
            <w:tcW w:w="0" w:type="auto"/>
            <w:vAlign w:val="center"/>
            <w:hideMark/>
          </w:tcPr>
          <w:p w14:paraId="7FE9582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7AEEC5C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1330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5001 a 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2EEBA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229,54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34E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146,17</w:t>
            </w:r>
          </w:p>
        </w:tc>
        <w:tc>
          <w:tcPr>
            <w:tcW w:w="0" w:type="auto"/>
            <w:vAlign w:val="center"/>
            <w:hideMark/>
          </w:tcPr>
          <w:p w14:paraId="23C29585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B00739A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26B2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5201 a 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90E9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238,73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48E9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152,02</w:t>
            </w:r>
          </w:p>
        </w:tc>
        <w:tc>
          <w:tcPr>
            <w:tcW w:w="0" w:type="auto"/>
            <w:vAlign w:val="center"/>
            <w:hideMark/>
          </w:tcPr>
          <w:p w14:paraId="3A2F7DF8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5E4C68B8" w14:textId="77777777" w:rsidTr="005D3F3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5FB2F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5401 a 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6257C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248,28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EF6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158,10</w:t>
            </w:r>
          </w:p>
        </w:tc>
        <w:tc>
          <w:tcPr>
            <w:tcW w:w="0" w:type="auto"/>
            <w:vAlign w:val="center"/>
            <w:hideMark/>
          </w:tcPr>
          <w:p w14:paraId="52D20666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4518214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5A49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5601 a 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CBAA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258,21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6858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164,43</w:t>
            </w:r>
          </w:p>
        </w:tc>
        <w:tc>
          <w:tcPr>
            <w:tcW w:w="0" w:type="auto"/>
            <w:vAlign w:val="center"/>
            <w:hideMark/>
          </w:tcPr>
          <w:p w14:paraId="141A0400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5D3F31" w:rsidRPr="005D3F31" w14:paraId="677A761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C0AFB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5801 a 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2248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268,54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4D50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171,01</w:t>
            </w:r>
          </w:p>
        </w:tc>
        <w:tc>
          <w:tcPr>
            <w:tcW w:w="0" w:type="auto"/>
            <w:vAlign w:val="center"/>
            <w:hideMark/>
          </w:tcPr>
          <w:p w14:paraId="3708CBAD" w14:textId="77777777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0119D82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ED46AC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6122DDC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 </w:t>
      </w:r>
    </w:p>
    <w:p w14:paraId="127646A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1º. A distância entre o município do início e o município do fim da prestação do serviço a ser utilizada para obtenção do índice referido no inciso III do caput, quando não indicada nesta norma, será a obtida junto ao DER-RO, DNIT ou outro órgão por este indicado.</w:t>
      </w:r>
    </w:p>
    <w:p w14:paraId="5E809C6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6FCF64F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2º. Na hipótese de gado bovino, bufalino ou suíno destinado ao abate, caso o transportador não saiba informar o peso da carga ou pairem dúvidas a esse respeito, considerar-se-á o peso vivo legalmente previsto para cada espécie, quais sejam:</w:t>
      </w:r>
    </w:p>
    <w:p w14:paraId="3181F4D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 – </w:t>
      </w:r>
      <w:proofErr w:type="gram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para</w:t>
      </w:r>
      <w:proofErr w:type="gram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bovinos ou bufalino macho: 36 (trinta e seis) arrobas;</w:t>
      </w:r>
    </w:p>
    <w:p w14:paraId="619AA229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para</w:t>
      </w:r>
      <w:proofErr w:type="gramEnd"/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bovinos ou bufalino fêmea: 26 (vinte e seis) arrobas;</w:t>
      </w:r>
    </w:p>
    <w:p w14:paraId="044BF8B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III – para suínos, macho ou fêmea: 06 (seis) arrobas.</w:t>
      </w:r>
    </w:p>
    <w:p w14:paraId="7191DEB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41B23C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3º. As prestações de serviço de transporte rodoviário interestadual e intermunicipal de cargas promovidas por sujeito passivo não inscrito no CAD/ICMS-RO considerar-se-ão os mesmos índices aplicáveis às cargas refrigeradas, conforme “coluna A” da tabela de índices.</w:t>
      </w:r>
    </w:p>
    <w:p w14:paraId="20391DD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A3B1EB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4º. Nos casos em que não haja informação e não seja possível determinar o peso da carga transportada, bem como nos casos em que cargas volumosas de pouco peso ocupem todo o espaço útil do veículo transportador, embora sem atingir toda sua capacidade de carga em peso, considerar-se-á, para aplicação da fórmula, como se estivesse utilizando sua capacidade máxima de carga, conforme indicação em seu DUT/DETRAN.</w:t>
      </w:r>
    </w:p>
    <w:p w14:paraId="5917441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C9C748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5º. Quando determinado percentual do espaço útil do veículo transportador for ocupado por carga volumosa de pouco peso, considerar-se-á, para aplicação da fórmula, o mesmo percentual em relação à capacidade máxima de carga, em peso, do veículo.</w:t>
      </w:r>
    </w:p>
    <w:p w14:paraId="493066F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0EBFE6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6º. Na falta de indicação de capacidade máxima de carga do veículo em seu DUT/DETRAN aplicar-se-ão os seguintes parâmetros:</w:t>
      </w:r>
    </w:p>
    <w:p w14:paraId="588BB75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3339"/>
      </w:tblGrid>
      <w:tr w:rsidR="005D3F31" w:rsidRPr="005D3F31" w14:paraId="28B43460" w14:textId="77777777" w:rsidTr="005D3F31">
        <w:trPr>
          <w:trHeight w:val="24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0583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TIPO DE VEÍCULO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10D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CAPACIDADE DE CARGA</w:t>
            </w:r>
          </w:p>
        </w:tc>
      </w:tr>
      <w:tr w:rsidR="005D3F31" w:rsidRPr="005D3F31" w14:paraId="2429C382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49FEF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Veículo Toco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7FC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 Toneladas</w:t>
            </w:r>
          </w:p>
        </w:tc>
      </w:tr>
      <w:tr w:rsidR="005D3F31" w:rsidRPr="005D3F31" w14:paraId="56472436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3E1F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Veículo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Truck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3C103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 Toneladas</w:t>
            </w:r>
          </w:p>
        </w:tc>
      </w:tr>
      <w:tr w:rsidR="005D3F31" w:rsidRPr="005D3F31" w14:paraId="254CC00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450C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Dois Eixos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8DE8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 Toneladas</w:t>
            </w:r>
          </w:p>
        </w:tc>
      </w:tr>
      <w:tr w:rsidR="005D3F31" w:rsidRPr="005D3F31" w14:paraId="07608797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F89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Carreta Três Eixos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04C0A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 Toneladas</w:t>
            </w:r>
          </w:p>
        </w:tc>
      </w:tr>
      <w:tr w:rsidR="005D3F31" w:rsidRPr="005D3F31" w14:paraId="4EED1F78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3E5E0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Bitrem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AB33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 Toneladas</w:t>
            </w:r>
          </w:p>
        </w:tc>
      </w:tr>
      <w:tr w:rsidR="005D3F31" w:rsidRPr="005D3F31" w14:paraId="50183170" w14:textId="77777777" w:rsidTr="005D3F31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DD2C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Rodotrem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D08D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 Toneladas</w:t>
            </w:r>
          </w:p>
        </w:tc>
      </w:tr>
      <w:tr w:rsidR="005D3F31" w:rsidRPr="005D3F31" w14:paraId="4AAECEB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D64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"Cegonha" Carreta para transporte de veículos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92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 Toneladas (11 veículos)</w:t>
            </w:r>
          </w:p>
        </w:tc>
      </w:tr>
    </w:tbl>
    <w:p w14:paraId="2F3D73D6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391B06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729738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C42C609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§ 7º. A base de cálculo do ICMS devido sobre a prestação de serviço de transporte aquaviário será calculada pela aplicação da seguinte fórmula, inclusive em caso de arbitramento, em caso de falta ou inidoneidade do documento fiscal:</w:t>
      </w:r>
    </w:p>
    <w:p w14:paraId="68B40AA1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5D3F31" w:rsidRPr="005D3F31" w14:paraId="0D1420AA" w14:textId="77777777" w:rsidTr="005D3F31">
        <w:trPr>
          <w:trHeight w:val="24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08A7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BC transporte aquaviário = Peso x Diesel x Distância x 0,0405</w:t>
            </w:r>
          </w:p>
        </w:tc>
      </w:tr>
    </w:tbl>
    <w:p w14:paraId="5835C451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1B937DC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59A0C3FE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8BD5A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A8FE3C6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8º Consideram-se para a aplicação deste artigo:</w:t>
      </w:r>
    </w:p>
    <w:p w14:paraId="1D21EBB0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 – PESO: carga em toneladas;</w:t>
      </w:r>
    </w:p>
    <w:p w14:paraId="395B80BA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 – DIESEL: o preço médio de venda a consumidor final utilizado pelo estado de Rondônia como base de cálculo da substituição tributária, vigente na data do início da prestação, publicado em ato COTEPE no Diário Oficial da União;</w:t>
      </w:r>
    </w:p>
    <w:p w14:paraId="0666257B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III – DISTÂNCIA: distância em milhas náuticas entre o local do início e o local do fim da prestação do serviço, conforme Tabela abaixo.</w:t>
      </w:r>
    </w:p>
    <w:p w14:paraId="17B8A53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6"/>
        <w:gridCol w:w="3659"/>
      </w:tblGrid>
      <w:tr w:rsidR="005D3F31" w:rsidRPr="005D3F31" w14:paraId="5162A444" w14:textId="77777777" w:rsidTr="005D3F31">
        <w:trPr>
          <w:trHeight w:val="765"/>
          <w:tblHeader/>
          <w:tblCellSpacing w:w="0" w:type="dxa"/>
          <w:jc w:val="center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A71E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TABELA DE DISTÂNCIAS PARA CÁLCULO DE FRETE AQUAVIÁRIO (ORIGEM PORTO VELHO)</w:t>
            </w:r>
          </w:p>
          <w:p w14:paraId="23460C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3F31" w:rsidRPr="005D3F31" w14:paraId="73409C7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4B2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LOCALIDADE/PORTO DESTINO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714A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MILHAS</w:t>
            </w:r>
          </w:p>
        </w:tc>
      </w:tr>
      <w:tr w:rsidR="005D3F31" w:rsidRPr="005D3F31" w14:paraId="4B9CB9E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BFB1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Almeirim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4FE4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1318</w:t>
            </w:r>
          </w:p>
        </w:tc>
      </w:tr>
      <w:tr w:rsidR="005D3F31" w:rsidRPr="005D3F31" w14:paraId="306E6842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9566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do Curuçá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875F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287</w:t>
            </w:r>
          </w:p>
        </w:tc>
      </w:tr>
      <w:tr w:rsidR="005D3F31" w:rsidRPr="005D3F31" w14:paraId="2F95FEC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A281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Barreira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Matupirí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/ Ponta Ribamar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5C1B7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349</w:t>
            </w:r>
          </w:p>
        </w:tc>
      </w:tr>
      <w:tr w:rsidR="005D3F31" w:rsidRPr="005D3F31" w14:paraId="33F9797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85B85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Barreira São Vicente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E0E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245</w:t>
            </w:r>
          </w:p>
        </w:tc>
      </w:tr>
      <w:tr w:rsidR="005D3F31" w:rsidRPr="005D3F31" w14:paraId="1496B19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B521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Barreirinha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1D9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251</w:t>
            </w:r>
          </w:p>
        </w:tc>
      </w:tr>
      <w:tr w:rsidR="005D3F31" w:rsidRPr="005D3F31" w14:paraId="43FC87B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276E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Belém - PA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C8233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1653</w:t>
            </w:r>
          </w:p>
        </w:tc>
      </w:tr>
      <w:tr w:rsidR="005D3F31" w:rsidRPr="005D3F31" w14:paraId="7E778A20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F060C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Boa Vista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BDD3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2506</w:t>
            </w:r>
          </w:p>
        </w:tc>
      </w:tr>
      <w:tr w:rsidR="005D3F31" w:rsidRPr="005D3F31" w14:paraId="469E37D3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FAF0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Boca do Lago do Antônio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5AA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208</w:t>
            </w:r>
          </w:p>
        </w:tc>
      </w:tr>
      <w:tr w:rsidR="005D3F31" w:rsidRPr="005D3F31" w14:paraId="5F051DE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D072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Boca dos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Baêtas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CEBBB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 w:rsidR="005D3F31" w:rsidRPr="005D3F31" w14:paraId="42CCCB97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58CB0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Borba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71E0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487</w:t>
            </w:r>
          </w:p>
        </w:tc>
      </w:tr>
      <w:tr w:rsidR="005D3F31" w:rsidRPr="005D3F31" w14:paraId="45C2BCB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AB2E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Brasiléia - AC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10C7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5D3F31" w:rsidRPr="005D3F31" w14:paraId="65EA516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D8C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Breves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91C97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1527</w:t>
            </w:r>
          </w:p>
        </w:tc>
      </w:tr>
      <w:tr w:rsidR="005D3F31" w:rsidRPr="005D3F31" w14:paraId="7BAE34E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132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Carauari -AM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C770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1648</w:t>
            </w:r>
          </w:p>
        </w:tc>
      </w:tr>
      <w:tr w:rsidR="005D3F31" w:rsidRPr="005D3F31" w14:paraId="05AC725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3096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Castanhal do Guerreiro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07AE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222</w:t>
            </w:r>
          </w:p>
        </w:tc>
      </w:tr>
      <w:tr w:rsidR="005D3F31" w:rsidRPr="005D3F31" w14:paraId="2C67B21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AAB8F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Conceição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85A0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209</w:t>
            </w:r>
          </w:p>
        </w:tc>
      </w:tr>
      <w:tr w:rsidR="005D3F31" w:rsidRPr="005D3F31" w14:paraId="5D945EF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27DC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Camujá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Ponta das Mucuras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3F9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179</w:t>
            </w:r>
          </w:p>
        </w:tc>
      </w:tr>
      <w:tr w:rsidR="005D3F31" w:rsidRPr="005D3F31" w14:paraId="218585D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0C86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Costa Santa Helena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86E8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284</w:t>
            </w:r>
          </w:p>
        </w:tc>
      </w:tr>
      <w:tr w:rsidR="005D3F31" w:rsidRPr="005D3F31" w14:paraId="12FE480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BBF1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Costa São Carlos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E2A6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196</w:t>
            </w:r>
          </w:p>
        </w:tc>
      </w:tr>
      <w:tr w:rsidR="005D3F31" w:rsidRPr="005D3F31" w14:paraId="1D3BB2A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D0E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Boca do Lago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D090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5D3F31" w:rsidRPr="005D3F31" w14:paraId="123406C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1C0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Costa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Vecuranga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 Final (Aliança)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72B2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5D3F31" w:rsidRPr="005D3F31" w14:paraId="75B9859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481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Cruzeiro do Sul - AC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A35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2655</w:t>
            </w:r>
          </w:p>
        </w:tc>
      </w:tr>
      <w:tr w:rsidR="005D3F31" w:rsidRPr="005D3F31" w14:paraId="1FAA4BC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79D3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Curralinho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6653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1551</w:t>
            </w:r>
          </w:p>
        </w:tc>
      </w:tr>
      <w:tr w:rsidR="005D3F31" w:rsidRPr="005D3F31" w14:paraId="1689AA5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2AA7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Eirunepé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784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2210</w:t>
            </w:r>
          </w:p>
        </w:tc>
      </w:tr>
      <w:tr w:rsidR="005D3F31" w:rsidRPr="005D3F31" w14:paraId="1F117EB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591F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Enseada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 de Cima)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8C4C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5D3F31" w:rsidRPr="005D3F31" w14:paraId="7D1FE4B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3772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Enseada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Muraré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22E7B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87</w:t>
            </w:r>
          </w:p>
        </w:tc>
      </w:tr>
      <w:tr w:rsidR="005D3F31" w:rsidRPr="005D3F31" w14:paraId="424412F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72CA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Arrozal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9814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</w:t>
            </w:r>
          </w:p>
        </w:tc>
      </w:tr>
      <w:tr w:rsidR="005D3F31" w:rsidRPr="005D3F31" w14:paraId="2885279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98C58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Bom Intento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DEC7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</w:t>
            </w:r>
          </w:p>
        </w:tc>
      </w:tr>
      <w:tr w:rsidR="005D3F31" w:rsidRPr="005D3F31" w14:paraId="10CB834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4D78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Curralinho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782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356</w:t>
            </w:r>
          </w:p>
        </w:tc>
      </w:tr>
      <w:tr w:rsidR="005D3F31" w:rsidRPr="005D3F31" w14:paraId="107516F6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7903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Igarapé-Azul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969F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333</w:t>
            </w:r>
          </w:p>
        </w:tc>
      </w:tr>
      <w:tr w:rsidR="005D3F31" w:rsidRPr="005D3F31" w14:paraId="4942873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FE8A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Liberdade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088E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541</w:t>
            </w:r>
          </w:p>
        </w:tc>
      </w:tr>
      <w:tr w:rsidR="005D3F31" w:rsidRPr="005D3F31" w14:paraId="5DF89EC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4B59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São Paulo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BAC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521</w:t>
            </w:r>
          </w:p>
        </w:tc>
      </w:tr>
      <w:tr w:rsidR="005D3F31" w:rsidRPr="005D3F31" w14:paraId="774132C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EFF1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Tabocal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1AAB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413</w:t>
            </w:r>
          </w:p>
        </w:tc>
      </w:tr>
      <w:tr w:rsidR="005D3F31" w:rsidRPr="005D3F31" w14:paraId="14337AF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6CEA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Fazenda Vista Alegre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7366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434</w:t>
            </w:r>
          </w:p>
        </w:tc>
      </w:tr>
      <w:tr w:rsidR="005D3F31" w:rsidRPr="005D3F31" w14:paraId="2522A1F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1DE0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Aicí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 Divisa AM-RO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AE98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</w:t>
            </w:r>
          </w:p>
        </w:tc>
      </w:tr>
      <w:tr w:rsidR="005D3F31" w:rsidRPr="005D3F31" w14:paraId="6490A55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C917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Aracá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5665E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242</w:t>
            </w:r>
          </w:p>
        </w:tc>
      </w:tr>
      <w:tr w:rsidR="005D3F31" w:rsidRPr="005D3F31" w14:paraId="0978989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24B51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A75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5D3F31" w:rsidRPr="005D3F31" w14:paraId="6F9AE42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82B1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Ji-Paraná - Machado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E8CA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5D3F31" w:rsidRPr="005D3F31" w14:paraId="58AD063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2E96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Foz do Rio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/Tucunaré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94A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5D3F31" w:rsidRPr="005D3F31" w14:paraId="25426B2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30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683E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575</w:t>
            </w:r>
          </w:p>
        </w:tc>
      </w:tr>
      <w:tr w:rsidR="005D3F31" w:rsidRPr="005D3F31" w14:paraId="14EB71B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159BC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Madeirinha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06B8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470</w:t>
            </w:r>
          </w:p>
        </w:tc>
      </w:tr>
      <w:tr w:rsidR="005D3F31" w:rsidRPr="005D3F31" w14:paraId="78C1967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75CB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Manicoré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0BCC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325</w:t>
            </w:r>
          </w:p>
        </w:tc>
      </w:tr>
      <w:tr w:rsidR="005D3F31" w:rsidRPr="005D3F31" w14:paraId="029E5A6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B6EC9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Foz do Rio Peixe-Boi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9F12B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5D3F31" w:rsidRPr="005D3F31" w14:paraId="77FDD9E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FF5D1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Furo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A3FB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141</w:t>
            </w:r>
          </w:p>
        </w:tc>
      </w:tr>
      <w:tr w:rsidR="005D3F31" w:rsidRPr="005D3F31" w14:paraId="44036B0A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9D54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Gurupá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D2B2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1383</w:t>
            </w:r>
          </w:p>
        </w:tc>
      </w:tr>
      <w:tr w:rsidR="005D3F31" w:rsidRPr="005D3F31" w14:paraId="63C813A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E2B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Humaitá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AE1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134</w:t>
            </w:r>
          </w:p>
        </w:tc>
      </w:tr>
      <w:tr w:rsidR="005D3F31" w:rsidRPr="005D3F31" w14:paraId="5A28251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7FB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Aliança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58650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5D3F31" w:rsidRPr="005D3F31" w14:paraId="0990E27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4C17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Boa Esperança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2005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120</w:t>
            </w:r>
          </w:p>
        </w:tc>
      </w:tr>
      <w:tr w:rsidR="005D3F31" w:rsidRPr="005D3F31" w14:paraId="78B84C1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CC8F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da Água-Azul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C7A95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310</w:t>
            </w:r>
          </w:p>
        </w:tc>
      </w:tr>
      <w:tr w:rsidR="005D3F31" w:rsidRPr="005D3F31" w14:paraId="59F3EFA2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4CE8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do 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89DD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439</w:t>
            </w:r>
          </w:p>
        </w:tc>
      </w:tr>
      <w:tr w:rsidR="005D3F31" w:rsidRPr="005D3F31" w14:paraId="41825A5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CF4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Igarapé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85DD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5D3F31" w:rsidRPr="005D3F31" w14:paraId="07A5349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FA8E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dos Mutuns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8F40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5D3F31" w:rsidRPr="005D3F31" w14:paraId="3C9AEFE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E26B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Igarapé Nova Esperança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7F3ED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89</w:t>
            </w:r>
          </w:p>
        </w:tc>
      </w:tr>
      <w:tr w:rsidR="005D3F31" w:rsidRPr="005D3F31" w14:paraId="0055116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298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Brasileira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DB1F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S-37,NE-45</w:t>
            </w:r>
          </w:p>
        </w:tc>
      </w:tr>
      <w:tr w:rsidR="005D3F31" w:rsidRPr="005D3F31" w14:paraId="6C43C29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8864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 Providência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832C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</w:t>
            </w:r>
          </w:p>
        </w:tc>
      </w:tr>
      <w:tr w:rsidR="005D3F31" w:rsidRPr="005D3F31" w14:paraId="59F5D2B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8D3D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Onças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FC5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296</w:t>
            </w:r>
          </w:p>
        </w:tc>
      </w:tr>
      <w:tr w:rsidR="005D3F31" w:rsidRPr="005D3F31" w14:paraId="175DEF4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A1BAC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das Pupunhas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88422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S-143, N-149</w:t>
            </w:r>
          </w:p>
        </w:tc>
      </w:tr>
      <w:tr w:rsidR="005D3F31" w:rsidRPr="005D3F31" w14:paraId="2B24F8D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0C0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de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Aripunã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921D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NE-408</w:t>
            </w:r>
          </w:p>
        </w:tc>
      </w:tr>
      <w:tr w:rsidR="005D3F31" w:rsidRPr="005D3F31" w14:paraId="3BAEAF5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C57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Assunção- Papagaios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7251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92</w:t>
            </w:r>
          </w:p>
        </w:tc>
      </w:tr>
      <w:tr w:rsidR="005D3F31" w:rsidRPr="005D3F31" w14:paraId="4D46801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8A5E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4F74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NE-516</w:t>
            </w:r>
          </w:p>
        </w:tc>
      </w:tr>
      <w:tr w:rsidR="005D3F31" w:rsidRPr="005D3F31" w14:paraId="3202F51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ACEF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Borba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60CF7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NE-490</w:t>
            </w:r>
          </w:p>
        </w:tc>
      </w:tr>
      <w:tr w:rsidR="005D3F31" w:rsidRPr="005D3F31" w14:paraId="45D1C49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097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Carapanatuba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3802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N-455</w:t>
            </w:r>
          </w:p>
        </w:tc>
      </w:tr>
      <w:tr w:rsidR="005D3F31" w:rsidRPr="005D3F31" w14:paraId="3620FD5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70215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Cintra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BBAE7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162</w:t>
            </w:r>
          </w:p>
        </w:tc>
      </w:tr>
      <w:tr w:rsidR="005D3F31" w:rsidRPr="005D3F31" w14:paraId="6A3346A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A40B5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Ipiranga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52B69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E-555</w:t>
            </w:r>
          </w:p>
        </w:tc>
      </w:tr>
      <w:tr w:rsidR="005D3F31" w:rsidRPr="005D3F31" w14:paraId="4FC5390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2A23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Jacaré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EC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SW-437</w:t>
            </w:r>
          </w:p>
        </w:tc>
      </w:tr>
      <w:tr w:rsidR="005D3F31" w:rsidRPr="005D3F31" w14:paraId="2DA5A880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2A60F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Mandí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D6DB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NE-468</w:t>
            </w:r>
          </w:p>
        </w:tc>
      </w:tr>
      <w:tr w:rsidR="005D3F31" w:rsidRPr="005D3F31" w14:paraId="01F7F705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3DFB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Maracá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DB0FC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SW-527,NE-536</w:t>
            </w:r>
          </w:p>
        </w:tc>
      </w:tr>
      <w:tr w:rsidR="005D3F31" w:rsidRPr="005D3F31" w14:paraId="574D5CE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CC2C1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Maruín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C568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SW-40,S-55</w:t>
            </w:r>
          </w:p>
        </w:tc>
      </w:tr>
      <w:tr w:rsidR="005D3F31" w:rsidRPr="005D3F31" w14:paraId="6F4A7E6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F31D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BEDD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SW-458</w:t>
            </w:r>
          </w:p>
        </w:tc>
      </w:tr>
      <w:tr w:rsidR="005D3F31" w:rsidRPr="005D3F31" w14:paraId="5D65092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DFFF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retiro das três Casas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54DB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SW-175, NE-178</w:t>
            </w:r>
          </w:p>
        </w:tc>
      </w:tr>
      <w:tr w:rsidR="005D3F31" w:rsidRPr="005D3F31" w14:paraId="220D6B3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1DA9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Rosarinho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F625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N-547</w:t>
            </w:r>
          </w:p>
        </w:tc>
      </w:tr>
      <w:tr w:rsidR="005D3F31" w:rsidRPr="005D3F31" w14:paraId="0FEA891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D7414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Sabiá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F0E7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74</w:t>
            </w:r>
          </w:p>
        </w:tc>
      </w:tr>
      <w:tr w:rsidR="005D3F31" w:rsidRPr="005D3F31" w14:paraId="5E6C766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987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E68A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N-127</w:t>
            </w:r>
          </w:p>
        </w:tc>
      </w:tr>
      <w:tr w:rsidR="005D3F31" w:rsidRPr="005D3F31" w14:paraId="0233718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07DC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Salomão- Pedral do Fausto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AA83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S-123</w:t>
            </w:r>
          </w:p>
        </w:tc>
      </w:tr>
      <w:tr w:rsidR="005D3F31" w:rsidRPr="005D3F31" w14:paraId="6C4FDFE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9790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Tambaqui/Furo do Pasto Grande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99BF6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5D3F31" w:rsidRPr="005D3F31" w14:paraId="668BCAE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CA66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Tira-Fogo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98E4B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SW-71</w:t>
            </w:r>
          </w:p>
        </w:tc>
      </w:tr>
      <w:tr w:rsidR="005D3F31" w:rsidRPr="005D3F31" w14:paraId="6AA93D1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F4BC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Trocanã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F5B1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W-495,E-498</w:t>
            </w:r>
          </w:p>
        </w:tc>
      </w:tr>
      <w:tr w:rsidR="005D3F31" w:rsidRPr="005D3F31" w14:paraId="6F72666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9AB2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 Valentim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B98D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N-53</w:t>
            </w:r>
          </w:p>
        </w:tc>
      </w:tr>
      <w:tr w:rsidR="005D3F31" w:rsidRPr="005D3F31" w14:paraId="22B48B3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E9F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Ganchos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3AD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S-446</w:t>
            </w:r>
          </w:p>
        </w:tc>
      </w:tr>
      <w:tr w:rsidR="005D3F31" w:rsidRPr="005D3F31" w14:paraId="0F3BD5F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4D13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Guaribas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26B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NE-505</w:t>
            </w:r>
          </w:p>
        </w:tc>
      </w:tr>
      <w:tr w:rsidR="005D3F31" w:rsidRPr="005D3F31" w14:paraId="4BE0545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8C90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Marmelos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866B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SW-275,NE-281</w:t>
            </w:r>
          </w:p>
        </w:tc>
      </w:tr>
      <w:tr w:rsidR="005D3F31" w:rsidRPr="005D3F31" w14:paraId="4910643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1001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Mutuns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1801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5D3F31" w:rsidRPr="005D3F31" w14:paraId="3954A13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1FCC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dos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Perequitos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AC4E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S-57, N-61</w:t>
            </w:r>
          </w:p>
        </w:tc>
      </w:tr>
      <w:tr w:rsidR="005D3F31" w:rsidRPr="005D3F31" w14:paraId="14EAB68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89F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dos Veados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BAB6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5D3F31" w:rsidRPr="005D3F31" w14:paraId="599056B3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695A5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Irití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CB59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N-216</w:t>
            </w:r>
          </w:p>
        </w:tc>
      </w:tr>
      <w:tr w:rsidR="005D3F31" w:rsidRPr="005D3F31" w14:paraId="313DC3E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5AE4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Ilha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Itapurú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0B22A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SW-226</w:t>
            </w:r>
          </w:p>
        </w:tc>
      </w:tr>
      <w:tr w:rsidR="005D3F31" w:rsidRPr="005D3F31" w14:paraId="13F1840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9231B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Jenipapo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8A12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SW-366, NE-371</w:t>
            </w:r>
          </w:p>
        </w:tc>
      </w:tr>
      <w:tr w:rsidR="005D3F31" w:rsidRPr="005D3F31" w14:paraId="7A89FA3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624B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José João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9E9C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S-429</w:t>
            </w:r>
          </w:p>
        </w:tc>
      </w:tr>
      <w:tr w:rsidR="005D3F31" w:rsidRPr="005D3F31" w14:paraId="4F83B5C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50ED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Meditação/ Porto São Raimundo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A2898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236</w:t>
            </w:r>
          </w:p>
        </w:tc>
      </w:tr>
      <w:tr w:rsidR="005D3F31" w:rsidRPr="005D3F31" w14:paraId="1B25902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E229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Ilha Santa Cruz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37E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267</w:t>
            </w:r>
          </w:p>
        </w:tc>
      </w:tr>
      <w:tr w:rsidR="005D3F31" w:rsidRPr="005D3F31" w14:paraId="25F2F4A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74A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Inicio</w:t>
            </w:r>
            <w:proofErr w:type="spellEnd"/>
            <w:proofErr w:type="gram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 Costa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Uricurituba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86B5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565</w:t>
            </w:r>
          </w:p>
        </w:tc>
      </w:tr>
      <w:tr w:rsidR="005D3F31" w:rsidRPr="005D3F31" w14:paraId="678C2F81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A054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Itacoatiara -AM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CD14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600</w:t>
            </w:r>
          </w:p>
        </w:tc>
      </w:tr>
      <w:tr w:rsidR="005D3F31" w:rsidRPr="005D3F31" w14:paraId="2EFA6A0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075F4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Juriti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DFD4F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1026</w:t>
            </w:r>
          </w:p>
        </w:tc>
      </w:tr>
      <w:tr w:rsidR="005D3F31" w:rsidRPr="005D3F31" w14:paraId="327534B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1E43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Macapá - PA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CAD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2313</w:t>
            </w:r>
          </w:p>
        </w:tc>
      </w:tr>
      <w:tr w:rsidR="005D3F31" w:rsidRPr="005D3F31" w14:paraId="54F588C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732FD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Manaus -AM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FEEDC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659</w:t>
            </w:r>
          </w:p>
        </w:tc>
      </w:tr>
      <w:tr w:rsidR="005D3F31" w:rsidRPr="005D3F31" w14:paraId="6F53A6AF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8CC95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Manicoré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56F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5D3F31" w:rsidRPr="005D3F31" w14:paraId="2F397BA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2E85E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Monte Alegre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D3D2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1196</w:t>
            </w:r>
          </w:p>
        </w:tc>
      </w:tr>
      <w:tr w:rsidR="005D3F31" w:rsidRPr="005D3F31" w14:paraId="2DF9428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39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Nova Olinda do Norte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7C3B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533</w:t>
            </w:r>
          </w:p>
        </w:tc>
      </w:tr>
      <w:tr w:rsidR="005D3F31" w:rsidRPr="005D3F31" w14:paraId="222EB9A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940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Novo Aripuanã-AM / Foz do Rio Aripuanã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F99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406</w:t>
            </w:r>
          </w:p>
        </w:tc>
      </w:tr>
      <w:tr w:rsidR="005D3F31" w:rsidRPr="005D3F31" w14:paraId="57C915B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94497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Oriximina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3AE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1052</w:t>
            </w:r>
          </w:p>
        </w:tc>
      </w:tr>
      <w:tr w:rsidR="005D3F31" w:rsidRPr="005D3F31" w14:paraId="401AFC52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3FEE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Painha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65C3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1239</w:t>
            </w:r>
          </w:p>
        </w:tc>
      </w:tr>
      <w:tr w:rsidR="005D3F31" w:rsidRPr="005D3F31" w14:paraId="3A196FDA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EB4B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Parintins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77FC5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  <w:tr w:rsidR="005D3F31" w:rsidRPr="005D3F31" w14:paraId="470CF89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4BF9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Baianos / Paliteiro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78D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240</w:t>
            </w:r>
          </w:p>
        </w:tc>
      </w:tr>
      <w:tr w:rsidR="005D3F31" w:rsidRPr="005D3F31" w14:paraId="6709C7B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A959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Bela Brisa/ Porto Dumas do Brasil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E4EAA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5D3F31" w:rsidRPr="005D3F31" w14:paraId="0478DAF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400E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 xml:space="preserve">Pedral Bom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Malcher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8B4F9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389</w:t>
            </w:r>
          </w:p>
        </w:tc>
      </w:tr>
      <w:tr w:rsidR="005D3F31" w:rsidRPr="005D3F31" w14:paraId="60DA503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75661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das Abelhas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DB30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5D3F31" w:rsidRPr="005D3F31" w14:paraId="5CC6741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473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15721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5D3F31" w:rsidRPr="005D3F31" w14:paraId="0AAF87B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611F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Cavalcante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11B0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5D3F31" w:rsidRPr="005D3F31" w14:paraId="21BF6AE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F7281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C8D5D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314</w:t>
            </w:r>
          </w:p>
        </w:tc>
      </w:tr>
      <w:tr w:rsidR="005D3F31" w:rsidRPr="005D3F31" w14:paraId="07B27FC8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74C75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Petrópolis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0FD0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138</w:t>
            </w:r>
          </w:p>
        </w:tc>
      </w:tr>
      <w:tr w:rsidR="005D3F31" w:rsidRPr="005D3F31" w14:paraId="1B17C19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CD3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Pedral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Pirarucú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BB14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280</w:t>
            </w:r>
          </w:p>
        </w:tc>
      </w:tr>
      <w:tr w:rsidR="005D3F31" w:rsidRPr="005D3F31" w14:paraId="5791699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69E43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Sucuriju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65EF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399</w:t>
            </w:r>
          </w:p>
        </w:tc>
      </w:tr>
      <w:tr w:rsidR="005D3F31" w:rsidRPr="005D3F31" w14:paraId="764BE5F6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8BCC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do Trapiche/Enseada Paraíso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2D2E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131</w:t>
            </w:r>
          </w:p>
        </w:tc>
      </w:tr>
      <w:tr w:rsidR="005D3F31" w:rsidRPr="005D3F31" w14:paraId="7A8F6EC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1F9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 Nova Estrela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981C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396</w:t>
            </w:r>
          </w:p>
        </w:tc>
      </w:tr>
      <w:tr w:rsidR="005D3F31" w:rsidRPr="005D3F31" w14:paraId="0D6C6F4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99D92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Carvão e Ferreira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2BA52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276</w:t>
            </w:r>
          </w:p>
        </w:tc>
      </w:tr>
      <w:tr w:rsidR="005D3F31" w:rsidRPr="005D3F31" w14:paraId="41E5036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534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Pedraldo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Pombal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F995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5D3F31" w:rsidRPr="005D3F31" w14:paraId="56C7B87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F893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Belém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FFC8D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5D3F31" w:rsidRPr="005D3F31" w14:paraId="2F8F749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FD86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Bom Futuro / Barreira do Acará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EF59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243</w:t>
            </w:r>
          </w:p>
        </w:tc>
      </w:tr>
      <w:tr w:rsidR="005D3F31" w:rsidRPr="005D3F31" w14:paraId="34B8BE2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9D36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Boa Hora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CF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343</w:t>
            </w:r>
          </w:p>
        </w:tc>
      </w:tr>
      <w:tr w:rsidR="005D3F31" w:rsidRPr="005D3F31" w14:paraId="47525E5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6428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Enseada do Terçado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1944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5D3F31" w:rsidRPr="005D3F31" w14:paraId="1DC1116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9A3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Perseverança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51B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518</w:t>
            </w:r>
          </w:p>
        </w:tc>
      </w:tr>
      <w:tr w:rsidR="005D3F31" w:rsidRPr="005D3F31" w14:paraId="4D648C3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C648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da Praia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Capitari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CFC9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569</w:t>
            </w:r>
          </w:p>
        </w:tc>
      </w:tr>
      <w:tr w:rsidR="005D3F31" w:rsidRPr="005D3F31" w14:paraId="1B8D7AD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6443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 União das Flores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7487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254</w:t>
            </w:r>
          </w:p>
        </w:tc>
      </w:tr>
      <w:tr w:rsidR="005D3F31" w:rsidRPr="005D3F31" w14:paraId="341BEF3F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F25A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das Gaivotas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439E4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116</w:t>
            </w:r>
          </w:p>
        </w:tc>
      </w:tr>
      <w:tr w:rsidR="005D3F31" w:rsidRPr="005D3F31" w14:paraId="5A49CD3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61B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Deus Dará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48FE2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161</w:t>
            </w:r>
          </w:p>
        </w:tc>
      </w:tr>
      <w:tr w:rsidR="005D3F31" w:rsidRPr="005D3F31" w14:paraId="4C3A3B02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51BA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Ararí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F2C7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442</w:t>
            </w:r>
          </w:p>
        </w:tc>
      </w:tr>
      <w:tr w:rsidR="005D3F31" w:rsidRPr="005D3F31" w14:paraId="786F789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F68AC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Bomfim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36BF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482</w:t>
            </w:r>
          </w:p>
        </w:tc>
      </w:tr>
      <w:tr w:rsidR="005D3F31" w:rsidRPr="005D3F31" w14:paraId="4E21A5D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7311F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Castanhal do Borba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856F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492</w:t>
            </w:r>
          </w:p>
        </w:tc>
      </w:tr>
      <w:tr w:rsidR="005D3F31" w:rsidRPr="005D3F31" w14:paraId="64E418C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E4DF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66129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130</w:t>
            </w:r>
          </w:p>
        </w:tc>
      </w:tr>
      <w:tr w:rsidR="005D3F31" w:rsidRPr="005D3F31" w14:paraId="1CE6596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974F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Flexal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8815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497</w:t>
            </w:r>
          </w:p>
        </w:tc>
      </w:tr>
      <w:tr w:rsidR="005D3F31" w:rsidRPr="005D3F31" w14:paraId="6C1B4705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0138E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Jatuarana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110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313</w:t>
            </w:r>
          </w:p>
        </w:tc>
      </w:tr>
      <w:tr w:rsidR="005D3F31" w:rsidRPr="005D3F31" w14:paraId="397E5F1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80856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Macaco Prego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8A7A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374</w:t>
            </w:r>
          </w:p>
        </w:tc>
      </w:tr>
      <w:tr w:rsidR="005D3F31" w:rsidRPr="005D3F31" w14:paraId="217774B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23B7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Pindurí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F01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355</w:t>
            </w:r>
          </w:p>
        </w:tc>
      </w:tr>
      <w:tr w:rsidR="005D3F31" w:rsidRPr="005D3F31" w14:paraId="512F1AD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687B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do Retiro de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Miripiti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5190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461</w:t>
            </w:r>
          </w:p>
        </w:tc>
      </w:tr>
      <w:tr w:rsidR="005D3F31" w:rsidRPr="005D3F31" w14:paraId="06C569C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2693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do Riachuelo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F1F80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336</w:t>
            </w:r>
          </w:p>
        </w:tc>
      </w:tr>
      <w:tr w:rsidR="005D3F31" w:rsidRPr="005D3F31" w14:paraId="17B5B61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76ED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Ponta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Gião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das Araras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35F2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403</w:t>
            </w:r>
          </w:p>
        </w:tc>
      </w:tr>
      <w:tr w:rsidR="005D3F31" w:rsidRPr="005D3F31" w14:paraId="1BD11D2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16FA7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ponta Menino Deus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93F2A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409</w:t>
            </w:r>
          </w:p>
        </w:tc>
      </w:tr>
      <w:tr w:rsidR="005D3F31" w:rsidRPr="005D3F31" w14:paraId="366A4FC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58404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Belém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A5C4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411</w:t>
            </w:r>
          </w:p>
        </w:tc>
      </w:tr>
      <w:tr w:rsidR="005D3F31" w:rsidRPr="005D3F31" w14:paraId="23B2594F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3E0D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 Hora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552D2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341</w:t>
            </w:r>
          </w:p>
        </w:tc>
      </w:tr>
      <w:tr w:rsidR="005D3F31" w:rsidRPr="005D3F31" w14:paraId="426A668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18F64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Boa-Hora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ABEB3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5D3F31" w:rsidRPr="005D3F31" w14:paraId="0CE61CD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EC3DE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Boa-Vitória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010BB1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5D3F31" w:rsidRPr="005D3F31" w14:paraId="5F669174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ED933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 Futuro Novo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356B6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244</w:t>
            </w:r>
          </w:p>
        </w:tc>
      </w:tr>
      <w:tr w:rsidR="005D3F31" w:rsidRPr="005D3F31" w14:paraId="5F8D71A6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E708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Bom-Será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2DA1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5D3F31" w:rsidRPr="005D3F31" w14:paraId="08E6BFC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4DC48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90C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220</w:t>
            </w:r>
          </w:p>
        </w:tc>
      </w:tr>
      <w:tr w:rsidR="005D3F31" w:rsidRPr="005D3F31" w14:paraId="2DC75889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7103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Conceição da Galera- Rui Pires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654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77</w:t>
            </w:r>
          </w:p>
        </w:tc>
      </w:tr>
      <w:tr w:rsidR="005D3F31" w:rsidRPr="005D3F31" w14:paraId="7498481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C45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Cruzeiro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161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392</w:t>
            </w:r>
          </w:p>
        </w:tc>
      </w:tr>
      <w:tr w:rsidR="005D3F31" w:rsidRPr="005D3F31" w14:paraId="7A65329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11918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Dumas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091B3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180</w:t>
            </w:r>
          </w:p>
        </w:tc>
      </w:tr>
      <w:tr w:rsidR="005D3F31" w:rsidRPr="005D3F31" w14:paraId="71AA35E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53AE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Porto fazendinha - Espírito Santo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D06C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79</w:t>
            </w:r>
          </w:p>
        </w:tc>
      </w:tr>
      <w:tr w:rsidR="005D3F31" w:rsidRPr="005D3F31" w14:paraId="6CD8629B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E35D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Irarí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8AAB4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5D3F31" w:rsidRPr="005D3F31" w14:paraId="2BFFB8D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BC28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Itacoan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(Pedral)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7296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5D3F31" w:rsidRPr="005D3F31" w14:paraId="226C041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62F36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Jumas dos Chaves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1FEA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172</w:t>
            </w:r>
          </w:p>
        </w:tc>
      </w:tr>
      <w:tr w:rsidR="005D3F31" w:rsidRPr="005D3F31" w14:paraId="0F8D3042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E656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Livramento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FABC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248</w:t>
            </w:r>
          </w:p>
        </w:tc>
      </w:tr>
      <w:tr w:rsidR="005D3F31" w:rsidRPr="005D3F31" w14:paraId="4E7F302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81145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Macurípe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F6289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5D3F31" w:rsidRPr="005D3F31" w14:paraId="3DD5FF4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66E3B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Nova-Fé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3BC3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88</w:t>
            </w:r>
          </w:p>
        </w:tc>
      </w:tr>
      <w:tr w:rsidR="005D3F31" w:rsidRPr="005D3F31" w14:paraId="355C32B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B02B8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Novo Mundo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221E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510</w:t>
            </w:r>
          </w:p>
        </w:tc>
      </w:tr>
      <w:tr w:rsidR="005D3F31" w:rsidRPr="005D3F31" w14:paraId="50C2456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11E04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Prainha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7040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69</w:t>
            </w:r>
          </w:p>
        </w:tc>
      </w:tr>
      <w:tr w:rsidR="005D3F31" w:rsidRPr="005D3F31" w14:paraId="3BE3D6B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ED57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Primor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420C6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5D3F31" w:rsidRPr="005D3F31" w14:paraId="6675509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B1F76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Priprióca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6C6BE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508</w:t>
            </w:r>
          </w:p>
        </w:tc>
      </w:tr>
      <w:tr w:rsidR="005D3F31" w:rsidRPr="005D3F31" w14:paraId="36436B4E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A0B30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Puruzinho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01D48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142</w:t>
            </w:r>
          </w:p>
        </w:tc>
      </w:tr>
      <w:tr w:rsidR="005D3F31" w:rsidRPr="005D3F31" w14:paraId="171BE70F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8598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Restauração/ Ponta do Parafuso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0EF0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165</w:t>
            </w:r>
          </w:p>
        </w:tc>
      </w:tr>
      <w:tr w:rsidR="005D3F31" w:rsidRPr="005D3F31" w14:paraId="5F2BC03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7BF71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Santa Catarina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C3735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</w:tr>
      <w:tr w:rsidR="005D3F31" w:rsidRPr="005D3F31" w14:paraId="255045F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C79FD5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Santo Amaro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EF9842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419</w:t>
            </w:r>
          </w:p>
        </w:tc>
      </w:tr>
      <w:tr w:rsidR="005D3F31" w:rsidRPr="005D3F31" w14:paraId="3783EA8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9978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José da Praia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A87B0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76</w:t>
            </w:r>
          </w:p>
        </w:tc>
      </w:tr>
      <w:tr w:rsidR="005D3F31" w:rsidRPr="005D3F31" w14:paraId="5A4C346B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C9C92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Porto São José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Marajazinho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6259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416</w:t>
            </w:r>
          </w:p>
        </w:tc>
      </w:tr>
      <w:tr w:rsidR="005D3F31" w:rsidRPr="005D3F31" w14:paraId="4A60961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83D9A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Miguel de Uruá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42451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386</w:t>
            </w:r>
          </w:p>
        </w:tc>
      </w:tr>
      <w:tr w:rsidR="005D3F31" w:rsidRPr="005D3F31" w14:paraId="480CB2D3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B907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Pedro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919BA4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155</w:t>
            </w:r>
          </w:p>
        </w:tc>
      </w:tr>
      <w:tr w:rsidR="005D3F31" w:rsidRPr="005D3F31" w14:paraId="5BA967BC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35371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São Rafael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F89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225</w:t>
            </w:r>
          </w:p>
        </w:tc>
      </w:tr>
      <w:tr w:rsidR="005D3F31" w:rsidRPr="005D3F31" w14:paraId="2B5F4AED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FD7FD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Porto Verdun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1D84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354</w:t>
            </w:r>
          </w:p>
        </w:tc>
      </w:tr>
      <w:tr w:rsidR="005D3F31" w:rsidRPr="005D3F31" w14:paraId="286F09F7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A311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S.Paulo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Olivença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A857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1541</w:t>
            </w:r>
          </w:p>
        </w:tc>
      </w:tr>
      <w:tr w:rsidR="005D3F31" w:rsidRPr="005D3F31" w14:paraId="3106A32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DE0A2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Sacado do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Capanã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37F6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303</w:t>
            </w:r>
          </w:p>
        </w:tc>
      </w:tr>
      <w:tr w:rsidR="005D3F31" w:rsidRPr="005D3F31" w14:paraId="7967FAA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ADD65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Saída do Paraná da Tabuleta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05039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203</w:t>
            </w:r>
          </w:p>
        </w:tc>
      </w:tr>
      <w:tr w:rsidR="005D3F31" w:rsidRPr="005D3F31" w14:paraId="1961F007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0856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Santarém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DDDC8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1137</w:t>
            </w:r>
          </w:p>
        </w:tc>
      </w:tr>
      <w:tr w:rsidR="005D3F31" w:rsidRPr="005D3F31" w14:paraId="51FB5264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1ECD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Sebastião Boa Vista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2906E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1573</w:t>
            </w:r>
          </w:p>
        </w:tc>
      </w:tr>
      <w:tr w:rsidR="005D3F31" w:rsidRPr="005D3F31" w14:paraId="2749DB91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94AB2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Tabatinga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7F04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1681</w:t>
            </w:r>
          </w:p>
        </w:tc>
      </w:tr>
      <w:tr w:rsidR="005D3F31" w:rsidRPr="005D3F31" w14:paraId="44863C0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9023F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Tefé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580A0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1085</w:t>
            </w:r>
          </w:p>
        </w:tc>
      </w:tr>
      <w:tr w:rsidR="005D3F31" w:rsidRPr="005D3F31" w14:paraId="64F2BBD2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BAF32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Auxiliadora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EE1A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270</w:t>
            </w:r>
          </w:p>
        </w:tc>
      </w:tr>
      <w:tr w:rsidR="005D3F31" w:rsidRPr="005D3F31" w14:paraId="3E433C68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1C5B6D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Cachoeirinha -AM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C5345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373</w:t>
            </w:r>
          </w:p>
        </w:tc>
      </w:tr>
      <w:tr w:rsidR="005D3F31" w:rsidRPr="005D3F31" w14:paraId="43FC38B7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71406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Calama-RO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C10C2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5D3F31" w:rsidRPr="005D3F31" w14:paraId="7EE20F1A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18AAC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Carará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5BABF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201</w:t>
            </w:r>
          </w:p>
        </w:tc>
      </w:tr>
      <w:tr w:rsidR="005D3F31" w:rsidRPr="005D3F31" w14:paraId="4E7BE12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A64D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Cuniã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C350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5D3F31" w:rsidRPr="005D3F31" w14:paraId="131C372D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788BA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Democracia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339C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319</w:t>
            </w:r>
          </w:p>
        </w:tc>
      </w:tr>
      <w:tr w:rsidR="005D3F31" w:rsidRPr="005D3F31" w14:paraId="70ECBDF7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D7AF3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 Novo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Axiní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-AM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E283F2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513</w:t>
            </w:r>
          </w:p>
        </w:tc>
      </w:tr>
      <w:tr w:rsidR="005D3F31" w:rsidRPr="005D3F31" w14:paraId="14C3F42F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40B1E1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 Urucurituba -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F4D60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560</w:t>
            </w:r>
          </w:p>
        </w:tc>
      </w:tr>
      <w:tr w:rsidR="005D3F31" w:rsidRPr="005D3F31" w14:paraId="63ABA975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7B6B8B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dos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Caiçáras</w:t>
            </w:r>
            <w:proofErr w:type="spellEnd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AM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97D6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501</w:t>
            </w:r>
          </w:p>
        </w:tc>
      </w:tr>
      <w:tr w:rsidR="005D3F31" w:rsidRPr="005D3F31" w14:paraId="30BB1A50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90E8B0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dos Papagaios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B7318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82</w:t>
            </w:r>
          </w:p>
        </w:tc>
      </w:tr>
      <w:tr w:rsidR="005D3F31" w:rsidRPr="005D3F31" w14:paraId="545B6ED7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ED4A8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Monense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1D4BE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169</w:t>
            </w:r>
          </w:p>
        </w:tc>
      </w:tr>
      <w:tr w:rsidR="005D3F31" w:rsidRPr="005D3F31" w14:paraId="59A440B1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804A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Vila </w:t>
            </w:r>
            <w:proofErr w:type="spellStart"/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Parirí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972646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193</w:t>
            </w:r>
          </w:p>
        </w:tc>
      </w:tr>
      <w:tr w:rsidR="005D3F31" w:rsidRPr="005D3F31" w14:paraId="6CBFF20C" w14:textId="77777777" w:rsidTr="005D3F3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AA7C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Vila São Carlos/ Foz do Rio Jamari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304E7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5D3F31" w:rsidRPr="005D3F31" w14:paraId="64127729" w14:textId="77777777" w:rsidTr="005D3F3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5B84A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Xapuri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6BA129" w14:textId="77777777" w:rsidR="005D3F31" w:rsidRPr="005D3F31" w:rsidRDefault="005D3F31" w:rsidP="005D3F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2578</w:t>
            </w:r>
          </w:p>
        </w:tc>
      </w:tr>
    </w:tbl>
    <w:p w14:paraId="337254DC" w14:textId="77777777" w:rsidR="005D3F31" w:rsidRPr="005D3F31" w:rsidRDefault="005D3F31" w:rsidP="005D3F3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42E442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 </w:t>
      </w:r>
    </w:p>
    <w:p w14:paraId="3DF969E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 </w:t>
      </w:r>
    </w:p>
    <w:p w14:paraId="2460A5A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§ 9º. A distância entre pontos não indicada na Tabela acima será obtida junto à Capitania dos Portos ou órgão por ela indicado. </w:t>
      </w:r>
    </w:p>
    <w:p w14:paraId="2AC0A0C3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3AE4142F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Art. 10. Fica revogada a Instrução Normativa nº 013/2021/GAB/CRE.</w:t>
      </w:r>
    </w:p>
    <w:p w14:paraId="5AE72384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04A73F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Art. 11. Esta Instrução Normativa entra em vigor na data de sua publicação, produzindo efeitos a partir de 1º de abril de 2021.</w:t>
      </w:r>
    </w:p>
    <w:p w14:paraId="7350A678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780F49A5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7D89291D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1FB2637" w14:textId="77777777" w:rsidR="005D3F31" w:rsidRPr="005D3F31" w:rsidRDefault="005D3F31" w:rsidP="005D3F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6AF5B603" w14:textId="77777777" w:rsidR="005D3F31" w:rsidRPr="005D3F31" w:rsidRDefault="005D3F31" w:rsidP="005D3F31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Porto Velho, 19 de março de 2021.</w:t>
      </w:r>
    </w:p>
    <w:p w14:paraId="6F548D78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19C42284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ANTONIO CARLOS ALENCAR DO NASCIMENTO</w:t>
      </w:r>
    </w:p>
    <w:p w14:paraId="146CE76A" w14:textId="77777777" w:rsidR="005D3F31" w:rsidRPr="005D3F31" w:rsidRDefault="005D3F31" w:rsidP="005D3F3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5D3F31">
        <w:rPr>
          <w:rFonts w:eastAsia="Times New Roman" w:cstheme="minorHAnsi"/>
          <w:color w:val="000000"/>
          <w:sz w:val="24"/>
          <w:szCs w:val="24"/>
          <w:lang w:eastAsia="pt-BR"/>
        </w:rPr>
        <w:t>COORDENADOR GERAL DA RECEITA ESTADUAL</w:t>
      </w:r>
    </w:p>
    <w:p w14:paraId="30F68F99" w14:textId="77777777" w:rsidR="005D3F31" w:rsidRPr="005D3F31" w:rsidRDefault="005D3F31" w:rsidP="005D3F3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D3F31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7DEF9BFF" w14:textId="77777777" w:rsidR="005D3F31" w:rsidRPr="005D3F31" w:rsidRDefault="005D3F31" w:rsidP="005D3F31">
      <w:pPr>
        <w:spacing w:before="120" w:after="120" w:line="240" w:lineRule="auto"/>
        <w:ind w:left="120" w:right="120" w:firstLine="1418"/>
        <w:jc w:val="both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5D3F31">
        <w:rPr>
          <w:rFonts w:eastAsia="Times New Roman" w:cstheme="minorHAnsi"/>
          <w:color w:val="000000"/>
          <w:sz w:val="20"/>
          <w:szCs w:val="20"/>
          <w:lang w:eastAsia="pt-BR"/>
        </w:rPr>
        <w:t> </w:t>
      </w:r>
    </w:p>
    <w:p w14:paraId="6C408769" w14:textId="77777777" w:rsidR="005D3F31" w:rsidRPr="005D3F31" w:rsidRDefault="00945B07" w:rsidP="005D3F31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5E695CD3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347"/>
      </w:tblGrid>
      <w:tr w:rsidR="005D3F31" w:rsidRPr="005D3F31" w14:paraId="057A44EF" w14:textId="77777777" w:rsidTr="005D3F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7B811" w14:textId="43D59370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D3F3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1AF115" wp14:editId="72EE879D">
                  <wp:extent cx="847725" cy="5715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7D0D77" w14:textId="77777777" w:rsidR="005D3F31" w:rsidRPr="005D3F31" w:rsidRDefault="005D3F31" w:rsidP="005D3F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Documento assinado eletronicamente por </w:t>
            </w:r>
            <w:r w:rsidRPr="005D3F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ANTONIO CARLOS ALENCAR DO NASCIMENTO</w:t>
            </w: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 </w:t>
            </w:r>
            <w:r w:rsidRPr="005D3F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Coordenador(a)</w:t>
            </w: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em 22/03/2021, às 14:14, conforme horário oficial de Brasília, com fundamento no artigo 18 caput e seus §§ 1º e 2º, do </w:t>
            </w:r>
            <w:hyperlink r:id="rId9" w:tgtFrame="_blank" w:tooltip="Acesse o Decreto" w:history="1">
              <w:r w:rsidRPr="005D3F3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Decreto nº 21.794, de 5 Abril de 2017.</w:t>
              </w:r>
            </w:hyperlink>
          </w:p>
        </w:tc>
      </w:tr>
    </w:tbl>
    <w:p w14:paraId="3EB33FDE" w14:textId="77777777" w:rsidR="005D3F31" w:rsidRPr="005D3F31" w:rsidRDefault="00945B07" w:rsidP="005D3F31">
      <w:pPr>
        <w:spacing w:after="60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239F71B8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9407"/>
      </w:tblGrid>
      <w:tr w:rsidR="005D3F31" w:rsidRPr="005D3F31" w14:paraId="643C21BB" w14:textId="77777777" w:rsidTr="005D3F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60694" w14:textId="622E0D5A" w:rsidR="005D3F31" w:rsidRPr="005D3F31" w:rsidRDefault="005D3F31" w:rsidP="005D3F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D3F31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DA7770" wp14:editId="4425334E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576149" w14:textId="77777777" w:rsidR="005D3F31" w:rsidRPr="005D3F31" w:rsidRDefault="005D3F31" w:rsidP="005D3F3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autenticidade deste documento pode ser conferida no site </w:t>
            </w:r>
            <w:hyperlink r:id="rId11" w:tgtFrame="_blank" w:tooltip="Página de Autenticidade de Documentos" w:history="1">
              <w:r w:rsidRPr="005D3F3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t-BR"/>
                </w:rPr>
                <w:t>portal do SEI</w:t>
              </w:r>
            </w:hyperlink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informando o código verificador </w:t>
            </w:r>
            <w:r w:rsidRPr="005D3F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0016756309</w:t>
            </w: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e o código CRC </w:t>
            </w:r>
            <w:r w:rsidRPr="005D3F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4B03E780</w:t>
            </w:r>
            <w:r w:rsidRPr="005D3F3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71E6F891" w14:textId="77777777" w:rsidR="005D3F31" w:rsidRPr="005D3F31" w:rsidRDefault="00945B07" w:rsidP="005D3F31">
      <w:pPr>
        <w:spacing w:before="15" w:after="15" w:line="240" w:lineRule="auto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pict w14:anchorId="7624C41F">
          <v:rect id="_x0000_i1027" style="width:0;height:1.5pt" o:hralign="center" o:hrstd="t" o:hrnoshade="t" o:hr="t" fillcolor="black" stroked="f"/>
        </w:pict>
      </w:r>
    </w:p>
    <w:sectPr w:rsidR="005D3F31" w:rsidRPr="005D3F31" w:rsidSect="005D3F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415E" w14:textId="77777777" w:rsidR="00945B07" w:rsidRDefault="00945B07" w:rsidP="00945B07">
      <w:pPr>
        <w:spacing w:after="0" w:line="240" w:lineRule="auto"/>
      </w:pPr>
      <w:r>
        <w:separator/>
      </w:r>
    </w:p>
  </w:endnote>
  <w:endnote w:type="continuationSeparator" w:id="0">
    <w:p w14:paraId="1B0E2D7C" w14:textId="77777777" w:rsidR="00945B07" w:rsidRDefault="00945B07" w:rsidP="0094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A2B0" w14:textId="77777777" w:rsidR="00945B07" w:rsidRDefault="00945B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CF0" w14:textId="77777777" w:rsidR="00945B07" w:rsidRDefault="00945B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470" w14:textId="77777777" w:rsidR="00945B07" w:rsidRDefault="00945B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36E6" w14:textId="77777777" w:rsidR="00945B07" w:rsidRDefault="00945B07" w:rsidP="00945B07">
      <w:pPr>
        <w:spacing w:after="0" w:line="240" w:lineRule="auto"/>
      </w:pPr>
      <w:r>
        <w:separator/>
      </w:r>
    </w:p>
  </w:footnote>
  <w:footnote w:type="continuationSeparator" w:id="0">
    <w:p w14:paraId="04614ACE" w14:textId="77777777" w:rsidR="00945B07" w:rsidRDefault="00945B07" w:rsidP="0094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6CB8" w14:textId="1E91597E" w:rsidR="00945B07" w:rsidRDefault="00945B07">
    <w:pPr>
      <w:pStyle w:val="Cabealho"/>
    </w:pPr>
    <w:r>
      <w:rPr>
        <w:noProof/>
      </w:rPr>
      <w:pict w14:anchorId="05F83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23735" o:spid="_x0000_s2050" type="#_x0000_t136" style="position:absolute;margin-left:0;margin-top:0;width:714.6pt;height:44.6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0/2021 -  EFEITOS A PARTIR DE 1º 05.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E6B5" w14:textId="4FB9C7E4" w:rsidR="00945B07" w:rsidRDefault="00945B07">
    <w:pPr>
      <w:pStyle w:val="Cabealho"/>
    </w:pPr>
    <w:r>
      <w:rPr>
        <w:noProof/>
      </w:rPr>
      <w:pict w14:anchorId="6820D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23736" o:spid="_x0000_s2051" type="#_x0000_t136" style="position:absolute;margin-left:0;margin-top:0;width:751.2pt;height:44.6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0/2021 -  EFEITOS A PARTIR DE 1º 05.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6A2D" w14:textId="53052B00" w:rsidR="00945B07" w:rsidRDefault="00945B07">
    <w:pPr>
      <w:pStyle w:val="Cabealho"/>
    </w:pPr>
    <w:r>
      <w:rPr>
        <w:noProof/>
      </w:rPr>
      <w:pict w14:anchorId="5BF14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823734" o:spid="_x0000_s2049" type="#_x0000_t136" style="position:absolute;margin-left:0;margin-top:0;width:714.6pt;height:44.6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REVOGADA PELA IN 030/2021 -  EFEITOS A PARTIR DE 1º 05.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210"/>
    <w:multiLevelType w:val="multilevel"/>
    <w:tmpl w:val="5CE2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4"/>
    <w:rsid w:val="000676A2"/>
    <w:rsid w:val="00502AA9"/>
    <w:rsid w:val="005D3F31"/>
    <w:rsid w:val="006858FE"/>
    <w:rsid w:val="00945B07"/>
    <w:rsid w:val="00B66DF5"/>
    <w:rsid w:val="00CA328A"/>
    <w:rsid w:val="00DA4454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4E9E5"/>
  <w15:chartTrackingRefBased/>
  <w15:docId w15:val="{61271303-50AD-43DF-A2D2-B143D8C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5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3F3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3F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328A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B07"/>
  </w:style>
  <w:style w:type="paragraph" w:styleId="Rodap">
    <w:name w:val="footer"/>
    <w:basedOn w:val="Normal"/>
    <w:link w:val="RodapChar"/>
    <w:uiPriority w:val="99"/>
    <w:unhideWhenUsed/>
    <w:rsid w:val="00945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i.sistemas.ro.gov.br/sei/controlador_externo.php?acao=documento_conferir&amp;id_orgao_acesso_externo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of.ro.gov.br/data/uploads/2017/04/Doe-05_04_201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37</Pages>
  <Words>11651</Words>
  <Characters>62917</Characters>
  <Application>Microsoft Office Word</Application>
  <DocSecurity>0</DocSecurity>
  <Lines>524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20/2021/GAB/CRE</vt:lpstr>
    </vt:vector>
  </TitlesOfParts>
  <Company/>
  <LinksUpToDate>false</LinksUpToDate>
  <CharactersWithSpaces>74420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20/2021/GAB/CRE</dc:title>
  <dc:subject>Institui a Pauta Fiscal de mercadorias e produtos e dá outras providências.</dc:subject>
  <dc:creator>Sefin Getri</dc:creator>
  <cp:keywords/>
  <dc:description/>
  <cp:lastModifiedBy>Analua Gat-Ti Sebirop Rodrigues Gavião</cp:lastModifiedBy>
  <cp:revision>6</cp:revision>
  <cp:lastPrinted>2021-03-24T15:06:00Z</cp:lastPrinted>
  <dcterms:created xsi:type="dcterms:W3CDTF">2021-03-23T12:45:00Z</dcterms:created>
  <dcterms:modified xsi:type="dcterms:W3CDTF">2021-04-28T15:31:00Z</dcterms:modified>
</cp:coreProperties>
</file>